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017" w:rsidRPr="008653E5" w:rsidRDefault="00CA0017" w:rsidP="00CA0017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CA0017" w:rsidRPr="008653E5" w:rsidRDefault="00CA0017" w:rsidP="00CA0017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:rsidR="00CA0017" w:rsidRPr="008653E5" w:rsidRDefault="00CA0017" w:rsidP="00CA0017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:rsidR="00CA0017" w:rsidRPr="008653E5" w:rsidRDefault="00CA0017" w:rsidP="00CA0017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:rsidR="00CA0017" w:rsidRPr="008653E5" w:rsidRDefault="00CA0017" w:rsidP="00CA0017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:rsidR="00CA0017" w:rsidRPr="008653E5" w:rsidRDefault="00CA0017" w:rsidP="00CA0017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:rsidR="00CA0017" w:rsidRPr="008653E5" w:rsidRDefault="00CA0017" w:rsidP="00CA0017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:rsidR="00CA0017" w:rsidRPr="008653E5" w:rsidRDefault="00CA0017" w:rsidP="00CA0017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:rsidR="00CA0017" w:rsidRPr="008653E5" w:rsidRDefault="00CA0017" w:rsidP="00CA0017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CA0017" w:rsidRPr="008653E5" w:rsidTr="00096135">
        <w:tc>
          <w:tcPr>
            <w:tcW w:w="5000" w:type="pct"/>
          </w:tcPr>
          <w:p w:rsidR="00CA0017" w:rsidRDefault="00CA0017" w:rsidP="00096135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:rsidR="00CA0017" w:rsidRPr="008653E5" w:rsidRDefault="00CA0017" w:rsidP="00096135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:rsidR="00CA0017" w:rsidRPr="008653E5" w:rsidRDefault="00CA0017" w:rsidP="00CA0017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C7C1C82" wp14:editId="305E759A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0017" w:rsidRPr="008653E5" w:rsidRDefault="00CA0017" w:rsidP="00CA0017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CA0017" w:rsidRPr="008653E5" w:rsidRDefault="00CA0017" w:rsidP="00CA0017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CA0017" w:rsidRPr="008653E5" w:rsidRDefault="00CA0017" w:rsidP="00CA0017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CA0017" w:rsidRPr="008653E5" w:rsidRDefault="00CA0017" w:rsidP="00CA0017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CA0017" w:rsidRPr="008653E5" w:rsidRDefault="00CA0017" w:rsidP="00CA0017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CA0017" w:rsidRDefault="00CA0017" w:rsidP="00CA0017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CA0017" w:rsidRDefault="00CA0017" w:rsidP="00CA0017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CA0017" w:rsidRPr="008653E5" w:rsidRDefault="00CA0017" w:rsidP="00CA0017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:rsidR="00CA0017" w:rsidRPr="008653E5" w:rsidRDefault="00CA0017" w:rsidP="00CA0017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>
        <w:rPr>
          <w:rFonts w:ascii="Courier New" w:hAnsi="Courier New" w:cs="Courier New"/>
          <w:b/>
          <w:sz w:val="20"/>
          <w:szCs w:val="20"/>
          <w:lang w:val="uk-UA"/>
        </w:rPr>
        <w:t>онання лабораторної роботи № 4.6</w:t>
      </w:r>
    </w:p>
    <w:p w:rsidR="00CA0017" w:rsidRPr="00CA0017" w:rsidRDefault="00CA0017" w:rsidP="00CA0017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CA0017">
        <w:rPr>
          <w:rFonts w:ascii="Courier New" w:hAnsi="Courier New" w:cs="Courier New"/>
          <w:b/>
          <w:sz w:val="20"/>
          <w:szCs w:val="20"/>
          <w:lang w:val="uk-UA"/>
        </w:rPr>
        <w:t xml:space="preserve">« </w:t>
      </w:r>
      <w:proofErr w:type="spellStart"/>
      <w:r w:rsidRPr="00CA0017">
        <w:rPr>
          <w:b/>
        </w:rPr>
        <w:t>Вкладені</w:t>
      </w:r>
      <w:proofErr w:type="spellEnd"/>
      <w:r w:rsidRPr="00CA0017">
        <w:rPr>
          <w:b/>
        </w:rPr>
        <w:t xml:space="preserve"> </w:t>
      </w:r>
      <w:proofErr w:type="spellStart"/>
      <w:r w:rsidRPr="00CA0017">
        <w:rPr>
          <w:b/>
        </w:rPr>
        <w:t>цикли</w:t>
      </w:r>
      <w:proofErr w:type="spellEnd"/>
      <w:r w:rsidRPr="00CA0017">
        <w:rPr>
          <w:rFonts w:ascii="Courier New" w:hAnsi="Courier New" w:cs="Courier New"/>
          <w:b/>
          <w:sz w:val="20"/>
          <w:szCs w:val="20"/>
          <w:lang w:val="uk-UA"/>
        </w:rPr>
        <w:t xml:space="preserve"> »</w:t>
      </w:r>
    </w:p>
    <w:p w:rsidR="00CA0017" w:rsidRPr="008653E5" w:rsidRDefault="00CA0017" w:rsidP="00CA0017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:rsidR="00CA0017" w:rsidRPr="008653E5" w:rsidRDefault="00CA0017" w:rsidP="00CA0017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:rsidR="00CA0017" w:rsidRPr="008653E5" w:rsidRDefault="00CA0017" w:rsidP="00CA0017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:rsidR="00CA0017" w:rsidRPr="008653E5" w:rsidRDefault="00CA0017" w:rsidP="00CA0017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:rsidR="00CA0017" w:rsidRDefault="00CA0017" w:rsidP="00CA0017">
      <w:pPr>
        <w:rPr>
          <w:lang w:val="ru-RU"/>
        </w:rPr>
      </w:pPr>
    </w:p>
    <w:p w:rsidR="00CA0017" w:rsidRDefault="00CA0017" w:rsidP="00CA0017">
      <w:pPr>
        <w:rPr>
          <w:lang w:val="ru-RU"/>
        </w:rPr>
      </w:pPr>
      <w:r>
        <w:rPr>
          <w:lang w:val="ru-RU"/>
        </w:rPr>
        <w:br w:type="page"/>
      </w:r>
    </w:p>
    <w:p w:rsidR="00CA0017" w:rsidRDefault="00CA0017" w:rsidP="00CA0017">
      <w:pPr>
        <w:rPr>
          <w:b/>
          <w:sz w:val="28"/>
          <w:szCs w:val="28"/>
          <w:lang w:val="ru-RU"/>
        </w:rPr>
      </w:pPr>
      <w:r w:rsidRPr="001B7A5D"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1B7A5D">
        <w:rPr>
          <w:b/>
          <w:sz w:val="28"/>
          <w:szCs w:val="28"/>
          <w:lang w:val="ru-RU"/>
        </w:rPr>
        <w:t>роботи</w:t>
      </w:r>
      <w:proofErr w:type="spellEnd"/>
    </w:p>
    <w:p w:rsidR="00CA0017" w:rsidRPr="00CA0017" w:rsidRDefault="00CA0017" w:rsidP="00CA0017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b/>
          <w:sz w:val="28"/>
          <w:szCs w:val="28"/>
          <w:lang w:val="ru-RU"/>
        </w:rPr>
        <w:tab/>
      </w:r>
      <w:proofErr w:type="spellStart"/>
      <w:r w:rsidRPr="00CA0017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CA001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A0017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CA001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A0017">
        <w:rPr>
          <w:rFonts w:ascii="Courier New" w:hAnsi="Courier New" w:cs="Courier New"/>
          <w:sz w:val="20"/>
          <w:szCs w:val="20"/>
          <w:lang w:val="ru-RU"/>
        </w:rPr>
        <w:t>вкладені</w:t>
      </w:r>
      <w:proofErr w:type="spellEnd"/>
      <w:r w:rsidRPr="00CA0017">
        <w:rPr>
          <w:rFonts w:ascii="Courier New" w:hAnsi="Courier New" w:cs="Courier New"/>
          <w:sz w:val="20"/>
          <w:szCs w:val="20"/>
          <w:lang w:val="ru-RU"/>
        </w:rPr>
        <w:t xml:space="preserve"> цикли.</w:t>
      </w:r>
    </w:p>
    <w:p w:rsidR="00CA0017" w:rsidRDefault="00CA0017" w:rsidP="00CA0017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Умова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</w:p>
    <w:p w:rsidR="00CA0017" w:rsidRDefault="00CA0017" w:rsidP="00CA0017">
      <w:pPr>
        <w:rPr>
          <w:noProof/>
        </w:rPr>
      </w:pPr>
    </w:p>
    <w:p w:rsidR="00CA0017" w:rsidRPr="0011166B" w:rsidRDefault="00CA0017" w:rsidP="00CA0017">
      <w:pPr>
        <w:rPr>
          <w:b/>
          <w:sz w:val="28"/>
          <w:szCs w:val="28"/>
          <w:lang w:val="ru-RU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8D799DD" wp14:editId="22BFA4F3">
            <wp:extent cx="4686300" cy="1592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4" t="18495" r="23707" b="35487"/>
                    <a:stretch/>
                  </pic:blipFill>
                  <pic:spPr bwMode="auto">
                    <a:xfrm>
                      <a:off x="0" y="0"/>
                      <a:ext cx="4686300" cy="15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ru-RU"/>
        </w:rPr>
        <w:tab/>
      </w:r>
    </w:p>
    <w:p w:rsidR="00CA0017" w:rsidRDefault="00CA0017" w:rsidP="00CA0017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Текст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</w:p>
    <w:p w:rsidR="00CA0017" w:rsidRP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Lab</w:t>
      </w:r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>_03_4.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cpp</w:t>
      </w:r>
      <w:proofErr w:type="spellEnd"/>
    </w:p>
    <w:p w:rsidR="00CA0017" w:rsidRP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gramStart"/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 xml:space="preserve">&lt; </w:t>
      </w:r>
      <w:proofErr w:type="spellStart"/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>Шкринда</w:t>
      </w:r>
      <w:proofErr w:type="spellEnd"/>
      <w:proofErr w:type="gramEnd"/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>Володимир</w:t>
      </w:r>
      <w:proofErr w:type="spellEnd"/>
    </w:p>
    <w:p w:rsidR="00CA0017" w:rsidRP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>Лабораторна</w:t>
      </w:r>
      <w:proofErr w:type="spellEnd"/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робота № 4.6</w:t>
      </w:r>
    </w:p>
    <w:p w:rsidR="00CA0017" w:rsidRP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>Табуляція</w:t>
      </w:r>
      <w:proofErr w:type="spellEnd"/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>функції</w:t>
      </w:r>
      <w:proofErr w:type="spellEnd"/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>заданої</w:t>
      </w:r>
      <w:proofErr w:type="spellEnd"/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формулою: </w:t>
      </w:r>
      <w:proofErr w:type="spellStart"/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proofErr w:type="spellEnd"/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 xml:space="preserve"> з параметрами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Варіант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22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P,P1;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k;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 = 1;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1;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(k&lt;=20)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P1 = 1;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1;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(n&lt;=25-k)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P1 *= ((k*1.00 - n) / (k*1.00 + n) + 1)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добуток</w:t>
      </w:r>
      <w:proofErr w:type="spellEnd"/>
    </w:p>
    <w:p w:rsidR="00CA0017" w:rsidRP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Pr="00CA0017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CA0017" w:rsidRP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A00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A0017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CA0017" w:rsidRP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A00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A00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CA0017">
        <w:rPr>
          <w:rFonts w:ascii="Consolas" w:hAnsi="Consolas" w:cs="Consolas"/>
          <w:color w:val="000000"/>
          <w:sz w:val="19"/>
          <w:szCs w:val="19"/>
          <w:lang w:val="ru-RU"/>
        </w:rPr>
        <w:t xml:space="preserve"> *=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CA0017">
        <w:rPr>
          <w:rFonts w:ascii="Consolas" w:hAnsi="Consolas" w:cs="Consolas"/>
          <w:color w:val="000000"/>
          <w:sz w:val="19"/>
          <w:szCs w:val="19"/>
          <w:lang w:val="ru-RU"/>
        </w:rPr>
        <w:t>1*1.00;</w:t>
      </w:r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>добуток</w:t>
      </w:r>
      <w:proofErr w:type="spellEnd"/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>першого</w:t>
      </w:r>
      <w:proofErr w:type="spellEnd"/>
      <w:r w:rsidRPr="00CA0017">
        <w:rPr>
          <w:rFonts w:ascii="Consolas" w:hAnsi="Consolas" w:cs="Consolas"/>
          <w:color w:val="008000"/>
          <w:sz w:val="19"/>
          <w:szCs w:val="19"/>
          <w:lang w:val="ru-RU"/>
        </w:rPr>
        <w:t xml:space="preserve"> і другого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00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A001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P1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P 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1;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 = 1;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P1 = 1;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1;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P1 *= ((k * 1.00 - n) / (k * 1.00 + n) + 1);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25 - k);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*= P1;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 &lt;= 20);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P1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P 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1;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= 1; k &lt;= 20; k++)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P1 = 1;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 1; n &lt;= 25-k; n++)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P1 *= ((k * 1.00 - n) / (k * 1.00 + n) + 1);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*= P1;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P1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P 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1;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 = 20; k &gt;= 1; k--)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P1 = 1;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 25-k; n &gt;= 1; n--)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P1 *= ((k * 1.00 - n) / (k * 1.00 + n) + 1);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*=P1*1.00;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"4) P1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"4) P 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0017" w:rsidRDefault="00CA0017" w:rsidP="00CA0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A0017" w:rsidRPr="00CA0017" w:rsidRDefault="00CA0017" w:rsidP="00CA0017">
      <w:pPr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0017" w:rsidRDefault="00CA0017" w:rsidP="00CA0017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ru-RU"/>
        </w:rPr>
        <w:t>Блок</w:t>
      </w:r>
      <w:r w:rsidRPr="00CA0017">
        <w:rPr>
          <w:b/>
          <w:sz w:val="28"/>
          <w:szCs w:val="28"/>
        </w:rPr>
        <w:t>-</w:t>
      </w:r>
      <w:r>
        <w:rPr>
          <w:b/>
          <w:sz w:val="28"/>
          <w:szCs w:val="28"/>
          <w:lang w:val="ru-RU"/>
        </w:rPr>
        <w:t>схема</w:t>
      </w:r>
      <w:r w:rsidRPr="00CA001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та</w:t>
      </w:r>
      <w:r w:rsidRPr="00CA001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UML</w:t>
      </w:r>
      <w:r w:rsidRPr="00CA0017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activity</w:t>
      </w:r>
      <w:r w:rsidRPr="00CA001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д</w:t>
      </w:r>
      <w:proofErr w:type="spellStart"/>
      <w:r>
        <w:rPr>
          <w:b/>
          <w:sz w:val="28"/>
          <w:szCs w:val="28"/>
          <w:lang w:val="uk-UA"/>
        </w:rPr>
        <w:t>іаграма</w:t>
      </w:r>
      <w:proofErr w:type="spellEnd"/>
    </w:p>
    <w:p w:rsidR="00CA0017" w:rsidRDefault="00CA0017" w:rsidP="00CA0017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Посилання на </w:t>
      </w:r>
      <w:proofErr w:type="spellStart"/>
      <w:r w:rsidRPr="001E0A6B">
        <w:rPr>
          <w:b/>
          <w:sz w:val="28"/>
          <w:szCs w:val="28"/>
          <w:lang w:val="uk-UA"/>
        </w:rPr>
        <w:t>git-репозиторій</w:t>
      </w:r>
      <w:proofErr w:type="spellEnd"/>
      <w:r w:rsidRPr="001E0A6B">
        <w:rPr>
          <w:b/>
          <w:sz w:val="28"/>
          <w:szCs w:val="28"/>
          <w:lang w:val="uk-UA"/>
        </w:rPr>
        <w:t xml:space="preserve"> з проектом:  </w:t>
      </w:r>
    </w:p>
    <w:p w:rsidR="00CA0017" w:rsidRPr="00CA0017" w:rsidRDefault="00CA0017" w:rsidP="00CA0017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b/>
          <w:sz w:val="28"/>
          <w:szCs w:val="28"/>
          <w:lang w:val="uk-UA"/>
        </w:rPr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я навчився </w:t>
      </w:r>
      <w:proofErr w:type="spellStart"/>
      <w:r w:rsidRPr="00CA0017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CA001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A0017">
        <w:rPr>
          <w:rFonts w:ascii="Courier New" w:hAnsi="Courier New" w:cs="Courier New"/>
          <w:sz w:val="20"/>
          <w:szCs w:val="20"/>
          <w:lang w:val="ru-RU"/>
        </w:rPr>
        <w:t>вкладені</w:t>
      </w:r>
      <w:proofErr w:type="spellEnd"/>
      <w:r w:rsidRPr="00CA0017">
        <w:rPr>
          <w:rFonts w:ascii="Courier New" w:hAnsi="Courier New" w:cs="Courier New"/>
          <w:sz w:val="20"/>
          <w:szCs w:val="20"/>
          <w:lang w:val="ru-RU"/>
        </w:rPr>
        <w:t xml:space="preserve"> цикли.</w:t>
      </w:r>
    </w:p>
    <w:p w:rsidR="00CA0017" w:rsidRPr="00CA0017" w:rsidRDefault="00CA0017" w:rsidP="00CA0017">
      <w:pPr>
        <w:rPr>
          <w:rFonts w:ascii="Courier New" w:hAnsi="Courier New" w:cs="Courier New"/>
          <w:sz w:val="20"/>
          <w:szCs w:val="20"/>
          <w:lang w:val="ru-RU"/>
        </w:rPr>
      </w:pPr>
    </w:p>
    <w:p w:rsidR="00CA0017" w:rsidRPr="000F7A54" w:rsidRDefault="00CA0017" w:rsidP="00CA0017">
      <w:pPr>
        <w:rPr>
          <w:lang w:val="uk-UA"/>
        </w:rPr>
      </w:pPr>
    </w:p>
    <w:p w:rsidR="00943A80" w:rsidRPr="00CA0017" w:rsidRDefault="00943A80">
      <w:pPr>
        <w:rPr>
          <w:lang w:val="uk-UA"/>
        </w:rPr>
      </w:pPr>
    </w:p>
    <w:sectPr w:rsidR="00943A80" w:rsidRPr="00CA00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58"/>
    <w:rsid w:val="007A4958"/>
    <w:rsid w:val="00943A80"/>
    <w:rsid w:val="00CA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9B59"/>
  <w15:chartTrackingRefBased/>
  <w15:docId w15:val="{DA7201EF-8945-4BA1-8AEC-621BD668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0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A0017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CA0017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2</cp:revision>
  <dcterms:created xsi:type="dcterms:W3CDTF">2020-10-24T12:45:00Z</dcterms:created>
  <dcterms:modified xsi:type="dcterms:W3CDTF">2020-10-24T12:47:00Z</dcterms:modified>
</cp:coreProperties>
</file>