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DE" w:rsidRPr="008653E5" w:rsidRDefault="003A1BDE" w:rsidP="003A1BDE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3A1BDE" w:rsidRPr="008653E5" w:rsidRDefault="003A1BDE" w:rsidP="003A1BDE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3A1BDE" w:rsidRPr="008653E5" w:rsidRDefault="003A1BDE" w:rsidP="003A1BDE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3A1BDE" w:rsidRPr="008653E5" w:rsidRDefault="003A1BDE" w:rsidP="003A1BDE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3A1BDE" w:rsidRPr="008653E5" w:rsidRDefault="003A1BDE" w:rsidP="003A1BDE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3A1BDE" w:rsidRPr="008653E5" w:rsidRDefault="003A1BDE" w:rsidP="003A1BDE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3A1BDE" w:rsidRPr="008653E5" w:rsidRDefault="003A1BDE" w:rsidP="003A1BDE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3A1BDE" w:rsidRPr="008653E5" w:rsidRDefault="003A1BDE" w:rsidP="003A1BDE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3A1BDE" w:rsidRPr="008653E5" w:rsidTr="000653BB">
        <w:tc>
          <w:tcPr>
            <w:tcW w:w="5000" w:type="pct"/>
          </w:tcPr>
          <w:p w:rsidR="003A1BDE" w:rsidRDefault="003A1BDE" w:rsidP="000653BB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3A1BDE" w:rsidRPr="008653E5" w:rsidRDefault="003A1BDE" w:rsidP="000653BB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1570061" wp14:editId="11B661BB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3A1BDE" w:rsidRPr="008653E5" w:rsidRDefault="003A1BDE" w:rsidP="003A1BDE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3A1BDE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3A1BDE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C90A78"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5.1</w:t>
      </w: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C90A78" w:rsidRPr="00C90A78">
        <w:rPr>
          <w:rFonts w:ascii="Courier New" w:hAnsi="Courier New" w:cs="Courier New"/>
          <w:b/>
          <w:sz w:val="20"/>
          <w:szCs w:val="20"/>
          <w:lang w:val="ru-RU"/>
        </w:rPr>
        <w:t xml:space="preserve">Функції, що містять арифметичний вираз 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  <w:bookmarkStart w:id="0" w:name="_GoBack"/>
      <w:bookmarkEnd w:id="0"/>
    </w:p>
    <w:p w:rsidR="003A1BDE" w:rsidRPr="008653E5" w:rsidRDefault="003A1BDE" w:rsidP="003A1BD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3A1BDE" w:rsidRDefault="003A1BDE" w:rsidP="003A1BDE">
      <w:pPr>
        <w:rPr>
          <w:lang w:val="ru-RU"/>
        </w:rPr>
      </w:pPr>
    </w:p>
    <w:p w:rsidR="003A1BDE" w:rsidRDefault="003A1BDE" w:rsidP="003A1BDE">
      <w:pPr>
        <w:rPr>
          <w:lang w:val="ru-RU"/>
        </w:rPr>
      </w:pPr>
      <w:r>
        <w:rPr>
          <w:lang w:val="ru-RU"/>
        </w:rPr>
        <w:br w:type="page"/>
      </w:r>
    </w:p>
    <w:p w:rsidR="003A1BDE" w:rsidRPr="003A1BDE" w:rsidRDefault="003A1BDE" w:rsidP="003A1BDE">
      <w:pPr>
        <w:rPr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  <w:r w:rsidRPr="003A1BDE">
        <w:rPr>
          <w:b/>
          <w:sz w:val="28"/>
          <w:szCs w:val="28"/>
          <w:lang w:val="ru-RU"/>
        </w:rPr>
        <w:t xml:space="preserve">: </w:t>
      </w:r>
      <w:proofErr w:type="spellStart"/>
      <w:r w:rsidRPr="003A1BDE">
        <w:rPr>
          <w:rFonts w:ascii="Courier New" w:hAnsi="Courier New" w:cs="Courier New"/>
          <w:sz w:val="20"/>
          <w:szCs w:val="20"/>
          <w:lang w:val="ru-RU"/>
        </w:rPr>
        <w:t>н</w:t>
      </w:r>
      <w:r w:rsidRPr="003A1BDE">
        <w:rPr>
          <w:rFonts w:ascii="Courier New" w:hAnsi="Courier New" w:cs="Courier New"/>
          <w:sz w:val="20"/>
          <w:szCs w:val="20"/>
          <w:lang w:val="ru-RU"/>
        </w:rPr>
        <w:t>авчитися</w:t>
      </w:r>
      <w:proofErr w:type="spellEnd"/>
      <w:r w:rsidRPr="003A1BD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A1BDE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3A1BD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A1BDE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3A1BDE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3A1BDE" w:rsidRDefault="003A1BDE" w:rsidP="003A1BDE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:rsidR="003A1BDE" w:rsidRPr="0011166B" w:rsidRDefault="003A1BDE" w:rsidP="003A1BDE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EE15E4" wp14:editId="33284A43">
            <wp:extent cx="2819400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83" t="26972" r="43492" b="13578"/>
                    <a:stretch/>
                  </pic:blipFill>
                  <pic:spPr bwMode="auto"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DE" w:rsidRDefault="003A1BDE" w:rsidP="003A1BD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r, s;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(g(1, r) + g(s * s - 1, r * r)) / (g(s, 1 + r));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sin(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)) / (1 + 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3A1BDE" w:rsidRPr="003A1BDE" w:rsidRDefault="003A1BDE" w:rsidP="003A1BDE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BDE" w:rsidRDefault="003A1BDE" w:rsidP="003A1BDE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Блок</w:t>
      </w:r>
      <w:r w:rsidRPr="00C90A78"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  <w:lang w:val="ru-RU"/>
        </w:rPr>
        <w:t>схема</w:t>
      </w:r>
      <w:r w:rsidRPr="00C90A78">
        <w:rPr>
          <w:b/>
          <w:sz w:val="28"/>
          <w:szCs w:val="28"/>
        </w:rPr>
        <w:t xml:space="preserve"> </w:t>
      </w:r>
      <w:r w:rsidR="00B578AA" w:rsidRPr="00C90A78">
        <w:rPr>
          <w:b/>
          <w:sz w:val="28"/>
          <w:szCs w:val="28"/>
        </w:rPr>
        <w:t>,</w:t>
      </w:r>
      <w:proofErr w:type="gramEnd"/>
      <w:r w:rsidR="00B578AA" w:rsidRPr="00C90A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UML</w:t>
      </w:r>
      <w:r w:rsidRPr="00C90A78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activity</w:t>
      </w:r>
      <w:r w:rsidRPr="00C90A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д</w:t>
      </w:r>
      <w:proofErr w:type="spellStart"/>
      <w:r>
        <w:rPr>
          <w:b/>
          <w:sz w:val="28"/>
          <w:szCs w:val="28"/>
          <w:lang w:val="uk-UA"/>
        </w:rPr>
        <w:t>іаграма</w:t>
      </w:r>
      <w:proofErr w:type="spellEnd"/>
      <w:r w:rsidR="00C90A78" w:rsidRPr="00C90A78">
        <w:rPr>
          <w:b/>
          <w:sz w:val="28"/>
          <w:szCs w:val="28"/>
        </w:rPr>
        <w:t xml:space="preserve"> </w:t>
      </w:r>
      <w:r w:rsidR="00B578AA" w:rsidRPr="00C90A78">
        <w:rPr>
          <w:b/>
          <w:sz w:val="28"/>
          <w:szCs w:val="28"/>
        </w:rPr>
        <w:t>:</w:t>
      </w:r>
    </w:p>
    <w:p w:rsidR="00C90A78" w:rsidRPr="00C90A78" w:rsidRDefault="00C90A78" w:rsidP="003A1BDE">
      <w:pPr>
        <w:rPr>
          <w:b/>
          <w:sz w:val="28"/>
          <w:szCs w:val="28"/>
          <w:lang w:val="ru-RU"/>
        </w:rPr>
      </w:pPr>
      <w:r w:rsidRPr="00C90A78">
        <w:rPr>
          <w:b/>
          <w:sz w:val="28"/>
          <w:szCs w:val="28"/>
          <w:lang w:val="ru-RU"/>
        </w:rPr>
        <w:t xml:space="preserve">Структурна схема </w:t>
      </w:r>
      <w:proofErr w:type="spellStart"/>
      <w:r w:rsidRPr="00C90A78">
        <w:rPr>
          <w:b/>
          <w:sz w:val="28"/>
          <w:szCs w:val="28"/>
          <w:lang w:val="ru-RU"/>
        </w:rPr>
        <w:t>програми</w:t>
      </w:r>
      <w:proofErr w:type="spellEnd"/>
      <w:r w:rsidRPr="00C90A78">
        <w:rPr>
          <w:b/>
          <w:sz w:val="28"/>
          <w:szCs w:val="28"/>
          <w:lang w:val="ru-RU"/>
        </w:rPr>
        <w:t>:</w:t>
      </w:r>
    </w:p>
    <w:p w:rsidR="003A1BDE" w:rsidRDefault="003A1BDE" w:rsidP="003A1BDE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</w:t>
      </w:r>
    </w:p>
    <w:p w:rsidR="003A1BDE" w:rsidRPr="00C90A78" w:rsidRDefault="003A1BDE" w:rsidP="003A1BDE">
      <w:pPr>
        <w:rPr>
          <w:b/>
          <w:sz w:val="28"/>
          <w:szCs w:val="28"/>
          <w:lang w:val="ru-RU"/>
        </w:rPr>
      </w:pPr>
    </w:p>
    <w:p w:rsidR="003A1BDE" w:rsidRPr="00C90A78" w:rsidRDefault="003A1BDE" w:rsidP="003A1BDE">
      <w:pPr>
        <w:rPr>
          <w:b/>
          <w:sz w:val="28"/>
          <w:szCs w:val="28"/>
          <w:lang w:val="ru-RU"/>
        </w:rPr>
      </w:pPr>
    </w:p>
    <w:p w:rsidR="003A1BDE" w:rsidRPr="00C90A78" w:rsidRDefault="003A1BDE" w:rsidP="003A1BDE">
      <w:pPr>
        <w:rPr>
          <w:b/>
          <w:sz w:val="28"/>
          <w:szCs w:val="28"/>
          <w:lang w:val="ru-RU"/>
        </w:rPr>
      </w:pPr>
    </w:p>
    <w:p w:rsidR="003A1BDE" w:rsidRPr="00C90A78" w:rsidRDefault="003A1BDE" w:rsidP="003A1BDE">
      <w:pPr>
        <w:rPr>
          <w:b/>
          <w:sz w:val="28"/>
          <w:szCs w:val="28"/>
          <w:lang w:val="ru-RU"/>
        </w:rPr>
      </w:pPr>
    </w:p>
    <w:p w:rsidR="003A1BDE" w:rsidRPr="00C90A78" w:rsidRDefault="003A1BDE" w:rsidP="003A1BDE">
      <w:pPr>
        <w:rPr>
          <w:b/>
          <w:sz w:val="28"/>
          <w:szCs w:val="28"/>
          <w:lang w:val="ru-RU"/>
        </w:rPr>
      </w:pPr>
    </w:p>
    <w:p w:rsidR="003A1BDE" w:rsidRPr="00C90A78" w:rsidRDefault="003A1BDE" w:rsidP="003A1BDE">
      <w:pPr>
        <w:rPr>
          <w:b/>
          <w:sz w:val="28"/>
          <w:szCs w:val="28"/>
          <w:lang w:val="ru-RU"/>
        </w:rPr>
      </w:pPr>
    </w:p>
    <w:p w:rsidR="003A1BDE" w:rsidRDefault="003A1BDE" w:rsidP="003A1BDE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Unit-test:</w:t>
      </w:r>
    </w:p>
    <w:p w:rsidR="003A1BDE" w:rsidRDefault="003A1BDE" w:rsidP="003A1BDE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491989" wp14:editId="2A057A62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A6B">
        <w:rPr>
          <w:b/>
          <w:sz w:val="28"/>
          <w:szCs w:val="28"/>
          <w:lang w:val="uk-UA"/>
        </w:rPr>
        <w:t xml:space="preserve"> 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/5.1/Source.cpp"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UnitTest2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UnitTest2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TestMethod1)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g(x, y);</w:t>
      </w:r>
    </w:p>
    <w:p w:rsid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t,1,4);</w:t>
      </w:r>
    </w:p>
    <w:p w:rsidR="003A1BDE" w:rsidRP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1BD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A1BDE" w:rsidRP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A1BDE" w:rsidRP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1B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A1BDE"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:rsidR="003A1BDE" w:rsidRPr="003A1BDE" w:rsidRDefault="003A1BDE" w:rsidP="003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1BDE"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:rsidR="003A1BDE" w:rsidRPr="003A1BDE" w:rsidRDefault="003A1BDE" w:rsidP="003A1BDE">
      <w:pPr>
        <w:rPr>
          <w:b/>
          <w:sz w:val="28"/>
          <w:szCs w:val="28"/>
          <w:lang w:val="ru-RU"/>
        </w:rPr>
      </w:pPr>
    </w:p>
    <w:p w:rsidR="003A1BDE" w:rsidRPr="0011166B" w:rsidRDefault="003A1BDE" w:rsidP="003A1BDE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Pr="003A1BDE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3A1BD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A1BDE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3A1BDE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7714B8" w:rsidRPr="003A1BDE" w:rsidRDefault="007714B8">
      <w:pPr>
        <w:rPr>
          <w:lang w:val="uk-UA"/>
        </w:rPr>
      </w:pPr>
    </w:p>
    <w:sectPr w:rsidR="007714B8" w:rsidRPr="003A1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40"/>
    <w:rsid w:val="003A1BDE"/>
    <w:rsid w:val="007714B8"/>
    <w:rsid w:val="00B578AA"/>
    <w:rsid w:val="00C85F40"/>
    <w:rsid w:val="00C9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0A45"/>
  <w15:chartTrackingRefBased/>
  <w15:docId w15:val="{0F3003D1-85A6-4357-A18C-5E356D0F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D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1BDE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3A1BDE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4</cp:revision>
  <dcterms:created xsi:type="dcterms:W3CDTF">2020-11-07T19:46:00Z</dcterms:created>
  <dcterms:modified xsi:type="dcterms:W3CDTF">2020-11-07T19:55:00Z</dcterms:modified>
</cp:coreProperties>
</file>