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DEF" w:rsidRDefault="004F1DEF" w:rsidP="004F1DEF">
      <w:pPr>
        <w:pStyle w:val="a4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4F1DEF" w:rsidRDefault="004F1DEF" w:rsidP="004F1DEF">
      <w:pPr>
        <w:pStyle w:val="a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4F1DEF" w:rsidRDefault="004F1DEF" w:rsidP="004F1DEF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4F1DEF" w:rsidRDefault="004F1DEF" w:rsidP="004F1DEF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4F1DEF" w:rsidRDefault="004F1DEF" w:rsidP="004F1DEF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4F1DEF" w:rsidRDefault="004F1DEF" w:rsidP="004F1DEF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4F1DEF" w:rsidRDefault="004F1DEF" w:rsidP="004F1DEF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4F1DEF" w:rsidRDefault="004F1DEF" w:rsidP="004F1DEF">
      <w:pPr>
        <w:pStyle w:val="a4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bottomFromText="16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4F1DEF" w:rsidTr="004F1DEF">
        <w:tc>
          <w:tcPr>
            <w:tcW w:w="5000" w:type="pct"/>
          </w:tcPr>
          <w:p w:rsidR="004F1DEF" w:rsidRDefault="004F1DEF">
            <w:pPr>
              <w:pStyle w:val="a4"/>
              <w:spacing w:line="256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4F1DEF" w:rsidRDefault="004F1DEF">
            <w:pPr>
              <w:pStyle w:val="a4"/>
              <w:spacing w:line="256" w:lineRule="auto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F1DEF" w:rsidRDefault="004F1DEF" w:rsidP="004F1DEF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Про виконання лабораторної роботи № 3.1</w:t>
      </w: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  »</w:t>
      </w: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4F1DEF" w:rsidRDefault="004F1DEF" w:rsidP="004F1DEF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Шкринди Володимира</w:t>
      </w:r>
    </w:p>
    <w:p w:rsidR="004F1DEF" w:rsidRDefault="004F1DEF" w:rsidP="004F1DEF">
      <w:pPr>
        <w:rPr>
          <w:lang w:val="ru-RU"/>
        </w:rPr>
      </w:pPr>
    </w:p>
    <w:p w:rsidR="004F1DEF" w:rsidRDefault="004F1DEF" w:rsidP="004F1DEF">
      <w:pPr>
        <w:rPr>
          <w:lang w:val="ru-RU"/>
        </w:rPr>
      </w:pPr>
      <w:r>
        <w:rPr>
          <w:lang w:val="ru-RU"/>
        </w:rPr>
        <w:br w:type="page"/>
      </w:r>
    </w:p>
    <w:p w:rsidR="004F1DEF" w:rsidRDefault="004F1DEF" w:rsidP="004F1DEF">
      <w:pPr>
        <w:rPr>
          <w:lang w:val="ru-RU"/>
        </w:rPr>
      </w:pPr>
      <w:r>
        <w:rPr>
          <w:b/>
          <w:sz w:val="28"/>
          <w:szCs w:val="28"/>
          <w:lang w:val="ru-RU"/>
        </w:rPr>
        <w:lastRenderedPageBreak/>
        <w:t>Мета роботи</w:t>
      </w:r>
    </w:p>
    <w:p w:rsidR="004F1DEF" w:rsidRDefault="004F1DEF" w:rsidP="004F1D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Умова завдання</w:t>
      </w:r>
      <w:r>
        <w:rPr>
          <w:b/>
          <w:sz w:val="28"/>
          <w:szCs w:val="28"/>
          <w:lang w:val="ru-RU"/>
        </w:rPr>
        <w:tab/>
      </w:r>
    </w:p>
    <w:p w:rsidR="004F1DEF" w:rsidRDefault="004F1DEF" w:rsidP="004F1D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Текст програми</w:t>
      </w:r>
    </w:p>
    <w:p w:rsidR="004F1DEF" w:rsidRDefault="004F1DEF" w:rsidP="004F1DE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труктурна схема</w:t>
      </w:r>
    </w:p>
    <w:p w:rsidR="004F1DEF" w:rsidRDefault="004F1DEF" w:rsidP="004F1DE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Посилання на git-репозиторій з проектом:  </w:t>
      </w:r>
    </w:p>
    <w:p w:rsidR="004F1DEF" w:rsidRDefault="004F1DEF" w:rsidP="004F1DEF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r>
        <w:rPr>
          <w:rFonts w:ascii="Courier New" w:hAnsi="Courier New" w:cs="Courier New"/>
          <w:sz w:val="20"/>
          <w:szCs w:val="20"/>
          <w:lang w:val="uk-UA"/>
        </w:rPr>
        <w:t xml:space="preserve">ій лабораторній роботі я навчився </w:t>
      </w:r>
    </w:p>
    <w:p w:rsidR="004F1DEF" w:rsidRDefault="004F1DEF" w:rsidP="004F1DEF">
      <w:pPr>
        <w:rPr>
          <w:lang w:val="uk-UA"/>
        </w:rPr>
      </w:pPr>
    </w:p>
    <w:p w:rsidR="00DF0960" w:rsidRDefault="00DF0960">
      <w:bookmarkStart w:id="0" w:name="_GoBack"/>
      <w:bookmarkEnd w:id="0"/>
    </w:p>
    <w:sectPr w:rsidR="00DF09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8E"/>
    <w:rsid w:val="004F1DEF"/>
    <w:rsid w:val="00BF468E"/>
    <w:rsid w:val="00D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FE01C-1248-4200-AC85-98F344A6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F1DEF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4F1DEF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</cp:revision>
  <dcterms:created xsi:type="dcterms:W3CDTF">2020-11-15T16:36:00Z</dcterms:created>
  <dcterms:modified xsi:type="dcterms:W3CDTF">2020-11-15T16:36:00Z</dcterms:modified>
</cp:coreProperties>
</file>