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6CFAD" w14:textId="77777777" w:rsidR="001830C2" w:rsidRPr="008653E5" w:rsidRDefault="001830C2" w:rsidP="001830C2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7049E84E" w14:textId="77777777" w:rsidR="001830C2" w:rsidRPr="008653E5" w:rsidRDefault="001830C2" w:rsidP="001830C2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5E61DB9D" w14:textId="77777777" w:rsidR="001830C2" w:rsidRPr="008653E5" w:rsidRDefault="001830C2" w:rsidP="001830C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6B3309CC" w14:textId="77777777" w:rsidR="001830C2" w:rsidRPr="008653E5" w:rsidRDefault="001830C2" w:rsidP="001830C2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200BC94D" w14:textId="77777777" w:rsidR="001830C2" w:rsidRPr="008653E5" w:rsidRDefault="001830C2" w:rsidP="001830C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7F3661EA" w14:textId="77777777" w:rsidR="001830C2" w:rsidRPr="008653E5" w:rsidRDefault="001830C2" w:rsidP="001830C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575121" w14:textId="77777777" w:rsidR="001830C2" w:rsidRPr="008653E5" w:rsidRDefault="001830C2" w:rsidP="001830C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04D05A66" w14:textId="77777777" w:rsidR="001830C2" w:rsidRPr="008653E5" w:rsidRDefault="001830C2" w:rsidP="001830C2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4828B4C0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1830C2" w:rsidRPr="008653E5" w14:paraId="5328E516" w14:textId="77777777" w:rsidTr="009869E1">
        <w:tc>
          <w:tcPr>
            <w:tcW w:w="5000" w:type="pct"/>
          </w:tcPr>
          <w:p w14:paraId="5CAAFE58" w14:textId="77777777" w:rsidR="001830C2" w:rsidRDefault="001830C2" w:rsidP="009869E1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26EC5295" w14:textId="77777777" w:rsidR="001830C2" w:rsidRPr="008653E5" w:rsidRDefault="001830C2" w:rsidP="009869E1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62E9575B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A6D3E8D" wp14:editId="1C05554E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91A26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9FCE059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537872E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E49C92D" w14:textId="77777777" w:rsidR="001830C2" w:rsidRPr="008653E5" w:rsidRDefault="001830C2" w:rsidP="001830C2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FB7988A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163D421" w14:textId="77777777" w:rsidR="001830C2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0DCDC258" w14:textId="77777777" w:rsidR="001830C2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9A560F8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4885CA02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9</w:t>
      </w:r>
      <w:r>
        <w:rPr>
          <w:rFonts w:ascii="Courier New" w:hAnsi="Courier New" w:cs="Courier New"/>
          <w:b/>
          <w:sz w:val="20"/>
          <w:szCs w:val="20"/>
          <w:lang w:val="uk-UA"/>
        </w:rPr>
        <w:t>.</w:t>
      </w:r>
      <w:r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А</w:t>
      </w:r>
    </w:p>
    <w:p w14:paraId="4FA3863E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Впорядкування та бінарний</w:t>
      </w:r>
      <w:r w:rsidRPr="001830C2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пошук в масиві структур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4F61D85B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77B6011C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1C557826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15EF0FB7" w14:textId="77777777" w:rsidR="001830C2" w:rsidRPr="008653E5" w:rsidRDefault="001830C2" w:rsidP="001830C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0F3AA504" w14:textId="77777777" w:rsidR="001830C2" w:rsidRDefault="001830C2" w:rsidP="001830C2">
      <w:pPr>
        <w:rPr>
          <w:lang w:val="ru-RU"/>
        </w:rPr>
      </w:pPr>
    </w:p>
    <w:p w14:paraId="57D95382" w14:textId="77777777" w:rsidR="001830C2" w:rsidRDefault="001830C2" w:rsidP="001830C2">
      <w:pPr>
        <w:rPr>
          <w:lang w:val="ru-RU"/>
        </w:rPr>
      </w:pPr>
      <w:r>
        <w:rPr>
          <w:lang w:val="ru-RU"/>
        </w:rPr>
        <w:br w:type="page"/>
      </w:r>
    </w:p>
    <w:p w14:paraId="47657FE3" w14:textId="77777777" w:rsidR="001830C2" w:rsidRDefault="001830C2" w:rsidP="001830C2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1BE80341" w14:textId="77777777" w:rsidR="001830C2" w:rsidRPr="001830C2" w:rsidRDefault="001830C2" w:rsidP="001830C2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впорядковувати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масив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структур з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об’єднаннями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здійснювати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фізичне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та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індексне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впорядкування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здійснювати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бінарний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фізично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чи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індексно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впорядкованому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830C2">
        <w:rPr>
          <w:rFonts w:ascii="Courier New" w:hAnsi="Courier New" w:cs="Courier New"/>
          <w:sz w:val="20"/>
          <w:szCs w:val="20"/>
          <w:lang w:val="ru-RU"/>
        </w:rPr>
        <w:t>масиві</w:t>
      </w:r>
      <w:proofErr w:type="spellEnd"/>
      <w:r w:rsidRPr="001830C2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2ED19BA6" w14:textId="77777777" w:rsidR="001830C2" w:rsidRDefault="001830C2" w:rsidP="001830C2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3A4CEA46" w14:textId="77777777" w:rsidR="001830C2" w:rsidRPr="0011166B" w:rsidRDefault="001830C2" w:rsidP="001830C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B6374C" wp14:editId="5B74287D">
            <wp:extent cx="3322320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15" t="32146" r="15285" b="18973"/>
                    <a:stretch/>
                  </pic:blipFill>
                  <pic:spPr bwMode="auto">
                    <a:xfrm>
                      <a:off x="0" y="0"/>
                      <a:ext cx="33223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5766" w14:textId="77777777" w:rsidR="001830C2" w:rsidRDefault="001830C2" w:rsidP="001830C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0E59A0F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</w:t>
      </w:r>
    </w:p>
    <w:p w14:paraId="1F813DC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2C0CE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F6EAC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B9ABD3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5A0C2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FF37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CEC0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F7769B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Комп.наука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Економіка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Трудове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навчання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31ECD1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F7B7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A21863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5AB1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262E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9434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732A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14:paraId="72BF9A3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math;</w:t>
      </w:r>
    </w:p>
    <w:p w14:paraId="3B8C36E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inform;</w:t>
      </w:r>
    </w:p>
    <w:p w14:paraId="0D24012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4E2EC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680A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2957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D717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6BDA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PrintIndexSorted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6447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EA92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8C487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C4A41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2ED8F72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548E6E5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72C751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F940F7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N];</w:t>
      </w:r>
    </w:p>
    <w:p w14:paraId="6E22905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91FE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A560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26A2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4F9076A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4959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BD98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2442A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D756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ECD5C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[1]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введення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з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клавіатури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891870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[2]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вивід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екран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7B6E9B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"[3]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індекстне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впорядкування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34F1C22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[4]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фізичне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впорядкування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F70683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[5]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бінарний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пошук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студента за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спеціальністю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прізвищем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і курсом"</w:t>
      </w:r>
    </w:p>
    <w:p w14:paraId="2BC1B857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C9B90C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[0]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вихід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завершення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роботи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програми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2CCDA39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DCA6E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AEE6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928D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0426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BC141A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14:paraId="1FFFF59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D607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9EBBC4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14:paraId="03A2EF5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3FC7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5B9861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PrintIndexSorted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N), N);</w:t>
      </w:r>
    </w:p>
    <w:p w14:paraId="595951C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448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62D0DE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14:paraId="797BE6C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14:paraId="21507A0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5C7B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6AA9BC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ключі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пошуку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71043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Спеціальність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: (0 -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Комп.науки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, 1 -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Інформатика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, 2 - Математика та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економіка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, 3 -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Фізика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Інформатика,4 -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Трудове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навчання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7A7B48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679B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90C7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F418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11F1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2DA1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6C18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A87C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8626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((found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spec,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!= -1)</w:t>
      </w:r>
    </w:p>
    <w:p w14:paraId="6FC47D62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студента в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позиції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:  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found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0B02A0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1708EDE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Шуканого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студента не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258CD9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9995580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A71BBEF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68438EA6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C45372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0C1E76C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"Ви ввели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помилкове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! "</w:t>
      </w:r>
    </w:p>
    <w:p w14:paraId="69D7FE1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Слід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ввести число - номер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вибраного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пункту меню"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C944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101C7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261FCF9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6B20E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A2A5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71F1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90031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20D30BA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73DDE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71438D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№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54EB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AC98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23F9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DA3D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4881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4B6F0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Спеціальність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: (0 -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Комп.науки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, 1 -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Інформатика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, 2 - Математика та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економіка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, 3 -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Фізика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Інформатика,4 -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Трудове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навчання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EAAE8F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2DB7DBB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].spec = (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)spec;</w:t>
      </w:r>
    </w:p>
    <w:p w14:paraId="0173E34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фізиці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].physics;</w:t>
      </w:r>
    </w:p>
    <w:p w14:paraId="55E3DE2F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Оцінка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математиці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math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CF896B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Оцінка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 </w:t>
      </w:r>
      <w:proofErr w:type="spellStart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інформатиці</w:t>
      </w:r>
      <w:proofErr w:type="spellEnd"/>
      <w:r w:rsidRPr="001830C2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830C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inform</w:t>
      </w: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1D792BB" w14:textId="77777777" w:rsidR="001830C2" w:rsidRP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24E70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C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EC76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F3F96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B2E4F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06B2C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</w:p>
    <w:p w14:paraId="4D04FDA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360C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 №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Спеціальність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|"</w:t>
      </w:r>
    </w:p>
    <w:p w14:paraId="7223C6B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A7AC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"-------------------------------------------------------------------------"</w:t>
      </w:r>
    </w:p>
    <w:p w14:paraId="1895BFC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9E1D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8A050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F04E3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557F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</w:p>
    <w:p w14:paraId="2F3B88B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].spec]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19F908B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].physics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EF57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].math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CCD6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].inform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087B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</w:p>
    <w:p w14:paraId="3F744BB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A184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14ED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CAE7E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023B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6512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36DA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2738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i0 = 0; i0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i0++)</w:t>
      </w:r>
    </w:p>
    <w:p w14:paraId="2AD64C5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 = 0; i1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i0 - 1; i1++)</w:t>
      </w:r>
    </w:p>
    <w:p w14:paraId="7A3AB68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A84C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2C45D29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0DACB91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i1].spec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 + 1].spec) </w:t>
      </w:r>
    </w:p>
    <w:p w14:paraId="3645266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15DE499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0BB993A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i1].spec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[i1 + 1].spec)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21BD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D2434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[i1];</w:t>
      </w:r>
    </w:p>
    <w:p w14:paraId="646C85B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[i1 + 1];</w:t>
      </w:r>
    </w:p>
    <w:p w14:paraId="32518B1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i1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1457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E215A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6AA5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2E98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INDEX</w:t>
      </w:r>
    </w:p>
    <w:p w14:paraId="3EE508C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D968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39AC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E645F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172E5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595AA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0F7A87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value;</w:t>
      </w:r>
    </w:p>
    <w:p w14:paraId="3806910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F5C0E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F67F0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73844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DA7ABF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&gt;= 0 &amp;&amp; ((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I[j]].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14:paraId="547CA700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I[j]].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4D1F927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I[j]].spec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[value].spec)</w:t>
      </w:r>
    </w:p>
    <w:p w14:paraId="4F43263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5E1EDCC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I[j]].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6108D0B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I[j]].spec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[value].spec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[I[j]].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[value].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3B606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D650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94D5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I[j];</w:t>
      </w:r>
    </w:p>
    <w:p w14:paraId="1F295C0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D16D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value;</w:t>
      </w:r>
    </w:p>
    <w:p w14:paraId="4122382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2232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09ADB2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6D83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1766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PrintIndexSorted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8C8C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045C49D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</w:p>
    <w:p w14:paraId="6388E5F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B050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 №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Спеціальність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|"</w:t>
      </w:r>
    </w:p>
    <w:p w14:paraId="742DB922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43F6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"------------------------------------------------------------------------------"</w:t>
      </w:r>
    </w:p>
    <w:p w14:paraId="1EA0CAD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2D9C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B94CD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5614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252E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</w:p>
    <w:p w14:paraId="44A2A3B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]].spec]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2E7031E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]].physics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70CC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]].math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258C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]].inform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3C6D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</w:p>
    <w:p w14:paraId="4E311BE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90E71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BD97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3ABCF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319EA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35E74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28F623E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0, 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m;</w:t>
      </w:r>
    </w:p>
    <w:p w14:paraId="05CCF71E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31005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(L + R) / 2;</w:t>
      </w:r>
    </w:p>
    <w:p w14:paraId="29E68CD4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[m].spec ==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5739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82021C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[m].spec &lt;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C926D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244A563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m].spec ==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52DA1DC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B50BB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14:paraId="008E928B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m].spec == </w:t>
      </w:r>
      <w:r>
        <w:rPr>
          <w:rFonts w:ascii="Consolas" w:hAnsi="Consolas" w:cs="Consolas"/>
          <w:color w:val="808080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7898A107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66952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742E0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m + 1;</w:t>
      </w:r>
    </w:p>
    <w:p w14:paraId="7816222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29E035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58B0C39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60BEAC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m - 1;</w:t>
      </w:r>
    </w:p>
    <w:p w14:paraId="647FAFC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6BF88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&lt;= R);</w:t>
      </w:r>
    </w:p>
    <w:p w14:paraId="796E8943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094CCC6" w14:textId="77777777" w:rsidR="001830C2" w:rsidRDefault="001830C2" w:rsidP="0018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07E1B" w14:textId="77777777" w:rsidR="001830C2" w:rsidRDefault="001830C2" w:rsidP="001830C2">
      <w:pPr>
        <w:rPr>
          <w:b/>
          <w:sz w:val="28"/>
          <w:szCs w:val="28"/>
          <w:lang w:val="ru-RU"/>
        </w:rPr>
      </w:pPr>
    </w:p>
    <w:p w14:paraId="677291CC" w14:textId="77777777" w:rsidR="001830C2" w:rsidRPr="001830C2" w:rsidRDefault="001830C2" w:rsidP="001830C2">
      <w:pPr>
        <w:rPr>
          <w:b/>
          <w:sz w:val="28"/>
          <w:szCs w:val="28"/>
          <w:lang w:val="ru-RU"/>
        </w:rPr>
      </w:pPr>
    </w:p>
    <w:p w14:paraId="31501D98" w14:textId="77777777" w:rsidR="001830C2" w:rsidRDefault="001830C2" w:rsidP="001830C2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</w:t>
      </w:r>
      <w:r w:rsidRPr="001830C2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test</w:t>
      </w:r>
    </w:p>
    <w:p w14:paraId="698C2BEE" w14:textId="77777777" w:rsidR="004B7A98" w:rsidRPr="001830C2" w:rsidRDefault="004B7A98" w:rsidP="001830C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22100" wp14:editId="0DF8AB75">
            <wp:extent cx="3764280" cy="1927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407" r="36633" b="30874"/>
                    <a:stretch/>
                  </pic:blipFill>
                  <pic:spPr bwMode="auto">
                    <a:xfrm>
                      <a:off x="0" y="0"/>
                      <a:ext cx="376428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E2FE3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FFFCEC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7969AF7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/lab 9.2(A)/lab 9.2(A).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7C3B62C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0718D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11793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224DE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UnitTest92A</w:t>
      </w:r>
    </w:p>
    <w:p w14:paraId="63FD108B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7091AA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UnitTest92A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1198C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DF430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DDB798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91A1C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TestMethod1)</w:t>
      </w:r>
    </w:p>
    <w:p w14:paraId="33CB807C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CE67F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06F35AA0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8605A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-&gt;inform = 5;</w:t>
      </w:r>
    </w:p>
    <w:p w14:paraId="2DC52753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-&gt;math = 4;</w:t>
      </w:r>
    </w:p>
    <w:p w14:paraId="7F8271B1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-&gt;physics = 3;</w:t>
      </w:r>
    </w:p>
    <w:p w14:paraId="4A508BA3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9BB44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(p, 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3, 4);</w:t>
      </w:r>
    </w:p>
    <w:p w14:paraId="0361EB62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FD39C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5ECAD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57CFE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8D8F570" w14:textId="77777777" w:rsidR="004B7A98" w:rsidRDefault="004B7A98" w:rsidP="004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CA95E" w14:textId="77777777" w:rsidR="001830C2" w:rsidRPr="001830C2" w:rsidRDefault="001830C2" w:rsidP="001830C2">
      <w:pPr>
        <w:rPr>
          <w:b/>
          <w:sz w:val="28"/>
          <w:szCs w:val="28"/>
          <w:lang w:val="ru-RU"/>
        </w:rPr>
      </w:pPr>
    </w:p>
    <w:p w14:paraId="260A79A1" w14:textId="77777777" w:rsidR="001830C2" w:rsidRPr="001830C2" w:rsidRDefault="001830C2" w:rsidP="001830C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1830C2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7AE8E057" w14:textId="77777777" w:rsidR="001830C2" w:rsidRDefault="001830C2" w:rsidP="001830C2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52F3550D" w14:textId="77777777" w:rsidR="001830C2" w:rsidRPr="001830C2" w:rsidRDefault="001830C2" w:rsidP="001830C2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r w:rsidRPr="001830C2">
        <w:rPr>
          <w:rFonts w:ascii="Courier New" w:hAnsi="Courier New" w:cs="Courier New"/>
          <w:sz w:val="20"/>
          <w:szCs w:val="20"/>
          <w:lang w:val="uk-UA"/>
        </w:rPr>
        <w:t>впорядковувати масив структур з об’єднаннями. Навчитися здійснювати фізичне та індексне впорядкування. Навчитися здійснювати бінарний пошук у фізично чи індексно впорядкованому масиві.</w:t>
      </w:r>
    </w:p>
    <w:p w14:paraId="5C12BFD8" w14:textId="77777777" w:rsidR="001830C2" w:rsidRPr="000F7A54" w:rsidRDefault="001830C2" w:rsidP="001830C2">
      <w:pPr>
        <w:rPr>
          <w:lang w:val="uk-UA"/>
        </w:rPr>
      </w:pPr>
    </w:p>
    <w:p w14:paraId="56569F6E" w14:textId="77777777" w:rsidR="009246C9" w:rsidRPr="001830C2" w:rsidRDefault="009246C9">
      <w:pPr>
        <w:rPr>
          <w:lang w:val="uk-UA"/>
        </w:rPr>
      </w:pPr>
    </w:p>
    <w:sectPr w:rsidR="009246C9" w:rsidRPr="001830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D0"/>
    <w:rsid w:val="001830C2"/>
    <w:rsid w:val="004B7A98"/>
    <w:rsid w:val="009246C9"/>
    <w:rsid w:val="00E5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2249"/>
  <w15:chartTrackingRefBased/>
  <w15:docId w15:val="{A8434C73-FF04-4705-9C29-F5E1375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30C2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1830C2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2020-12-23T09:16:00Z</dcterms:created>
  <dcterms:modified xsi:type="dcterms:W3CDTF">2020-12-23T09:35:00Z</dcterms:modified>
</cp:coreProperties>
</file>