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03E7DE0D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E4056B">
        <w:rPr>
          <w:rFonts w:ascii="Times New Roman" w:eastAsia="Times New Roman" w:hAnsi="Times New Roman" w:cs="Times New Roman"/>
          <w:color w:val="000000"/>
          <w:sz w:val="28"/>
        </w:rPr>
        <w:t>10</w:t>
      </w:r>
    </w:p>
    <w:p w14:paraId="483E5E13" w14:textId="42A60CF9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E4056B">
        <w:rPr>
          <w:rFonts w:ascii="Times New Roman" w:eastAsia="Times New Roman" w:hAnsi="Times New Roman" w:cs="Times New Roman"/>
          <w:color w:val="000000"/>
          <w:sz w:val="28"/>
        </w:rPr>
        <w:t>Перевантаження операцій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638ABB4C" w14:textId="12F3510E" w:rsidR="00C67573" w:rsidRPr="00DA4AFE" w:rsidRDefault="00DF4A86" w:rsidP="00DF4A86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F4A86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78B485A" w14:textId="77777777" w:rsidR="00C67573" w:rsidRPr="00DF4A86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E4056B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4056B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197572F0" w14:textId="77777777" w:rsidR="00E4056B" w:rsidRPr="00E4056B" w:rsidRDefault="00E4056B" w:rsidP="00E405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Перевантаження операцій є важливою концепцією в мові програмування C#, яка дозволяє створювати більш зручний та зрозумілий код за допомогою визначення різних варіантів операцій для різних типів даних чи об'єктів.</w:t>
      </w:r>
    </w:p>
    <w:p w14:paraId="49C72213" w14:textId="77777777" w:rsidR="00E4056B" w:rsidRPr="00E4056B" w:rsidRDefault="00E4056B" w:rsidP="00E405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Операції в C# можуть бути перевантажені для користувачевих типів, що дозволяє визначати, як об'єкти цих типів поводяться під час різних операцій, таких як додавання, віднімання, порівняння тощо.</w:t>
      </w:r>
    </w:p>
    <w:p w14:paraId="77731847" w14:textId="77777777" w:rsidR="00E4056B" w:rsidRPr="00E4056B" w:rsidRDefault="00E4056B" w:rsidP="00E405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Важливі аспекти перевантаження операцій включають:</w:t>
      </w:r>
    </w:p>
    <w:p w14:paraId="157752C8" w14:textId="46127040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Можливість Перевизначення Операцій:</w:t>
      </w:r>
    </w:p>
    <w:p w14:paraId="1DAF8738" w14:textId="77777777" w:rsidR="00E4056B" w:rsidRPr="00E4056B" w:rsidRDefault="00E4056B" w:rsidP="00E4056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Розробники можуть перевизначати вбудовані оператори для своїх типів, надаючи їм бажаний функціонал.</w:t>
      </w:r>
    </w:p>
    <w:p w14:paraId="71E32A89" w14:textId="77777777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Оператори та Методи:</w:t>
      </w:r>
    </w:p>
    <w:p w14:paraId="32E3B6A4" w14:textId="77777777" w:rsidR="00E4056B" w:rsidRPr="00E4056B" w:rsidRDefault="00E4056B" w:rsidP="00E4056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Перевантаження може включати як перевизначення операторів, так і визначення методів, які викликаються для виконання операцій.</w:t>
      </w:r>
    </w:p>
    <w:p w14:paraId="64E28891" w14:textId="77777777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Визначення Користувацьких Класів:</w:t>
      </w:r>
    </w:p>
    <w:p w14:paraId="619E1E75" w14:textId="77777777" w:rsidR="00E4056B" w:rsidRPr="00E4056B" w:rsidRDefault="00E4056B" w:rsidP="00E4056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Розробники можуть визначати свої класи та перевантажувати операції для цих класів, щоб забезпечити зручну та зрозумілу роботу з об'єктами цих класів.</w:t>
      </w:r>
    </w:p>
    <w:p w14:paraId="0A034B0B" w14:textId="77777777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Типизовані та Не типизовані Перевантаження:</w:t>
      </w:r>
    </w:p>
    <w:p w14:paraId="3B62A4FC" w14:textId="77777777" w:rsidR="00E4056B" w:rsidRPr="00E4056B" w:rsidRDefault="00E4056B" w:rsidP="00E4056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Операції можуть бути перевантажені як для типизованих, так і для не типизованих аргументів, що розширює можливості визначення функціоналу.</w:t>
      </w:r>
    </w:p>
    <w:p w14:paraId="52603608" w14:textId="77777777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Інкремент та Декремент:</w:t>
      </w:r>
    </w:p>
    <w:p w14:paraId="5005AC9E" w14:textId="77777777" w:rsidR="00E4056B" w:rsidRPr="00E4056B" w:rsidRDefault="00E4056B" w:rsidP="00E4056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Перевантаження можливе для операцій інкремента (++) та декремента (--), що спрощує роботу зі збільшенням чи зменшенням значень.</w:t>
      </w:r>
    </w:p>
    <w:p w14:paraId="04BC0FD4" w14:textId="77777777" w:rsidR="00E4056B" w:rsidRPr="00E4056B" w:rsidRDefault="00E4056B" w:rsidP="00E4056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Оператори Порівняння:</w:t>
      </w:r>
    </w:p>
    <w:p w14:paraId="3DB7F71B" w14:textId="77777777" w:rsidR="00E4056B" w:rsidRPr="00E4056B" w:rsidRDefault="00E4056B" w:rsidP="00E4056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Розробники можуть визначати власні критерії порівняння для об'єктів своїх класів.</w:t>
      </w:r>
    </w:p>
    <w:p w14:paraId="2160D9D9" w14:textId="60C43639" w:rsidR="00DA4AFE" w:rsidRPr="00E4056B" w:rsidRDefault="00E4056B" w:rsidP="00E405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lastRenderedPageBreak/>
        <w:t>Перевантаження операцій сприяє зручності та читабельності коду, роблячи програми більш інтуїтивно зрозумілими. Воно дозволяє створювати короткий та елегантний код, що використовується для роботи з різними типами даних.</w:t>
      </w:r>
    </w:p>
    <w:p w14:paraId="13D01722" w14:textId="33CE162C" w:rsidR="00DA4AFE" w:rsidRPr="00E4056B" w:rsidRDefault="00DA4AFE" w:rsidP="00E4056B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4056B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4B3FF3A6" w14:textId="77777777" w:rsidR="00E4056B" w:rsidRPr="00E4056B" w:rsidRDefault="00E4056B" w:rsidP="00E4056B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Абстрактний тип даних (АТД ) – множина з елементами типу </w:t>
      </w:r>
      <w:r w:rsidRPr="00E4056B">
        <w:rPr>
          <w:rFonts w:ascii="Times New Roman" w:hAnsi="Times New Roman" w:cs="Times New Roman"/>
          <w:b/>
          <w:bCs/>
          <w:sz w:val="28"/>
          <w:szCs w:val="28"/>
        </w:rPr>
        <w:t>char. </w:t>
      </w:r>
      <w:r w:rsidRPr="00E4056B">
        <w:rPr>
          <w:rFonts w:ascii="Times New Roman" w:hAnsi="Times New Roman" w:cs="Times New Roman"/>
          <w:sz w:val="28"/>
          <w:szCs w:val="28"/>
        </w:rPr>
        <w:t>Додатково перенавантажувати наступні операції:</w:t>
      </w:r>
    </w:p>
    <w:p w14:paraId="6F730377" w14:textId="77777777" w:rsidR="00E4056B" w:rsidRPr="00E4056B" w:rsidRDefault="00E4056B" w:rsidP="00E405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 xml:space="preserve">“-” - видалити елемент з множини(типу set-char); </w:t>
      </w:r>
    </w:p>
    <w:p w14:paraId="2A58D61B" w14:textId="77777777" w:rsidR="00E4056B" w:rsidRPr="00E4056B" w:rsidRDefault="00E4056B" w:rsidP="00E405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 xml:space="preserve">“&gt;”- перевірка на підмножину; </w:t>
      </w:r>
    </w:p>
    <w:p w14:paraId="4E2954F5" w14:textId="595DAE07" w:rsidR="00DA4AFE" w:rsidRPr="00E4056B" w:rsidRDefault="00E4056B" w:rsidP="00E405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4056B">
        <w:rPr>
          <w:rFonts w:ascii="Times New Roman" w:hAnsi="Times New Roman" w:cs="Times New Roman"/>
          <w:sz w:val="28"/>
          <w:szCs w:val="28"/>
        </w:rPr>
        <w:t>“!=” - перевірка множин на нерівність.</w:t>
      </w:r>
    </w:p>
    <w:p w14:paraId="0230299D" w14:textId="546CF7B3" w:rsidR="00DA4AFE" w:rsidRPr="00E4056B" w:rsidRDefault="00DA4AFE" w:rsidP="00E4056B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4056B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3B78D287" w14:textId="6762D643" w:rsid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</w:p>
    <w:p w14:paraId="65D2503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5C8BB3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82893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93B0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89B0F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57BE1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HashSet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4F244C93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9A838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4FA55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Додавання елементу до множини</w:t>
      </w:r>
    </w:p>
    <w:p w14:paraId="61F4675E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2E6ED7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5F2B5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0D639E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B3902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DBCE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Видалення елементу з множини</w:t>
      </w:r>
    </w:p>
    <w:p w14:paraId="35358FA3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D43B4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F1FAB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B161F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FC511F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C0E30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Перевірка належності до множини</w:t>
      </w:r>
    </w:p>
    <w:p w14:paraId="43D2A2C4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BB128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DC23F9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Contains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0DBA48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B0186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4DC64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Перевірка на підмножину</w:t>
      </w:r>
    </w:p>
    <w:p w14:paraId="46A7DFEA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IsSubsetOf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45E9F4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2CF63A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IsSubsetOf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EFEEF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B71E4B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20CA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Перевантаження оператору "-"</w:t>
      </w:r>
    </w:p>
    <w:p w14:paraId="637CEBD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operator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706A47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5A9F118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93149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A9E47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E7028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57DA5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Перевантаження оператору "&gt;"</w:t>
      </w:r>
    </w:p>
    <w:p w14:paraId="765F2BE4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operator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23BB3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1D1404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IsProperSupersetOf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9B0EA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8ECF8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B346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Перевантаження оператору "&lt;"</w:t>
      </w:r>
    </w:p>
    <w:p w14:paraId="33D4F64E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operator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F9E75B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2D397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IsProperSubsetOf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01846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417A4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BB56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Перевантаження оператору "=="</w:t>
      </w:r>
    </w:p>
    <w:p w14:paraId="196A12B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operator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5C0305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5EC8DD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SetEquals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94AD7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88F1A0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A4098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Перевантаження оператору "!="</w:t>
      </w:r>
    </w:p>
    <w:p w14:paraId="507CED4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operator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A7700B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82392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SetEquals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D6666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226457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033E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6A9955"/>
          <w:sz w:val="21"/>
          <w:szCs w:val="21"/>
        </w:rPr>
        <w:t>// Виведення множини на консоль</w:t>
      </w:r>
    </w:p>
    <w:p w14:paraId="1084C82B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FFCE85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A2A74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"{ 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8E66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Join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9ACB8F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 }"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3FD6B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1DB453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9BBFA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DBDEB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5B8AD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EACD0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C8346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8E1CE4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F744BF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153F2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3DCD6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DBBD4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94E3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9A23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"Set 1:"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11E27D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2AB79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10D9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"Set 2:"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024FF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C36E5C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6D83FA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"Removing 'a' from Set 1:"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6D15BE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7E0AE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A35811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64A6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"Set 2 is subset of Set 1: 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E107302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8F2A9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056B">
        <w:rPr>
          <w:rFonts w:ascii="Consolas" w:eastAsia="Times New Roman" w:hAnsi="Consolas" w:cs="Times New Roman"/>
          <w:color w:val="CE9178"/>
          <w:sz w:val="21"/>
          <w:szCs w:val="21"/>
        </w:rPr>
        <w:t>"Set 1 is not equal to Set 2: "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056B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E4056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5C2B955" w14:textId="77777777" w:rsidR="00E4056B" w:rsidRPr="00E4056B" w:rsidRDefault="00E4056B" w:rsidP="00E40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769E3" w14:textId="77777777" w:rsidR="00DA4AFE" w:rsidRPr="00E4056B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FC32B4D" w14:textId="4BC16DBE" w:rsidR="00DA4AFE" w:rsidRPr="00E4056B" w:rsidRDefault="00DA4AFE" w:rsidP="00E4056B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4056B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569BFB26" w14:textId="28599928" w:rsidR="00DA4AFE" w:rsidRPr="00E4056B" w:rsidRDefault="00E4056B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0556522" wp14:editId="37157569">
            <wp:extent cx="35718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E4056B" w:rsidRDefault="00DA4AFE" w:rsidP="00E4056B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4056B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E405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9EF"/>
    <w:multiLevelType w:val="hybridMultilevel"/>
    <w:tmpl w:val="052A9FB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683B40"/>
    <w:multiLevelType w:val="hybridMultilevel"/>
    <w:tmpl w:val="2A00CA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E9C"/>
    <w:multiLevelType w:val="hybridMultilevel"/>
    <w:tmpl w:val="3262521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4" w15:restartNumberingAfterBreak="0">
    <w:nsid w:val="3E86659C"/>
    <w:multiLevelType w:val="hybridMultilevel"/>
    <w:tmpl w:val="DCBA459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6" w15:restartNumberingAfterBreak="0">
    <w:nsid w:val="4C687A3F"/>
    <w:multiLevelType w:val="hybridMultilevel"/>
    <w:tmpl w:val="0212D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7D5"/>
    <w:multiLevelType w:val="multilevel"/>
    <w:tmpl w:val="B5E8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4484F"/>
    <w:multiLevelType w:val="hybridMultilevel"/>
    <w:tmpl w:val="AA88945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CED592D"/>
    <w:multiLevelType w:val="hybridMultilevel"/>
    <w:tmpl w:val="97CC16E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EB4AE4"/>
    <w:multiLevelType w:val="hybridMultilevel"/>
    <w:tmpl w:val="AC8CF34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C67573"/>
    <w:rsid w:val="00DA4AFE"/>
    <w:rsid w:val="00DF4A86"/>
    <w:rsid w:val="00E325FB"/>
    <w:rsid w:val="00E4056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40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2830</Words>
  <Characters>1614</Characters>
  <Application>Microsoft Office Word</Application>
  <DocSecurity>0</DocSecurity>
  <Lines>13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2023-12-02T22:12:00Z</dcterms:created>
  <dcterms:modified xsi:type="dcterms:W3CDTF">2023-12-07T19:51:00Z</dcterms:modified>
</cp:coreProperties>
</file>