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1478" w14:textId="77777777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Кам’янець-Подільський національний університет</w:t>
      </w:r>
    </w:p>
    <w:p w14:paraId="37C37AB6" w14:textId="512FC676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 імені Івана Огієнка </w:t>
      </w:r>
    </w:p>
    <w:p w14:paraId="6D9A9602" w14:textId="30DD8A7D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E16AD49" w14:textId="07029520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91FAAAB" w14:textId="1EE324E2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B0AC5E0" w14:textId="3755D8B3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36718F3" w14:textId="77777777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11A61D5" w14:textId="55351EE2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КАФЕДРА КОМП’ЮТЕРНИХ НАУК </w:t>
      </w:r>
    </w:p>
    <w:p w14:paraId="71EEA0A3" w14:textId="6A957391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F7A5485" w14:textId="77777777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DFF6D8D" w14:textId="77777777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Навчальна дисципліна «Об’єктно-орієнтоване програмування» </w:t>
      </w:r>
    </w:p>
    <w:p w14:paraId="7B1AA524" w14:textId="5245141D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ЛАБОРАТОРНА РОБОТА #01</w:t>
      </w:r>
      <w:r w:rsidR="00E52EC9">
        <w:rPr>
          <w:rFonts w:ascii="Times New Roman" w:eastAsia="Times New Roman" w:hAnsi="Times New Roman" w:cs="Times New Roman"/>
          <w:color w:val="000000"/>
          <w:sz w:val="28"/>
        </w:rPr>
        <w:t>11</w:t>
      </w:r>
    </w:p>
    <w:p w14:paraId="483E5E13" w14:textId="565437DE" w:rsidR="00C67573" w:rsidRPr="00E52EC9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 xml:space="preserve">Тема: </w:t>
      </w:r>
      <w:r w:rsidR="00E52EC9">
        <w:rPr>
          <w:rFonts w:ascii="Times New Roman" w:eastAsia="Times New Roman" w:hAnsi="Times New Roman" w:cs="Times New Roman"/>
          <w:color w:val="000000"/>
          <w:sz w:val="28"/>
        </w:rPr>
        <w:t>Обробка рядків і тексту. Робота з датою і часом</w:t>
      </w:r>
    </w:p>
    <w:p w14:paraId="1BABCC75" w14:textId="52370BD8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 xml:space="preserve">Варіант </w:t>
      </w:r>
      <w:r w:rsidRPr="00DA4AFE">
        <w:rPr>
          <w:rFonts w:ascii="Times New Roman" w:eastAsia="Segoe UI Symbol" w:hAnsi="Times New Roman" w:cs="Times New Roman"/>
          <w:color w:val="000000"/>
          <w:sz w:val="28"/>
        </w:rPr>
        <w:t>№</w:t>
      </w:r>
      <w:r w:rsidRPr="00DA4AFE">
        <w:rPr>
          <w:rFonts w:ascii="Times New Roman" w:eastAsia="Times New Roman" w:hAnsi="Times New Roman" w:cs="Times New Roman"/>
          <w:color w:val="000000"/>
          <w:sz w:val="28"/>
        </w:rPr>
        <w:t>3</w:t>
      </w:r>
    </w:p>
    <w:p w14:paraId="26487161" w14:textId="77777777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8CF57E8" w14:textId="19DA11E4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Виконав:</w:t>
      </w:r>
    </w:p>
    <w:p w14:paraId="356C29FC" w14:textId="350B2C0E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студент 1-го курсу </w:t>
      </w:r>
    </w:p>
    <w:p w14:paraId="1193860F" w14:textId="6C8961F8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групи KNms1-B21 </w:t>
      </w:r>
    </w:p>
    <w:p w14:paraId="689CE037" w14:textId="77777777" w:rsidR="00CA2481" w:rsidRDefault="00CA2481" w:rsidP="00CA2481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Волошин В.Ю.</w:t>
      </w:r>
    </w:p>
    <w:p w14:paraId="5C40483F" w14:textId="77777777" w:rsidR="00C67573" w:rsidRPr="00DA4AFE" w:rsidRDefault="00C67573" w:rsidP="00C67573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9207979" w14:textId="77777777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Прийняла: </w:t>
      </w:r>
    </w:p>
    <w:p w14:paraId="5DE0CF9A" w14:textId="77777777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старший викладач,</w:t>
      </w:r>
    </w:p>
    <w:p w14:paraId="14892D13" w14:textId="77777777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Мястковська М.О. </w:t>
      </w:r>
    </w:p>
    <w:p w14:paraId="6D92FB7B" w14:textId="77777777" w:rsidR="00C67573" w:rsidRPr="00DA4AFE" w:rsidRDefault="00C67573" w:rsidP="00C67573">
      <w:pPr>
        <w:spacing w:after="240" w:line="360" w:lineRule="auto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sz w:val="28"/>
        </w:rPr>
        <w:br/>
      </w:r>
    </w:p>
    <w:p w14:paraId="3AC685C2" w14:textId="77777777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86DEC97" w14:textId="77777777" w:rsidR="00C67573" w:rsidRPr="00DA4AFE" w:rsidRDefault="00C67573" w:rsidP="00C67573">
      <w:pPr>
        <w:tabs>
          <w:tab w:val="left" w:pos="5895"/>
        </w:tabs>
        <w:spacing w:after="30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5CA31A2" w14:textId="34DA700C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078B485A" w14:textId="77777777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5F165572" w14:textId="220E27AE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Кам’янець-Подільський – 2023</w:t>
      </w:r>
    </w:p>
    <w:p w14:paraId="0B25F220" w14:textId="6BB1DC64" w:rsidR="00E325FB" w:rsidRPr="00E52EC9" w:rsidRDefault="00DA4AFE" w:rsidP="00DA4AF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E52EC9">
        <w:rPr>
          <w:rFonts w:ascii="Times New Roman" w:eastAsia="Times New Roman" w:hAnsi="Times New Roman" w:cs="Times New Roman"/>
          <w:b/>
          <w:bCs/>
          <w:sz w:val="28"/>
        </w:rPr>
        <w:lastRenderedPageBreak/>
        <w:t>Хід роботи.</w:t>
      </w:r>
    </w:p>
    <w:p w14:paraId="3FC392CD" w14:textId="77777777" w:rsidR="00E52EC9" w:rsidRPr="00E52EC9" w:rsidRDefault="00E52EC9" w:rsidP="00E52E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2EC9">
        <w:rPr>
          <w:rFonts w:ascii="Times New Roman" w:hAnsi="Times New Roman" w:cs="Times New Roman"/>
          <w:sz w:val="28"/>
          <w:szCs w:val="28"/>
        </w:rPr>
        <w:t>Обробка рядків і тексту, а також робота з датою і часом, відіграють важливу роль в розробці програм на мові C#. Рядки можуть бути ефективно оброблені за допомогою методів класів string та StringBuilder. Регулярні вирази дозволяють визначати та обробляти текстові шаблони, а вбудовані можливості форматування рядків спрощують виведення та обробку даних у текстовому форматі.</w:t>
      </w:r>
    </w:p>
    <w:p w14:paraId="4CE3871B" w14:textId="77777777" w:rsidR="00E52EC9" w:rsidRPr="00E52EC9" w:rsidRDefault="00E52EC9" w:rsidP="00E52E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2EC9">
        <w:rPr>
          <w:rFonts w:ascii="Times New Roman" w:hAnsi="Times New Roman" w:cs="Times New Roman"/>
          <w:sz w:val="28"/>
          <w:szCs w:val="28"/>
        </w:rPr>
        <w:t>Класи DateTime та TimeSpan дозволяють зручно взаємодіяти з датами та визначати відрізки часу між подіями. Методи форматування дати та часу дозволяють отримувати рядкове представлення відповідно до різних міжнародних стандартів.</w:t>
      </w:r>
    </w:p>
    <w:p w14:paraId="4FC2FF55" w14:textId="77777777" w:rsidR="00E52EC9" w:rsidRPr="00E52EC9" w:rsidRDefault="00E52EC9" w:rsidP="00E52E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2EC9">
        <w:rPr>
          <w:rFonts w:ascii="Times New Roman" w:hAnsi="Times New Roman" w:cs="Times New Roman"/>
          <w:sz w:val="28"/>
          <w:szCs w:val="28"/>
        </w:rPr>
        <w:t>Механізми міжнародизації та локалізації дозволяють створювати додатки, які працюють коректно в різних культурних середовищах. Клас TimeZoneInfo спрощує взаємодію з часовими поясами, що є важливим при розробці додатків для різних географічних областей.</w:t>
      </w:r>
    </w:p>
    <w:p w14:paraId="2160D9D9" w14:textId="3049093C" w:rsidR="00DA4AFE" w:rsidRPr="00E52EC9" w:rsidRDefault="00E52EC9" w:rsidP="00E52E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2EC9">
        <w:rPr>
          <w:rFonts w:ascii="Times New Roman" w:hAnsi="Times New Roman" w:cs="Times New Roman"/>
          <w:sz w:val="28"/>
          <w:szCs w:val="28"/>
        </w:rPr>
        <w:t>Ці можливості спрямовані на полегшення обробки текстової та часової інформації, роблячи програми більш гнучкими, зручними та коректними у роботі з різними видами даних.</w:t>
      </w:r>
    </w:p>
    <w:p w14:paraId="710FC7A8" w14:textId="4A76FE13" w:rsidR="00E52EC9" w:rsidRPr="00E52EC9" w:rsidRDefault="00DA4AFE" w:rsidP="00E52EC9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E52EC9">
        <w:rPr>
          <w:rFonts w:ascii="Times New Roman" w:eastAsia="Times New Roman" w:hAnsi="Times New Roman" w:cs="Times New Roman"/>
          <w:b/>
          <w:bCs/>
          <w:sz w:val="28"/>
        </w:rPr>
        <w:t>Завдання до виконання.</w:t>
      </w:r>
    </w:p>
    <w:p w14:paraId="109E826C" w14:textId="49C2A836" w:rsidR="00E52EC9" w:rsidRPr="00E52EC9" w:rsidRDefault="00E52EC9" w:rsidP="00E52EC9">
      <w:pPr>
        <w:pStyle w:val="a3"/>
        <w:numPr>
          <w:ilvl w:val="0"/>
          <w:numId w:val="6"/>
        </w:numPr>
        <w:spacing w:after="41" w:line="360" w:lineRule="auto"/>
        <w:ind w:right="25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52EC9">
        <w:rPr>
          <w:rFonts w:ascii="Times New Roman" w:hAnsi="Times New Roman" w:cs="Times New Roman"/>
          <w:sz w:val="28"/>
          <w:szCs w:val="28"/>
        </w:rPr>
        <w:t xml:space="preserve">Написати програму, яка замінює в початковому рядку символів всі одиниці нулями і всі нулі одиницями. Заміна має виконуватися, починаючи із заданої позиції рядка. </w:t>
      </w:r>
    </w:p>
    <w:p w14:paraId="2BFE31B1" w14:textId="121A675A" w:rsidR="00E52EC9" w:rsidRPr="00E52EC9" w:rsidRDefault="00E52EC9" w:rsidP="00E52EC9">
      <w:pPr>
        <w:pStyle w:val="a3"/>
        <w:numPr>
          <w:ilvl w:val="0"/>
          <w:numId w:val="6"/>
        </w:numPr>
        <w:spacing w:after="173" w:line="360" w:lineRule="auto"/>
        <w:ind w:right="258"/>
        <w:jc w:val="both"/>
        <w:rPr>
          <w:rFonts w:ascii="Times New Roman" w:hAnsi="Times New Roman" w:cs="Times New Roman"/>
          <w:sz w:val="28"/>
          <w:szCs w:val="28"/>
        </w:rPr>
      </w:pPr>
      <w:r w:rsidRPr="00E52EC9">
        <w:rPr>
          <w:rFonts w:ascii="Times New Roman" w:hAnsi="Times New Roman" w:cs="Times New Roman"/>
          <w:sz w:val="28"/>
          <w:szCs w:val="28"/>
        </w:rPr>
        <w:t xml:space="preserve">Написати програму, яка підраховує кількість днів, до вказаної дати, якщо цей день вже минув, видати відповідне повідомлення.  </w:t>
      </w:r>
    </w:p>
    <w:p w14:paraId="51C51F94" w14:textId="6A9B9442" w:rsidR="00E52EC9" w:rsidRPr="00E52EC9" w:rsidRDefault="00E52EC9" w:rsidP="00E52EC9">
      <w:pPr>
        <w:pStyle w:val="a3"/>
        <w:numPr>
          <w:ilvl w:val="0"/>
          <w:numId w:val="6"/>
        </w:numPr>
        <w:spacing w:after="198" w:line="360" w:lineRule="auto"/>
        <w:ind w:right="258"/>
        <w:jc w:val="both"/>
        <w:rPr>
          <w:rFonts w:ascii="Times New Roman" w:hAnsi="Times New Roman" w:cs="Times New Roman"/>
          <w:sz w:val="28"/>
          <w:szCs w:val="28"/>
        </w:rPr>
      </w:pPr>
      <w:r w:rsidRPr="00E52EC9">
        <w:rPr>
          <w:rFonts w:ascii="Times New Roman" w:hAnsi="Times New Roman" w:cs="Times New Roman"/>
          <w:sz w:val="28"/>
          <w:szCs w:val="28"/>
        </w:rPr>
        <w:t xml:space="preserve">Дано рядок, який містить три різні дати, розділені комою. Кожна дата – це число, місяць і рік. Знайти: </w:t>
      </w:r>
    </w:p>
    <w:p w14:paraId="12594729" w14:textId="77777777" w:rsidR="00E52EC9" w:rsidRPr="00E52EC9" w:rsidRDefault="00E52EC9" w:rsidP="00E52EC9">
      <w:pPr>
        <w:pStyle w:val="a3"/>
        <w:numPr>
          <w:ilvl w:val="0"/>
          <w:numId w:val="5"/>
        </w:numPr>
        <w:spacing w:after="12" w:line="360" w:lineRule="auto"/>
        <w:ind w:right="258"/>
        <w:jc w:val="both"/>
        <w:rPr>
          <w:rFonts w:ascii="Times New Roman" w:hAnsi="Times New Roman" w:cs="Times New Roman"/>
          <w:sz w:val="28"/>
          <w:szCs w:val="28"/>
        </w:rPr>
      </w:pPr>
      <w:r w:rsidRPr="00E52EC9">
        <w:rPr>
          <w:rFonts w:ascii="Times New Roman" w:hAnsi="Times New Roman" w:cs="Times New Roman"/>
          <w:sz w:val="28"/>
          <w:szCs w:val="28"/>
        </w:rPr>
        <w:t xml:space="preserve">рік з найменшим номером; </w:t>
      </w:r>
    </w:p>
    <w:p w14:paraId="060BB3EF" w14:textId="77777777" w:rsidR="00E52EC9" w:rsidRPr="00E52EC9" w:rsidRDefault="00E52EC9" w:rsidP="00E52EC9">
      <w:pPr>
        <w:pStyle w:val="a3"/>
        <w:numPr>
          <w:ilvl w:val="0"/>
          <w:numId w:val="5"/>
        </w:numPr>
        <w:spacing w:after="13" w:line="360" w:lineRule="auto"/>
        <w:ind w:right="258"/>
        <w:jc w:val="both"/>
        <w:rPr>
          <w:rFonts w:ascii="Times New Roman" w:hAnsi="Times New Roman" w:cs="Times New Roman"/>
          <w:sz w:val="28"/>
          <w:szCs w:val="28"/>
        </w:rPr>
      </w:pPr>
      <w:r w:rsidRPr="00E52EC9">
        <w:rPr>
          <w:rFonts w:ascii="Times New Roman" w:hAnsi="Times New Roman" w:cs="Times New Roman"/>
          <w:sz w:val="28"/>
          <w:szCs w:val="28"/>
        </w:rPr>
        <w:t xml:space="preserve">всі весняні дати; </w:t>
      </w:r>
    </w:p>
    <w:p w14:paraId="4E2954F5" w14:textId="0A0258B2" w:rsidR="00DA4AFE" w:rsidRPr="00E52EC9" w:rsidRDefault="00E52EC9" w:rsidP="00E52EC9">
      <w:pPr>
        <w:pStyle w:val="a3"/>
        <w:numPr>
          <w:ilvl w:val="0"/>
          <w:numId w:val="5"/>
        </w:numPr>
        <w:spacing w:after="239" w:line="360" w:lineRule="auto"/>
        <w:ind w:right="258"/>
        <w:jc w:val="both"/>
        <w:rPr>
          <w:rFonts w:ascii="Times New Roman" w:hAnsi="Times New Roman" w:cs="Times New Roman"/>
          <w:sz w:val="28"/>
          <w:szCs w:val="28"/>
        </w:rPr>
      </w:pPr>
      <w:r w:rsidRPr="00E52EC9">
        <w:rPr>
          <w:rFonts w:ascii="Times New Roman" w:hAnsi="Times New Roman" w:cs="Times New Roman"/>
          <w:sz w:val="28"/>
          <w:szCs w:val="28"/>
        </w:rPr>
        <w:t xml:space="preserve">саму пізнішу дату. </w:t>
      </w:r>
    </w:p>
    <w:p w14:paraId="0230299D" w14:textId="546CF7B3" w:rsidR="00DA4AFE" w:rsidRPr="00E52EC9" w:rsidRDefault="00DA4AFE" w:rsidP="00DA4AF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E52EC9">
        <w:rPr>
          <w:rFonts w:ascii="Times New Roman" w:eastAsia="Times New Roman" w:hAnsi="Times New Roman" w:cs="Times New Roman"/>
          <w:b/>
          <w:bCs/>
          <w:sz w:val="28"/>
        </w:rPr>
        <w:lastRenderedPageBreak/>
        <w:t>Лістинг програми.</w:t>
      </w:r>
    </w:p>
    <w:p w14:paraId="7B30E709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4EC9B0"/>
          <w:sz w:val="21"/>
          <w:szCs w:val="21"/>
        </w:rPr>
        <w:t>StringReplacer</w:t>
      </w:r>
    </w:p>
    <w:p w14:paraId="2774BE61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4B86136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2EC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DCDCAA"/>
          <w:sz w:val="21"/>
          <w:szCs w:val="21"/>
        </w:rPr>
        <w:t>ReplaceOnesAndZeros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2EC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2E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startPosition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762384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F3D630E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2E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charArray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ToCharArray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10E03B3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B0CE5B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2E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52E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startPosition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charArray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E95B4A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16004BE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52E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charArray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A2C537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charArray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74A0CD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52E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charArray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49BFCD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charArray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4FE174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E891201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849BBB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2E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charArray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57604D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8163E1F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C1F0E3D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4EC9B0"/>
          <w:sz w:val="21"/>
          <w:szCs w:val="21"/>
        </w:rPr>
        <w:t>DateCalculator</w:t>
      </w:r>
    </w:p>
    <w:p w14:paraId="1E71FB20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5BBC09C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2EC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TimeSpan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DCDCAA"/>
          <w:sz w:val="21"/>
          <w:szCs w:val="21"/>
        </w:rPr>
        <w:t>CalculateRemainingDays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targetDate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D8ED2C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30F9C48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EB5431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TimeSpan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remainingDays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targetDate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09B412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4DC8F8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2E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remainingDays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238EF0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02F538C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D47213B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4EC9B0"/>
          <w:sz w:val="21"/>
          <w:szCs w:val="21"/>
        </w:rPr>
        <w:t>DateProcessor</w:t>
      </w:r>
    </w:p>
    <w:p w14:paraId="0CD2C0B5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37A54A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2EC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DCDCAA"/>
          <w:sz w:val="21"/>
          <w:szCs w:val="21"/>
        </w:rPr>
        <w:t>ProcessDateStrings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2EC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inputDates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CCD0F0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57864D9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2EC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dateStrings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inputDates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Split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2EC9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C1B49F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3AFECB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dates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dateStrings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dateString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ParseExact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dateString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Trim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E52EC9">
        <w:rPr>
          <w:rFonts w:ascii="Consolas" w:eastAsia="Times New Roman" w:hAnsi="Consolas" w:cs="Times New Roman"/>
          <w:color w:val="CE9178"/>
          <w:sz w:val="21"/>
          <w:szCs w:val="21"/>
        </w:rPr>
        <w:t>"dd-MM-yyyy"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CultureInfo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InvariantCulture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ToArray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24D9314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103E3B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2EC9">
        <w:rPr>
          <w:rFonts w:ascii="Consolas" w:eastAsia="Times New Roman" w:hAnsi="Consolas" w:cs="Times New Roman"/>
          <w:color w:val="6A9955"/>
          <w:sz w:val="21"/>
          <w:szCs w:val="21"/>
        </w:rPr>
        <w:t>// a) Рік з найменшим номером</w:t>
      </w:r>
    </w:p>
    <w:p w14:paraId="3B3040B7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2E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minYear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dates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2F79CE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2EC9">
        <w:rPr>
          <w:rFonts w:ascii="Consolas" w:eastAsia="Times New Roman" w:hAnsi="Consolas" w:cs="Times New Roman"/>
          <w:color w:val="CE9178"/>
          <w:sz w:val="21"/>
          <w:szCs w:val="21"/>
        </w:rPr>
        <w:t>$"a) Рік з найменшим номером: {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minYear</w:t>
      </w:r>
      <w:r w:rsidRPr="00E52EC9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60BF0F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8E7985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2EC9">
        <w:rPr>
          <w:rFonts w:ascii="Consolas" w:eastAsia="Times New Roman" w:hAnsi="Consolas" w:cs="Times New Roman"/>
          <w:color w:val="6A9955"/>
          <w:sz w:val="21"/>
          <w:szCs w:val="21"/>
        </w:rPr>
        <w:t>// b) Всі весняні дати</w:t>
      </w:r>
    </w:p>
    <w:p w14:paraId="37D89957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2E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springDates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dates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7F7706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2EC9">
        <w:rPr>
          <w:rFonts w:ascii="Consolas" w:eastAsia="Times New Roman" w:hAnsi="Consolas" w:cs="Times New Roman"/>
          <w:color w:val="CE9178"/>
          <w:sz w:val="21"/>
          <w:szCs w:val="21"/>
        </w:rPr>
        <w:t>"b) Весняні дати:"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05E18B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2EC9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52E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springDate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springDates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AA6C75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50FB1FA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springDate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ToString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2EC9">
        <w:rPr>
          <w:rFonts w:ascii="Consolas" w:eastAsia="Times New Roman" w:hAnsi="Consolas" w:cs="Times New Roman"/>
          <w:color w:val="CE9178"/>
          <w:sz w:val="21"/>
          <w:szCs w:val="21"/>
        </w:rPr>
        <w:t>"dd-MM-yyyy"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62B85C2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EB73753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D22872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2EC9">
        <w:rPr>
          <w:rFonts w:ascii="Consolas" w:eastAsia="Times New Roman" w:hAnsi="Consolas" w:cs="Times New Roman"/>
          <w:color w:val="6A9955"/>
          <w:sz w:val="21"/>
          <w:szCs w:val="21"/>
        </w:rPr>
        <w:t>// c) Сама пізня дата</w:t>
      </w:r>
    </w:p>
    <w:p w14:paraId="0A666739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latestDate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dates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592A5F7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2EC9">
        <w:rPr>
          <w:rFonts w:ascii="Consolas" w:eastAsia="Times New Roman" w:hAnsi="Consolas" w:cs="Times New Roman"/>
          <w:color w:val="CE9178"/>
          <w:sz w:val="21"/>
          <w:szCs w:val="21"/>
        </w:rPr>
        <w:t>$"c) Сама пізня дата: {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latestDate</w:t>
      </w:r>
      <w:r w:rsidRPr="00E52E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EC9">
        <w:rPr>
          <w:rFonts w:ascii="Consolas" w:eastAsia="Times New Roman" w:hAnsi="Consolas" w:cs="Times New Roman"/>
          <w:color w:val="9CDCFE"/>
          <w:sz w:val="21"/>
          <w:szCs w:val="21"/>
        </w:rPr>
        <w:t>ToString</w:t>
      </w:r>
      <w:r w:rsidRPr="00E52EC9">
        <w:rPr>
          <w:rFonts w:ascii="Consolas" w:eastAsia="Times New Roman" w:hAnsi="Consolas" w:cs="Times New Roman"/>
          <w:color w:val="CE9178"/>
          <w:sz w:val="21"/>
          <w:szCs w:val="21"/>
        </w:rPr>
        <w:t>("dd-MM-yyyy")}"</w:t>
      </w: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F5A74F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C204C7B" w14:textId="77777777" w:rsidR="00E52EC9" w:rsidRPr="00E52EC9" w:rsidRDefault="00E52EC9" w:rsidP="00E5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E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2B13848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C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CB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73C8FD44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0A9151D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18C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C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C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19BB34D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D3A92E5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18CB">
        <w:rPr>
          <w:rFonts w:ascii="Consolas" w:eastAsia="Times New Roman" w:hAnsi="Consolas" w:cs="Times New Roman"/>
          <w:color w:val="6A9955"/>
          <w:sz w:val="21"/>
          <w:szCs w:val="21"/>
        </w:rPr>
        <w:t>// Завдання 1: Заміна символів в рядку</w:t>
      </w:r>
    </w:p>
    <w:p w14:paraId="4B226595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8CB">
        <w:rPr>
          <w:rFonts w:ascii="Consolas" w:eastAsia="Times New Roman" w:hAnsi="Consolas" w:cs="Times New Roman"/>
          <w:color w:val="CE9178"/>
          <w:sz w:val="21"/>
          <w:szCs w:val="21"/>
        </w:rPr>
        <w:t>"Введіть рядок:"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19FF1DB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18C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ReadLine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0E012C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4FF20A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8CB">
        <w:rPr>
          <w:rFonts w:ascii="Consolas" w:eastAsia="Times New Roman" w:hAnsi="Consolas" w:cs="Times New Roman"/>
          <w:color w:val="CE9178"/>
          <w:sz w:val="21"/>
          <w:szCs w:val="21"/>
        </w:rPr>
        <w:t>"Введіть позицію, з якої починати заміну:"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055527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18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startPosition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Parse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ReadLine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69A0AC1B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77A13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18C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resultString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StringReplacer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ReplaceOnesAndZeros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startPosition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1304D1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8CB">
        <w:rPr>
          <w:rFonts w:ascii="Consolas" w:eastAsia="Times New Roman" w:hAnsi="Consolas" w:cs="Times New Roman"/>
          <w:color w:val="CE9178"/>
          <w:sz w:val="21"/>
          <w:szCs w:val="21"/>
        </w:rPr>
        <w:t>"Результат заміни: "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resultString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AC9E90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4BF5F2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E2713AA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18CB">
        <w:rPr>
          <w:rFonts w:ascii="Consolas" w:eastAsia="Times New Roman" w:hAnsi="Consolas" w:cs="Times New Roman"/>
          <w:color w:val="6A9955"/>
          <w:sz w:val="21"/>
          <w:szCs w:val="21"/>
        </w:rPr>
        <w:t>// Завдання 2: Підрахунок кількості днів до вказаної дати</w:t>
      </w:r>
    </w:p>
    <w:p w14:paraId="7C2A36EC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8CB">
        <w:rPr>
          <w:rFonts w:ascii="Consolas" w:eastAsia="Times New Roman" w:hAnsi="Consolas" w:cs="Times New Roman"/>
          <w:color w:val="CE9178"/>
          <w:sz w:val="21"/>
          <w:szCs w:val="21"/>
        </w:rPr>
        <w:t>"Введіть дату у форматі (рік-місяць-день):"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89F796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targetDate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Parse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ReadLine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19EC3F70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4A6E9A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TimeSpan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remainingDays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DateCalculator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CalculateRemainingDays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targetDate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81C54A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7A7C54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18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remainingDays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TotalDays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007130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8CB">
        <w:rPr>
          <w:rFonts w:ascii="Consolas" w:eastAsia="Times New Roman" w:hAnsi="Consolas" w:cs="Times New Roman"/>
          <w:color w:val="CE9178"/>
          <w:sz w:val="21"/>
          <w:szCs w:val="21"/>
        </w:rPr>
        <w:t>"Вказана дата вже минула."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033400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18C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5EEBDB1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8CB">
        <w:rPr>
          <w:rFonts w:ascii="Consolas" w:eastAsia="Times New Roman" w:hAnsi="Consolas" w:cs="Times New Roman"/>
          <w:color w:val="CE9178"/>
          <w:sz w:val="21"/>
          <w:szCs w:val="21"/>
        </w:rPr>
        <w:t>$"Залишилося {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ToInt32</w:t>
      </w:r>
      <w:r w:rsidRPr="004E18C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remainingDays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TotalDays</w:t>
      </w:r>
      <w:r w:rsidRPr="004E18CB">
        <w:rPr>
          <w:rFonts w:ascii="Consolas" w:eastAsia="Times New Roman" w:hAnsi="Consolas" w:cs="Times New Roman"/>
          <w:color w:val="CE9178"/>
          <w:sz w:val="21"/>
          <w:szCs w:val="21"/>
        </w:rPr>
        <w:t>)} днів до вказаної дати."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EFF309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4B81E6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DC34865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18CB">
        <w:rPr>
          <w:rFonts w:ascii="Consolas" w:eastAsia="Times New Roman" w:hAnsi="Consolas" w:cs="Times New Roman"/>
          <w:color w:val="6A9955"/>
          <w:sz w:val="21"/>
          <w:szCs w:val="21"/>
        </w:rPr>
        <w:t>// Завдання 3: Обробка рядка з трьома різними датами</w:t>
      </w:r>
    </w:p>
    <w:p w14:paraId="67BD1D7C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8CB">
        <w:rPr>
          <w:rFonts w:ascii="Consolas" w:eastAsia="Times New Roman" w:hAnsi="Consolas" w:cs="Times New Roman"/>
          <w:color w:val="CE9178"/>
          <w:sz w:val="21"/>
          <w:szCs w:val="21"/>
        </w:rPr>
        <w:t>"Введіть рядок з трьома датами у форматі (день-місяць-рік), розділені комою:"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21133C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18C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inputDates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ReadLine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8EBC1EE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7BBF32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DateProcessor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ProcessDateStrings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</w:rPr>
        <w:t>inputDates</w:t>
      </w: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62C50C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52E15B5" w14:textId="77777777" w:rsidR="004E18CB" w:rsidRPr="004E18CB" w:rsidRDefault="004E18CB" w:rsidP="004E1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C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A17FCB" w14:textId="24038B03" w:rsidR="00E52EC9" w:rsidRDefault="00E52EC9" w:rsidP="00E52EC9">
      <w:p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36F8A5CB" w14:textId="7BFD1CF5" w:rsidR="004E18CB" w:rsidRDefault="004E18CB" w:rsidP="00E52EC9">
      <w:p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384CD665" w14:textId="76C9B00A" w:rsidR="004E18CB" w:rsidRDefault="004E18CB" w:rsidP="00E52EC9">
      <w:p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3273572F" w14:textId="77777777" w:rsidR="004E18CB" w:rsidRPr="00E52EC9" w:rsidRDefault="004E18CB" w:rsidP="00E52EC9">
      <w:p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3FC32B4D" w14:textId="4BC16DBE" w:rsidR="00DA4AFE" w:rsidRPr="00E52EC9" w:rsidRDefault="00DA4AFE" w:rsidP="00DA4AF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E52EC9">
        <w:rPr>
          <w:rFonts w:ascii="Times New Roman" w:eastAsia="Times New Roman" w:hAnsi="Times New Roman" w:cs="Times New Roman"/>
          <w:b/>
          <w:bCs/>
          <w:sz w:val="28"/>
        </w:rPr>
        <w:lastRenderedPageBreak/>
        <w:t>Результат роботи.</w:t>
      </w:r>
    </w:p>
    <w:p w14:paraId="569BFB26" w14:textId="693AAC1C" w:rsidR="00DA4AFE" w:rsidRPr="00E52EC9" w:rsidRDefault="00E52EC9" w:rsidP="00DA4AFE">
      <w:p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0AE9A131" wp14:editId="3FD9814F">
            <wp:extent cx="5086350" cy="260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81E6" w14:textId="13C62F2D" w:rsidR="00DA4AFE" w:rsidRPr="00E52EC9" w:rsidRDefault="00DA4AFE" w:rsidP="00DA4AF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E52EC9">
        <w:rPr>
          <w:rFonts w:ascii="Times New Roman" w:eastAsia="Times New Roman" w:hAnsi="Times New Roman" w:cs="Times New Roman"/>
          <w:b/>
          <w:bCs/>
          <w:sz w:val="28"/>
        </w:rPr>
        <w:t>Посилання на проект.</w:t>
      </w:r>
    </w:p>
    <w:sectPr w:rsidR="00DA4AFE" w:rsidRPr="00E52E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83B40"/>
    <w:multiLevelType w:val="hybridMultilevel"/>
    <w:tmpl w:val="19B0D2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D79CB"/>
    <w:multiLevelType w:val="hybridMultilevel"/>
    <w:tmpl w:val="699E6400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9376F8"/>
    <w:multiLevelType w:val="hybridMultilevel"/>
    <w:tmpl w:val="D35C02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3" w15:restartNumberingAfterBreak="0">
    <w:nsid w:val="45F33148"/>
    <w:multiLevelType w:val="hybridMultilevel"/>
    <w:tmpl w:val="9B6E6188"/>
    <w:lvl w:ilvl="0" w:tplc="0422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93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100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107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114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122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2924" w:hanging="360"/>
      </w:pPr>
      <w:rPr>
        <w:rFonts w:ascii="Wingdings" w:hAnsi="Wingdings" w:hint="default"/>
      </w:rPr>
    </w:lvl>
  </w:abstractNum>
  <w:abstractNum w:abstractNumId="4" w15:restartNumberingAfterBreak="0">
    <w:nsid w:val="4BBB0527"/>
    <w:multiLevelType w:val="hybridMultilevel"/>
    <w:tmpl w:val="FE36EF5C"/>
    <w:lvl w:ilvl="0" w:tplc="F2B0D10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E488D"/>
    <w:multiLevelType w:val="hybridMultilevel"/>
    <w:tmpl w:val="35766F30"/>
    <w:lvl w:ilvl="0" w:tplc="741CF5E0">
      <w:start w:val="1"/>
      <w:numFmt w:val="decimal"/>
      <w:lvlText w:val="%1."/>
      <w:lvlJc w:val="left"/>
      <w:pPr>
        <w:ind w:left="720" w:firstLine="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0728F92">
      <w:start w:val="1"/>
      <w:numFmt w:val="lowerLetter"/>
      <w:lvlText w:val="%2)"/>
      <w:lvlJc w:val="left"/>
      <w:pPr>
        <w:ind w:left="1440" w:firstLine="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E5F689D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AAEB64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674284E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F9613A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C6416B8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7407D28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02C93E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B8"/>
    <w:rsid w:val="004E18CB"/>
    <w:rsid w:val="00C67573"/>
    <w:rsid w:val="00CA2481"/>
    <w:rsid w:val="00DA4AFE"/>
    <w:rsid w:val="00E325FB"/>
    <w:rsid w:val="00E513B8"/>
    <w:rsid w:val="00E5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6A85"/>
  <w15:chartTrackingRefBased/>
  <w15:docId w15:val="{85FA40EB-064F-4049-A86A-A8A7BBBF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573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57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52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52E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3135</Words>
  <Characters>1787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Горецький</dc:creator>
  <cp:keywords/>
  <dc:description/>
  <cp:lastModifiedBy>Макс Горецький</cp:lastModifiedBy>
  <cp:revision>7</cp:revision>
  <dcterms:created xsi:type="dcterms:W3CDTF">2023-12-02T22:12:00Z</dcterms:created>
  <dcterms:modified xsi:type="dcterms:W3CDTF">2023-12-07T19:52:00Z</dcterms:modified>
</cp:coreProperties>
</file>