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1478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національний університет</w:t>
      </w:r>
    </w:p>
    <w:p w14:paraId="37C37AB6" w14:textId="512FC676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 імені Івана Огієнка </w:t>
      </w:r>
    </w:p>
    <w:p w14:paraId="6D9A9602" w14:textId="30DD8A7D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E16AD49" w14:textId="07029520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1FAAAB" w14:textId="1EE324E2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0AC5E0" w14:textId="3755D8B3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36718F3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1A61D5" w14:textId="55351EE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КАФЕДРА КОМП’ЮТЕРНИХ НАУК </w:t>
      </w:r>
    </w:p>
    <w:p w14:paraId="71EEA0A3" w14:textId="6A957391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7A5485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FF6D8D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Навчальна дисципліна «Об’єктно-орієнтоване програмування» </w:t>
      </w:r>
    </w:p>
    <w:p w14:paraId="7B1AA524" w14:textId="10DF8AD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ЛАБОРАТОРНА РОБОТА #01</w:t>
      </w:r>
      <w:r w:rsidR="00446B5E"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483E5E13" w14:textId="0F7E43D9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Тема:</w:t>
      </w:r>
      <w:r w:rsidR="00446B5E">
        <w:rPr>
          <w:rFonts w:ascii="Times New Roman" w:eastAsia="Times New Roman" w:hAnsi="Times New Roman" w:cs="Times New Roman"/>
          <w:color w:val="000000"/>
          <w:sz w:val="28"/>
        </w:rPr>
        <w:t xml:space="preserve"> Статичні члени класу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BABCC75" w14:textId="52370BD8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Варіант </w:t>
      </w:r>
      <w:r w:rsidRPr="00DA4AF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26487161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CF57E8" w14:textId="19DA11E4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Виконав:</w:t>
      </w:r>
    </w:p>
    <w:p w14:paraId="356C29FC" w14:textId="350B2C0E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студент 1-го курсу </w:t>
      </w:r>
    </w:p>
    <w:p w14:paraId="1193860F" w14:textId="6C8961F8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групи KNms1-B21 </w:t>
      </w:r>
    </w:p>
    <w:p w14:paraId="638ABB4C" w14:textId="23B4B815" w:rsidR="00C67573" w:rsidRPr="00DA4AFE" w:rsidRDefault="00091370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Волошин В.Ю.</w:t>
      </w:r>
    </w:p>
    <w:p w14:paraId="5C40483F" w14:textId="77777777" w:rsidR="00C67573" w:rsidRPr="00DA4AFE" w:rsidRDefault="00C67573" w:rsidP="00C6757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9207979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Прийняла: </w:t>
      </w:r>
    </w:p>
    <w:p w14:paraId="5DE0CF9A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старший викладач,</w:t>
      </w:r>
    </w:p>
    <w:p w14:paraId="14892D13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proofErr w:type="spellStart"/>
      <w:r w:rsidRPr="00DA4AFE">
        <w:rPr>
          <w:rFonts w:ascii="Times New Roman" w:eastAsia="Times New Roman" w:hAnsi="Times New Roman" w:cs="Times New Roman"/>
          <w:color w:val="000000"/>
          <w:sz w:val="28"/>
        </w:rPr>
        <w:t>Мястковська</w:t>
      </w:r>
      <w:proofErr w:type="spellEnd"/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 М.О. </w:t>
      </w:r>
    </w:p>
    <w:p w14:paraId="6D92FB7B" w14:textId="77777777" w:rsidR="00C67573" w:rsidRPr="00DA4AFE" w:rsidRDefault="00C67573" w:rsidP="00C67573">
      <w:pPr>
        <w:spacing w:after="240" w:line="360" w:lineRule="auto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sz w:val="28"/>
        </w:rPr>
        <w:br/>
      </w:r>
    </w:p>
    <w:p w14:paraId="3AC685C2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DEC97" w14:textId="77777777" w:rsidR="00C67573" w:rsidRPr="00DA4AFE" w:rsidRDefault="00C67573" w:rsidP="00C67573">
      <w:pPr>
        <w:tabs>
          <w:tab w:val="left" w:pos="5895"/>
        </w:tabs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5CA31A2" w14:textId="34DA700C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078B485A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5F165572" w14:textId="220E27AE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– 2023</w:t>
      </w:r>
    </w:p>
    <w:p w14:paraId="0B25F220" w14:textId="6BB1DC64" w:rsidR="00E325FB" w:rsidRPr="00446B5E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46B5E">
        <w:rPr>
          <w:rFonts w:ascii="Times New Roman" w:eastAsia="Times New Roman" w:hAnsi="Times New Roman" w:cs="Times New Roman"/>
          <w:b/>
          <w:bCs/>
          <w:sz w:val="28"/>
        </w:rPr>
        <w:lastRenderedPageBreak/>
        <w:t>Хід роботи.</w:t>
      </w:r>
    </w:p>
    <w:p w14:paraId="330C1110" w14:textId="77777777" w:rsidR="00446B5E" w:rsidRPr="00446B5E" w:rsidRDefault="00446B5E" w:rsidP="00446B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B5E">
        <w:rPr>
          <w:rFonts w:ascii="Times New Roman" w:hAnsi="Times New Roman" w:cs="Times New Roman"/>
          <w:sz w:val="28"/>
          <w:szCs w:val="28"/>
        </w:rPr>
        <w:t>Статичні члени класу в мові програмування C# є ключовим елементом об'єктно-орієнтованого програмування, принцип якого полягає в організації програмного коду через класи та об'єкти.</w:t>
      </w:r>
    </w:p>
    <w:p w14:paraId="70F76D19" w14:textId="77777777" w:rsidR="00446B5E" w:rsidRPr="00446B5E" w:rsidRDefault="00446B5E" w:rsidP="00446B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B5E">
        <w:rPr>
          <w:rFonts w:ascii="Times New Roman" w:hAnsi="Times New Roman" w:cs="Times New Roman"/>
          <w:sz w:val="28"/>
          <w:szCs w:val="28"/>
        </w:rPr>
        <w:t>Основна ідея статичних членів полягає в тому, щоб вони належали самому класу, а не його екземплярам. Це означає, що вони доступні через ім'я класу, а не через конкретний об'єкт класу. Статичні члени можуть включати в себе статичні змінні, статичні методи та статичні властивості.</w:t>
      </w:r>
    </w:p>
    <w:p w14:paraId="5F215390" w14:textId="77777777" w:rsidR="00446B5E" w:rsidRPr="00446B5E" w:rsidRDefault="00446B5E" w:rsidP="00446B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B5E">
        <w:rPr>
          <w:rFonts w:ascii="Times New Roman" w:hAnsi="Times New Roman" w:cs="Times New Roman"/>
          <w:sz w:val="28"/>
          <w:szCs w:val="28"/>
        </w:rPr>
        <w:t>Однією з ключових переваг використання статичних членів є здатність до спільного використання даних між різними об'єктами класу. Наприклад, якщо у нас є статична змінна в класі, то всі об'єкти цього класу будуть використовувати одну й ту ж змінну. Це дозволяє ефективно обмінюватися даними без необхідності створення багатьох екземплярів класу.</w:t>
      </w:r>
    </w:p>
    <w:p w14:paraId="1C8FA257" w14:textId="77777777" w:rsidR="00446B5E" w:rsidRPr="00446B5E" w:rsidRDefault="00446B5E" w:rsidP="00446B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B5E">
        <w:rPr>
          <w:rFonts w:ascii="Times New Roman" w:hAnsi="Times New Roman" w:cs="Times New Roman"/>
          <w:sz w:val="28"/>
          <w:szCs w:val="28"/>
        </w:rPr>
        <w:t>Ще однією важливою перевагою є можливість використовувати статичні члени без створення екземпляра класу. Це особливо корисно в ситуаціях, коли функціональність класу є глобальною і не пов'язана з конкретним екземпляром.</w:t>
      </w:r>
    </w:p>
    <w:p w14:paraId="4D53B414" w14:textId="77777777" w:rsidR="00446B5E" w:rsidRPr="00446B5E" w:rsidRDefault="00446B5E" w:rsidP="00446B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B5E">
        <w:rPr>
          <w:rFonts w:ascii="Times New Roman" w:hAnsi="Times New Roman" w:cs="Times New Roman"/>
          <w:sz w:val="28"/>
          <w:szCs w:val="28"/>
        </w:rPr>
        <w:t>З іншого боку, важливо розуміти обмеження використання статичних членів. Наприклад, статичні члени не можуть бути перевизначені в похідних класах, що може викликати обмеження при спробі створення ієрархії класів. Також важливо пам'ятати, що статичні члени не можуть отримувати прямого доступу до нестатичних членів класу, і вони можуть використовуватися тільки через екземпляри класу.</w:t>
      </w:r>
    </w:p>
    <w:p w14:paraId="1F304041" w14:textId="77777777" w:rsidR="00446B5E" w:rsidRPr="00446B5E" w:rsidRDefault="00446B5E" w:rsidP="00446B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B5E">
        <w:rPr>
          <w:rFonts w:ascii="Times New Roman" w:hAnsi="Times New Roman" w:cs="Times New Roman"/>
          <w:sz w:val="28"/>
          <w:szCs w:val="28"/>
        </w:rPr>
        <w:t>Отже, статичні члени класу в C# є потужним інструментом, який дозволяє ефективно використовувати об'єктно-орієнтовані можливості мови програмування, проте їхнє використання вимагає уважності та розуміння їхніх особливостей та обмежень.</w:t>
      </w:r>
    </w:p>
    <w:p w14:paraId="2160D9D9" w14:textId="77777777" w:rsidR="00DA4AFE" w:rsidRPr="00DA4AFE" w:rsidRDefault="00DA4AFE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sz w:val="28"/>
        </w:rPr>
      </w:pPr>
    </w:p>
    <w:p w14:paraId="13D01722" w14:textId="1B921481" w:rsidR="00DA4AFE" w:rsidRPr="00446B5E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46B5E">
        <w:rPr>
          <w:rFonts w:ascii="Times New Roman" w:eastAsia="Times New Roman" w:hAnsi="Times New Roman" w:cs="Times New Roman"/>
          <w:b/>
          <w:bCs/>
          <w:sz w:val="28"/>
        </w:rPr>
        <w:t>Завдання до виконання.</w:t>
      </w:r>
    </w:p>
    <w:p w14:paraId="22AD0868" w14:textId="4FB63E76" w:rsidR="00DA4AFE" w:rsidRPr="00446B5E" w:rsidRDefault="00446B5E" w:rsidP="00446B5E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446B5E">
        <w:rPr>
          <w:rFonts w:ascii="Times New Roman" w:eastAsia="Times New Roman" w:hAnsi="Times New Roman" w:cs="Times New Roman"/>
          <w:b/>
          <w:bCs/>
          <w:sz w:val="28"/>
        </w:rPr>
        <w:t>Завдання 1.</w:t>
      </w:r>
    </w:p>
    <w:p w14:paraId="23ED96D2" w14:textId="2DA87403" w:rsidR="00446B5E" w:rsidRDefault="00446B5E" w:rsidP="00446B5E">
      <w:pPr>
        <w:tabs>
          <w:tab w:val="left" w:pos="426"/>
        </w:tabs>
        <w:spacing w:before="44" w:after="200" w:line="254" w:lineRule="auto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Створити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метод</w:t>
      </w:r>
      <w:r>
        <w:rPr>
          <w:rFonts w:ascii="Times New Roman" w:hAnsi="Times New Roman"/>
          <w:spacing w:val="-7"/>
          <w:sz w:val="28"/>
          <w:szCs w:val="28"/>
        </w:rPr>
        <w:t xml:space="preserve"> розширення </w:t>
      </w: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масиву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цілих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чисел,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який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шукає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мінімум</w:t>
      </w:r>
      <w:r>
        <w:rPr>
          <w:rFonts w:ascii="Times New Roman" w:hAnsi="Times New Roman"/>
          <w:spacing w:val="64"/>
          <w:w w:val="9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максимум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масиві.</w:t>
      </w:r>
    </w:p>
    <w:p w14:paraId="32777221" w14:textId="3722A867" w:rsidR="00446B5E" w:rsidRPr="00446B5E" w:rsidRDefault="00446B5E" w:rsidP="00446B5E">
      <w:pPr>
        <w:tabs>
          <w:tab w:val="left" w:pos="426"/>
        </w:tabs>
        <w:spacing w:before="44" w:after="200" w:line="254" w:lineRule="auto"/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 w:rsidRPr="00446B5E">
        <w:rPr>
          <w:rFonts w:ascii="Times New Roman" w:hAnsi="Times New Roman"/>
          <w:b/>
          <w:bCs/>
          <w:spacing w:val="-1"/>
          <w:sz w:val="28"/>
          <w:szCs w:val="28"/>
        </w:rPr>
        <w:t>Завдання 2.</w:t>
      </w:r>
    </w:p>
    <w:p w14:paraId="541293D1" w14:textId="77777777" w:rsidR="00446B5E" w:rsidRDefault="00446B5E" w:rsidP="00446B5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Створити клас відповідно до варіанту. Клас також повинен містить статичне поле, для підрахунку кількості об’єктів. </w:t>
      </w:r>
    </w:p>
    <w:p w14:paraId="67BD88B9" w14:textId="77777777" w:rsidR="00446B5E" w:rsidRDefault="00446B5E" w:rsidP="00446B5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2.2. Створити масив об’єктів відповідного типу. Можна даний масив оформити у вигляді окремого класу.</w:t>
      </w:r>
    </w:p>
    <w:p w14:paraId="6D330C34" w14:textId="77777777" w:rsidR="00446B5E" w:rsidRDefault="00446B5E" w:rsidP="00446B5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2.3. Створити декілька об’єктів відповідного класу (не менше 10), і записати їх в масив. </w:t>
      </w:r>
    </w:p>
    <w:p w14:paraId="5A680F6A" w14:textId="77777777" w:rsidR="00446B5E" w:rsidRDefault="00446B5E" w:rsidP="00446B5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2.4. Знайти об’єкти, які відповідають певному критерію. Критерій підібрати самостійно відповідно до варіанту. Наприклад, для першого варіанту: 1) види антилоп, чисельність яких менше заданого значення; 2) вид антилоп кількість яких є мінімальною.</w:t>
      </w:r>
    </w:p>
    <w:p w14:paraId="65243E55" w14:textId="060A2DBE" w:rsidR="00446B5E" w:rsidRDefault="00446B5E" w:rsidP="00446B5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2.5. Перевірити кількість існуючих об’єктів. Якщо це значення перевищує задане граничне значення1 – вивести повідомлення1, якщо значення менше заданого граничного значення2 – вивести повідомлення2.</w:t>
      </w:r>
    </w:p>
    <w:p w14:paraId="4F897623" w14:textId="77777777" w:rsidR="00446B5E" w:rsidRDefault="00446B5E" w:rsidP="00446B5E">
      <w:pPr>
        <w:pStyle w:val="Default"/>
        <w:jc w:val="both"/>
        <w:rPr>
          <w:sz w:val="28"/>
          <w:szCs w:val="28"/>
        </w:rPr>
      </w:pPr>
    </w:p>
    <w:p w14:paraId="57A541B5" w14:textId="60765AEA" w:rsidR="00446B5E" w:rsidRPr="00446B5E" w:rsidRDefault="00446B5E" w:rsidP="00446B5E">
      <w:pPr>
        <w:spacing w:after="3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7B326D" wp14:editId="354A7F80">
            <wp:extent cx="57435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99D" w14:textId="7B4C99A0" w:rsidR="00DA4AFE" w:rsidRPr="00446B5E" w:rsidRDefault="00DA4AFE" w:rsidP="00446B5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46B5E">
        <w:rPr>
          <w:rFonts w:ascii="Times New Roman" w:eastAsia="Times New Roman" w:hAnsi="Times New Roman" w:cs="Times New Roman"/>
          <w:b/>
          <w:bCs/>
          <w:sz w:val="28"/>
        </w:rPr>
        <w:t>Лістинг програми.</w:t>
      </w:r>
    </w:p>
    <w:p w14:paraId="2488DF9E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ArrayExtensions</w:t>
      </w:r>
      <w:proofErr w:type="spellEnd"/>
    </w:p>
    <w:p w14:paraId="31F774F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D4EBC8F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FindMinMax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A4A6D2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7A09D4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BEA893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855EBF0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ArgumentException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empty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493C8B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BA458C4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EE40DA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13AC98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52344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AB974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D652D5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5349464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2D801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597E24D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165D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23C8F9F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5E882C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9AEFC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BED7F6E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3E8C8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7A1204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B6047D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AFF8B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91899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</w:p>
    <w:p w14:paraId="0A58566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F75A2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214A4E8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3AB27784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6B9FD5D2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6DDAD57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3B4F80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ObjectCount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2165E0A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6849F2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E9BC9B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CF54B2B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5187AF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CF4753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F013A4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2E684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ObjectCount</w:t>
      </w:r>
      <w:proofErr w:type="spellEnd"/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31C4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E4070EA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2CC240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proofErr w:type="spellEnd"/>
    </w:p>
    <w:p w14:paraId="2A24E2D9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41F7140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489CF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DBA54BE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1F2E3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>task</w:t>
      </w:r>
      <w:proofErr w:type="spellEnd"/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14:paraId="02DFBDAB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7BFC5F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1B8DABA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FEAF5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993A4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FindMinMax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5D8CEF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F4902E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: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}, 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: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4C0902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2527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>task</w:t>
      </w:r>
      <w:proofErr w:type="spellEnd"/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14:paraId="5E2276AC" w14:textId="77777777" w:rsidR="00446B5E" w:rsidRPr="00446B5E" w:rsidRDefault="00446B5E" w:rsidP="00446B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F7D6C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7EB896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020C8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A6888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Створюємо 10 об'єктів </w:t>
      </w:r>
      <w:proofErr w:type="spellStart"/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>Employee</w:t>
      </w:r>
      <w:proofErr w:type="spellEnd"/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додаємо їх в масив</w:t>
      </w:r>
    </w:p>
    <w:p w14:paraId="06D090D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505960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7817B3C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Employee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$"{(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)('А'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)}.{(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)('А'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)}"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1980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D6191F3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28F95C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F30F5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>// Виводимо інформацію про всіх співробітників</w:t>
      </w:r>
    </w:p>
    <w:p w14:paraId="18A0836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"Список співробітників:"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DDD77D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A0C4C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7A9F57C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:C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B8529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C70846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947635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>// Знаходимо співробітників, оклад яких менший за певне значення</w:t>
      </w:r>
    </w:p>
    <w:p w14:paraId="41877C5C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salaryThreshold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BABC9A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446B5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46B5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Співробітники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з окладом менше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salaryThreshold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:C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}:"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E217FD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BF4004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F07C40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salaryThreshold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F71914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D89EF6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proofErr w:type="spellStart"/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:C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B13148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BBC7736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8364DBA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509CD5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B5E">
        <w:rPr>
          <w:rFonts w:ascii="Consolas" w:eastAsia="Times New Roman" w:hAnsi="Consolas" w:cs="Times New Roman"/>
          <w:color w:val="6A9955"/>
          <w:sz w:val="21"/>
          <w:szCs w:val="21"/>
        </w:rPr>
        <w:t>// Перевіряємо кількість існуючих об'єктів</w:t>
      </w:r>
    </w:p>
    <w:p w14:paraId="7D9D5D0F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objectLimit1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0805CF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objectLimit2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D38554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AECB05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ObjectCount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objectLimit1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AF610D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32AE83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446B5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46B5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об'єктів перевищує {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objectLimit1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}. Деякі об'єкти можуть бути не </w:t>
      </w:r>
      <w:proofErr w:type="spellStart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ініціалізовані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1B848A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B8590E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B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ObjectCount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objectLimit2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3D4D65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3CF05B7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B5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6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B5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446B5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46B5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об'єктів менше {</w:t>
      </w:r>
      <w:r w:rsidRPr="00446B5E">
        <w:rPr>
          <w:rFonts w:ascii="Consolas" w:eastAsia="Times New Roman" w:hAnsi="Consolas" w:cs="Times New Roman"/>
          <w:color w:val="9CDCFE"/>
          <w:sz w:val="21"/>
          <w:szCs w:val="21"/>
        </w:rPr>
        <w:t>objectLimit2</w:t>
      </w:r>
      <w:r w:rsidRPr="00446B5E">
        <w:rPr>
          <w:rFonts w:ascii="Consolas" w:eastAsia="Times New Roman" w:hAnsi="Consolas" w:cs="Times New Roman"/>
          <w:color w:val="CE9178"/>
          <w:sz w:val="21"/>
          <w:szCs w:val="21"/>
        </w:rPr>
        <w:t>}. Збільште кількість створених об'єктів."</w:t>
      </w: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1B1824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7A150A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85F321" w14:textId="77777777" w:rsidR="00446B5E" w:rsidRPr="00446B5E" w:rsidRDefault="00446B5E" w:rsidP="0044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B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6769E3" w14:textId="77777777" w:rsidR="00DA4AFE" w:rsidRPr="00446B5E" w:rsidRDefault="00DA4AFE" w:rsidP="00446B5E">
      <w:pPr>
        <w:spacing w:after="300" w:line="360" w:lineRule="auto"/>
        <w:rPr>
          <w:rFonts w:ascii="Times New Roman" w:eastAsia="Times New Roman" w:hAnsi="Times New Roman" w:cs="Times New Roman"/>
          <w:sz w:val="28"/>
        </w:rPr>
      </w:pPr>
    </w:p>
    <w:p w14:paraId="3FC32B4D" w14:textId="4BC16DBE" w:rsidR="00DA4AFE" w:rsidRPr="00446B5E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46B5E">
        <w:rPr>
          <w:rFonts w:ascii="Times New Roman" w:eastAsia="Times New Roman" w:hAnsi="Times New Roman" w:cs="Times New Roman"/>
          <w:b/>
          <w:bCs/>
          <w:sz w:val="28"/>
        </w:rPr>
        <w:t>Результат роботи.</w:t>
      </w:r>
    </w:p>
    <w:p w14:paraId="569BFB26" w14:textId="7EB8DDDD" w:rsidR="00DA4AFE" w:rsidRPr="00DA4AFE" w:rsidRDefault="00446B5E" w:rsidP="00DA4AFE">
      <w:pPr>
        <w:spacing w:after="3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246A56" wp14:editId="3110333E">
            <wp:extent cx="340042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1E6" w14:textId="13C62F2D" w:rsidR="00DA4AFE" w:rsidRPr="00446B5E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46B5E">
        <w:rPr>
          <w:rFonts w:ascii="Times New Roman" w:eastAsia="Times New Roman" w:hAnsi="Times New Roman" w:cs="Times New Roman"/>
          <w:b/>
          <w:bCs/>
          <w:sz w:val="28"/>
        </w:rPr>
        <w:t>Посилання на проект.</w:t>
      </w:r>
    </w:p>
    <w:sectPr w:rsidR="00DA4AFE" w:rsidRPr="00446B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B40"/>
    <w:multiLevelType w:val="hybridMultilevel"/>
    <w:tmpl w:val="19B0D2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76F8"/>
    <w:multiLevelType w:val="hybridMultilevel"/>
    <w:tmpl w:val="D35C0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45F33148"/>
    <w:multiLevelType w:val="hybridMultilevel"/>
    <w:tmpl w:val="9B6E6188"/>
    <w:lvl w:ilvl="0" w:tplc="0422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3" w15:restartNumberingAfterBreak="0">
    <w:nsid w:val="6A6D1379"/>
    <w:multiLevelType w:val="hybridMultilevel"/>
    <w:tmpl w:val="8F2C0ED0"/>
    <w:lvl w:ilvl="0" w:tplc="6352D93C">
      <w:start w:val="1"/>
      <w:numFmt w:val="decimal"/>
      <w:lvlText w:val="%1 варіант."/>
      <w:lvlJc w:val="left"/>
      <w:pPr>
        <w:ind w:left="643" w:hanging="283"/>
      </w:pPr>
      <w:rPr>
        <w:rFonts w:ascii="Times New Roman" w:hAnsi="Times New Roman" w:cs="Times New Roman" w:hint="default"/>
        <w:b/>
        <w:bCs/>
        <w:w w:val="99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8"/>
    <w:rsid w:val="00091370"/>
    <w:rsid w:val="00446B5E"/>
    <w:rsid w:val="00C67573"/>
    <w:rsid w:val="00DA4AFE"/>
    <w:rsid w:val="00E325FB"/>
    <w:rsid w:val="00E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6A85"/>
  <w15:chartTrackingRefBased/>
  <w15:docId w15:val="{85FA40EB-064F-4049-A86A-A8A7BBB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7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4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46B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3828</Words>
  <Characters>2183</Characters>
  <Application>Microsoft Office Word</Application>
  <DocSecurity>0</DocSecurity>
  <Lines>18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7</cp:revision>
  <dcterms:created xsi:type="dcterms:W3CDTF">2023-12-02T22:12:00Z</dcterms:created>
  <dcterms:modified xsi:type="dcterms:W3CDTF">2023-12-07T19:50:00Z</dcterms:modified>
</cp:coreProperties>
</file>