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1478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Кам’янець-Подільський національний університет</w:t>
      </w:r>
    </w:p>
    <w:p w14:paraId="37C37AB6" w14:textId="512FC676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 імені Івана Огієнка </w:t>
      </w:r>
    </w:p>
    <w:p w14:paraId="6D9A9602" w14:textId="30DD8A7D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E16AD49" w14:textId="07029520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91FAAAB" w14:textId="1EE324E2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B0AC5E0" w14:textId="3755D8B3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36718F3" w14:textId="77777777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11A61D5" w14:textId="55351EE2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КАФЕДРА КОМП’ЮТЕРНИХ НАУК </w:t>
      </w:r>
    </w:p>
    <w:p w14:paraId="71EEA0A3" w14:textId="6A957391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F7A5485" w14:textId="77777777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DFF6D8D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Навчальна дисципліна «Об’єктно-орієнтоване програмування» </w:t>
      </w:r>
    </w:p>
    <w:p w14:paraId="7B1AA524" w14:textId="6C8825F4" w:rsidR="00C67573" w:rsidRPr="005F65D1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ЛАБОРАТОРНА РОБОТА #01</w:t>
      </w:r>
      <w:r w:rsidR="005F65D1" w:rsidRPr="005F65D1">
        <w:rPr>
          <w:rFonts w:ascii="Times New Roman" w:eastAsia="Times New Roman" w:hAnsi="Times New Roman" w:cs="Times New Roman"/>
          <w:color w:val="000000"/>
          <w:sz w:val="28"/>
          <w:lang w:val="ru-RU"/>
        </w:rPr>
        <w:t>03</w:t>
      </w:r>
    </w:p>
    <w:p w14:paraId="483E5E13" w14:textId="14340CAC" w:rsidR="00C67573" w:rsidRPr="005F65D1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 xml:space="preserve">Тема: </w:t>
      </w:r>
      <w:r w:rsidR="005F65D1">
        <w:rPr>
          <w:rFonts w:ascii="Times New Roman" w:eastAsia="Times New Roman" w:hAnsi="Times New Roman" w:cs="Times New Roman"/>
          <w:color w:val="000000"/>
          <w:sz w:val="28"/>
        </w:rPr>
        <w:t>Спадкування</w:t>
      </w:r>
    </w:p>
    <w:p w14:paraId="1BABCC75" w14:textId="52370BD8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 xml:space="preserve">Варіант </w:t>
      </w:r>
      <w:r w:rsidRPr="00DA4AFE">
        <w:rPr>
          <w:rFonts w:ascii="Times New Roman" w:eastAsia="Segoe UI Symbol" w:hAnsi="Times New Roman" w:cs="Times New Roman"/>
          <w:color w:val="000000"/>
          <w:sz w:val="28"/>
        </w:rPr>
        <w:t>№</w:t>
      </w:r>
      <w:r w:rsidRPr="00DA4AFE">
        <w:rPr>
          <w:rFonts w:ascii="Times New Roman" w:eastAsia="Times New Roman" w:hAnsi="Times New Roman" w:cs="Times New Roman"/>
          <w:color w:val="000000"/>
          <w:sz w:val="28"/>
        </w:rPr>
        <w:t>3</w:t>
      </w:r>
    </w:p>
    <w:p w14:paraId="26487161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CF57E8" w14:textId="19DA11E4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Виконав:</w:t>
      </w:r>
    </w:p>
    <w:p w14:paraId="356C29FC" w14:textId="350B2C0E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студент 1-го курсу </w:t>
      </w:r>
    </w:p>
    <w:p w14:paraId="1193860F" w14:textId="6C8961F8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групи KNms1-B21 </w:t>
      </w:r>
    </w:p>
    <w:p w14:paraId="12346E2E" w14:textId="77777777" w:rsidR="00485F6B" w:rsidRDefault="00485F6B" w:rsidP="00485F6B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Волошин В.Ю.</w:t>
      </w:r>
    </w:p>
    <w:p w14:paraId="5C40483F" w14:textId="77777777" w:rsidR="00C67573" w:rsidRPr="00DA4AFE" w:rsidRDefault="00C67573" w:rsidP="00C67573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9207979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Прийняла: </w:t>
      </w:r>
    </w:p>
    <w:p w14:paraId="5DE0CF9A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старший викладач,</w:t>
      </w:r>
    </w:p>
    <w:p w14:paraId="14892D13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Мястковська М.О. </w:t>
      </w:r>
    </w:p>
    <w:p w14:paraId="6D92FB7B" w14:textId="77777777" w:rsidR="00C67573" w:rsidRPr="00DA4AFE" w:rsidRDefault="00C67573" w:rsidP="00C67573">
      <w:pPr>
        <w:spacing w:after="240" w:line="360" w:lineRule="auto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sz w:val="28"/>
        </w:rPr>
        <w:br/>
      </w:r>
    </w:p>
    <w:p w14:paraId="3AC685C2" w14:textId="77777777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86DEC97" w14:textId="77777777" w:rsidR="00C67573" w:rsidRPr="00DA4AFE" w:rsidRDefault="00C67573" w:rsidP="00C67573">
      <w:pPr>
        <w:tabs>
          <w:tab w:val="left" w:pos="5895"/>
        </w:tabs>
        <w:spacing w:after="30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5CA31A2" w14:textId="34DA700C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078B485A" w14:textId="77777777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5F165572" w14:textId="220E27AE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Кам’янець-Подільський – 2023</w:t>
      </w:r>
    </w:p>
    <w:p w14:paraId="0B25F220" w14:textId="6BB1DC64" w:rsidR="00E325FB" w:rsidRPr="005F65D1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5F65D1">
        <w:rPr>
          <w:rFonts w:ascii="Times New Roman" w:eastAsia="Times New Roman" w:hAnsi="Times New Roman" w:cs="Times New Roman"/>
          <w:b/>
          <w:bCs/>
          <w:sz w:val="28"/>
        </w:rPr>
        <w:lastRenderedPageBreak/>
        <w:t>Хід роботи.</w:t>
      </w:r>
    </w:p>
    <w:p w14:paraId="0E5B120A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z w:val="28"/>
          <w:szCs w:val="28"/>
        </w:rPr>
      </w:pPr>
      <w:r w:rsidRPr="005F65D1">
        <w:rPr>
          <w:rFonts w:ascii="Times New Roman" w:hAnsi="Times New Roman" w:cs="Times New Roman"/>
          <w:sz w:val="28"/>
          <w:szCs w:val="28"/>
        </w:rPr>
        <w:t>Спадкування в мові програмування C# є ключовим механізмом об'єктно-орієнтованого програмування, що дозволяє створювати нові класи на основі існуючих. Ця концепція дозволяє використовувати та розширювати функціональність вже існуючих класів, що сприяє впорядкованому та повторному використанню коду.</w:t>
      </w:r>
    </w:p>
    <w:p w14:paraId="56CFCBB8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z w:val="28"/>
          <w:szCs w:val="28"/>
        </w:rPr>
      </w:pPr>
      <w:r w:rsidRPr="005F65D1">
        <w:rPr>
          <w:rFonts w:ascii="Times New Roman" w:hAnsi="Times New Roman" w:cs="Times New Roman"/>
          <w:sz w:val="28"/>
          <w:szCs w:val="28"/>
        </w:rPr>
        <w:t>Спадкування включає два основні класи: базовий клас і похідний клас. Базовий клас містить загальні атрибути та методи, які можуть бути спільно використані іншими класами. Похідний клас успадковує ці атрибути та методи і може додавати свою власну функціональність або перевизначати існуючі.</w:t>
      </w:r>
    </w:p>
    <w:p w14:paraId="7CC7339F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z w:val="28"/>
          <w:szCs w:val="28"/>
        </w:rPr>
      </w:pPr>
      <w:r w:rsidRPr="005F65D1">
        <w:rPr>
          <w:rFonts w:ascii="Times New Roman" w:hAnsi="Times New Roman" w:cs="Times New Roman"/>
          <w:sz w:val="28"/>
          <w:szCs w:val="28"/>
        </w:rPr>
        <w:t>Однією з важливих переваг спадкування є можливість створювати ієрархії класів, де багато класів можуть успадковувати властивості та методи одного базового класу. Це спрощує управління кодом і забезпечує зручний спосіб розширення функціональності програми.</w:t>
      </w:r>
    </w:p>
    <w:p w14:paraId="01145C8B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z w:val="28"/>
          <w:szCs w:val="28"/>
        </w:rPr>
      </w:pPr>
      <w:r w:rsidRPr="005F65D1">
        <w:rPr>
          <w:rFonts w:ascii="Times New Roman" w:hAnsi="Times New Roman" w:cs="Times New Roman"/>
          <w:sz w:val="28"/>
          <w:szCs w:val="28"/>
        </w:rPr>
        <w:t>Крім того, спадкування дозволяє використовувати поліморфізм, що означає, що об'єкти похідних класів можуть використовуватися там, де очікується об'єкт базового класу, що покращує гнучкість коду.</w:t>
      </w:r>
    </w:p>
    <w:p w14:paraId="052EE4B1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z w:val="28"/>
          <w:szCs w:val="28"/>
        </w:rPr>
      </w:pPr>
      <w:r w:rsidRPr="005F65D1">
        <w:rPr>
          <w:rFonts w:ascii="Times New Roman" w:hAnsi="Times New Roman" w:cs="Times New Roman"/>
          <w:sz w:val="28"/>
          <w:szCs w:val="28"/>
        </w:rPr>
        <w:t>Важливо враховувати обмеження спадкування, такі як неможливість успадкування від більше ніж одного класу (одинарне спадкування в C#), а також ризик зайвого зв'язку між класами, який може виникнути при надмірному використанні спадкування.</w:t>
      </w:r>
    </w:p>
    <w:p w14:paraId="73080382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z w:val="28"/>
          <w:szCs w:val="28"/>
        </w:rPr>
      </w:pPr>
      <w:r w:rsidRPr="005F65D1">
        <w:rPr>
          <w:rFonts w:ascii="Times New Roman" w:hAnsi="Times New Roman" w:cs="Times New Roman"/>
          <w:sz w:val="28"/>
          <w:szCs w:val="28"/>
        </w:rPr>
        <w:t>Отже, спадкування в C# є важливою концепцією об'єктно-орієнтованого програмування, яка дозволяє створювати логічні та структуровані ієрархії класів, сприяючи повторному використанню коду та забезпечуючи гнучкість в розробці програм.</w:t>
      </w:r>
    </w:p>
    <w:p w14:paraId="2160D9D9" w14:textId="77777777" w:rsidR="00DA4AFE" w:rsidRPr="005F65D1" w:rsidRDefault="00DA4AFE" w:rsidP="00DA4AFE">
      <w:pPr>
        <w:pStyle w:val="a3"/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13D01722" w14:textId="1B921481" w:rsidR="00DA4AFE" w:rsidRPr="005F65D1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5F65D1">
        <w:rPr>
          <w:rFonts w:ascii="Times New Roman" w:eastAsia="Times New Roman" w:hAnsi="Times New Roman" w:cs="Times New Roman"/>
          <w:b/>
          <w:bCs/>
          <w:sz w:val="28"/>
        </w:rPr>
        <w:t>Завдання до виконання.</w:t>
      </w:r>
    </w:p>
    <w:p w14:paraId="5CAE782B" w14:textId="7E67C122" w:rsidR="005F65D1" w:rsidRDefault="005F65D1" w:rsidP="005F65D1">
      <w:pPr>
        <w:pStyle w:val="3"/>
        <w:ind w:firstLine="360"/>
        <w:jc w:val="both"/>
        <w:rPr>
          <w:rFonts w:ascii="Times New Roman" w:hAnsi="Times New Roman"/>
          <w:color w:val="auto"/>
          <w:sz w:val="28"/>
          <w:szCs w:val="28"/>
          <w:lang w:val="uk-UA"/>
        </w:rPr>
      </w:pPr>
      <w:r w:rsidRPr="005F65D1">
        <w:rPr>
          <w:rFonts w:ascii="Times New Roman" w:hAnsi="Times New Roman"/>
          <w:color w:val="auto"/>
          <w:sz w:val="28"/>
          <w:szCs w:val="28"/>
          <w:lang w:val="uk-UA"/>
        </w:rPr>
        <w:t>Задача 1.</w:t>
      </w:r>
    </w:p>
    <w:p w14:paraId="6D69284A" w14:textId="77777777" w:rsidR="005F65D1" w:rsidRPr="005F65D1" w:rsidRDefault="005F65D1" w:rsidP="005F65D1">
      <w:pPr>
        <w:rPr>
          <w:lang w:eastAsia="en-US"/>
        </w:rPr>
      </w:pPr>
    </w:p>
    <w:p w14:paraId="2C44E748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Створити новий проект із трьома класами та ще одним класом, щоб перевірити логіку вашого коду. Основними класами програми є такі класи:</w:t>
      </w:r>
    </w:p>
    <w:p w14:paraId="6A6990F1" w14:textId="77777777" w:rsidR="005F65D1" w:rsidRPr="005F65D1" w:rsidRDefault="005F65D1" w:rsidP="005F65D1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 xml:space="preserve">Person </w:t>
      </w:r>
    </w:p>
    <w:p w14:paraId="6EEA5AF2" w14:textId="77777777" w:rsidR="005F65D1" w:rsidRPr="005F65D1" w:rsidRDefault="005F65D1" w:rsidP="005F65D1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 xml:space="preserve">Student </w:t>
      </w:r>
    </w:p>
    <w:p w14:paraId="2FAFD73F" w14:textId="77777777" w:rsidR="005F65D1" w:rsidRPr="005F65D1" w:rsidRDefault="005F65D1" w:rsidP="005F65D1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  <w:lang w:val="en-US"/>
        </w:rPr>
        <w:t>Professor</w:t>
      </w:r>
    </w:p>
    <w:p w14:paraId="07E163EE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 xml:space="preserve">Класи Student і </w:t>
      </w:r>
      <w:r w:rsidRPr="005F65D1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Professor </w:t>
      </w:r>
      <w:r w:rsidRPr="005F65D1">
        <w:rPr>
          <w:rFonts w:ascii="Times New Roman" w:hAnsi="Times New Roman" w:cs="Times New Roman"/>
          <w:spacing w:val="-1"/>
          <w:sz w:val="28"/>
          <w:szCs w:val="28"/>
        </w:rPr>
        <w:t>є нащадками класу Person.</w:t>
      </w:r>
    </w:p>
    <w:p w14:paraId="6CC36558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lastRenderedPageBreak/>
        <w:t>Клас Student буде включати відкритий Study() метод, який буде писати «I'm studying» на екрані.</w:t>
      </w:r>
    </w:p>
    <w:p w14:paraId="1F13D08A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 xml:space="preserve">Клас </w:t>
      </w:r>
      <w:bookmarkStart w:id="0" w:name="OLE_LINK5"/>
      <w:r w:rsidRPr="005F65D1">
        <w:rPr>
          <w:rFonts w:ascii="Times New Roman" w:hAnsi="Times New Roman" w:cs="Times New Roman"/>
          <w:spacing w:val="-1"/>
          <w:sz w:val="28"/>
          <w:szCs w:val="28"/>
        </w:rPr>
        <w:t xml:space="preserve">Person </w:t>
      </w:r>
      <w:bookmarkEnd w:id="0"/>
      <w:r w:rsidRPr="005F65D1">
        <w:rPr>
          <w:rFonts w:ascii="Times New Roman" w:hAnsi="Times New Roman" w:cs="Times New Roman"/>
          <w:spacing w:val="-1"/>
          <w:sz w:val="28"/>
          <w:szCs w:val="28"/>
        </w:rPr>
        <w:t>повинен мати два загальних методів Greet() та SetAge(int age), який встановлює вік людини.</w:t>
      </w:r>
    </w:p>
    <w:p w14:paraId="56340371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 xml:space="preserve">Клас </w:t>
      </w:r>
      <w:r w:rsidRPr="005F65D1">
        <w:rPr>
          <w:rFonts w:ascii="Times New Roman" w:hAnsi="Times New Roman" w:cs="Times New Roman"/>
          <w:spacing w:val="-1"/>
          <w:sz w:val="28"/>
          <w:szCs w:val="28"/>
          <w:lang w:val="en-US"/>
        </w:rPr>
        <w:t>Professor</w:t>
      </w:r>
      <w:r w:rsidRPr="005F65D1">
        <w:rPr>
          <w:rFonts w:ascii="Times New Roman" w:hAnsi="Times New Roman" w:cs="Times New Roman"/>
          <w:spacing w:val="-1"/>
          <w:sz w:val="28"/>
          <w:szCs w:val="28"/>
        </w:rPr>
        <w:t xml:space="preserve"> включатиме відкритий Explain() метод, який буде писати «I'm explaining» на екрані.</w:t>
      </w:r>
    </w:p>
    <w:p w14:paraId="2474E091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Також створіть відкритий метод ShowAge() у класі Student, який пише «My age is: x years old» на екрані.</w:t>
      </w:r>
    </w:p>
    <w:p w14:paraId="32D7DE56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Потрібно створити інший тестовий клас під назвою StudentProfessorTest з методом Main, щоб зробити наступне:</w:t>
      </w:r>
    </w:p>
    <w:p w14:paraId="1E7963E8" w14:textId="77777777" w:rsidR="005F65D1" w:rsidRPr="005F65D1" w:rsidRDefault="005F65D1" w:rsidP="005F65D1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Створіть нову людину і змусьте її привітатися.</w:t>
      </w:r>
    </w:p>
    <w:p w14:paraId="31FA8CE1" w14:textId="77777777" w:rsidR="005F65D1" w:rsidRPr="005F65D1" w:rsidRDefault="005F65D1" w:rsidP="005F65D1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Створіть нового студента, встановіть вік, привітайтеся та покажіть його вік на екрані.</w:t>
      </w:r>
    </w:p>
    <w:p w14:paraId="73FB6628" w14:textId="77777777" w:rsidR="005F65D1" w:rsidRPr="005F65D1" w:rsidRDefault="005F65D1" w:rsidP="005F65D1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Створіть нового професора, встановіть вік, привітайтеся і почніть пояснення.</w:t>
      </w:r>
    </w:p>
    <w:p w14:paraId="0E8B053E" w14:textId="2D014F82" w:rsidR="005F65D1" w:rsidRDefault="005F65D1" w:rsidP="005F65D1">
      <w:pPr>
        <w:pStyle w:val="3"/>
        <w:ind w:firstLine="360"/>
        <w:jc w:val="both"/>
        <w:rPr>
          <w:rFonts w:ascii="Times New Roman" w:hAnsi="Times New Roman"/>
          <w:color w:val="auto"/>
          <w:sz w:val="28"/>
          <w:szCs w:val="28"/>
          <w:lang w:val="uk-UA"/>
        </w:rPr>
      </w:pPr>
      <w:r w:rsidRPr="005F65D1">
        <w:rPr>
          <w:rFonts w:ascii="Times New Roman" w:hAnsi="Times New Roman"/>
          <w:color w:val="auto"/>
          <w:sz w:val="28"/>
          <w:szCs w:val="28"/>
          <w:lang w:val="uk-UA"/>
        </w:rPr>
        <w:t>Задача 2.</w:t>
      </w:r>
    </w:p>
    <w:p w14:paraId="2653F842" w14:textId="77777777" w:rsidR="005F65D1" w:rsidRPr="005F65D1" w:rsidRDefault="005F65D1" w:rsidP="005F65D1">
      <w:pPr>
        <w:rPr>
          <w:lang w:eastAsia="en-US"/>
        </w:rPr>
      </w:pPr>
    </w:p>
    <w:p w14:paraId="0654E6FB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bookmarkStart w:id="1" w:name="OLE_LINK7"/>
      <w:r w:rsidRPr="005F65D1">
        <w:rPr>
          <w:rFonts w:ascii="Times New Roman" w:hAnsi="Times New Roman" w:cs="Times New Roman"/>
          <w:spacing w:val="-1"/>
          <w:sz w:val="28"/>
          <w:szCs w:val="28"/>
        </w:rPr>
        <w:t xml:space="preserve">Створіть </w:t>
      </w:r>
      <w:bookmarkEnd w:id="1"/>
      <w:r w:rsidRPr="005F65D1">
        <w:rPr>
          <w:rFonts w:ascii="Times New Roman" w:hAnsi="Times New Roman" w:cs="Times New Roman"/>
          <w:spacing w:val="-1"/>
          <w:sz w:val="28"/>
          <w:szCs w:val="28"/>
        </w:rPr>
        <w:t>клас User, в якому будуть наступні protected поля - name (ім'я), age (вік), public методи setName, getName, setAge, getAge.</w:t>
      </w:r>
    </w:p>
    <w:p w14:paraId="022DDB4B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Створіть клас Worker, який успадковує від класу User і вносить додаткове private поле salary (зарплата), а також методи public getSalary і setSalary.</w:t>
      </w:r>
    </w:p>
    <w:p w14:paraId="344270E3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Створіть об'єкт цього класу 'Іван', вік 25, зарплата 1000. Створіть другий об'єкт цього класу 'Вася', вік 26, зарплата 2000. Знайдіть суму зарплата Івана і Васі.</w:t>
      </w:r>
    </w:p>
    <w:p w14:paraId="73F1877C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Створіть клас Student, який успадковує від класу User і вносить додаткові private поля стипендія, курс, а також геттери і сеттери для них.</w:t>
      </w:r>
    </w:p>
    <w:p w14:paraId="13E79AC8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Створіть клас Driver (Водій), який буде успадковуватися від класу Worker з попередньої задачі. Цей метод повинен вносити такі private поля: водійський стаж, категорія водіння (A, B, C).</w:t>
      </w:r>
    </w:p>
    <w:p w14:paraId="3729B283" w14:textId="544264B4" w:rsidR="005F65D1" w:rsidRDefault="005F65D1" w:rsidP="005F65D1">
      <w:pPr>
        <w:pStyle w:val="3"/>
        <w:ind w:firstLine="708"/>
        <w:jc w:val="both"/>
        <w:rPr>
          <w:rFonts w:ascii="Times New Roman" w:hAnsi="Times New Roman"/>
          <w:color w:val="auto"/>
          <w:sz w:val="28"/>
          <w:szCs w:val="28"/>
          <w:lang w:val="uk-UA"/>
        </w:rPr>
      </w:pPr>
      <w:bookmarkStart w:id="2" w:name="OLE_LINK8"/>
      <w:r w:rsidRPr="005F65D1">
        <w:rPr>
          <w:rFonts w:ascii="Times New Roman" w:hAnsi="Times New Roman"/>
          <w:color w:val="auto"/>
          <w:sz w:val="28"/>
          <w:szCs w:val="28"/>
          <w:lang w:val="uk-UA"/>
        </w:rPr>
        <w:t xml:space="preserve">Задача </w:t>
      </w:r>
      <w:bookmarkEnd w:id="2"/>
      <w:r w:rsidRPr="005F65D1">
        <w:rPr>
          <w:rFonts w:ascii="Times New Roman" w:hAnsi="Times New Roman"/>
          <w:color w:val="auto"/>
          <w:sz w:val="28"/>
          <w:szCs w:val="28"/>
          <w:lang w:val="uk-UA"/>
        </w:rPr>
        <w:t>3 (з індивідуальними варіантами).</w:t>
      </w:r>
    </w:p>
    <w:p w14:paraId="121E3C70" w14:textId="77777777" w:rsidR="005F65D1" w:rsidRPr="005F65D1" w:rsidRDefault="005F65D1" w:rsidP="005F65D1">
      <w:pPr>
        <w:rPr>
          <w:lang w:eastAsia="en-US"/>
        </w:rPr>
      </w:pPr>
    </w:p>
    <w:p w14:paraId="55B22CD9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Створити клас з полями, відповідно до свого варіанту.</w:t>
      </w:r>
    </w:p>
    <w:p w14:paraId="2F6F51D5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Реалізувати в класі методи:</w:t>
      </w:r>
    </w:p>
    <w:p w14:paraId="5CA3196A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- конструктор за замовчуванням;</w:t>
      </w:r>
    </w:p>
    <w:p w14:paraId="7812EAD2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- функції обробки даних (1 і 2), зазначені в індивідуальному завданні;</w:t>
      </w:r>
    </w:p>
    <w:p w14:paraId="08C76909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- функцію формування рядка інформації про об'єкт.</w:t>
      </w:r>
    </w:p>
    <w:p w14:paraId="651543BA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lastRenderedPageBreak/>
        <w:t xml:space="preserve">Для створеного класу створити клас-нащадок з додатковим полем, зазначеним в індивідуальному завданні. </w:t>
      </w:r>
    </w:p>
    <w:p w14:paraId="7BD41F04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Реалізувати в класі-нащадку методи:</w:t>
      </w:r>
    </w:p>
    <w:p w14:paraId="13B6E49A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- конструктор;</w:t>
      </w:r>
    </w:p>
    <w:p w14:paraId="6A6C9D11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- функцію обробки даних, зазначену в індивідуальному завданні.</w:t>
      </w:r>
    </w:p>
    <w:p w14:paraId="63D28D0F" w14:textId="77777777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- функцію формування рядки інформації про об'єкт.</w:t>
      </w:r>
    </w:p>
    <w:p w14:paraId="4E2954F5" w14:textId="594C0A55" w:rsidR="00DA4AFE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F65D1">
        <w:rPr>
          <w:rFonts w:ascii="Times New Roman" w:hAnsi="Times New Roman" w:cs="Times New Roman"/>
          <w:spacing w:val="-1"/>
          <w:sz w:val="28"/>
          <w:szCs w:val="28"/>
        </w:rPr>
        <w:t>Створити проект для демонстрації роботи: введення і виведення інформації про об'єкти: класі-батьку і класі-нащадку.</w:t>
      </w:r>
    </w:p>
    <w:p w14:paraId="55353D70" w14:textId="10AD0A9B" w:rsidR="005F65D1" w:rsidRPr="005F65D1" w:rsidRDefault="005F65D1" w:rsidP="005F65D1">
      <w:p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noProof/>
        </w:rPr>
        <w:drawing>
          <wp:inline distT="0" distB="0" distL="0" distR="0" wp14:anchorId="597C872B" wp14:editId="195A5291">
            <wp:extent cx="604837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299D" w14:textId="546CF7B3" w:rsidR="00DA4AFE" w:rsidRPr="005F65D1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5F65D1">
        <w:rPr>
          <w:rFonts w:ascii="Times New Roman" w:eastAsia="Times New Roman" w:hAnsi="Times New Roman" w:cs="Times New Roman"/>
          <w:b/>
          <w:bCs/>
          <w:sz w:val="28"/>
        </w:rPr>
        <w:t>Лістинг програми.</w:t>
      </w:r>
    </w:p>
    <w:p w14:paraId="04682A9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14:paraId="78527471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E4A1E0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6F63BD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521808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070EAF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6F2A31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"Hello, I'm a person."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67FE1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8B12D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5DB5B1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101201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88F8DE0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42983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D6B858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6AE88D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68483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14:paraId="52A7E58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E1E8EE5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Study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55CA8E7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EC88B3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"I'm studying."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91D35D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665F7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69396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ShowAge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CCC619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7C9902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$"My age is: {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} years old"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AC63B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7A2FC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86FC0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7F1DC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Professor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14:paraId="0CA69D4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14:paraId="6EECB74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Explain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A3F5298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A504F2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"I'm explaining."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FAA03B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E1CF5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D4C6E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Клас User</w:t>
      </w:r>
    </w:p>
    <w:p w14:paraId="57E011DE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14:paraId="4A1A4C1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E5CB0B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AB6A25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13DEBE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54D59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Геттер та сеттер для імені</w:t>
      </w:r>
    </w:p>
    <w:p w14:paraId="049224E0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59D5FE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174A8B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7923C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5DBAEB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D8A35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FFE008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342640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053C0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DDF685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473BE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Геттер та сеттер для віку</w:t>
      </w:r>
    </w:p>
    <w:p w14:paraId="71D138B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278FE9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6CB1541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FB663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8DF3E0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D19751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A6C815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A569650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D135E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0CE92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158828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93A82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Клас Worker, що успадковується від User</w:t>
      </w:r>
    </w:p>
    <w:p w14:paraId="1AA745AD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Worker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14:paraId="1E28BF6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C43F68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54D17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F57058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Геттер та сеттер для зарплати</w:t>
      </w:r>
    </w:p>
    <w:p w14:paraId="18E3A1D5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FC43541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53BE66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0253D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56F37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C7C578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EF7C3D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C7DFC8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4D0AF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EA9F2B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D0C8D8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B5DE35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Клас Student, що успадковується від User</w:t>
      </w:r>
    </w:p>
    <w:p w14:paraId="481A8BFE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Students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14:paraId="3D7968F7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5BC8F7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scholarship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8A9D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F950D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9EFB8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Геттери та сеттери для стипендії та курсу</w:t>
      </w:r>
    </w:p>
    <w:p w14:paraId="1C2374E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GetScholarship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749ABF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0573D50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scholarship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D7CEF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B2C070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16F80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SetScholarship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scholarship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3605E0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A8C3A6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scholarship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scholarship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A9DEC1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FD381A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22DBD0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GetCourse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45767B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833D22B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1295E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0DE0C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747FD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SetCourse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5A383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22ABA20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330D9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9CCA3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05D26E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669FE1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Клас Driver, що успадковується від Worker</w:t>
      </w:r>
    </w:p>
    <w:p w14:paraId="79102D0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Driver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Worker</w:t>
      </w:r>
    </w:p>
    <w:p w14:paraId="7C9BC7B8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49D2F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drivingExperience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2ED73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drivingCategory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04686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26DD97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Геттери та сеттери для водійського стажу та категорії водіння</w:t>
      </w:r>
    </w:p>
    <w:p w14:paraId="480FA220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GetDrivingExperience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ACB8F47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E444E9E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drivingExperience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88C33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B6CBB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B1C2C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SetDrivingExperience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drivingExperience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8A5F4E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E76F55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drivingExperience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drivingExperience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F322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02394F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170501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GetDrivingCategory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E27A41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1CF176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drivingCategory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C23E2E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D837F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E7BC9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SetDrivingCategory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drivingCategory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3BFAF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017184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drivingCategory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drivingCategory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0BAAD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A50F5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37A090A1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Клас-батько "Дата"</w:t>
      </w:r>
    </w:p>
    <w:p w14:paraId="25D9380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</w:p>
    <w:p w14:paraId="1947E9B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6DEFF81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Змінив рівень захисту полів на protected для забезпечення доступу в класі-нащадку</w:t>
      </w:r>
    </w:p>
    <w:p w14:paraId="63FCDDC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D4833D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BBAF9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4C64E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C820CE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Конструктор для ініціалізації дати</w:t>
      </w:r>
    </w:p>
    <w:p w14:paraId="399F305D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0F3C1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2815C88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C791E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34B26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AD9481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26E66B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624A4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Функція-метод 1 обробки даних: визначити, чи збігаються номер місяця і число дня</w:t>
      </w:r>
    </w:p>
    <w:p w14:paraId="14C82A2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IsMonthDayMatch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E0537D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3CE72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7BF8FE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F0BE27E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FCDAC8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Функція-метод 2 обробки даних: збільшити дату на один місяць</w:t>
      </w:r>
    </w:p>
    <w:p w14:paraId="00621C4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IncreaseByOneMonth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EE3F4D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A357BA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D6AFA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1E8E8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A4E0B70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1984F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0F5AFD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522729B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935DDB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846137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Геттери для полів day, month і year, щоб мати можливість отримати їх значення в класі-нащадку</w:t>
      </w:r>
    </w:p>
    <w:p w14:paraId="5E925FD5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0735AF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474FDA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35018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87B76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931EA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30C4775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1E3C5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FD40C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AAD91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5786E0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GetYear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ADDFD57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14CD4C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8B14BB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A7263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731055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4677B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Клас-нащадок "Ліки"</w:t>
      </w:r>
    </w:p>
    <w:p w14:paraId="136BF550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</w:p>
    <w:p w14:paraId="2FAEB057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BAFCED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A035FB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manufacturer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43800D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94507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Конструктор для ініціалізації ліків</w:t>
      </w:r>
    </w:p>
    <w:p w14:paraId="7BDF924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manufacturer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FAF48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848165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64ADB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6873BB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manufacturer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manufacturer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2CC69E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CC74A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A377DE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Функція-метод 3 обробки даних: скільки пройшло днів від виготовлення ліків</w:t>
      </w:r>
    </w:p>
    <w:p w14:paraId="513A53A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DaysSinceManufacture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5A7AC2B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C84D58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01333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manufactureDate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GetYear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C1709F8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TimeSpan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manufactureDate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E6370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D9C968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067BB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43928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0E591BE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B8F9B0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F3AFA91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4AB47C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//task 1</w:t>
      </w:r>
    </w:p>
    <w:p w14:paraId="29EE1CA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Створення нової людини і привітання</w:t>
      </w:r>
    </w:p>
    <w:p w14:paraId="2ECDE758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C30E90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Greet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B692F2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43A591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Створення нового студента, встановлення віку, привітання та показ віку</w:t>
      </w:r>
    </w:p>
    <w:p w14:paraId="67338BC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F875FC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SetAge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71945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Greet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B544835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ShowAge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B63167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Виклик методу Study</w:t>
      </w:r>
    </w:p>
    <w:p w14:paraId="4361746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C3EF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Створення нового професора, встановлення віку, привітання та початок пояснення</w:t>
      </w:r>
    </w:p>
    <w:p w14:paraId="2CC904AB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Professor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professor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Professor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6C4D3A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professor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SetAge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F8D56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professor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Greet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20D166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professor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Explain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60E1A3B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611440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F6B2D97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//task 2</w:t>
      </w:r>
    </w:p>
    <w:p w14:paraId="6DC0AF0D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08849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Створення об'єктів класу Worker</w:t>
      </w:r>
    </w:p>
    <w:p w14:paraId="25D2E92D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Worker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ivan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Worker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7481AC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ivan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SetName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"Іван"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38C77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ivan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SetAge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492BB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ivan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SetSalary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202078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8A6C85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Worker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vasya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Worker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F71E46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vasya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SetName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"Вася"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537B0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vasya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SetAge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A3F6A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vasya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SetSalary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39BA68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B116E7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Знайдення суми зарплат Івана і Васі</w:t>
      </w:r>
    </w:p>
    <w:p w14:paraId="66C85DC7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totalSalary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ivan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GetSalary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vasya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GetSalary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FC28E8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$"Сума зарплат Івана і Васі: {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totalSalary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E2DF2E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98D780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Створення об'єкту класу Student</w:t>
      </w:r>
    </w:p>
    <w:p w14:paraId="31904A01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773CFA0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SetName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"Студент"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F0D6A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SetAge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66F6D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SetScholarship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179455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SetCourse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A24F25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C2FA7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Створення об'єкту класу Driver</w:t>
      </w:r>
    </w:p>
    <w:p w14:paraId="6610B73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A5259DE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SetName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"Водій"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4E6C5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SetAge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A0405E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SetSalary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D2376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SetDrivingExperience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A461C7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SetDrivingCategory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47F6B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CFEEB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Виведення інформації про студента та водія</w:t>
      </w:r>
    </w:p>
    <w:p w14:paraId="7804E8F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$"Ім'я студента: {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GetName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69744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$"Вік студента: {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GetAge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()} років"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9F15C5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$"Студент отримує стипендію: {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GetScholarship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()} грн"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130D2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$"Студент на {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GetCourse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()}-му курсі"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EC1178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66F7F2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$"Ім'я водія: {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GetName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42C019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$"Вік водія: {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GetAge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()} років"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D08055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$"Зарплата водія: {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GetSalary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()} грн"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D8237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$"Водій має водійський стаж: {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GetDrivingExperience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()} років"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D50C9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$"Водійська категорія водіння: {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driver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GetDrivingCategory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516CB3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EC3F96D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44A1BE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task 3</w:t>
      </w:r>
    </w:p>
    <w:p w14:paraId="26FDB30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DC974B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Створення об'єкта класу Date</w:t>
      </w:r>
    </w:p>
    <w:p w14:paraId="6490AA7C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E954DB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690810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Функція-метод 1: перевірка, чи збігаються номер місяця і число дня</w:t>
      </w:r>
    </w:p>
    <w:p w14:paraId="5E67119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$"Є відповідність місяця та дня: {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IsMonthDayMatch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1BE95D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D45E24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Функція-метод 2: збільшення дати на один місяць</w:t>
      </w:r>
    </w:p>
    <w:p w14:paraId="7E2C5E3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IncreaseByOneMonth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728888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$"Збільшена дата: {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}/{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}/{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0B7831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0ECA05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Створення об'єкта класу Medicine</w:t>
      </w:r>
    </w:p>
    <w:p w14:paraId="3A68C99B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Medicine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medicine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Medicine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"Aspirin"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5D1"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"PharmaCompany"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0B0417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A8DCD0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6A9955"/>
          <w:sz w:val="21"/>
          <w:szCs w:val="21"/>
        </w:rPr>
        <w:t>// Функція-метод 3: визначення, скільки пройшло днів від виготовлення ліків</w:t>
      </w:r>
    </w:p>
    <w:p w14:paraId="2F2C1E6F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daysSinceManufacture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medicine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DaysSinceManufacture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A98605D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$"Днів з моменту виготовлення: {</w:t>
      </w:r>
      <w:r w:rsidRPr="005F65D1">
        <w:rPr>
          <w:rFonts w:ascii="Consolas" w:eastAsia="Times New Roman" w:hAnsi="Consolas" w:cs="Times New Roman"/>
          <w:color w:val="9CDCFE"/>
          <w:sz w:val="21"/>
          <w:szCs w:val="21"/>
        </w:rPr>
        <w:t>daysSinceManufacture</w:t>
      </w:r>
      <w:r w:rsidRPr="005F65D1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B5BA08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AEB47A" w14:textId="77777777" w:rsidR="005F65D1" w:rsidRPr="005F65D1" w:rsidRDefault="005F65D1" w:rsidP="005F6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5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6769E3" w14:textId="339AE7B9" w:rsidR="00DA4AFE" w:rsidRPr="005F65D1" w:rsidRDefault="00DA4AFE" w:rsidP="005F65D1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3FC32B4D" w14:textId="4BC16DBE" w:rsidR="00DA4AFE" w:rsidRPr="005F65D1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5F65D1">
        <w:rPr>
          <w:rFonts w:ascii="Times New Roman" w:eastAsia="Times New Roman" w:hAnsi="Times New Roman" w:cs="Times New Roman"/>
          <w:b/>
          <w:bCs/>
          <w:sz w:val="28"/>
        </w:rPr>
        <w:t>Результат роботи.</w:t>
      </w:r>
    </w:p>
    <w:p w14:paraId="569BFB26" w14:textId="355652A6" w:rsidR="00DA4AFE" w:rsidRPr="005F65D1" w:rsidRDefault="005F65D1" w:rsidP="00DA4AFE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4BAD67F8" wp14:editId="567A81BD">
            <wp:extent cx="3152775" cy="3438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81E6" w14:textId="13C62F2D" w:rsidR="00DA4AFE" w:rsidRPr="005F65D1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5F65D1">
        <w:rPr>
          <w:rFonts w:ascii="Times New Roman" w:eastAsia="Times New Roman" w:hAnsi="Times New Roman" w:cs="Times New Roman"/>
          <w:b/>
          <w:bCs/>
          <w:sz w:val="28"/>
        </w:rPr>
        <w:t>Посилання на проект.</w:t>
      </w:r>
    </w:p>
    <w:sectPr w:rsidR="00DA4AFE" w:rsidRPr="005F65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83B40"/>
    <w:multiLevelType w:val="hybridMultilevel"/>
    <w:tmpl w:val="19B0D2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376F8"/>
    <w:multiLevelType w:val="hybridMultilevel"/>
    <w:tmpl w:val="D35C0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" w15:restartNumberingAfterBreak="0">
    <w:nsid w:val="45F33148"/>
    <w:multiLevelType w:val="hybridMultilevel"/>
    <w:tmpl w:val="9B6E6188"/>
    <w:lvl w:ilvl="0" w:tplc="0422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abstractNum w:abstractNumId="3" w15:restartNumberingAfterBreak="0">
    <w:nsid w:val="4EFD1339"/>
    <w:multiLevelType w:val="hybridMultilevel"/>
    <w:tmpl w:val="44DAB2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D69E6"/>
    <w:multiLevelType w:val="hybridMultilevel"/>
    <w:tmpl w:val="7A68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B8"/>
    <w:rsid w:val="00485F6B"/>
    <w:rsid w:val="005F65D1"/>
    <w:rsid w:val="00C67573"/>
    <w:rsid w:val="00DA4AFE"/>
    <w:rsid w:val="00E325FB"/>
    <w:rsid w:val="00E5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6A85"/>
  <w15:chartTrackingRefBased/>
  <w15:docId w15:val="{85FA40EB-064F-4049-A86A-A8A7BBB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573"/>
    <w:rPr>
      <w:rFonts w:eastAsiaTheme="minorEastAsia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5F65D1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6757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65D1"/>
    <w:rPr>
      <w:rFonts w:ascii="Cambria" w:eastAsia="Times New Roman" w:hAnsi="Cambria" w:cs="Times New Roman"/>
      <w:b/>
      <w:bCs/>
      <w:color w:val="4F81BD"/>
      <w:sz w:val="20"/>
      <w:szCs w:val="20"/>
      <w:lang w:val="ru-RU"/>
    </w:rPr>
  </w:style>
  <w:style w:type="paragraph" w:styleId="a4">
    <w:name w:val="Normal (Web)"/>
    <w:basedOn w:val="a"/>
    <w:uiPriority w:val="99"/>
    <w:semiHidden/>
    <w:unhideWhenUsed/>
    <w:rsid w:val="005F6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7455</Words>
  <Characters>4250</Characters>
  <Application>Microsoft Office Word</Application>
  <DocSecurity>0</DocSecurity>
  <Lines>35</Lines>
  <Paragraphs>23</Paragraphs>
  <ScaleCrop>false</ScaleCrop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Горецький</dc:creator>
  <cp:keywords/>
  <dc:description/>
  <cp:lastModifiedBy>Макс Горецький</cp:lastModifiedBy>
  <cp:revision>6</cp:revision>
  <dcterms:created xsi:type="dcterms:W3CDTF">2023-12-02T22:12:00Z</dcterms:created>
  <dcterms:modified xsi:type="dcterms:W3CDTF">2023-12-07T19:50:00Z</dcterms:modified>
</cp:coreProperties>
</file>