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22947CD1" w:rsidR="00C67573" w:rsidRPr="00BB1362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BB1362" w:rsidRPr="00BB1362">
        <w:rPr>
          <w:rFonts w:ascii="Times New Roman" w:eastAsia="Times New Roman" w:hAnsi="Times New Roman" w:cs="Times New Roman"/>
          <w:color w:val="000000"/>
          <w:sz w:val="28"/>
          <w:lang w:val="ru-RU"/>
        </w:rPr>
        <w:t>06</w:t>
      </w:r>
    </w:p>
    <w:p w14:paraId="483E5E13" w14:textId="27CC8688" w:rsidR="00C67573" w:rsidRPr="00BB1362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BB1362">
        <w:rPr>
          <w:rFonts w:ascii="Times New Roman" w:eastAsia="Times New Roman" w:hAnsi="Times New Roman" w:cs="Times New Roman"/>
          <w:color w:val="000000"/>
          <w:sz w:val="28"/>
        </w:rPr>
        <w:t>Класи колекцій і протоколи ітерації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20FB1D0A" w14:textId="77777777" w:rsidR="00926E1D" w:rsidRDefault="00926E1D" w:rsidP="00926E1D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BB1362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B1362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22E99DE6" w14:textId="77777777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>Класи колекцій та протоколи ітерації є ключовими елементами в мові програмування C#, які дозволяють зручно та ефективно опрацьовувати набори даних. У C# існують різноманітні класи колекцій, такі як List&lt;T&gt;, Dictionary&lt;TKey, TValue&gt;, Queue&lt;T&gt;, Stack&lt;T&gt;, та ArrayList, кожен із яких має свої особливості та призначення для роботи з даними.</w:t>
      </w:r>
    </w:p>
    <w:p w14:paraId="775B3F91" w14:textId="77777777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>При використанні колекцій важливо розуміти протоколи ітерації. Інтерфейси IEnumerable, IEnumerator, IEnumerable&lt;T&gt;, та IEnumerator&lt;T&gt; визначають стандарти для ітерації через елементи колекцій. Це дозволяє зручно використовувати цикл foreach для перегляду даних в колекціях.</w:t>
      </w:r>
    </w:p>
    <w:p w14:paraId="02A294AA" w14:textId="77777777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>Класи колекцій надають різноманітні методи для роботи з елементами, такі як Add та Remove для додавання та видалення елементів. Властивості Count та Length надають інформацію про кількість елементів у колекції.</w:t>
      </w:r>
    </w:p>
    <w:p w14:paraId="5621AE08" w14:textId="0F1A83DD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>Використання цих класів і протоколів ітерації робить код більш гнучким, дозволяючи зручно працювати з колекціями будь-якого типу та розміру. Ці концепції допомагають полегшити управління даними в програмах, забезпечуючи ефективні та оптимізовані методи опрацювання ітерацій та маніпулювання елементами колекцій.</w:t>
      </w:r>
    </w:p>
    <w:p w14:paraId="13D01722" w14:textId="1B921481" w:rsidR="00DA4AFE" w:rsidRPr="00BB1362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B1362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095F76E4" w14:textId="77777777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 xml:space="preserve">Створіть узагальнений клас CollectionType&lt;T&gt;. Визначити в класі конструктори, методи додавання та видалення елементів, інші необхідні методи та, якщо потрібно, перевантажені операції. Визначити індексатори та властивості. CollectionType можна реалізувати на основі стандартних колекцій (List, Stack, Array тощо). </w:t>
      </w:r>
    </w:p>
    <w:p w14:paraId="2E60C3CC" w14:textId="3F7DBC1E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>Візьміть, створений тип (клас) з лабораторної №1, та реалізувати в ньому інтерфейс IComparable&lt;T&gt;. Використовуйте цей клас як параметр вашого узагальненого класу. Створіть кілька колекцій. Виконайте сортування, LINQ-запити відповідно до варіанта.</w:t>
      </w:r>
    </w:p>
    <w:p w14:paraId="51444113" w14:textId="2B49845A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lastRenderedPageBreak/>
        <w:t>Виконайте кілька складних LINQToObject запитів (мінімум 5) до колекції об'єктів, використовуючи одночасно більше трьох операцій (приклад: where + select + orderBy, first + any + min).</w:t>
      </w:r>
    </w:p>
    <w:p w14:paraId="4281592F" w14:textId="2F2A9490" w:rsidR="00BB1362" w:rsidRPr="00BB1362" w:rsidRDefault="00BB1362" w:rsidP="00BB13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2">
        <w:rPr>
          <w:rFonts w:ascii="Times New Roman" w:hAnsi="Times New Roman" w:cs="Times New Roman"/>
          <w:sz w:val="28"/>
          <w:szCs w:val="28"/>
        </w:rPr>
        <w:t>Створіть узагальнену стандартну колекцію з простору імен System.Collections вказану у варіанті з рядками та виконайте введення-виведення, пошук рядків, що містять певне значення, підрахунок кількості рядків довжини n, сортування у зростаючому та спадному порядку.</w:t>
      </w:r>
    </w:p>
    <w:p w14:paraId="22AD0868" w14:textId="33A3301E" w:rsidR="00DA4AFE" w:rsidRPr="00BB1362" w:rsidRDefault="00BB1362" w:rsidP="00BB1362">
      <w:pPr>
        <w:ind w:left="36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679BEDA" wp14:editId="76F9B659">
            <wp:extent cx="6120765" cy="8134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54F5" w14:textId="77777777" w:rsidR="00DA4AFE" w:rsidRPr="00BB1362" w:rsidRDefault="00DA4AFE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230299D" w14:textId="546CF7B3" w:rsidR="00DA4AFE" w:rsidRPr="00BB1362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B1362">
        <w:rPr>
          <w:rFonts w:ascii="Times New Roman" w:eastAsia="Times New Roman" w:hAnsi="Times New Roman" w:cs="Times New Roman"/>
          <w:b/>
          <w:bCs/>
          <w:sz w:val="28"/>
        </w:rPr>
        <w:t>Лістинг програми.</w:t>
      </w:r>
    </w:p>
    <w:p w14:paraId="1A220C0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CollectionType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224854E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EEE09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AC83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EB04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CollectionType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FCD81A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F32EF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14:paraId="015EABE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F495E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79D7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CollectionType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IEnumerable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D13F8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D7E029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35522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9EC94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CEB2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Додавання елемента</w:t>
      </w:r>
    </w:p>
    <w:p w14:paraId="32F63E1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B9BD8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FA963A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5FBAB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8A737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C819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Видалення елемента</w:t>
      </w:r>
    </w:p>
    <w:p w14:paraId="70850E4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823E2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97D94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6601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1252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B181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Отримання елемента за індексом</w:t>
      </w:r>
    </w:p>
    <w:p w14:paraId="4AA7284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9C11F6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DEBD0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</w:p>
    <w:p w14:paraId="0C06DD7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7E6AAD8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8F7CE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4B70BD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IndexOutOfRangeException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"Index is out of range."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4F4A1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5D9692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0A319F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C27DFB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</w:p>
    <w:p w14:paraId="30BD3D4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6E58F0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AE155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47614E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IndexOutOfRangeException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"Index is out of range."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0CE1B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63D319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3E8C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254D3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0F2E2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6AC12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Кількість елементів у колекції</w:t>
      </w:r>
    </w:p>
    <w:p w14:paraId="64818C8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58F7EA5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9E5A4E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39F5277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F6B98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38083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Індексатор для доступу за значенням елемента</w:t>
      </w:r>
    </w:p>
    <w:p w14:paraId="30A1261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3E114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288B2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IndexOf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6E6AB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02019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406C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Вивід всіх елементів на екран</w:t>
      </w:r>
    </w:p>
    <w:p w14:paraId="4783C83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A3F4D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DF4AB4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5CA8F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3CA556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3B5C8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59C0D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49015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C4D6F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9FC2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IComparable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108A2A2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7EC09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5CAEB50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3563770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43DB1FB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485B875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3FDB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ObjectCount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6909C2B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F503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59CE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D24AD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8D5DD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56BFA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23CE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6892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ObjectCount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29BD2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4B067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43058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Реалізація методу CompareTo для IComparable&lt;T&gt;</w:t>
      </w:r>
    </w:p>
    <w:p w14:paraId="3536E14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6D629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06B459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Порівнюємо спочатку за прізвищем, потім за роком народження</w:t>
      </w:r>
    </w:p>
    <w:p w14:paraId="4E59A7C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CompareTo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86ECD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38C2A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38F821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CompareTo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F746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A102B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F1C68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5ADF2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3CBF1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CollectionHandler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07C5F9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6B726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0B7C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66405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CollectionHandler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BFA35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EA615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49ED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6DA6D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5998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PrintCollection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6FFEF0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3823D6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7A926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74F482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906FC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1D6DE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0D0DE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DA52F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SearchByValue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searchValue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ADD2F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782B2D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Equals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searchValue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ToList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13673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6B025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4631B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CountStringsByLength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EE904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22AAD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013C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02A84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FA65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SortCollectionAscending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69CD73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9F9CFC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OrderBy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ToList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A5850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ED0EB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9A27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SortCollectionDescending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BBC83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FBC26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OrderByDescending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ToList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5E225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58488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7D9E428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3B6B361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06224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5E2AE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9FC3D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//task 1</w:t>
      </w:r>
    </w:p>
    <w:p w14:paraId="4429019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2F130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Приклад використання узагальненого класу CollectionType&lt;T&gt;</w:t>
      </w:r>
    </w:p>
    <w:p w14:paraId="4CFA32E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CollectionType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4EC9B0"/>
          <w:sz w:val="21"/>
          <w:szCs w:val="21"/>
        </w:rPr>
        <w:t>CollectionType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14:paraId="357FEB3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E626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2250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13FB1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94E1B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34DE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"Collection of integers:"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10B8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DisplayItems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55490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DFC12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Приклад використання індексатора</w:t>
      </w:r>
    </w:p>
    <w:p w14:paraId="4002AC3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"Element at index 1: 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194D3A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879CB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Приклад використання методу видалення</w:t>
      </w:r>
    </w:p>
    <w:p w14:paraId="3E92AD3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RemoveItem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0B969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"Collection after removing element 2:"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9D95A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intCollection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DisplayItems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83A76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B9CB9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37FD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//task 2</w:t>
      </w:r>
    </w:p>
    <w:p w14:paraId="190D741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A72C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колекції з об'єктами Employee</w:t>
      </w:r>
    </w:p>
    <w:p w14:paraId="5B82753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36D7A3E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9B7EED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"J."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051CB9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"A."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CFBA5B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"Johnson"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"M."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1985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D1112C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"Williams"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"S."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1982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52000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09559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1824AB9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87D4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Вивід несортованого списку</w:t>
      </w:r>
    </w:p>
    <w:p w14:paraId="794A019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"Unsorted employees:"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2B51E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F0C06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61170C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2061D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55CC3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76D4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Сортування за прізвищем та роком народження</w:t>
      </w:r>
    </w:p>
    <w:p w14:paraId="1F7767A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D1248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2155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Вивід відсортованого списку</w:t>
      </w:r>
    </w:p>
    <w:p w14:paraId="6FAAB34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Sorted employees:"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AD906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8A7E6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71F7F2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5E985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E074E6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75E2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LINQ-запит для виводу працівників, які мають зарплату більше 55000</w:t>
      </w:r>
    </w:p>
    <w:p w14:paraId="07C3890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highSalaryEmployees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</w:p>
    <w:p w14:paraId="736CDEB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</w:p>
    <w:p w14:paraId="32A8A7B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5CE0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C9F4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Employees with salary &gt; 55000:"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E7595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highSalaryEmployees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5BEDD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BC065F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571A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B6E0B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D8021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5AB0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//task 3</w:t>
      </w:r>
    </w:p>
    <w:p w14:paraId="4B0F615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5539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1. Вивести інформацію про працівників, які мають зарплату більше 50000 та впорядкувати за прізвищем.</w:t>
      </w:r>
    </w:p>
    <w:p w14:paraId="5534A8A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highSalaryOrderedByLastName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</w:p>
    <w:p w14:paraId="60374F4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EA637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OrderBy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696E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092C5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6AD1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"1. Employees with salary &gt; 50000, ordered by last name:"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5B40F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highSalaryOrderedByLastName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D930D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B34209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D240C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0CE86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3D129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EC36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2. Знайти працівника з найвищою зарплатою та вивести його інформацію.</w:t>
      </w:r>
    </w:p>
    <w:p w14:paraId="099C42F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highestSalaryEmployee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OrderByDescending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C25FD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E4827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"2. Employee with the highest salary:"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6DFF9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highestSalaryEmployee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highestSalaryEmployee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highestSalaryEmployee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highestSalaryEmployee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F4624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6B571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925F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3. Знайти середню зарплату всіх працівників.</w:t>
      </w:r>
    </w:p>
    <w:p w14:paraId="5B330E7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averageSalary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BE9D8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D597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$"3. Average salary of all employees: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averageSalary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4F2BB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C4DB9E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13D8F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4. Вивести перші три працівники, які народилися після 1980 року, впорядковані за роком народження.</w:t>
      </w:r>
    </w:p>
    <w:p w14:paraId="6803A02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youngestEmployees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</w:p>
    <w:p w14:paraId="6E23756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5B883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OrderBy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86A9B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Take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2A6AC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4E900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870E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"4. First three employees born after 1980, ordered by birth year:"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101A4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youngestEmployees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CCA66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21989E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CB2DF8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AF438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BEB15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636E3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5. Перевірити, чи існує хоча б один працівник із зарплатою більше 60000.</w:t>
      </w:r>
    </w:p>
    <w:p w14:paraId="70948C0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hasHighSalaryEmployee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CD32D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24992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$"5. Does any employee have a salary greater than 60000?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hasHighSalaryEmployee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1463B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41D7D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6A9955"/>
          <w:sz w:val="21"/>
          <w:szCs w:val="21"/>
        </w:rPr>
        <w:t>// task 4</w:t>
      </w:r>
    </w:p>
    <w:p w14:paraId="5103339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E2C4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20564BA9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9A1430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"pear"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</w:p>
    <w:p w14:paraId="2A95299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3769CC6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3E5A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CollectionHandler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CollectionHandler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F48FD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FC04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"All lines:"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C0C16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PrintCollection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C97E0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F520B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searchValue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6146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BB13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Lines containing '{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searchValue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}':"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7AA00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SearchByValue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searchValue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59B46A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PrintCollection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6AFCC1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F657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lengthToCount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3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32DB0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BB13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Number of rows of length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lengthToCount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}: {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CountStringsByLength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lengthToCount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4C950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DEA15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Sort in ascending order:"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0A1ED7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SortCollectionAscending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4DF7A6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PrintCollection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22511B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E3C52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3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1362">
        <w:rPr>
          <w:rFonts w:ascii="Consolas" w:eastAsia="Times New Roman" w:hAnsi="Consolas" w:cs="Times New Roman"/>
          <w:color w:val="CE9178"/>
          <w:sz w:val="21"/>
          <w:szCs w:val="21"/>
        </w:rPr>
        <w:t>Sort in descending order:"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ACE28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SortCollectionDescending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27ABBC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stringCollectionHandler</w:t>
      </w:r>
      <w:r w:rsidRPr="00BB13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362">
        <w:rPr>
          <w:rFonts w:ascii="Consolas" w:eastAsia="Times New Roman" w:hAnsi="Consolas" w:cs="Times New Roman"/>
          <w:color w:val="9CDCFE"/>
          <w:sz w:val="21"/>
          <w:szCs w:val="21"/>
        </w:rPr>
        <w:t>PrintCollection</w:t>
      </w: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832C6C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4BDE44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45F1BA" w14:textId="5CEA41EB" w:rsid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3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EB1ABE" w14:textId="77777777" w:rsidR="00BB1362" w:rsidRPr="00BB1362" w:rsidRDefault="00BB1362" w:rsidP="00BB1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BFB26" w14:textId="1A2D220E" w:rsidR="00DA4AFE" w:rsidRPr="00BB1362" w:rsidRDefault="00BB1362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5B9D4F" wp14:editId="46B345AD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4248150" cy="54584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908" cy="5477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FE" w:rsidRPr="00BB1362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639E52FB" w14:textId="389AF1D3" w:rsidR="00BB1362" w:rsidRPr="00BB1362" w:rsidRDefault="00BB1362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B3BF7DB" wp14:editId="547DC366">
            <wp:extent cx="4267200" cy="2842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892" cy="28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8553" w14:textId="50802C41" w:rsidR="00BB1362" w:rsidRDefault="00DA4AFE" w:rsidP="00BB1362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B1362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p w14:paraId="602EAA27" w14:textId="77777777" w:rsidR="00BB1362" w:rsidRPr="00BB1362" w:rsidRDefault="00BB1362" w:rsidP="00BB1362">
      <w:pPr>
        <w:spacing w:after="300" w:line="360" w:lineRule="auto"/>
        <w:ind w:left="360"/>
        <w:rPr>
          <w:rFonts w:ascii="Times New Roman" w:eastAsia="Times New Roman" w:hAnsi="Times New Roman" w:cs="Times New Roman"/>
          <w:b/>
          <w:bCs/>
          <w:sz w:val="28"/>
        </w:rPr>
      </w:pPr>
    </w:p>
    <w:sectPr w:rsidR="00BB1362" w:rsidRPr="00BB13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B40"/>
    <w:multiLevelType w:val="hybridMultilevel"/>
    <w:tmpl w:val="19B0D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926E1D"/>
    <w:rsid w:val="00BB1362"/>
    <w:rsid w:val="00C67573"/>
    <w:rsid w:val="00DA4AFE"/>
    <w:rsid w:val="00E325F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7140</Words>
  <Characters>4071</Characters>
  <Application>Microsoft Office Word</Application>
  <DocSecurity>0</DocSecurity>
  <Lines>33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6</cp:revision>
  <dcterms:created xsi:type="dcterms:W3CDTF">2023-12-02T22:12:00Z</dcterms:created>
  <dcterms:modified xsi:type="dcterms:W3CDTF">2023-12-07T19:51:00Z</dcterms:modified>
</cp:coreProperties>
</file>