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439"/>
        <w:gridCol w:w="8205"/>
      </w:tblGrid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7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>Совместное проектирование структуры базы данных. Каждый слушатель курсов самостоятельно проектирует собственную базу данных.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8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DejaVu Sans" w:hAnsi="DejaVu Sans"/>
                <w:lang w:val="ru-RU"/>
              </w:rPr>
              <w:t xml:space="preserve">Создание подключения к базе данных с </w:t>
            </w: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помощью технологии ADO.net. Построение системы чтения данных с использованием  пуля подключений. Построение системы записи данных с использованием </w:t>
            </w: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Reflection.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9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Разработка полной загрузки данных (два сценария). Создание простого ASP.net приложения. Подключение таймера для загрузки и обработки данных.</w:t>
            </w:r>
          </w:p>
        </w:tc>
      </w:tr>
      <w:tr>
        <w:trPr/>
        <w:tc>
          <w:tcPr>
            <w:tcW w:w="143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10</w:t>
            </w:r>
          </w:p>
        </w:tc>
        <w:tc>
          <w:tcPr>
            <w:tcW w:w="820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 w:ascii="DejaVu Sans" w:hAnsi="DejaVu Sans"/>
                <w:color w:val="auto"/>
                <w:kern w:val="2"/>
                <w:sz w:val="24"/>
                <w:szCs w:val="24"/>
                <w:lang w:val="ru-RU" w:eastAsia="zh-CN" w:bidi="hi-IN"/>
              </w:rPr>
              <w:t>Создание простого контроллера для получения сферических координат.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  <w:b/>
                <w:bCs/>
                <w:lang w:val="ru-RU"/>
              </w:rPr>
              <w:t>Совместное проектирование структуры базы данных. Каждый слушатель курсов самостоятельно проектирует собственную базу данных.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</w:rPr>
        <w:t>Задание</w:t>
      </w:r>
      <w:r>
        <w:rPr>
          <w:rFonts w:ascii="DejaVu Sans" w:hAnsi="DejaVu Sans"/>
        </w:rPr>
        <w:t xml:space="preserve">: Спректировать собственную базу данных для хранения информации по следующим моделям: </w:t>
      </w:r>
      <w:r>
        <w:rPr>
          <w:rFonts w:ascii="DejaVu Sans" w:hAnsi="DejaVu Sans"/>
          <w:b w:val="false"/>
          <w:i w:val="false"/>
          <w:color w:val="000000"/>
          <w:sz w:val="18"/>
        </w:rPr>
        <w:t>GpsdVersionModel, GpsdSkyModel, GpsdSkySatelliteModel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olor w:val="000000"/>
          <w:sz w:val="18"/>
        </w:rPr>
      </w:pPr>
      <w:r>
        <w:rPr>
          <w:rFonts w:ascii="DejaVu Sans" w:hAnsi="DejaVu Sans"/>
          <w:b w:val="false"/>
          <w:i w:val="false"/>
          <w:color w:val="000000"/>
          <w:sz w:val="18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i w:val="false"/>
          <w:i w:val="false"/>
          <w:color w:val="000000"/>
          <w:sz w:val="18"/>
        </w:rPr>
      </w:pPr>
      <w:r>
        <w:rPr>
          <w:rFonts w:ascii="DejaVu Sans" w:hAnsi="DejaVu Sans"/>
          <w:b w:val="false"/>
          <w:i w:val="false"/>
          <w:color w:val="000000"/>
          <w:sz w:val="18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Создадим </w:t>
      </w:r>
      <w:r>
        <w:rPr>
          <w:rFonts w:ascii="DejaVu Sans" w:hAnsi="DejaVu Sans"/>
          <w:b/>
          <w:bCs/>
        </w:rPr>
        <w:t>5 таблиц</w:t>
      </w:r>
      <w:r>
        <w:rPr>
          <w:rFonts w:ascii="DejaVu Sans" w:hAnsi="DejaVu Sans"/>
        </w:rPr>
        <w:t xml:space="preserve"> и перечислений. Так же, свяжем каждую таблицу с перечислением по ключу id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Получим:</w:t>
        <w:br/>
        <w:br/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71120</wp:posOffset>
            </wp:positionH>
            <wp:positionV relativeFrom="paragraph">
              <wp:posOffset>389890</wp:posOffset>
            </wp:positionV>
            <wp:extent cx="3190240" cy="2799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br/>
      </w:r>
      <w:r>
        <w:rPr>
          <w:rFonts w:ascii="DejaVu Sans" w:hAnsi="DejaVu Sans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Таблица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Назначение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data_types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Тип данных, справочник, который мы будем заполнять самостоятельно. В нем есть поле Class – оно уникально.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data_version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Данные, которые будут создаваться 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GpsdVersionModel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Данные, которые будут создаваться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data_sky_satellites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Табличные данные из модели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GpsdSkySatelliteModel</w:t>
            </w:r>
          </w:p>
          <w:p>
            <w:pPr>
              <w:pStyle w:val="Normal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data_sky_links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 xml:space="preserve">Таблица – связка между моделью 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GpsdSkyModel</w:t>
            </w:r>
            <w:r>
              <w:rPr>
                <w:rFonts w:ascii="DejaVu Sans" w:hAnsi="DejaVu Sans"/>
              </w:rPr>
              <w:t xml:space="preserve">  и  </w:t>
            </w:r>
            <w:r>
              <w:rPr>
                <w:rFonts w:ascii="DejaVu Sans" w:hAnsi="DejaVu Sans"/>
                <w:b w:val="false"/>
                <w:i w:val="false"/>
                <w:color w:val="000000"/>
                <w:sz w:val="18"/>
              </w:rPr>
              <w:t>GpsdSkySatelliteModel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Создадим связи между таблицами. Сделаем связь между таблицей data_types 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 add constraint fk_data_sky_data_type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(type_id) REFERENCES data_types (id);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 public.data_version add constraint fk_data_sky_satellites_data_type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(type_id) REFERENCES data_types (id);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 xml:space="preserve">Затем, связываем спутники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public.data_sky_links add constraint fk_data_sky_links_sky_id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(sky_id) REFERENCES data_sky (id);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alter table public.data_sky_links add constraint fk_data_sky_links_satellite_id</w:t>
            </w:r>
          </w:p>
          <w:p>
            <w:pPr>
              <w:pStyle w:val="TableContents"/>
              <w:suppressLineNumbers/>
              <w:bidi w:val="0"/>
              <w:jc w:val="left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FOREIGN KEY (satellite_id) REFERENCES data_sky_links (id);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В итоге, мы получаем следующие связи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8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  <w:t>Так же, заполняем справочник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rPr/>
            </w:pPr>
            <w:r>
              <w:rPr/>
              <w:t>insert into data_types(class,description) values('SKY', 'Информация по местоположении');</w:t>
            </w:r>
          </w:p>
          <w:p>
            <w:pPr>
              <w:pStyle w:val="TableContents"/>
              <w:rPr/>
            </w:pPr>
            <w:r>
              <w:rPr/>
              <w:t>insert into data_types(class,description) values('VERSION', 'Версия протокола');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</w:rPr>
        <w:t>Задание</w:t>
      </w:r>
      <w:r>
        <w:rPr>
          <w:rFonts w:ascii="DejaVu Sans" w:hAnsi="DejaVu Sans"/>
        </w:rPr>
        <w:t>:</w:t>
        <w:br/>
        <w:t>Написать SQL скрипт для записи данных в таблицы:</w:t>
        <w:br/>
        <w:t>data_version, data_sky, data_sky_satellites, data_sky_links</w:t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45"/>
      </w:tblGrid>
      <w:tr>
        <w:trPr/>
        <w:tc>
          <w:tcPr>
            <w:tcW w:w="9645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DejaVu Sans" w:hAnsi="DejaVu Sans"/>
                <w:b/>
                <w:bCs/>
                <w:lang w:val="ru-RU"/>
              </w:rPr>
              <w:t xml:space="preserve">Создание подключения к базе данных с </w:t>
            </w:r>
            <w:r>
              <w:rPr>
                <w:rFonts w:eastAsia="Noto Serif CJK SC" w:cs="Lohit Devanagari" w:ascii="DejaVu Sans" w:hAnsi="DejaVu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помощью технологии ADO.net. Построение системы чтения данных с использованием  пуля подключений. Построение системы записи данных с использованием </w:t>
            </w:r>
            <w:r>
              <w:rPr>
                <w:rFonts w:eastAsia="Noto Serif CJK SC" w:cs="Lohit Devanagari" w:ascii="DejaVu Sans" w:hAnsi="DejaVu Sans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Reflection.</w:t>
            </w:r>
          </w:p>
        </w:tc>
      </w:tr>
    </w:tbl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LibreOffice/6.4.7.2$Linux_X86_64 LibreOffice_project/40$Build-2</Application>
  <Pages>3</Pages>
  <Words>276</Words>
  <Characters>2212</Characters>
  <CharactersWithSpaces>2475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2022-10-30T12:10:54Z</dcterms:created>
  <dc:creator/>
  <dc:description/>
  <dc:language>en-US</dc:language>
  <cp:lastModifiedBy/>
  <dcterms:modified xsi:type="dcterms:W3CDTF">2022-10-31T04:13:44Z</dcterms:modified>
  <cp:revision>7</cp:revision>
  <dc:subject/>
  <dc:title/>
</cp:coreProperties>
</file>