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comment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810"/>
        <w:gridCol w:w="8834"/>
      </w:tblGrid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1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 xml:space="preserve">Знакомство со службой </w:t>
            </w:r>
            <w:r>
              <w:rPr>
                <w:rFonts w:ascii="DejaVu Sans" w:hAnsi="DejaVu Sans"/>
              </w:rPr>
              <w:t>GPSD</w:t>
            </w:r>
            <w:r>
              <w:rPr>
                <w:rFonts w:ascii="DejaVu Sans" w:hAnsi="DejaVu Sans"/>
                <w:lang w:val="ru-RU"/>
              </w:rPr>
              <w:t xml:space="preserve"> в </w:t>
            </w:r>
            <w:r>
              <w:rPr>
                <w:rFonts w:ascii="DejaVu Sans" w:hAnsi="DejaVu Sans"/>
              </w:rPr>
              <w:t>Linux</w:t>
            </w:r>
            <w:r>
              <w:rPr>
                <w:rFonts w:ascii="DejaVu Sans" w:hAnsi="DejaVu Sans"/>
                <w:lang w:val="ru-RU"/>
              </w:rPr>
              <w:t xml:space="preserve"> среде. </w:t>
            </w:r>
            <w:r>
              <w:rPr>
                <w:rFonts w:ascii="DejaVu Sans" w:hAnsi="DejaVu Sans"/>
              </w:rPr>
              <w:t>Настро</w:t>
            </w:r>
            <w:r>
              <w:rPr>
                <w:rFonts w:ascii="DejaVu Sans" w:hAnsi="DejaVu Sans"/>
                <w:lang w:val="ru-RU"/>
              </w:rPr>
              <w:t>й</w:t>
            </w:r>
            <w:r>
              <w:rPr>
                <w:rFonts w:ascii="DejaVu Sans" w:hAnsi="DejaVu Sans"/>
              </w:rPr>
              <w:t xml:space="preserve">ка окружения. Visual Studio (Rider), PgAdmin. </w:t>
            </w:r>
            <w:commentRangeStart w:id="0"/>
            <w:r>
              <w:rPr>
                <w:rFonts w:ascii="DejaVu Sans" w:hAnsi="DejaVu Sans"/>
              </w:rPr>
              <w:t xml:space="preserve">Подключение к серверу. </w:t>
            </w:r>
            <w:r>
              <w:rPr>
                <w:rFonts w:ascii="DejaVu Sans" w:hAnsi="DejaVu Sans"/>
              </w:rPr>
            </w:r>
            <w:commentRangeEnd w:id="0"/>
            <w:r>
              <w:commentReference w:id="0"/>
            </w:r>
            <w:r>
              <w:rPr/>
              <w:commentReference w:id="1"/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2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 xml:space="preserve">Знакомство со структурой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данных. Работа с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типовым набором библиотек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 xml:space="preserve">#, </w:t>
            </w:r>
            <w:r>
              <w:rPr>
                <w:rFonts w:ascii="DejaVu Sans" w:hAnsi="DejaVu Sans"/>
              </w:rPr>
              <w:t>System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Text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. Работа с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с использованием библиотеки </w:t>
            </w:r>
            <w:r>
              <w:rPr>
                <w:rFonts w:ascii="DejaVu Sans" w:hAnsi="DejaVu Sans"/>
              </w:rPr>
              <w:t>Newton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. Сериализация / десериализация. 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3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commentRangeStart w:id="2"/>
            <w:r>
              <w:rPr>
                <w:rFonts w:ascii="DejaVu Sans" w:hAnsi="DejaVu Sans"/>
                <w:lang w:val="ru-RU"/>
              </w:rPr>
              <w:t xml:space="preserve">Разработка структур данных </w:t>
            </w:r>
            <w:r>
              <w:rPr>
                <w:rFonts w:ascii="DejaVu Sans" w:hAnsi="DejaVu Sans"/>
                <w:lang w:val="ru-RU"/>
              </w:rPr>
            </w:r>
            <w:commentRangeEnd w:id="2"/>
            <w:r>
              <w:commentReference w:id="2"/>
            </w:r>
            <w:r>
              <w:rPr/>
              <w:commentReference w:id="3"/>
            </w:r>
            <w:r>
              <w:rPr>
                <w:rFonts w:ascii="DejaVu Sans" w:hAnsi="DejaVu Sans"/>
                <w:lang w:val="ru-RU"/>
              </w:rPr>
              <w:t xml:space="preserve">в среде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># для десериализации данных. Создание тестов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Fonts w:ascii="DejaVu Sans" w:hAnsi="DejaVu Sans"/>
                <w:lang w:val="ru-RU"/>
              </w:rPr>
              <w:t xml:space="preserve">в </w:t>
            </w:r>
            <w:commentRangeStart w:id="4"/>
            <w:r>
              <w:rPr>
                <w:rFonts w:ascii="DejaVu Sans" w:hAnsi="DejaVu Sans"/>
              </w:rPr>
              <w:t>NUnit</w:t>
            </w:r>
            <w:r>
              <w:rPr>
                <w:rFonts w:ascii="DejaVu Sans" w:hAnsi="DejaVu Sans"/>
              </w:rPr>
            </w:r>
            <w:commentRangeEnd w:id="4"/>
            <w:r>
              <w:commentReference w:id="4"/>
            </w:r>
            <w:r>
              <w:rPr/>
              <w:commentReference w:id="5"/>
            </w:r>
            <w:r>
              <w:rPr>
                <w:rFonts w:ascii="DejaVu Sans" w:hAnsi="DejaVu Sans"/>
                <w:lang w:val="ru-RU"/>
              </w:rPr>
              <w:t xml:space="preserve">. 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4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 xml:space="preserve">Полная загрузка и десериализация всех данных с использованием шаблона </w:t>
            </w:r>
            <w:r>
              <w:rPr>
                <w:rFonts w:ascii="DejaVu Sans" w:hAnsi="DejaVu Sans"/>
                <w:i/>
                <w:iCs/>
              </w:rPr>
              <w:t>Фабрика</w:t>
            </w:r>
            <w:r>
              <w:rPr>
                <w:rFonts w:ascii="DejaVu Sans" w:hAnsi="DejaVu Sans"/>
              </w:rPr>
              <w:t>.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>5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 xml:space="preserve">Изучение и разработка систем параллельного выполнения заданий в среде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 xml:space="preserve">#. Шаблон </w:t>
            </w:r>
            <w:r>
              <w:rPr>
                <w:rFonts w:ascii="DejaVu Sans" w:hAnsi="DejaVu Sans"/>
                <w:i/>
                <w:iCs/>
                <w:lang w:val="ru-RU"/>
              </w:rPr>
              <w:t>Наблюдатель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>6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 xml:space="preserve">Реализация данного шаблона на примере загрузки данных из </w:t>
            </w:r>
            <w:r>
              <w:rPr>
                <w:rFonts w:ascii="DejaVu Sans" w:hAnsi="DejaVu Sans"/>
              </w:rPr>
              <w:t>GPSD</w:t>
            </w:r>
            <w:r>
              <w:rPr>
                <w:rFonts w:ascii="DejaVu Sans" w:hAnsi="DejaVu Sans"/>
                <w:lang w:val="ru-RU"/>
              </w:rPr>
              <w:t xml:space="preserve"> сервиса.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/>
          <w:bCs/>
          <w:lang w:val="ru-RU"/>
        </w:rPr>
        <w:t xml:space="preserve">Знакомство со службой </w:t>
      </w:r>
      <w:r>
        <w:rPr>
          <w:rFonts w:ascii="DejaVu Sans" w:hAnsi="DejaVu Sans"/>
          <w:b/>
          <w:bCs/>
        </w:rPr>
        <w:t>GPSD</w:t>
      </w:r>
      <w:r>
        <w:rPr>
          <w:rFonts w:ascii="DejaVu Sans" w:hAnsi="DejaVu Sans"/>
          <w:b/>
          <w:bCs/>
          <w:lang w:val="ru-RU"/>
        </w:rPr>
        <w:t xml:space="preserve"> в </w:t>
      </w:r>
      <w:r>
        <w:rPr>
          <w:rFonts w:ascii="DejaVu Sans" w:hAnsi="DejaVu Sans"/>
          <w:b/>
          <w:bCs/>
        </w:rPr>
        <w:t>Linux</w:t>
      </w:r>
      <w:r>
        <w:rPr>
          <w:rFonts w:ascii="DejaVu Sans" w:hAnsi="DejaVu Sans"/>
          <w:b/>
          <w:bCs/>
          <w:lang w:val="ru-RU"/>
        </w:rPr>
        <w:t xml:space="preserve"> среде.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1. Знакомство с приложение Gps test</w:t>
        <w:br/>
      </w:r>
      <w:hyperlink r:id="rId2">
        <w:r>
          <w:rPr>
            <w:rStyle w:val="InternetLink"/>
            <w:rFonts w:ascii="DejaVu Sans" w:hAnsi="DejaVu Sans"/>
          </w:rPr>
          <w:t>https://play.google.com/store/apps/details?id=com.chartcross.gpstest&amp;hl=ru&amp;gl=US</w:t>
        </w:r>
      </w:hyperlink>
      <w:r>
        <w:rPr>
          <w:rFonts w:ascii="DejaVu Sans" w:hAnsi="DejaVu Sans"/>
        </w:rPr>
        <w:br/>
        <w:br/>
        <w:t xml:space="preserve">Установка. Поиск спутников.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 xml:space="preserve">2. Формат передачи данных службой Gpsd. Используется тескстовый формат (собственный, json). При вызове сервиса </w:t>
      </w:r>
      <w:r>
        <w:rPr>
          <w:rFonts w:ascii="DejaVu Sans" w:hAnsi="DejaVu Sans"/>
          <w:b/>
          <w:bCs/>
        </w:rPr>
        <w:t>gpsmon</w:t>
      </w:r>
      <w:r>
        <w:rPr>
          <w:rFonts w:ascii="DejaVu Sans" w:hAnsi="DejaVu Sans"/>
        </w:rPr>
        <w:t xml:space="preserve"> , получаем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0130" cy="175514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7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  <w:b/>
          <w:bCs/>
          <w:lang w:val="ru-RU"/>
        </w:rPr>
        <w:t xml:space="preserve">Знакомство со структурой </w:t>
      </w:r>
      <w:r>
        <w:rPr>
          <w:rFonts w:ascii="DejaVu Sans" w:hAnsi="DejaVu Sans"/>
          <w:b/>
          <w:bCs/>
        </w:rPr>
        <w:t>Json</w:t>
      </w:r>
      <w:r>
        <w:rPr>
          <w:rFonts w:ascii="DejaVu Sans" w:hAnsi="DejaVu Sans"/>
          <w:b/>
          <w:bCs/>
          <w:lang w:val="ru-RU"/>
        </w:rPr>
        <w:t xml:space="preserve"> данных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Для начала, добавим в проект 2 файла с примером трассировок Gpsd сервиса.</w:t>
        <w:b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gpsd_exists_data.json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gpsd_not_exists_data.json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Файл gpsd_not_exists_data.json – содержит трассировку без обнаруженных спутников. Файл gpsd_exists_data.json – содержит трассировку полную но с “разогревом”.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1 Парсинг текстовых данных.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2 Сериализация / Десериализация Json данных.</w:t>
        <w:br/>
      </w:r>
      <w:hyperlink r:id="rId4">
        <w:r>
          <w:rPr>
            <w:rStyle w:val="InternetLink"/>
            <w:rFonts w:ascii="DejaVu Sans" w:hAnsi="DejaVu Sans"/>
          </w:rPr>
          <w:t>https://learn.microsoft.com/ru-ru/dotnet/standard/serialization/system-text-json/how-to?pivots=dotnet-6-0</w:t>
        </w:r>
      </w:hyperlink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Первый этап: Создаем общую структуру в виде: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Объект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Назначение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IGpsDataModel.cs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Общий интерфейс для каждой модели данных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DataModelType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Перечисления со списком типов данных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GpsdDataModel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Реализация интерфейса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GpsdDataManager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Основной класс для работы с сервисов Gpsd и набором данных. Обработка данных.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Детали:</w:t>
        <w:br/>
        <w:t>Класс реализации имеет два поля: Class, Type Свойство Type имеет аттрибут – только чтение. Это свойство формируется автоматически при укказании поля Class.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/// &lt;summary&gt;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/// Наименование класса модели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/// &lt;/summary&gt;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JsonPropertyName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"class"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)]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public string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  <w:shd w:fill="DBE0CC" w:val="clear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get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=&gt; _class;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set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_class 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value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??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ArgumentNullException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(Class));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Enum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TryParse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5"/>
              </w:rPr>
              <w:t>&lt;DataModelType&gt;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(_class,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out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_modelType);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}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Добавим метод в класс GpsdDataManager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0" w:hAnsi="0"/>
                <w:b w:val="false"/>
                <w:i w:val="false"/>
                <w:color w:val="000000"/>
                <w:sz w:val="15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/// &lt;summary&gt;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Сконвертировать строковые данные в модель типа &lt;see cref="IGpsDataModel"/&gt;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&lt;/summary&gt;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&lt;param name="data"&gt; Строковые данные &lt;/param&gt;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&lt;returns&gt;&lt;/returns&gt;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&lt;exception cref="ArgumentNullException"&gt;&lt;/exception&gt;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 xml:space="preserve">IGpsDataModel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IsNullOrEmpty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ArgumentNullException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));</w:t>
            </w:r>
            <w:r>
              <w:rPr>
                <w:rFonts w:ascii="DejaVu Sans" w:hAnsi="DejaVu Sans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JsonSerializer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Deserialize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GpsdDataModel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             ??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InvalidDataException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     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"Невозможно сконвертировать входные данные в тип IGpsDataModel!"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}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  <w:shd w:fill="DBE0CC" w:val="clear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Далее, добавим автоматический тест и выполним его. Пример: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TestCase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@"{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class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TPV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device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/dev/ttyS3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mode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time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1980-01-06T00:22:47.868Z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ept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:0.005}"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)]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Check_ConvertToModel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  <w:shd w:fill="DBE0CC" w:val="clear"/>
              </w:rPr>
              <w:t>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 Подготовка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 Дейтсвие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try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= _manager.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.Class);</w:t>
            </w:r>
            <w:r>
              <w:rPr>
                <w:rFonts w:ascii="DejaVu Sans" w:hAnsi="DejaVu Sans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 xml:space="preserve">item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GpsdDataModel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item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That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item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?.ModelType.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ToString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(),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Is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EqualTo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item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?.Class ??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}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catch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 xml:space="preserve">InvalidDataException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ex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Console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WriteLine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ex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Fail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}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Итоги: Создали общую структуру. Научились работать с сериализацией.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 xml:space="preserve">Задание: </w:t>
        <w:br/>
        <w:t>1 Создать все модели данных для структур типа: GST, TPV, WATCH, DEVICES, VERSION, SKY с использованием наследования</w:t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2 Сделать для всех моделей автоматические теста.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Добавим следующие модели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GpsdVersionModel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GpsdSkySatelliteModel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GpsdSkyModel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Модель  GpsdSkyModel включает в себя табличную часть GpsdSkySatelliteModel с информацией о нахождении спутников. Свяжем модели.</w:t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JsonPropertyName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"satellites"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]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IEnumerable&lt;GpsdSkySatelliteModel&gt; Satellites { get; set; }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Доработаем метод ConvertToModel. Свяжем с Generic типом T</w:t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Сконвертировать строковые данные в модель типа &lt;see cref="IGpsDataModel"/&gt;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&lt;param name="data"&gt; Строковые данные &lt;/param&gt;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&lt;returns&gt;&lt;/returns&gt;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&lt;exception cref="ArgumentNullException"&gt;&lt;/exception&gt;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where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class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IsNullOrEmpty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ArgumentNullException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));</w:t>
            </w:r>
            <w:r>
              <w:rPr>
                <w:rFonts w:ascii="DejaVu Sans" w:hAnsi="DejaVu Sans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JsonSerializer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Deserialize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     ??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InvalidDataException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"Невозможно сконвертировать входные данные в тип IGpsDataModel!"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2B91AF"/>
                <w:sz w:val="18"/>
              </w:rPr>
            </w:pP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Так же, изменим автотест.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= _manager.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 xml:space="preserve"> </w:t>
      </w: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 xml:space="preserve">И добавим два новых автотеста для обработки моделей SKY, VERSION по аналогии </w:t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Итого: Преобразовали механизм десериализацию . Сделали его более универсальным. Доработали автотесты.</w:t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u w:val="single"/>
          <w:lang w:val="ru-RU"/>
        </w:rPr>
        <w:t>Задание</w:t>
      </w: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:</w:t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 xml:space="preserve">Автотест 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bCs w:val="false"/>
          <w:i w:val="false"/>
          <w:iCs w:val="false"/>
          <w:color w:val="0000FF"/>
          <w:sz w:val="21"/>
          <w:lang w:val="ru-RU"/>
        </w:rPr>
        <w:t xml:space="preserve">public void </w:t>
      </w:r>
      <w:r>
        <w:rPr>
          <w:rFonts w:ascii="JetBrains Mono" w:hAnsi="JetBrains Mono"/>
          <w:b w:val="false"/>
          <w:bCs w:val="false"/>
          <w:i w:val="false"/>
          <w:iCs w:val="false"/>
          <w:color w:val="000000"/>
          <w:sz w:val="21"/>
        </w:rPr>
        <w:t>Check_ConvertToModel_GpsdSkyModel(</w:t>
      </w:r>
      <w:r>
        <w:rPr>
          <w:rFonts w:ascii="JetBrains Mono" w:hAnsi="JetBrains Mono"/>
          <w:b w:val="false"/>
          <w:bCs w:val="false"/>
          <w:i w:val="false"/>
          <w:iCs w:val="false"/>
          <w:color w:val="0000FF"/>
          <w:sz w:val="21"/>
        </w:rPr>
        <w:t xml:space="preserve">string </w:t>
      </w:r>
      <w:r>
        <w:rPr>
          <w:rFonts w:ascii="JetBrains Mono" w:hAnsi="JetBrains Mono"/>
          <w:b w:val="false"/>
          <w:bCs w:val="false"/>
          <w:i w:val="false"/>
          <w:iCs w:val="false"/>
          <w:color w:val="000000"/>
          <w:sz w:val="21"/>
        </w:rPr>
        <w:t>data)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Доработать. Сделать проверку количество спутников.</w:t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/>
          <w:bCs/>
          <w:i/>
          <w:iCs/>
          <w:lang w:val="ru-RU"/>
        </w:rPr>
        <w:t>Полная загрузка и десериализация всех данных с использованием шаблона Фабрика.</w:t>
      </w:r>
    </w:p>
    <w:p>
      <w:pPr>
        <w:pStyle w:val="TableContents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https://en.wikipedia.org/wiki/Factory_(object-oriented_programming)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https://habr.com/ru/post/465835/</w:t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lang w:val="ru-RU"/>
        </w:rPr>
        <w:t xml:space="preserve">Для начала создадим специальный класс  </w:t>
      </w:r>
      <w:r>
        <w:rPr>
          <w:rFonts w:ascii="DejaVu Sans" w:hAnsi="DejaVu Sans"/>
          <w:b/>
          <w:bCs/>
          <w:i w:val="false"/>
          <w:color w:val="000000"/>
          <w:sz w:val="18"/>
        </w:rPr>
        <w:t>GpsdDataFactory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lang w:val="ru-RU"/>
        </w:rPr>
        <w:t xml:space="preserve">Назначение: Создавать требуемый класс модели в зависимости от типа перечисления </w:t>
      </w:r>
      <w:r>
        <w:rPr>
          <w:rFonts w:ascii="DejaVu Sans" w:hAnsi="DejaVu Sans"/>
          <w:b w:val="false"/>
          <w:i w:val="false"/>
          <w:color w:val="000000"/>
          <w:sz w:val="18"/>
          <w:lang w:val="ru-RU"/>
        </w:rPr>
        <w:t>DataModelType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</w:r>
    </w:p>
    <w:p>
      <w:pPr>
        <w:pStyle w:val="Normal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  <w:t>1 Создадим интерфейс для фабрики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/// Интерфейс - фабрика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interface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IGpsdDataFactory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Создать модель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name="type"&gt;&lt;/param&gt;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?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CreateModel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DataModelType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Определить тип модели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name="type"&gt;&lt;/param&gt;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DataModelType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lang w:val="ru-RU"/>
        </w:rPr>
        <w:t>2 Далее, добавим реализацию фабрики. В качестве механизма реализации включим в класс словарь Idictionary&lt;</w:t>
      </w:r>
      <w:r>
        <w:rPr>
          <w:rFonts w:ascii="DejaVu Sans" w:hAnsi="DejaVu Sans"/>
          <w:b w:val="false"/>
          <w:i w:val="false"/>
          <w:color w:val="000000"/>
          <w:sz w:val="18"/>
        </w:rPr>
        <w:t xml:space="preserve">DataModelType, </w:t>
      </w:r>
      <w:r>
        <w:rPr>
          <w:rFonts w:ascii="DejaVu Sans" w:hAnsi="DejaVu Sans"/>
          <w:b w:val="false"/>
          <w:i w:val="false"/>
          <w:color w:val="000000"/>
          <w:sz w:val="18"/>
        </w:rPr>
        <w:t>Type&gt;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Реализация интерфейса &lt;see cref="IGpsdDataFactory"/&gt;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GpsdDataFactory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IGpsdDataFactory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Карта связей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IDictionary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 _templates 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Dictionary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{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.SKY,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typeof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GpsdSkyModel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 },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{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.VERSION,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typeof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GpsdVersionModel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Создать объект треебуемого типа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name="type"&gt;&lt;/param&gt;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?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CreateModel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DataModelType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=&gt;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Activator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CreateInstance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this.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))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Получить требуемый тип данных по значению перечисления &lt;see cref="DataModelType"/&gt;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name="type"&gt;&lt;/param&gt;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&lt;exception cref="InvalidEnumArgumentException"&gt;&lt;/exception&gt;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DataModelType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=&gt; _templates.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ContainsKey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? _templates[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: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InvalidEnumArgumentException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"Некорректно переданы параметры! Для указанного перечисления нет реализации!"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ableContents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  <w:t>3. Добавим автоматический тест для проверки работы фабрики. Для этого создадим отдельный тестовый класс.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Проверить получение типа по перечислению. Верные данные.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&lt;param name="type"&gt;&lt;/param&gt;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TestCase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.SKY,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typeof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GpsdSkyModel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TestCase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.VERSION,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typeof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GpsdVersionModel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Check_GetType_Try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DataModelType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Подготовка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factory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GpsdDataFactory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Действие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factory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Проверки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That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EqualTo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u w:val="single"/>
          <w:lang w:val="ru-RU"/>
        </w:rPr>
        <w:t>Задание</w:t>
      </w:r>
      <w:r>
        <w:rPr>
          <w:rFonts w:ascii="DejaVu Sans" w:hAnsi="DejaVu Sans"/>
          <w:lang w:val="ru-RU"/>
        </w:rPr>
        <w:t>: Создать самостоятельно тест для проверки работы фабрики с некорректными аргументами.</w:t>
      </w:r>
    </w:p>
    <w:p>
      <w:pPr>
        <w:pStyle w:val="TableContents"/>
        <w:bidi w:val="0"/>
        <w:jc w:val="left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/>
          <w:bCs/>
          <w:i/>
          <w:iCs/>
          <w:lang w:val="ru-RU"/>
        </w:rPr>
        <w:t>Изучение и разработка систем параллельного выполнения заданий в среде C#. Шаблон Наблюдатель</w:t>
      </w:r>
    </w:p>
    <w:p>
      <w:pPr>
        <w:pStyle w:val="TableContents"/>
        <w:bidi w:val="0"/>
        <w:jc w:val="left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 Петрушин" w:date="2022-10-18T09:21:00Z" w:initials="ИП">
    <w:p>
      <w:r>
        <w:rPr>
          <w:rFonts w:eastAsia="DejaVu Sans" w:cs="DejaVu Sans"/>
          <w:kern w:val="0"/>
          <w:lang w:val="ru-RU" w:eastAsia="en-US" w:bidi="en-US"/>
        </w:rPr>
        <w:t>Сервер БД или источнику данных?Сервер базы данных</w:t>
      </w:r>
    </w:p>
  </w:comment>
  <w:comment w:id="1" w:author="Unknown Author" w:date="2022-10-18T07:27:51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en-US" w:bidi="hi-IN" w:eastAsia="zh-CN"/>
        </w:rPr>
        <w:t>Reply to Иван Петрушин (10/18/2022, 09:21): "..."</w:t>
      </w:r>
    </w:p>
    <w:p>
      <w:r>
        <w:rPr>
          <w:rFonts w:eastAsia="DejaVu Sans" w:cs="DejaVu Sans"/>
          <w:kern w:val="0"/>
          <w:sz w:val="20"/>
          <w:lang w:val="en-US" w:eastAsia="zh-CN" w:bidi="hi-IN"/>
        </w:rPr>
        <w:t>Да. Сервер базы данных</w:t>
      </w:r>
    </w:p>
  </w:comment>
  <w:comment w:id="2" w:author="Иван Петрушин" w:date="2022-10-18T09:21:00Z" w:initials="ИП">
    <w:p>
      <w:r>
        <w:rPr>
          <w:rFonts w:eastAsia="DejaVu Sans" w:cs="DejaVu Sans"/>
          <w:kern w:val="0"/>
          <w:lang w:val="ru-RU" w:eastAsia="en-US" w:bidi="en-US"/>
        </w:rPr>
        <w:t>Имеется в виду написание классов (абстракций)?</w:t>
      </w:r>
    </w:p>
  </w:comment>
  <w:comment w:id="3" w:author="Unknown Author" w:date="2022-10-18T07:28:07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ru-RU" w:bidi="hi-IN" w:eastAsia="zh-CN"/>
        </w:rPr>
        <w:t>Reply to Иван Петрушин (10/18/2022, 09:21): "..."</w:t>
      </w:r>
    </w:p>
    <w:p>
      <w:r>
        <w:rPr>
          <w:rFonts w:eastAsia="DejaVu Sans" w:cs="DejaVu Sans"/>
          <w:kern w:val="0"/>
          <w:sz w:val="20"/>
          <w:lang w:val="ru-RU" w:eastAsia="zh-CN" w:bidi="hi-IN"/>
        </w:rPr>
        <w:t>Да</w:t>
      </w:r>
    </w:p>
    <w:p>
      <w:r>
        <w:rPr>
          <w:rFonts w:eastAsia="DejaVu Sans" w:cs="DejaVu Sans"/>
          <w:kern w:val="0"/>
          <w:lang w:val="en-US" w:eastAsia="en-US" w:bidi="en-US"/>
        </w:rPr>
      </w:r>
    </w:p>
  </w:comment>
  <w:comment w:id="4" w:author="Иван Петрушин" w:date="2022-10-18T09:23:00Z" w:initials="ИП">
    <w:p>
      <w:r>
        <w:rPr>
          <w:rFonts w:eastAsia="DejaVu Sans" w:cs="DejaVu Sans"/>
          <w:kern w:val="0"/>
          <w:lang w:val="ru-RU" w:eastAsia="en-US" w:bidi="en-US"/>
        </w:rPr>
        <w:t xml:space="preserve">речь об этом инструменте? </w:t>
      </w:r>
      <w:hyperlink r:id="rId1">
        <w:r>
          <w:rPr>
            <w:rFonts w:eastAsia="DejaVu Sans" w:cs="DejaVu Sans"/>
            <w:kern w:val="0"/>
            <w:lang w:val="ru-RU" w:eastAsia="en-US" w:bidi="en-US"/>
          </w:rPr>
          <w:t>https://docs.nunit.org/</w:t>
        </w:r>
      </w:hyperlink>
      <w:r>
        <w:rPr>
          <w:rFonts w:eastAsia="DejaVu Sans" w:cs="DejaVu Sans"/>
          <w:kern w:val="0"/>
          <w:lang w:val="ru-RU" w:eastAsia="en-US" w:bidi="en-US"/>
        </w:rPr>
        <w:t xml:space="preserve"> </w:t>
      </w:r>
    </w:p>
  </w:comment>
  <w:comment w:id="5" w:author="Unknown Author" w:date="2022-10-18T07:28:23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en-US" w:bidi="hi-IN" w:eastAsia="zh-CN"/>
        </w:rPr>
        <w:t>Reply to Иван Петрушин (10/18/2022, 09:23): "..."</w:t>
      </w:r>
    </w:p>
    <w:p>
      <w:r>
        <w:rPr>
          <w:rFonts w:eastAsia="DejaVu Sans" w:cs="DejaVu Sans"/>
          <w:kern w:val="0"/>
          <w:sz w:val="20"/>
          <w:lang w:val="en-US" w:eastAsia="zh-CN" w:bidi="hi-IN"/>
        </w:rPr>
        <w:t>Да</w:t>
      </w:r>
    </w:p>
    <w:p>
      <w:r>
        <w:rPr>
          <w:rFonts w:eastAsia="DejaVu Sans" w:cs="DejaVu Sans"/>
          <w:kern w:val="0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JetBrains Mono">
    <w:charset w:val="01"/>
    <w:family w:val="roman"/>
    <w:pitch w:val="variable"/>
  </w:font>
  <w:font w:name="0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comments.xml.rels><?xml version="1.0" encoding="UTF-8"?>
<Relationships xmlns="http://schemas.openxmlformats.org/package/2006/relationships"><Relationship Id="rId1" Type="http://schemas.openxmlformats.org/officeDocument/2006/relationships/hyperlink" Target="https://docs.nunit.org/" TargetMode="Externa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.google.com/store/apps/details?id=com.chartcross.gpstest&amp;hl=ru&amp;gl=US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learn.microsoft.com/ru-ru/dotnet/standard/serialization/system-text-json/how-to?pivots=dotnet-6-0" TargetMode="Externa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276</TotalTime>
  <Application>LibreOffice/6.4.7.2$Linux_X86_64 LibreOffice_project/40$Build-2</Application>
  <Pages>6</Pages>
  <Words>810</Words>
  <Characters>6822</Characters>
  <CharactersWithSpaces>8110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2022-10-22T05:17:23Z</dcterms:created>
  <dc:creator/>
  <dc:description/>
  <dc:language>en-US</dc:language>
  <cp:lastModifiedBy/>
  <dcterms:modified xsi:type="dcterms:W3CDTF">2022-10-27T04:12:47Z</dcterms:modified>
  <cp:revision>13</cp:revision>
  <dc:subject/>
  <dc:title/>
</cp:coreProperties>
</file>