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Gabriel Eduardo Justino                                                                       Nº: 05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Leonardo Cordeiro da Silva                                                                 Nº: 18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       45 9 9928-9545              /              45 9 8432-6369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gabriel.eduardo.justino@escola.pr.gov.br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4º “A”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294948" cy="330054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948" cy="330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Gateway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 o avanço da tecnologia, a compra e venda de produtos eletrônicos pela internet vem ganhando cada vez mais espaço no mercado brasileiro. O setor de e-commerce no país cresceu, e a expectativa é que essa tendência de crescimento se mantenha nos próximos anos. Como cita Freire (2015)</w:t>
            </w:r>
          </w:p>
          <w:p w:rsidR="00000000" w:rsidDel="00000000" w:rsidP="00000000" w:rsidRDefault="00000000" w:rsidRPr="00000000" w14:paraId="00000017">
            <w:pPr>
              <w:spacing w:after="160" w:lineRule="auto"/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comercialização de produtos e serviços pela Internet tem apresentado resultados cada vez mais significativos desde a criação dessa modalidade de negócio (no ano de 1995) até os dias atuais. </w:t>
            </w:r>
          </w:p>
          <w:p w:rsidR="00000000" w:rsidDel="00000000" w:rsidP="00000000" w:rsidRDefault="00000000" w:rsidRPr="00000000" w14:paraId="00000018">
            <w:pPr>
              <w:spacing w:after="160" w:before="1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Dentro desse contexto, o presente trabalho tem como objetivo analisar o desenvolvimento de um e-commerce de vendas de produtos eletrônicos, a fim de entender as estratégias utilizadas para obter sucesso em um mercado cada vez mais competitivo. Serão abordados temas como a escolha do público-alvo, as estratégias de marketing, a oferta de produtos e serviços de qualidade, além da importância do atendimento ao cliente e da experiência de compra. Como cita Garcia (2021)</w:t>
            </w:r>
          </w:p>
          <w:p w:rsidR="00000000" w:rsidDel="00000000" w:rsidP="00000000" w:rsidRDefault="00000000" w:rsidRPr="00000000" w14:paraId="00000019">
            <w:pPr>
              <w:spacing w:after="160" w:before="160" w:lineRule="auto"/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relacionamento on-line entre empresa e cliente é uma realidade forte no cenário atual e grande parte das vendas acontece no meio digital, pois o surgimento da internet trouxe a possibilidade de uma inovação na maneira de efetivar vendas: o e-commerce.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60" w:before="1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isso, será realizada uma pesquisa qualitativa, por meio de entrevistas com especialistas em comércio eletrônico e análise de dados e informações do mercado. A partir dos resultados obtidos, serão identificadas as melhores práticas e estratégias para o sucesso de um e-commerce de vendas de produtos eletrônicos, contribuindo para o desenvolvimento desse mercado e para a melhoria da experiência do consumidor. Como cita Marques (2010)</w:t>
            </w:r>
          </w:p>
          <w:p w:rsidR="00000000" w:rsidDel="00000000" w:rsidP="00000000" w:rsidRDefault="00000000" w:rsidRPr="00000000" w14:paraId="0000001B">
            <w:pPr>
              <w:spacing w:after="160" w:before="160" w:lineRule="auto"/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Foi possível verificar que o comércio eletrônico vem movimentando vultosas quantias anualmente e vive um novo momento no Brasil. A confiança do e-consumidor é cada vez maior e as empresas vêm investindo alto no setor.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atualidade, tornou-se difícil encontrar produtos com preço baixo, que atendam às nossas expectativas, quando nos referimos ao mercado de eletrônicos, com o avanço da tecnologia e da publicidade assim com ela, qualquer produto produzido de forma escalável e, que possa chegar ao público de maneira expansiva com as mídias sociais, tem um preço consideravelmente elevado.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ideia proposta, seria então promover a venda destes produtos a um preço mais acessível, comprando em atacado, e vendendo diretamente ao consumidor final.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934.8925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 e-commerce de sucesso no mercado de vendas de produtos eletrônicos, oferecendo uma ampla variedade de produtos de qualidade, preços competitivos e excelente atendimento ao cliente, visando aumentar o alcance da marca, expandir o mercado e garantir a satisfação do cliente.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60" w:before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16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o público-alvo do e-commerce, levando em consideração seus interesses e comportamentos de compra em relação a produtos eletrônicos.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Selecionar fornecedores de confiança, que ofereçam produtos de qualidade e com preços competitivos.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uma plataforma de e-commerce eficiente, com fácil navegação, layout atrativo e que permita a integração com sistemas de pagamento via PIX.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estratégias de marketing para divulgar o e-commerce, utilizando redes sociais, entre outras técnicas.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Oferecer um atendimento ao cliente de qualidade, com canais de comunicação acessíveis, respostas rápidas e soluções eficientes para problemas e dúvidas.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 sistema de logística ágil e eficiente.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Estabelecer parcerias com empresas de renome no mercado de produtos eletrônicos, a fim de expandir a variedade de produtos oferecidos pelo e-commerce.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16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Avaliar constantemente os produtos oferecidos dentro da plataforma, a fim de identificar oportunidades de melhoria e garantir a satisfação do cliente.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43">
            <w:pPr>
              <w:spacing w:after="160" w:before="16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desenvolvimento de um site para venda de produtos eletrônicos envolve uma abordagem metodológica que segue o método científico. O método científico é um processo de investigação sistemática e rigorosa, que utiliza técnicas e ferramentas para produzir conhecimento confiável e válido. No caso do desenvolvimento de um site, é necessário seguir algumas etapas que envolvem a identificação de problemas, a definição de hipóteses, a coleta e análise de dados, e a validação das conclusões.</w:t>
            </w:r>
          </w:p>
          <w:p w:rsidR="00000000" w:rsidDel="00000000" w:rsidP="00000000" w:rsidRDefault="00000000" w:rsidRPr="00000000" w14:paraId="00000044">
            <w:pPr>
              <w:spacing w:after="160" w:before="16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 das técnicas utilizadas para desenvolvimento de um site é o método comparativo, que envolve a análise e comparação de outras plataformas de e-commerce para identificar as melhores práticas e estratégias de sucesso no mercado. Isso inclui a análise de sites de grandes empresas do setor de eletrônicos, avaliação de ferramentas e recursos utilizados por concorrentes diretos e indiretos, além de pesquisas de mercado para identificar tendências e demandas dos consumidores.</w:t>
            </w:r>
          </w:p>
          <w:p w:rsidR="00000000" w:rsidDel="00000000" w:rsidP="00000000" w:rsidRDefault="00000000" w:rsidRPr="00000000" w14:paraId="00000045">
            <w:pPr>
              <w:spacing w:after="160" w:before="16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fim, a modelagem é uma técnica importante para o desenvolvimento do site, pois permite a criação de um protótipo, uma representação visual e funcional do site, que permite testar e validar suas funcionalidades. A modelagem envolve a criação de wireframes, que são esboços de baixa fidelidade do site, a criação de protótipos de alta fidelidade, que simula a interação com o usuário, além da realização de testes de usabilidade, para garantir que o site seja intuitivo e fácil de usar.</w:t>
            </w:r>
          </w:p>
          <w:p w:rsidR="00000000" w:rsidDel="00000000" w:rsidP="00000000" w:rsidRDefault="00000000" w:rsidRPr="00000000" w14:paraId="00000046">
            <w:pPr>
              <w:spacing w:after="160" w:before="16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resumo, o procedimento metodológico para a criação de um site de vendas de produtos eletrônicos envolve a aplicação do método científico, o uso do método comparativo para análise de concorrentes e mercado, e a modelagem para a criação de protótipos e testes de usabilidade. Esse processo sistemático e rigoroso é fundamental para garantir a qualidade e sucesso do site de e-commerce.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GARCIA, Giovanna da Silva et al. E-Commerce: a importância do comércio eletrônico para as pequenas e médias empresas. 2021.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FREIRE JÚNIOR, Tadeu. A vantagem competitiva para as empresas de pequeno porte: análise bibliográfica da ferramenta e-commerce. 2015. 60f. Trabalho de Conclusão de Curso (Monografia), Departamento de Administração, Universidade Federal do Rio Grande do Norte, Natal, 2015.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SOUZA, Caio Bohlhalter de; ARAÚJO, Fabrício Nunes de. Projeto TUG_BR: o e-commerce como forma de melhorar a comunicação com o cliente. 2021.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MARQUES, Luciana Lamounier. A importância do e-commerce como ferramenta de marketing. 2010. 48 f. Monografia (Bacharelado em Administração)—Universidade de Brasília, Brasília, 2010.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7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margin-left:-0.15pt;margin-top:11.2pt;width:50.15pt;height:38.2pt;z-index:-251656192;mso-wrap-distance-left:9.05pt;mso-wrap-distance-right:9.05pt;mso-position-horizontal-relative:margin;mso-position-vertical-relative:text;mso-width-relative:page;mso-height-relative:page;mso-position-horizontal:absolute;mso-position-vertical:absolute;" wrapcoords="21592 -2 0 0 0 21600 21592 21602 8 21602 21600 21600 21600 0 8 -2 21592 -2" filled="t" type="#_x0000_t75">
                <v:fill color2="black" opacity="0"/>
                <v:imagedata cropbottom="-3f" cropleft="-3f" cropright="-3f" croptop="-3f" r:id="rId1" o:title=""/>
                <w10:wrap type="tight"/>
              </v:shape>
              <o:OLEObject DrawAspect="Content" r:id="rId2" ObjectID="_1737702494" ProgID="Word.Picture.8" ShapeID="_x0000_s1033" Type="Embed"/>
            </w:pict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suppressAutoHyphens w:val="1"/>
    </w:pPr>
    <w:rPr>
      <w:rFonts w:ascii="Calibri" w:cs="Calibri" w:hAnsi="Calibri"/>
      <w:sz w:val="22"/>
      <w:szCs w:val="22"/>
      <w:lang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uiPriority w:val="6"/>
    <w:qFormat w:val="1"/>
    <w:rPr>
      <w:color w:val="0000ff"/>
      <w:u w:val="single"/>
    </w:rPr>
  </w:style>
  <w:style w:type="paragraph" w:styleId="Lista">
    <w:name w:val="List"/>
    <w:basedOn w:val="Corpodetexto"/>
    <w:uiPriority w:val="7"/>
    <w:qFormat w:val="1"/>
    <w:rPr>
      <w:rFonts w:cs="FreeSans"/>
    </w:rPr>
  </w:style>
  <w:style w:type="paragraph" w:styleId="Corpodetexto">
    <w:name w:val="Body Text"/>
    <w:basedOn w:val="Normal"/>
    <w:uiPriority w:val="7"/>
    <w:qFormat w:val="1"/>
    <w:pPr>
      <w:spacing w:after="140" w:line="288" w:lineRule="auto"/>
    </w:pPr>
  </w:style>
  <w:style w:type="paragraph" w:styleId="Cabealho">
    <w:name w:val="head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character" w:styleId="Recuodecorpodetexto3Char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CabealhoChar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TextodebaloChar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WW8Num1z2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RodapChar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WW8Num1z0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WW8Num1z3" w:customStyle="1">
    <w:name w:val="WW8Num1z3"/>
    <w:uiPriority w:val="3"/>
    <w:qFormat w:val="1"/>
    <w:rPr>
      <w:rFonts w:ascii="Symbol" w:cs="Symbol" w:hAnsi="Symbol" w:hint="default"/>
    </w:rPr>
  </w:style>
  <w:style w:type="character" w:styleId="WW8Num2z0" w:customStyle="1">
    <w:name w:val="WW8Num2z0"/>
    <w:uiPriority w:val="3"/>
    <w:qFormat w:val="1"/>
    <w:rPr>
      <w:rFonts w:hint="default"/>
    </w:rPr>
  </w:style>
  <w:style w:type="character" w:styleId="Fontepargpadro1" w:customStyle="1">
    <w:name w:val="Fonte parág. padrão1"/>
    <w:uiPriority w:val="6"/>
    <w:qFormat w:val="1"/>
  </w:style>
  <w:style w:type="paragraph" w:styleId="Ttulo1" w:customStyle="1">
    <w:name w:val="Título1"/>
    <w:basedOn w:val="Normal"/>
    <w:next w:val="Corpodetexto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 w:val="1"/>
    <w:pPr>
      <w:suppressLineNumbers w:val="1"/>
    </w:pPr>
  </w:style>
  <w:style w:type="paragraph" w:styleId="ndice" w:customStyle="1">
    <w:name w:val="Índice"/>
    <w:basedOn w:val="Normal"/>
    <w:uiPriority w:val="6"/>
    <w:qFormat w:val="1"/>
    <w:pPr>
      <w:suppressLineNumbers w:val="1"/>
    </w:pPr>
    <w:rPr>
      <w:rFonts w:cs="FreeSans"/>
    </w:rPr>
  </w:style>
  <w:style w:type="paragraph" w:styleId="Ttulodetabela" w:customStyle="1">
    <w:name w:val="Título de tabela"/>
    <w:basedOn w:val="Contedodatabela"/>
    <w:uiPriority w:val="7"/>
    <w:qFormat w:val="1"/>
    <w:pPr>
      <w:jc w:val="center"/>
    </w:pPr>
    <w:rPr>
      <w:b w:val="1"/>
      <w:bCs w:val="1"/>
    </w:rPr>
  </w:style>
  <w:style w:type="paragraph" w:styleId="Recuodecorpodetexto31" w:customStyle="1">
    <w:name w:val="Recuo de corpo de texto 31"/>
    <w:basedOn w:val="Normal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Textodebalo1" w:customStyle="1">
    <w:name w:val="Texto de balão1"/>
    <w:basedOn w:val="Normal"/>
    <w:uiPriority w:val="7"/>
    <w:qFormat w:val="1"/>
    <w:rPr>
      <w:rFonts w:ascii="Tahoma" w:cs="Times New Roman" w:hAnsi="Tahoma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hyperlink" Target="mailto:gabriel.eduardo.justino@escola.pr.gov.br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/1VNjnKmOm+g8w/g+y1DXmch3Q==">AMUW2mUoRSRtiIQ+4vF1c5Bhu0nvZpWKqsHTcNyshLpOSgmcRo8oyMGA6+Pgpj5662F9vNCR6U/iLqKG7gUuozOwSao4NEnv1HRfvJWLHrVJ6/sRxg8BlqM=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