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9544" w14:textId="1997668A" w:rsidR="00B454E8" w:rsidRPr="00B454E8" w:rsidRDefault="00B454E8" w:rsidP="00B45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Extreme </w:t>
      </w: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Longest-Range Modes</w:t>
      </w:r>
    </w:p>
    <w:p w14:paraId="5D37113E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(SF12, very slow, extreme range)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107"/>
        <w:gridCol w:w="407"/>
        <w:gridCol w:w="2520"/>
        <w:gridCol w:w="2881"/>
      </w:tblGrid>
      <w:tr w:rsidR="00B454E8" w:rsidRPr="00B454E8" w14:paraId="3B5AC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5290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42752C63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 (kHz)</w:t>
            </w:r>
          </w:p>
        </w:tc>
        <w:tc>
          <w:tcPr>
            <w:tcW w:w="0" w:type="auto"/>
            <w:vAlign w:val="center"/>
            <w:hideMark/>
          </w:tcPr>
          <w:p w14:paraId="2434B625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153C7DAA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Data Rate (bps)</w:t>
            </w:r>
          </w:p>
        </w:tc>
        <w:tc>
          <w:tcPr>
            <w:tcW w:w="0" w:type="auto"/>
            <w:vAlign w:val="center"/>
            <w:hideMark/>
          </w:tcPr>
          <w:p w14:paraId="4CAD9C87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454E8" w:rsidRPr="00B454E8" w14:paraId="10AE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8CC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6E5BC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3C4C4A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</w:t>
            </w:r>
          </w:p>
        </w:tc>
        <w:tc>
          <w:tcPr>
            <w:tcW w:w="0" w:type="auto"/>
            <w:vAlign w:val="center"/>
            <w:hideMark/>
          </w:tcPr>
          <w:p w14:paraId="6EBA0EB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146 bps</w:t>
            </w:r>
          </w:p>
        </w:tc>
        <w:tc>
          <w:tcPr>
            <w:tcW w:w="0" w:type="auto"/>
            <w:vAlign w:val="center"/>
            <w:hideMark/>
          </w:tcPr>
          <w:p w14:paraId="72D2811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range, weakest data rate</w:t>
            </w:r>
          </w:p>
        </w:tc>
      </w:tr>
      <w:tr w:rsidR="00B454E8" w:rsidRPr="00B454E8" w14:paraId="201A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272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10B1A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7B7CCC0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</w:t>
            </w:r>
          </w:p>
        </w:tc>
        <w:tc>
          <w:tcPr>
            <w:tcW w:w="0" w:type="auto"/>
            <w:vAlign w:val="center"/>
            <w:hideMark/>
          </w:tcPr>
          <w:p w14:paraId="7DAD143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168 bps</w:t>
            </w:r>
          </w:p>
        </w:tc>
        <w:tc>
          <w:tcPr>
            <w:tcW w:w="0" w:type="auto"/>
            <w:vAlign w:val="center"/>
            <w:hideMark/>
          </w:tcPr>
          <w:p w14:paraId="73EE82B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454E8" w:rsidRPr="00B454E8" w14:paraId="7B3C3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A05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3C7E8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2CFC99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</w:t>
            </w:r>
          </w:p>
        </w:tc>
        <w:tc>
          <w:tcPr>
            <w:tcW w:w="0" w:type="auto"/>
            <w:vAlign w:val="center"/>
            <w:hideMark/>
          </w:tcPr>
          <w:p w14:paraId="687605B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195 bps</w:t>
            </w:r>
          </w:p>
        </w:tc>
        <w:tc>
          <w:tcPr>
            <w:tcW w:w="0" w:type="auto"/>
            <w:vAlign w:val="center"/>
            <w:hideMark/>
          </w:tcPr>
          <w:p w14:paraId="12C719F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454E8" w:rsidRPr="00B454E8" w14:paraId="7E62F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44D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E33C3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B8A544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4D05ED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219 bps</w:t>
            </w:r>
          </w:p>
        </w:tc>
        <w:tc>
          <w:tcPr>
            <w:tcW w:w="0" w:type="auto"/>
            <w:vAlign w:val="center"/>
            <w:hideMark/>
          </w:tcPr>
          <w:p w14:paraId="18D354A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</w:t>
            </w:r>
          </w:p>
        </w:tc>
      </w:tr>
      <w:tr w:rsidR="00B454E8" w:rsidRPr="00B454E8" w14:paraId="18FE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900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A460F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2298F9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F76913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438 bps</w:t>
            </w:r>
          </w:p>
        </w:tc>
        <w:tc>
          <w:tcPr>
            <w:tcW w:w="0" w:type="auto"/>
            <w:vAlign w:val="center"/>
            <w:hideMark/>
          </w:tcPr>
          <w:p w14:paraId="42AD9A1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454E8" w:rsidRPr="00B454E8" w14:paraId="5C071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5A1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81902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B82F3D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9D06AC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878 bps</w:t>
            </w:r>
          </w:p>
        </w:tc>
        <w:tc>
          <w:tcPr>
            <w:tcW w:w="0" w:type="auto"/>
            <w:vAlign w:val="center"/>
            <w:hideMark/>
          </w:tcPr>
          <w:p w14:paraId="6B9C08B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78F13E3" w14:textId="77777777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739FF838">
          <v:rect id="_x0000_i1025" style="width:0;height:1.5pt" o:hralign="center" o:hrstd="t" o:hr="t" fillcolor="#a0a0a0" stroked="f"/>
        </w:pict>
      </w:r>
    </w:p>
    <w:p w14:paraId="66FA97F8" w14:textId="1DD36373" w:rsidR="00B454E8" w:rsidRPr="00B454E8" w:rsidRDefault="00B454E8" w:rsidP="00B45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Very </w:t>
      </w:r>
      <w:proofErr w:type="gramStart"/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 Range</w:t>
      </w:r>
      <w:proofErr w:type="gramEnd"/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Modes</w:t>
      </w:r>
    </w:p>
    <w:p w14:paraId="36A50140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(SF11)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61"/>
        <w:gridCol w:w="407"/>
        <w:gridCol w:w="1109"/>
      </w:tblGrid>
      <w:tr w:rsidR="00B454E8" w:rsidRPr="00B454E8" w14:paraId="3261F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DCD43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3F287B73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0F14CB37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2BC4A7B1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Rate</w:t>
            </w:r>
          </w:p>
        </w:tc>
      </w:tr>
      <w:tr w:rsidR="00B454E8" w:rsidRPr="00B454E8" w14:paraId="57FA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148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6E6E2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885031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1D5892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391 bps</w:t>
            </w:r>
          </w:p>
        </w:tc>
      </w:tr>
      <w:tr w:rsidR="00B454E8" w:rsidRPr="00B454E8" w14:paraId="4A1F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0A3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79470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4A6C51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CE3CC4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782 bps</w:t>
            </w:r>
          </w:p>
        </w:tc>
      </w:tr>
      <w:tr w:rsidR="00B454E8" w:rsidRPr="00B454E8" w14:paraId="1C74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A7D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46CFC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99CE12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275636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1563 bps</w:t>
            </w:r>
          </w:p>
        </w:tc>
      </w:tr>
    </w:tbl>
    <w:p w14:paraId="4E85DABE" w14:textId="77777777" w:rsid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5B027AA7">
          <v:rect id="_x0000_i1026" style="width:0;height:1.5pt" o:hralign="center" o:hrstd="t" o:hr="t" fillcolor="#a0a0a0" stroked="f"/>
        </w:pict>
      </w:r>
    </w:p>
    <w:p w14:paraId="3BCB53EC" w14:textId="77777777" w:rsid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D126F" w14:textId="00258E28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 Range, Still Slowish</w:t>
      </w:r>
    </w:p>
    <w:p w14:paraId="4398EC8A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61"/>
        <w:gridCol w:w="407"/>
        <w:gridCol w:w="1109"/>
      </w:tblGrid>
      <w:tr w:rsidR="00B454E8" w:rsidRPr="00B454E8" w14:paraId="7481D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3728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7BCBEF3E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59A60513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511D84F1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Rate</w:t>
            </w:r>
          </w:p>
        </w:tc>
      </w:tr>
      <w:tr w:rsidR="00B454E8" w:rsidRPr="00B454E8" w14:paraId="210D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E14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0C41A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A3EA49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03D0C4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877 bps</w:t>
            </w:r>
          </w:p>
        </w:tc>
      </w:tr>
      <w:tr w:rsidR="00B454E8" w:rsidRPr="00B454E8" w14:paraId="459E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442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058E9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E3C003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EE0EAD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1754 bps</w:t>
            </w:r>
          </w:p>
        </w:tc>
      </w:tr>
      <w:tr w:rsidR="00B454E8" w:rsidRPr="00B454E8" w14:paraId="0C6F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1C8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6E88C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D824DA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AEACAB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3509 bps</w:t>
            </w:r>
          </w:p>
        </w:tc>
      </w:tr>
    </w:tbl>
    <w:p w14:paraId="1E68CBFE" w14:textId="77777777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09284F6F">
          <v:rect id="_x0000_i1027" style="width:0;height:1.5pt" o:hralign="center" o:hrstd="t" o:hr="t" fillcolor="#a0a0a0" stroked="f"/>
        </w:pict>
      </w:r>
    </w:p>
    <w:p w14:paraId="647B3276" w14:textId="77777777" w:rsidR="00B454E8" w:rsidRDefault="00B454E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56687D8" w14:textId="60457A8C" w:rsidR="00B454E8" w:rsidRPr="00B454E8" w:rsidRDefault="00B454E8" w:rsidP="00B45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Medium Range, Practical</w:t>
      </w:r>
    </w:p>
    <w:p w14:paraId="397648A1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61"/>
        <w:gridCol w:w="407"/>
        <w:gridCol w:w="1109"/>
      </w:tblGrid>
      <w:tr w:rsidR="00B454E8" w:rsidRPr="00B454E8" w14:paraId="4C54D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1631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1BD91724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72598289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6EF1C664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Rate</w:t>
            </w:r>
          </w:p>
        </w:tc>
      </w:tr>
      <w:tr w:rsidR="00B454E8" w:rsidRPr="00B454E8" w14:paraId="7328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D5B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D1BD1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84F873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E028EA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1953 bps</w:t>
            </w:r>
          </w:p>
        </w:tc>
      </w:tr>
      <w:tr w:rsidR="00B454E8" w:rsidRPr="00B454E8" w14:paraId="5A79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2BF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3278C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5504B7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546C515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3906 bps</w:t>
            </w:r>
          </w:p>
        </w:tc>
      </w:tr>
      <w:tr w:rsidR="00B454E8" w:rsidRPr="00B454E8" w14:paraId="002E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4C7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890B0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779CB9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568324F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7812 bps</w:t>
            </w:r>
          </w:p>
        </w:tc>
      </w:tr>
    </w:tbl>
    <w:p w14:paraId="1A46B56A" w14:textId="77777777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6A7C04FA">
          <v:rect id="_x0000_i1028" style="width:0;height:1.5pt" o:hralign="center" o:hrstd="t" o:hr="t" fillcolor="#a0a0a0" stroked="f"/>
        </w:pict>
      </w:r>
    </w:p>
    <w:p w14:paraId="25AA6F44" w14:textId="06B16164" w:rsidR="00B454E8" w:rsidRPr="00B454E8" w:rsidRDefault="00B454E8" w:rsidP="00B45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Short–Medium Range, Fast Enough for Telemetry</w:t>
      </w:r>
    </w:p>
    <w:p w14:paraId="167B37B0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61"/>
        <w:gridCol w:w="407"/>
        <w:gridCol w:w="1156"/>
      </w:tblGrid>
      <w:tr w:rsidR="00B454E8" w:rsidRPr="00B454E8" w14:paraId="43924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41888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6DFDD8B8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3E6FF757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68709F0B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Rate</w:t>
            </w:r>
          </w:p>
        </w:tc>
      </w:tr>
      <w:tr w:rsidR="00B454E8" w:rsidRPr="00B454E8" w14:paraId="616F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6D8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81E57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04C42B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8A873C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3906 bps</w:t>
            </w:r>
          </w:p>
        </w:tc>
      </w:tr>
      <w:tr w:rsidR="00B454E8" w:rsidRPr="00B454E8" w14:paraId="56140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C22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17C88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073C63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488258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7812 bps</w:t>
            </w:r>
          </w:p>
        </w:tc>
      </w:tr>
      <w:tr w:rsidR="00B454E8" w:rsidRPr="00B454E8" w14:paraId="3F39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208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8FEE7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4BC6A3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B441DD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15,625 bps</w:t>
            </w:r>
          </w:p>
        </w:tc>
      </w:tr>
    </w:tbl>
    <w:p w14:paraId="24CB301B" w14:textId="77777777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32D7D8BE">
          <v:rect id="_x0000_i1029" style="width:0;height:1.5pt" o:hralign="center" o:hrstd="t" o:hr="t" fillcolor="#a0a0a0" stroked="f"/>
        </w:pict>
      </w:r>
    </w:p>
    <w:p w14:paraId="220151FA" w14:textId="31249E78" w:rsidR="00B454E8" w:rsidRPr="00B454E8" w:rsidRDefault="00B454E8" w:rsidP="00B45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Range, High Speed LoRa</w:t>
      </w:r>
    </w:p>
    <w:p w14:paraId="27B2B951" w14:textId="77777777" w:rsidR="00B454E8" w:rsidRPr="00B454E8" w:rsidRDefault="00B454E8" w:rsidP="00B4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(SF7)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61"/>
        <w:gridCol w:w="407"/>
        <w:gridCol w:w="1156"/>
      </w:tblGrid>
      <w:tr w:rsidR="00B454E8" w:rsidRPr="00B454E8" w14:paraId="4BD07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C1592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49543DE8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3FD7CC24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54BF5945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Rate</w:t>
            </w:r>
          </w:p>
        </w:tc>
      </w:tr>
      <w:tr w:rsidR="00B454E8" w:rsidRPr="00B454E8" w14:paraId="58B05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54C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13B5B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72F937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737F4A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6836 bps</w:t>
            </w:r>
          </w:p>
        </w:tc>
      </w:tr>
      <w:tr w:rsidR="00B454E8" w:rsidRPr="00B454E8" w14:paraId="49D5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4B5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D07AA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3FEAF0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5C8DDFF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13,671 bps</w:t>
            </w:r>
          </w:p>
        </w:tc>
      </w:tr>
      <w:tr w:rsidR="00B454E8" w:rsidRPr="00B454E8" w14:paraId="0225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92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A4101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B0A8DD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EF117A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27,343 bps</w:t>
            </w:r>
          </w:p>
        </w:tc>
      </w:tr>
    </w:tbl>
    <w:p w14:paraId="6B825E8C" w14:textId="77777777" w:rsid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kern w:val="0"/>
          <w14:ligatures w14:val="none"/>
        </w:rPr>
        <w:pict w14:anchorId="1DA2B669">
          <v:rect id="_x0000_i1030" style="width:0;height:1.5pt" o:hralign="center" o:hrstd="t" o:hr="t" fillcolor="#a0a0a0" stroked="f"/>
        </w:pict>
      </w:r>
    </w:p>
    <w:p w14:paraId="4B643BE5" w14:textId="77777777" w:rsid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5D40741" w14:textId="77777777" w:rsidR="00B454E8" w:rsidRDefault="00B454E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B4F6C07" w14:textId="654BBE65" w:rsidR="00B454E8" w:rsidRPr="00B454E8" w:rsidRDefault="00B454E8" w:rsidP="00B45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(</w:t>
      </w:r>
      <w:proofErr w:type="gramStart"/>
      <w:r w:rsidRPr="00B45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All) —</w:t>
      </w:r>
      <w:proofErr w:type="gramEnd"/>
      <w:r w:rsidRPr="00B45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Lowest → Highest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41"/>
        <w:gridCol w:w="461"/>
        <w:gridCol w:w="407"/>
        <w:gridCol w:w="1402"/>
      </w:tblGrid>
      <w:tr w:rsidR="00B454E8" w:rsidRPr="00B454E8" w14:paraId="3C445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02B27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8B42C24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vAlign w:val="center"/>
            <w:hideMark/>
          </w:tcPr>
          <w:p w14:paraId="630E4B06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36611F3D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46F83CE1" w14:textId="77777777" w:rsidR="00B454E8" w:rsidRPr="00B454E8" w:rsidRDefault="00B454E8" w:rsidP="00B45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Rate</w:t>
            </w:r>
          </w:p>
        </w:tc>
      </w:tr>
      <w:tr w:rsidR="00B454E8" w:rsidRPr="00B454E8" w14:paraId="27FE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D5E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9457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9A1A6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0F3C22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</w:t>
            </w:r>
          </w:p>
        </w:tc>
        <w:tc>
          <w:tcPr>
            <w:tcW w:w="0" w:type="auto"/>
            <w:vAlign w:val="center"/>
            <w:hideMark/>
          </w:tcPr>
          <w:p w14:paraId="226C18C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146 bps</w:t>
            </w:r>
          </w:p>
        </w:tc>
      </w:tr>
      <w:tr w:rsidR="00B454E8" w:rsidRPr="00B454E8" w14:paraId="319F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520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E5FA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5952C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2C886F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1EE64D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219 bps</w:t>
            </w:r>
          </w:p>
        </w:tc>
      </w:tr>
      <w:tr w:rsidR="00B454E8" w:rsidRPr="00B454E8" w14:paraId="1514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130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8239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1B856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CDA410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BFE47C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391 bps</w:t>
            </w:r>
          </w:p>
        </w:tc>
      </w:tr>
      <w:tr w:rsidR="00B454E8" w:rsidRPr="00B454E8" w14:paraId="1C2A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325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DF5FD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26C6BB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46DE0B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652A90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438 bps</w:t>
            </w:r>
          </w:p>
        </w:tc>
      </w:tr>
      <w:tr w:rsidR="00B454E8" w:rsidRPr="00B454E8" w14:paraId="24543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713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523C6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E3AF2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CC266E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8F32EB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782 bps</w:t>
            </w:r>
          </w:p>
        </w:tc>
      </w:tr>
      <w:tr w:rsidR="00B454E8" w:rsidRPr="00B454E8" w14:paraId="6C06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4B7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15954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0CB37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94D9AA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132918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878 bps</w:t>
            </w:r>
          </w:p>
        </w:tc>
      </w:tr>
      <w:tr w:rsidR="00B454E8" w:rsidRPr="00B454E8" w14:paraId="6C3C9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FB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53487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10D3A7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C948B4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9AF116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877 bps</w:t>
            </w:r>
          </w:p>
        </w:tc>
      </w:tr>
      <w:tr w:rsidR="00B454E8" w:rsidRPr="00B454E8" w14:paraId="36AE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1B4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C64E6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BBB17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9951F5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48DF398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1754 bps</w:t>
            </w:r>
          </w:p>
        </w:tc>
      </w:tr>
      <w:tr w:rsidR="00B454E8" w:rsidRPr="00B454E8" w14:paraId="5B92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FC1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F66AA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676B0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580DE6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BE000F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1953 bps</w:t>
            </w:r>
          </w:p>
        </w:tc>
      </w:tr>
      <w:tr w:rsidR="00B454E8" w:rsidRPr="00B454E8" w14:paraId="4A4D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C58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F4F2D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14BBF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D7B730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3F8C94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3509 bps</w:t>
            </w:r>
          </w:p>
        </w:tc>
      </w:tr>
      <w:tr w:rsidR="00B454E8" w:rsidRPr="00B454E8" w14:paraId="4A815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607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98B66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996D3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BFFF03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4AF0C8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3906 bps</w:t>
            </w:r>
          </w:p>
        </w:tc>
      </w:tr>
      <w:tr w:rsidR="00B454E8" w:rsidRPr="00B454E8" w14:paraId="710B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CB3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FFE25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99FA4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5B22EF6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647F19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3906 bps</w:t>
            </w:r>
          </w:p>
        </w:tc>
      </w:tr>
      <w:tr w:rsidR="00B454E8" w:rsidRPr="00B454E8" w14:paraId="025E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1569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3BA4A2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BC121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60FA8E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1CF222D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7812 bps</w:t>
            </w:r>
          </w:p>
        </w:tc>
      </w:tr>
      <w:tr w:rsidR="00B454E8" w:rsidRPr="00B454E8" w14:paraId="5303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74C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89D1422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1A308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0C4094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BA3B92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7812 bps</w:t>
            </w:r>
          </w:p>
        </w:tc>
      </w:tr>
      <w:tr w:rsidR="00B454E8" w:rsidRPr="00B454E8" w14:paraId="197C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811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8D265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03D3A8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FDBB2E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A6AAD04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6836 bps</w:t>
            </w:r>
          </w:p>
        </w:tc>
      </w:tr>
      <w:tr w:rsidR="00B454E8" w:rsidRPr="00B454E8" w14:paraId="3404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D68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1A587A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C1333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4D57D73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D3A636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15,625 bps</w:t>
            </w:r>
          </w:p>
        </w:tc>
      </w:tr>
      <w:tr w:rsidR="00B454E8" w:rsidRPr="00B454E8" w14:paraId="4E07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769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2416B16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B5DCBF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5E2563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4713649C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13,671 bps</w:t>
            </w:r>
          </w:p>
        </w:tc>
      </w:tr>
      <w:tr w:rsidR="00B454E8" w:rsidRPr="00B454E8" w14:paraId="0938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D99E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FF3580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B444B1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ABC284B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F62B7F5" w14:textId="77777777" w:rsidR="00B454E8" w:rsidRPr="00B454E8" w:rsidRDefault="00B454E8" w:rsidP="00B45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54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27,343 bps</w:t>
            </w:r>
          </w:p>
        </w:tc>
      </w:tr>
    </w:tbl>
    <w:p w14:paraId="178309FD" w14:textId="77777777" w:rsidR="00B454E8" w:rsidRDefault="00B454E8"/>
    <w:sectPr w:rsidR="00B45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E8"/>
    <w:rsid w:val="00322711"/>
    <w:rsid w:val="00B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006F"/>
  <w15:chartTrackingRefBased/>
  <w15:docId w15:val="{6CC168E8-B771-459B-B214-E50ACC4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D8F5812B41FC4CB94849778AFFA35D" ma:contentTypeVersion="15" ma:contentTypeDescription="Create a new document." ma:contentTypeScope="" ma:versionID="fb869920c5b207a059e7d1ae692b0a23">
  <xsd:schema xmlns:xsd="http://www.w3.org/2001/XMLSchema" xmlns:xs="http://www.w3.org/2001/XMLSchema" xmlns:p="http://schemas.microsoft.com/office/2006/metadata/properties" xmlns:ns3="b2632813-42eb-4b90-8cc0-33edc634059a" xmlns:ns4="3395c0bb-f108-4f5e-af35-a2c28758faf7" targetNamespace="http://schemas.microsoft.com/office/2006/metadata/properties" ma:root="true" ma:fieldsID="a313bff48624777181484e579851be15" ns3:_="" ns4:_="">
    <xsd:import namespace="b2632813-42eb-4b90-8cc0-33edc634059a"/>
    <xsd:import namespace="3395c0bb-f108-4f5e-af35-a2c28758fa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32813-42eb-4b90-8cc0-33edc6340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5c0bb-f108-4f5e-af35-a2c28758faf7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632813-42eb-4b90-8cc0-33edc634059a" xsi:nil="true"/>
  </documentManagement>
</p:properties>
</file>

<file path=customXml/itemProps1.xml><?xml version="1.0" encoding="utf-8"?>
<ds:datastoreItem xmlns:ds="http://schemas.openxmlformats.org/officeDocument/2006/customXml" ds:itemID="{D40B3D28-7EB7-40E5-AC56-91288D6C17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32813-42eb-4b90-8cc0-33edc634059a"/>
    <ds:schemaRef ds:uri="3395c0bb-f108-4f5e-af35-a2c28758f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F7B426-5554-426C-A31F-F5E930160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037398-9DD4-4188-A49F-6B9E4AAF5A0C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3395c0bb-f108-4f5e-af35-a2c28758faf7"/>
    <ds:schemaRef ds:uri="b2632813-42eb-4b90-8cc0-33edc63405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Wychorski, Henry (Volpe)</dc:creator>
  <cp:keywords/>
  <dc:description/>
  <cp:lastModifiedBy>Wychorski, Henry (Volpe)</cp:lastModifiedBy>
  <cp:revision>1</cp:revision>
  <dcterms:created xsi:type="dcterms:W3CDTF">2025-12-03T21:04:00Z</dcterms:created>
  <dcterms:modified xsi:type="dcterms:W3CDTF">2025-12-03T21:06:00Z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0x010100C2D8F5812B41FC4CB94849778AFFA35D</vt:lpwstr>
  </property>
</Properties>
</file>