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D0E3" w14:textId="77777777" w:rsidR="00A960A2" w:rsidRDefault="00A960A2" w:rsidP="00A960A2">
      <w:pPr>
        <w:jc w:val="center"/>
        <w:rPr>
          <w:rFonts w:ascii="Slicker" w:hAnsi="Slicker"/>
          <w:b/>
          <w:color w:val="000000" w:themeColor="text1"/>
          <w:sz w:val="32"/>
          <w:szCs w:val="32"/>
          <w:lang w:val="es-ES_tradnl"/>
        </w:rPr>
      </w:pPr>
      <w:r w:rsidRPr="00116CE9">
        <w:rPr>
          <w:rFonts w:ascii="Slicker" w:hAnsi="Slicker"/>
          <w:b/>
          <w:color w:val="000000" w:themeColor="text1"/>
          <w:sz w:val="32"/>
          <w:szCs w:val="32"/>
          <w:lang w:val="es-ES_tradnl"/>
        </w:rPr>
        <w:t>INFORMACIÓN Y CONSENTIMIENTO.</w:t>
      </w:r>
    </w:p>
    <w:p w14:paraId="55AE5307" w14:textId="77777777" w:rsidR="00A960A2" w:rsidRPr="00116CE9" w:rsidRDefault="00A960A2" w:rsidP="00A960A2">
      <w:pPr>
        <w:jc w:val="center"/>
        <w:rPr>
          <w:rFonts w:ascii="Slicker" w:hAnsi="Slicker"/>
          <w:b/>
          <w:color w:val="000000" w:themeColor="text1"/>
          <w:sz w:val="32"/>
          <w:szCs w:val="32"/>
          <w:lang w:val="es-ES_tradnl"/>
        </w:rPr>
      </w:pPr>
      <w:r w:rsidRPr="00116CE9">
        <w:rPr>
          <w:rFonts w:ascii="Slicker" w:hAnsi="Slicker"/>
          <w:b/>
          <w:color w:val="000000" w:themeColor="text1"/>
          <w:sz w:val="32"/>
          <w:szCs w:val="32"/>
          <w:lang w:val="es-ES_tradnl"/>
        </w:rPr>
        <w:t>Tratamiento de datos personales de EMPLEADOS.</w:t>
      </w:r>
    </w:p>
    <w:p w14:paraId="694C2DEA" w14:textId="51701EE2" w:rsidR="00A960A2" w:rsidRPr="004C49D7" w:rsidRDefault="00A960A2" w:rsidP="004C49D7">
      <w:pPr>
        <w:rPr>
          <w:rFonts w:ascii="Slicker" w:hAnsi="Slicker"/>
          <w:color w:val="000000" w:themeColor="text1"/>
        </w:rPr>
      </w:pPr>
    </w:p>
    <w:p w14:paraId="555DA7FB" w14:textId="3A3B0FE2" w:rsidR="00326034" w:rsidRDefault="00326034" w:rsidP="004C49D7">
      <w:pPr>
        <w:rPr>
          <w:rFonts w:ascii="Slicker" w:hAnsi="Slicker"/>
          <w:color w:val="000000" w:themeColor="text1"/>
        </w:rPr>
      </w:pPr>
    </w:p>
    <w:p w14:paraId="06DD2B78" w14:textId="6DD95051" w:rsidR="004C49D7" w:rsidRDefault="004C49D7" w:rsidP="004C49D7">
      <w:pPr>
        <w:rPr>
          <w:rFonts w:ascii="Slicker" w:hAnsi="Slicker"/>
          <w:color w:val="000000" w:themeColor="text1"/>
        </w:rPr>
      </w:pPr>
    </w:p>
    <w:p w14:paraId="44EB1655" w14:textId="77777777" w:rsidR="004C49D7" w:rsidRPr="004C49D7" w:rsidRDefault="004C49D7" w:rsidP="004C49D7">
      <w:pPr>
        <w:rPr>
          <w:rFonts w:ascii="Slicker" w:hAnsi="Slicker"/>
          <w:color w:val="000000" w:themeColor="text1"/>
        </w:rPr>
      </w:pPr>
    </w:p>
    <w:p w14:paraId="2A8A4951" w14:textId="77777777" w:rsidR="00A960A2" w:rsidRDefault="00A960A2" w:rsidP="00A960A2">
      <w:pPr>
        <w:rPr>
          <w:rFonts w:ascii="Slicker" w:hAnsi="Slicker"/>
          <w:color w:val="000000" w:themeColor="text1"/>
        </w:rPr>
      </w:pPr>
      <w:r w:rsidRPr="00116CE9">
        <w:rPr>
          <w:rFonts w:ascii="Slicker" w:hAnsi="Slicker"/>
          <w:color w:val="000000" w:themeColor="text1"/>
        </w:rPr>
        <w:t>VOLQUETES ESCALANTE, S.L. CIF/NIF B47577929 responsable del tratamiento informa, de conformidad con lo establecido en el REGLAMENTO (UE) 2016/679 y la Ley Orgánica 3/2018 de protección de datos, que sus datos de carácter personal son tratados con la finalidad de:</w:t>
      </w:r>
    </w:p>
    <w:p w14:paraId="162B8411" w14:textId="09C48BBB" w:rsidR="00A960A2" w:rsidRDefault="00A960A2" w:rsidP="00A960A2">
      <w:pPr>
        <w:rPr>
          <w:rFonts w:ascii="Slicker" w:hAnsi="Slicker"/>
          <w:color w:val="000000" w:themeColor="text1"/>
        </w:rPr>
      </w:pPr>
    </w:p>
    <w:p w14:paraId="54313809" w14:textId="77777777" w:rsidR="004C49D7" w:rsidRPr="00116CE9" w:rsidRDefault="004C49D7" w:rsidP="00A960A2">
      <w:pPr>
        <w:rPr>
          <w:rFonts w:ascii="Slicker" w:hAnsi="Slicker"/>
          <w:color w:val="000000" w:themeColor="text1"/>
        </w:rPr>
      </w:pPr>
    </w:p>
    <w:p w14:paraId="1E763946" w14:textId="77777777" w:rsidR="00A960A2" w:rsidRPr="00116CE9" w:rsidRDefault="00A960A2" w:rsidP="00A960A2">
      <w:pPr>
        <w:rPr>
          <w:rFonts w:ascii="Slicker" w:hAnsi="Slicker"/>
          <w:color w:val="000000" w:themeColor="text1"/>
        </w:rPr>
      </w:pPr>
      <w:r w:rsidRPr="00116CE9">
        <w:rPr>
          <w:rFonts w:ascii="Slicker" w:hAnsi="Slicker"/>
          <w:color w:val="000000" w:themeColor="text1"/>
        </w:rPr>
        <w:t>- Impartir/ desarrollar cursos de formación reglada / no reglada.</w:t>
      </w:r>
    </w:p>
    <w:p w14:paraId="387FF5A4" w14:textId="77777777" w:rsidR="00A960A2" w:rsidRPr="00116CE9" w:rsidRDefault="00A960A2" w:rsidP="00A960A2">
      <w:pPr>
        <w:rPr>
          <w:rFonts w:ascii="Slicker" w:hAnsi="Slicker"/>
          <w:color w:val="000000" w:themeColor="text1"/>
        </w:rPr>
      </w:pPr>
      <w:r w:rsidRPr="00116CE9">
        <w:rPr>
          <w:rFonts w:ascii="Slicker" w:hAnsi="Slicker"/>
          <w:color w:val="000000" w:themeColor="text1"/>
        </w:rPr>
        <w:t>- Gestionar las nóminas.</w:t>
      </w:r>
    </w:p>
    <w:p w14:paraId="1FFF6BCC" w14:textId="77777777" w:rsidR="00A960A2" w:rsidRPr="00116CE9" w:rsidRDefault="00A960A2" w:rsidP="00A960A2">
      <w:pPr>
        <w:rPr>
          <w:rFonts w:ascii="Slicker" w:hAnsi="Slicker"/>
          <w:color w:val="000000" w:themeColor="text1"/>
        </w:rPr>
      </w:pPr>
      <w:r w:rsidRPr="00116CE9">
        <w:rPr>
          <w:rFonts w:ascii="Slicker" w:hAnsi="Slicker"/>
          <w:color w:val="000000" w:themeColor="text1"/>
        </w:rPr>
        <w:t>- Mantener de la relación laboral.</w:t>
      </w:r>
    </w:p>
    <w:p w14:paraId="24D73512" w14:textId="77777777" w:rsidR="00A960A2" w:rsidRPr="00116CE9" w:rsidRDefault="00A960A2" w:rsidP="00A960A2">
      <w:pPr>
        <w:rPr>
          <w:rFonts w:ascii="Slicker" w:hAnsi="Slicker"/>
          <w:color w:val="000000" w:themeColor="text1"/>
        </w:rPr>
      </w:pPr>
      <w:r w:rsidRPr="00116CE9">
        <w:rPr>
          <w:rFonts w:ascii="Slicker" w:hAnsi="Slicker"/>
          <w:color w:val="000000" w:themeColor="text1"/>
        </w:rPr>
        <w:t>- Cumplir con las obligaciones legales en el ámbito laboral.</w:t>
      </w:r>
    </w:p>
    <w:p w14:paraId="6F1BC3B6" w14:textId="77777777" w:rsidR="00A960A2" w:rsidRPr="00116CE9" w:rsidRDefault="00A960A2" w:rsidP="00A960A2">
      <w:pPr>
        <w:rPr>
          <w:rFonts w:ascii="Slicker" w:hAnsi="Slicker"/>
          <w:color w:val="000000" w:themeColor="text1"/>
        </w:rPr>
      </w:pPr>
      <w:r w:rsidRPr="00116CE9">
        <w:rPr>
          <w:rFonts w:ascii="Slicker" w:hAnsi="Slicker"/>
          <w:color w:val="000000" w:themeColor="text1"/>
        </w:rPr>
        <w:t>- Atender / gestionar las reclamaciones de los interesados.</w:t>
      </w:r>
    </w:p>
    <w:p w14:paraId="17300499" w14:textId="77777777" w:rsidR="00A960A2" w:rsidRPr="00116CE9" w:rsidRDefault="00A960A2" w:rsidP="00A960A2">
      <w:pPr>
        <w:rPr>
          <w:rFonts w:ascii="Slicker" w:hAnsi="Slicker"/>
          <w:color w:val="000000" w:themeColor="text1"/>
        </w:rPr>
      </w:pPr>
      <w:r w:rsidRPr="00116CE9">
        <w:rPr>
          <w:rFonts w:ascii="Slicker" w:hAnsi="Slicker"/>
          <w:color w:val="000000" w:themeColor="text1"/>
        </w:rPr>
        <w:t>- Enviar información relativa al trabajo.</w:t>
      </w:r>
    </w:p>
    <w:p w14:paraId="63AD7C35" w14:textId="77777777" w:rsidR="00A960A2" w:rsidRPr="004C49D7" w:rsidRDefault="00A960A2" w:rsidP="004C49D7">
      <w:pPr>
        <w:rPr>
          <w:rFonts w:ascii="Slicker" w:hAnsi="Slicker"/>
          <w:color w:val="000000" w:themeColor="text1"/>
        </w:rPr>
      </w:pPr>
    </w:p>
    <w:p w14:paraId="1182E52F" w14:textId="77777777" w:rsidR="00A960A2" w:rsidRPr="004C49D7" w:rsidRDefault="00A960A2" w:rsidP="004C49D7">
      <w:pPr>
        <w:rPr>
          <w:rFonts w:ascii="Slicker" w:hAnsi="Slicker"/>
          <w:color w:val="000000" w:themeColor="text1"/>
        </w:rPr>
      </w:pPr>
    </w:p>
    <w:p w14:paraId="3A991531" w14:textId="77777777" w:rsidR="00A960A2" w:rsidRPr="00116CE9" w:rsidRDefault="00A960A2" w:rsidP="00A960A2">
      <w:pPr>
        <w:rPr>
          <w:rFonts w:ascii="Slicker" w:hAnsi="Slicker"/>
          <w:color w:val="000000" w:themeColor="text1"/>
        </w:rPr>
      </w:pPr>
      <w:r w:rsidRPr="00116CE9">
        <w:rPr>
          <w:rFonts w:ascii="Slicker" w:hAnsi="Slicker"/>
          <w:color w:val="000000" w:themeColor="text1"/>
        </w:rPr>
        <w:t xml:space="preserve">Podrá ejercer sus derechos de acceso, rectificación, limitación de tratamiento, supresión, portabilidad y oposición al tratamiento de sus datos de carácter personal, así como revocar los consentimientos que en su caso haya prestado u obtener más información, </w:t>
      </w:r>
      <w:r w:rsidRPr="004C49D7">
        <w:rPr>
          <w:rFonts w:ascii="Slicker" w:hAnsi="Slicker"/>
          <w:color w:val="000000" w:themeColor="text1"/>
        </w:rPr>
        <w:t>dirigiendo su petición por correo electrónico a info@volquetesescalante.com /o por correo</w:t>
      </w:r>
      <w:r w:rsidRPr="0013289A">
        <w:rPr>
          <w:rFonts w:ascii="Slicker" w:hAnsi="Slicker"/>
          <w:color w:val="000000" w:themeColor="text1"/>
        </w:rPr>
        <w:t xml:space="preserve"> postal a la dirección: </w:t>
      </w:r>
      <w:r w:rsidRPr="004C49D7">
        <w:rPr>
          <w:rFonts w:ascii="Slicker" w:hAnsi="Slicker"/>
          <w:color w:val="000000" w:themeColor="text1"/>
        </w:rPr>
        <w:t>Calle Álamo - Parcela 123 – 47162 - Aldeamayor De San Martin (Valladolid)</w:t>
      </w:r>
      <w:r w:rsidRPr="0013289A">
        <w:rPr>
          <w:rFonts w:ascii="Slicker" w:hAnsi="Slicker"/>
          <w:color w:val="000000" w:themeColor="text1"/>
        </w:rPr>
        <w:t>.</w:t>
      </w:r>
    </w:p>
    <w:p w14:paraId="1DCEBAAA" w14:textId="0093D468" w:rsidR="00A960A2" w:rsidRDefault="00A960A2" w:rsidP="004C49D7">
      <w:pPr>
        <w:rPr>
          <w:rFonts w:ascii="Slicker" w:hAnsi="Slicker"/>
          <w:color w:val="000000" w:themeColor="text1"/>
        </w:rPr>
      </w:pPr>
    </w:p>
    <w:p w14:paraId="4248598C" w14:textId="77777777" w:rsidR="004C49D7" w:rsidRPr="004C49D7" w:rsidRDefault="004C49D7" w:rsidP="004C49D7">
      <w:pPr>
        <w:rPr>
          <w:rFonts w:ascii="Slicker" w:hAnsi="Slicker"/>
          <w:color w:val="000000" w:themeColor="text1"/>
        </w:rPr>
      </w:pPr>
    </w:p>
    <w:p w14:paraId="1EDBD8A3" w14:textId="77777777" w:rsidR="00A960A2" w:rsidRPr="0013289A" w:rsidRDefault="00A960A2" w:rsidP="00A960A2">
      <w:pPr>
        <w:ind w:left="111"/>
        <w:rPr>
          <w:rFonts w:ascii="Slicker" w:hAnsi="Slicker"/>
          <w:color w:val="000000" w:themeColor="text1"/>
        </w:rPr>
      </w:pPr>
      <w:r w:rsidRPr="0013289A">
        <w:rPr>
          <w:rFonts w:ascii="Slicker" w:hAnsi="Slicker"/>
          <w:color w:val="000000" w:themeColor="text1"/>
        </w:rPr>
        <w:t>Marque si presta su consentimiento expreso para:</w:t>
      </w:r>
    </w:p>
    <w:p w14:paraId="7312A6A0" w14:textId="77777777" w:rsidR="00A960A2" w:rsidRPr="0013289A" w:rsidRDefault="00A960A2" w:rsidP="00A960A2">
      <w:pPr>
        <w:ind w:left="111"/>
        <w:rPr>
          <w:rFonts w:ascii="Slicker" w:hAnsi="Slicker"/>
          <w:color w:val="000000" w:themeColor="text1"/>
        </w:rPr>
      </w:pPr>
      <w:r w:rsidRPr="0013289A">
        <w:rPr>
          <w:rFonts w:ascii="Slicker" w:hAnsi="Slicker"/>
          <w:color w:val="000000" w:themeColor="text1"/>
        </w:rPr>
        <w:sym w:font="Wingdings" w:char="F072"/>
      </w:r>
      <w:r w:rsidRPr="0013289A">
        <w:rPr>
          <w:rFonts w:ascii="Slicker" w:hAnsi="Slicker"/>
          <w:color w:val="000000" w:themeColor="text1"/>
        </w:rPr>
        <w:t>- Tratar sus datos para el desarrollo de acciones formativas.</w:t>
      </w:r>
    </w:p>
    <w:p w14:paraId="2D8F37EB" w14:textId="77777777" w:rsidR="00A960A2" w:rsidRPr="004C49D7" w:rsidRDefault="00A960A2" w:rsidP="004C49D7">
      <w:pPr>
        <w:rPr>
          <w:rFonts w:ascii="Slicker" w:hAnsi="Slicker"/>
          <w:color w:val="000000" w:themeColor="text1"/>
        </w:rPr>
      </w:pPr>
    </w:p>
    <w:p w14:paraId="6A610C82" w14:textId="77777777" w:rsidR="00A960A2" w:rsidRPr="004C49D7" w:rsidRDefault="00A960A2" w:rsidP="004C49D7">
      <w:pPr>
        <w:rPr>
          <w:rFonts w:ascii="Slicker" w:hAnsi="Slicker"/>
          <w:color w:val="000000" w:themeColor="text1"/>
        </w:rPr>
      </w:pPr>
    </w:p>
    <w:p w14:paraId="1ACDBCB5" w14:textId="1EC3930F" w:rsidR="00A960A2" w:rsidRPr="00A960A2" w:rsidRDefault="00A960A2" w:rsidP="00A960A2">
      <w:pPr>
        <w:rPr>
          <w:rFonts w:ascii="Slicker" w:hAnsi="Slicker"/>
          <w:color w:val="000000" w:themeColor="text1"/>
        </w:rPr>
      </w:pPr>
      <w:r w:rsidRPr="00A960A2">
        <w:rPr>
          <w:rFonts w:ascii="Slicker" w:hAnsi="Slicker"/>
          <w:color w:val="000000" w:themeColor="text1"/>
        </w:rPr>
        <w:t xml:space="preserve">DATOS DEL </w:t>
      </w:r>
      <w:r w:rsidR="00326034" w:rsidRPr="00A960A2">
        <w:rPr>
          <w:rFonts w:ascii="Slicker" w:hAnsi="Slicker"/>
          <w:color w:val="000000" w:themeColor="text1"/>
        </w:rPr>
        <w:t>TRABAJADOR</w:t>
      </w:r>
      <w:r w:rsidRPr="00A960A2">
        <w:rPr>
          <w:rFonts w:ascii="Slicker" w:hAnsi="Slicker"/>
          <w:color w:val="000000" w:themeColor="text1"/>
        </w:rPr>
        <w:t xml:space="preserve">: </w:t>
      </w:r>
    </w:p>
    <w:p w14:paraId="1F7C1608" w14:textId="77777777" w:rsidR="00512D22" w:rsidRPr="00512D22" w:rsidRDefault="00512D22" w:rsidP="00512D22">
      <w:pPr>
        <w:jc w:val="both"/>
        <w:rPr>
          <w:rFonts w:ascii="Slicker" w:hAnsi="Slicker"/>
          <w:color w:val="000000" w:themeColor="text1"/>
        </w:rPr>
      </w:pPr>
      <w:r w:rsidRPr="00512D22">
        <w:rPr>
          <w:rFonts w:ascii="Slicker" w:hAnsi="Slicker"/>
          <w:color w:val="000000" w:themeColor="text1"/>
        </w:rPr>
        <w:t>Nombre y apellidos: ${FULL_NAME}</w:t>
      </w:r>
    </w:p>
    <w:p w14:paraId="7665E308" w14:textId="77777777" w:rsidR="00512D22" w:rsidRPr="00512D22" w:rsidRDefault="00512D22" w:rsidP="00512D22">
      <w:pPr>
        <w:jc w:val="both"/>
        <w:rPr>
          <w:rFonts w:ascii="Slicker" w:hAnsi="Slicker"/>
          <w:color w:val="000000" w:themeColor="text1"/>
        </w:rPr>
      </w:pPr>
      <w:r w:rsidRPr="00512D22">
        <w:rPr>
          <w:rFonts w:ascii="Slicker" w:hAnsi="Slicker"/>
          <w:color w:val="000000" w:themeColor="text1"/>
        </w:rPr>
        <w:t>D.N.I. / N.I.E.: ${DNI_NIE}</w:t>
      </w:r>
    </w:p>
    <w:p w14:paraId="71B3A83E" w14:textId="77777777" w:rsidR="00512D22" w:rsidRPr="00512D22" w:rsidRDefault="00512D22" w:rsidP="00512D22">
      <w:pPr>
        <w:tabs>
          <w:tab w:val="right" w:pos="10466"/>
        </w:tabs>
        <w:jc w:val="both"/>
        <w:rPr>
          <w:rFonts w:ascii="Slicker" w:hAnsi="Slicker"/>
          <w:color w:val="000000" w:themeColor="text1"/>
        </w:rPr>
      </w:pPr>
    </w:p>
    <w:p w14:paraId="711FA642" w14:textId="0AA59FF7" w:rsidR="00CA1761" w:rsidRPr="00512D22" w:rsidRDefault="00512D22" w:rsidP="00512D22">
      <w:pPr>
        <w:tabs>
          <w:tab w:val="right" w:pos="10466"/>
        </w:tabs>
        <w:jc w:val="both"/>
        <w:rPr>
          <w:rFonts w:ascii="Slicker" w:hAnsi="Slicker"/>
          <w:color w:val="000000" w:themeColor="text1"/>
        </w:rPr>
      </w:pPr>
      <w:r w:rsidRPr="00512D22">
        <w:rPr>
          <w:rFonts w:ascii="Slicker" w:hAnsi="Slicker"/>
          <w:color w:val="000000" w:themeColor="text1"/>
        </w:rPr>
        <w:t>Fecha: ${HIRE_DATE}</w:t>
      </w:r>
      <w:r w:rsidRPr="00512D22">
        <w:rPr>
          <w:rFonts w:ascii="Slicker" w:hAnsi="Slicker"/>
          <w:color w:val="000000" w:themeColor="text1"/>
        </w:rPr>
        <w:tab/>
        <w:t>Firma del trabajado</w:t>
      </w:r>
    </w:p>
    <w:sectPr w:rsidR="00CA1761" w:rsidRPr="00512D22" w:rsidSect="00D8248F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720" w:right="720" w:bottom="720" w:left="720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F06C4" w14:textId="77777777" w:rsidR="00B736FF" w:rsidRDefault="00B736FF" w:rsidP="003219F9">
      <w:r>
        <w:separator/>
      </w:r>
    </w:p>
  </w:endnote>
  <w:endnote w:type="continuationSeparator" w:id="0">
    <w:p w14:paraId="72E42C1F" w14:textId="77777777" w:rsidR="00B736FF" w:rsidRDefault="00B736FF" w:rsidP="00321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licker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B8D70" w14:textId="77777777" w:rsidR="00104D7F" w:rsidRPr="00D8248F" w:rsidRDefault="00104D7F" w:rsidP="00D8248F">
    <w:pPr>
      <w:rPr>
        <w:rFonts w:ascii="Slicker" w:hAnsi="Slicker"/>
        <w:color w:val="A3BADE"/>
        <w:sz w:val="16"/>
        <w:szCs w:val="16"/>
      </w:rPr>
    </w:pPr>
    <w:r w:rsidRPr="00D8248F">
      <w:rPr>
        <w:rFonts w:ascii="Slicker" w:hAnsi="Slicker"/>
        <w:color w:val="A3BADE"/>
        <w:sz w:val="16"/>
        <w:szCs w:val="16"/>
      </w:rPr>
      <w:t>Volquetes Escalante S.L.</w:t>
    </w:r>
  </w:p>
  <w:p w14:paraId="156DE485" w14:textId="77777777" w:rsidR="00104D7F" w:rsidRPr="00D8248F" w:rsidRDefault="00104D7F" w:rsidP="00D8248F">
    <w:pPr>
      <w:rPr>
        <w:rFonts w:ascii="Slicker" w:hAnsi="Slicker"/>
        <w:color w:val="A3BADE"/>
        <w:sz w:val="16"/>
        <w:szCs w:val="16"/>
      </w:rPr>
    </w:pPr>
    <w:r w:rsidRPr="00D8248F">
      <w:rPr>
        <w:rFonts w:ascii="Slicker" w:hAnsi="Slicker"/>
        <w:noProof/>
        <w:color w:val="A3BADE"/>
        <w:sz w:val="16"/>
        <w:szCs w:val="16"/>
      </w:rPr>
      <w:drawing>
        <wp:anchor distT="0" distB="0" distL="114300" distR="114300" simplePos="0" relativeHeight="251663360" behindDoc="1" locked="0" layoutInCell="1" allowOverlap="1" wp14:anchorId="274D32F2" wp14:editId="57A840EF">
          <wp:simplePos x="0" y="0"/>
          <wp:positionH relativeFrom="margin">
            <wp:align>right</wp:align>
          </wp:positionH>
          <wp:positionV relativeFrom="paragraph">
            <wp:posOffset>106680</wp:posOffset>
          </wp:positionV>
          <wp:extent cx="3258185" cy="383540"/>
          <wp:effectExtent l="0" t="0" r="0" b="0"/>
          <wp:wrapNone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 de pagin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185" cy="38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248F">
      <w:rPr>
        <w:rFonts w:ascii="Slicker" w:hAnsi="Slicker"/>
        <w:color w:val="A3BADE"/>
        <w:sz w:val="16"/>
        <w:szCs w:val="16"/>
      </w:rPr>
      <w:t xml:space="preserve">Polígono </w:t>
    </w:r>
    <w:proofErr w:type="gramStart"/>
    <w:r w:rsidRPr="00D8248F">
      <w:rPr>
        <w:rFonts w:ascii="Slicker" w:hAnsi="Slicker"/>
        <w:color w:val="A3BADE"/>
        <w:sz w:val="16"/>
        <w:szCs w:val="16"/>
      </w:rPr>
      <w:t>Industrial  El</w:t>
    </w:r>
    <w:proofErr w:type="gramEnd"/>
    <w:r w:rsidRPr="00D8248F">
      <w:rPr>
        <w:rFonts w:ascii="Slicker" w:hAnsi="Slicker"/>
        <w:color w:val="A3BADE"/>
        <w:sz w:val="16"/>
        <w:szCs w:val="16"/>
      </w:rPr>
      <w:t xml:space="preserve"> Brizo, C/ </w:t>
    </w:r>
    <w:r>
      <w:rPr>
        <w:rFonts w:ascii="Slicker" w:hAnsi="Slicker"/>
        <w:color w:val="A3BADE"/>
        <w:sz w:val="16"/>
        <w:szCs w:val="16"/>
      </w:rPr>
      <w:t xml:space="preserve">Álamo </w:t>
    </w:r>
    <w:r w:rsidRPr="00D8248F">
      <w:rPr>
        <w:rFonts w:ascii="Slicker" w:hAnsi="Slicker"/>
        <w:color w:val="A3BADE"/>
        <w:sz w:val="16"/>
        <w:szCs w:val="16"/>
      </w:rPr>
      <w:t>- parcela 1</w:t>
    </w:r>
    <w:r>
      <w:rPr>
        <w:rFonts w:ascii="Slicker" w:hAnsi="Slicker"/>
        <w:color w:val="A3BADE"/>
        <w:sz w:val="16"/>
        <w:szCs w:val="16"/>
      </w:rPr>
      <w:t>23</w:t>
    </w:r>
  </w:p>
  <w:p w14:paraId="33E48C32" w14:textId="77777777" w:rsidR="00104D7F" w:rsidRPr="00D8248F" w:rsidRDefault="00104D7F" w:rsidP="00D8248F">
    <w:pPr>
      <w:tabs>
        <w:tab w:val="center" w:pos="5233"/>
        <w:tab w:val="right" w:pos="10466"/>
      </w:tabs>
      <w:rPr>
        <w:rFonts w:ascii="Slicker" w:hAnsi="Slicker"/>
        <w:color w:val="A3BADE"/>
        <w:sz w:val="16"/>
        <w:szCs w:val="16"/>
      </w:rPr>
    </w:pPr>
    <w:r w:rsidRPr="00D8248F">
      <w:rPr>
        <w:rFonts w:ascii="Slicker" w:hAnsi="Slicker"/>
        <w:color w:val="A3BADE"/>
        <w:sz w:val="16"/>
        <w:szCs w:val="16"/>
      </w:rPr>
      <w:t>47162 ALDEAMAYOR DE SAN MARTIN, (VALLADOLID)</w:t>
    </w:r>
  </w:p>
  <w:p w14:paraId="61E337BF" w14:textId="77777777" w:rsidR="00104D7F" w:rsidRPr="00D8248F" w:rsidRDefault="00104D7F" w:rsidP="00D8248F">
    <w:pPr>
      <w:rPr>
        <w:rFonts w:ascii="Slicker" w:hAnsi="Slicker"/>
        <w:color w:val="A3BADE"/>
        <w:sz w:val="16"/>
        <w:szCs w:val="16"/>
      </w:rPr>
    </w:pPr>
    <w:r w:rsidRPr="00D8248F">
      <w:rPr>
        <w:rFonts w:ascii="Slicker" w:hAnsi="Slicker"/>
        <w:color w:val="A3BADE"/>
        <w:sz w:val="16"/>
        <w:szCs w:val="16"/>
      </w:rPr>
      <w:t>C.I.F.: B-47577929</w:t>
    </w:r>
  </w:p>
  <w:p w14:paraId="64DE9591" w14:textId="77777777" w:rsidR="00104D7F" w:rsidRPr="00D8248F" w:rsidRDefault="00104D7F" w:rsidP="00D8248F">
    <w:pPr>
      <w:rPr>
        <w:rFonts w:ascii="Slicker" w:hAnsi="Slicker"/>
        <w:color w:val="A3BADE"/>
        <w:sz w:val="16"/>
        <w:szCs w:val="16"/>
      </w:rPr>
    </w:pPr>
    <w:proofErr w:type="spellStart"/>
    <w:r w:rsidRPr="00D8248F">
      <w:rPr>
        <w:rFonts w:ascii="Slicker" w:hAnsi="Slicker"/>
        <w:color w:val="A3BADE"/>
        <w:sz w:val="16"/>
        <w:szCs w:val="16"/>
      </w:rPr>
      <w:t>nº</w:t>
    </w:r>
    <w:proofErr w:type="spellEnd"/>
    <w:r w:rsidRPr="00D8248F">
      <w:rPr>
        <w:rFonts w:ascii="Slicker" w:hAnsi="Slicker"/>
        <w:color w:val="A3BADE"/>
        <w:sz w:val="16"/>
        <w:szCs w:val="16"/>
      </w:rPr>
      <w:t xml:space="preserve"> de Registro Industrial 47/43756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9DB4" w14:textId="77777777" w:rsidR="00B736FF" w:rsidRDefault="00B736FF" w:rsidP="003219F9">
      <w:r>
        <w:separator/>
      </w:r>
    </w:p>
  </w:footnote>
  <w:footnote w:type="continuationSeparator" w:id="0">
    <w:p w14:paraId="68F77A17" w14:textId="77777777" w:rsidR="00B736FF" w:rsidRDefault="00B736FF" w:rsidP="00321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281A" w14:textId="77777777" w:rsidR="00104D7F" w:rsidRDefault="00000000">
    <w:pPr>
      <w:pStyle w:val="Encabezado"/>
    </w:pPr>
    <w:r>
      <w:rPr>
        <w:noProof/>
        <w:lang w:eastAsia="es-ES"/>
      </w:rPr>
      <w:pict w14:anchorId="2FD674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57255" o:spid="_x0000_s1029" type="#_x0000_t75" style="position:absolute;margin-left:0;margin-top:0;width:422.3pt;height:332pt;z-index:-251651072;mso-position-horizontal:center;mso-position-horizontal-relative:margin;mso-position-vertical:center;mso-position-vertical-relative:margin" o:allowincell="f">
          <v:imagedata r:id="rId1" o:title="logo_vertical_marca_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77BAD" w14:textId="77777777" w:rsidR="00104D7F" w:rsidRDefault="00000000">
    <w:pPr>
      <w:pStyle w:val="Encabezado"/>
    </w:pPr>
    <w:r>
      <w:rPr>
        <w:noProof/>
        <w:lang w:eastAsia="es-ES"/>
      </w:rPr>
      <w:pict w14:anchorId="512F86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57256" o:spid="_x0000_s1030" type="#_x0000_t75" style="position:absolute;margin-left:0;margin-top:0;width:422.3pt;height:332pt;z-index:-251650048;mso-position-horizontal:center;mso-position-horizontal-relative:margin;mso-position-vertical:center;mso-position-vertical-relative:margin" o:allowincell="f">
          <v:imagedata r:id="rId1" o:title="logo_vertical_marca_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B1C2" w14:textId="77777777" w:rsidR="00104D7F" w:rsidRDefault="00000000">
    <w:pPr>
      <w:pStyle w:val="Encabezado"/>
    </w:pPr>
    <w:r>
      <w:rPr>
        <w:noProof/>
        <w:lang w:eastAsia="es-ES"/>
      </w:rPr>
      <w:pict w14:anchorId="6CCFF4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57254" o:spid="_x0000_s1028" type="#_x0000_t75" style="position:absolute;margin-left:0;margin-top:0;width:422.3pt;height:332pt;z-index:-251652096;mso-position-horizontal:center;mso-position-horizontal-relative:margin;mso-position-vertical:center;mso-position-vertical-relative:margin" o:allowincell="f">
          <v:imagedata r:id="rId1" o:title="logo_vertical_marca_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1F"/>
    <w:rsid w:val="000553ED"/>
    <w:rsid w:val="00063125"/>
    <w:rsid w:val="00073462"/>
    <w:rsid w:val="000D4903"/>
    <w:rsid w:val="00104D7F"/>
    <w:rsid w:val="00106C1F"/>
    <w:rsid w:val="00156E49"/>
    <w:rsid w:val="00160CAA"/>
    <w:rsid w:val="001C1309"/>
    <w:rsid w:val="001D00E8"/>
    <w:rsid w:val="003219F9"/>
    <w:rsid w:val="00326034"/>
    <w:rsid w:val="0035059C"/>
    <w:rsid w:val="003746B8"/>
    <w:rsid w:val="003808D9"/>
    <w:rsid w:val="003C6037"/>
    <w:rsid w:val="003D773F"/>
    <w:rsid w:val="004C49D7"/>
    <w:rsid w:val="004D588F"/>
    <w:rsid w:val="00512D22"/>
    <w:rsid w:val="005541CD"/>
    <w:rsid w:val="0058476E"/>
    <w:rsid w:val="005D4125"/>
    <w:rsid w:val="005D664A"/>
    <w:rsid w:val="005E4E19"/>
    <w:rsid w:val="0061252C"/>
    <w:rsid w:val="006546F3"/>
    <w:rsid w:val="00682EEF"/>
    <w:rsid w:val="007A79F0"/>
    <w:rsid w:val="007D61F2"/>
    <w:rsid w:val="00810645"/>
    <w:rsid w:val="00881E38"/>
    <w:rsid w:val="00914A14"/>
    <w:rsid w:val="00937FBE"/>
    <w:rsid w:val="00981575"/>
    <w:rsid w:val="009976AD"/>
    <w:rsid w:val="00A52AE9"/>
    <w:rsid w:val="00A960A2"/>
    <w:rsid w:val="00B33514"/>
    <w:rsid w:val="00B736FF"/>
    <w:rsid w:val="00B761A4"/>
    <w:rsid w:val="00BD130B"/>
    <w:rsid w:val="00C86701"/>
    <w:rsid w:val="00CA1761"/>
    <w:rsid w:val="00D8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77E812"/>
  <w15:docId w15:val="{9BE4FABE-397C-4E2A-9FFB-7808CEAF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19F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219F9"/>
  </w:style>
  <w:style w:type="paragraph" w:styleId="Piedepgina">
    <w:name w:val="footer"/>
    <w:basedOn w:val="Normal"/>
    <w:link w:val="PiedepginaCar"/>
    <w:uiPriority w:val="99"/>
    <w:unhideWhenUsed/>
    <w:rsid w:val="003219F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219F9"/>
  </w:style>
  <w:style w:type="paragraph" w:styleId="Textodeglobo">
    <w:name w:val="Balloon Text"/>
    <w:basedOn w:val="Normal"/>
    <w:link w:val="TextodegloboCar"/>
    <w:uiPriority w:val="99"/>
    <w:semiHidden/>
    <w:unhideWhenUsed/>
    <w:rsid w:val="003219F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9F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A7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16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CARLOS .</cp:lastModifiedBy>
  <cp:revision>3</cp:revision>
  <cp:lastPrinted>2021-10-01T12:43:00Z</cp:lastPrinted>
  <dcterms:created xsi:type="dcterms:W3CDTF">2022-08-29T05:55:00Z</dcterms:created>
  <dcterms:modified xsi:type="dcterms:W3CDTF">2025-11-21T06:47:00Z</dcterms:modified>
</cp:coreProperties>
</file>