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B144" w14:textId="77777777" w:rsidR="00BD4820" w:rsidRDefault="00BD4820" w:rsidP="00BD4820">
      <w:pPr>
        <w:jc w:val="center"/>
        <w:rPr>
          <w:rFonts w:ascii="Slicker" w:hAnsi="Slicker"/>
          <w:b/>
          <w:color w:val="000000" w:themeColor="text1"/>
          <w:sz w:val="32"/>
          <w:szCs w:val="32"/>
          <w:lang w:val="es-ES_tradnl"/>
        </w:rPr>
      </w:pPr>
      <w:r w:rsidRPr="00BD4820"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>INFORMA</w:t>
      </w:r>
      <w:r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>CIÓN</w:t>
      </w:r>
      <w:r w:rsidRPr="00BD4820"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 xml:space="preserve"> A LOS TRABAJADORES</w:t>
      </w:r>
    </w:p>
    <w:p w14:paraId="0FDF0BBF" w14:textId="37AA2802" w:rsidR="00BD4820" w:rsidRPr="009B0A73" w:rsidRDefault="00BD4820" w:rsidP="009B0A73">
      <w:pPr>
        <w:jc w:val="center"/>
        <w:rPr>
          <w:rFonts w:ascii="Slicker" w:hAnsi="Slicker"/>
          <w:b/>
          <w:color w:val="000000" w:themeColor="text1"/>
          <w:sz w:val="32"/>
          <w:szCs w:val="32"/>
          <w:lang w:val="es-ES_tradnl"/>
        </w:rPr>
      </w:pPr>
      <w:r w:rsidRPr="009B0A73"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>SOBRE LA INSTALACIÓN DE CÁMARAS DE VIGILANCIA</w:t>
      </w:r>
    </w:p>
    <w:p w14:paraId="7AD24A5E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</w:p>
    <w:p w14:paraId="71C2D586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</w:p>
    <w:p w14:paraId="5A8672BC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</w:p>
    <w:p w14:paraId="72EC7647" w14:textId="12EE8740" w:rsidR="00BD4820" w:rsidRDefault="00BD4820" w:rsidP="009B0A73">
      <w:pPr>
        <w:rPr>
          <w:rFonts w:ascii="Slicker" w:hAnsi="Slicker"/>
          <w:color w:val="000000" w:themeColor="text1"/>
        </w:rPr>
      </w:pPr>
    </w:p>
    <w:p w14:paraId="63C76DB3" w14:textId="77777777" w:rsidR="009B0A73" w:rsidRPr="009B0A73" w:rsidRDefault="009B0A73" w:rsidP="009B0A73">
      <w:pPr>
        <w:rPr>
          <w:rFonts w:ascii="Slicker" w:hAnsi="Slicker"/>
          <w:color w:val="000000" w:themeColor="text1"/>
        </w:rPr>
      </w:pPr>
    </w:p>
    <w:p w14:paraId="748275C7" w14:textId="453B30BB" w:rsidR="00BD4820" w:rsidRPr="00E776FD" w:rsidRDefault="00E776FD" w:rsidP="00E776FD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VOLQUETES ESCALANTE, S.L. CIF/NIF B47577929 responsable del tratamiento informa, de conformidad con lo establecido en el REGLAMENTO (UE) 2016/679 y la Ley Orgánica 3/2018 de protección de datos,</w:t>
      </w:r>
      <w:r>
        <w:rPr>
          <w:rFonts w:ascii="Slicker" w:hAnsi="Slicker"/>
          <w:color w:val="000000" w:themeColor="text1"/>
        </w:rPr>
        <w:t xml:space="preserve"> </w:t>
      </w:r>
      <w:r w:rsidRPr="00E776FD">
        <w:rPr>
          <w:rFonts w:ascii="Slicker" w:hAnsi="Slicker"/>
          <w:color w:val="000000" w:themeColor="text1"/>
        </w:rPr>
        <w:t>comunica:</w:t>
      </w:r>
    </w:p>
    <w:p w14:paraId="4BED5A63" w14:textId="728FA321" w:rsidR="00BD4820" w:rsidRDefault="00BD4820" w:rsidP="009B0A73">
      <w:pPr>
        <w:rPr>
          <w:rFonts w:ascii="Slicker" w:hAnsi="Slicker"/>
          <w:color w:val="000000" w:themeColor="text1"/>
        </w:rPr>
      </w:pPr>
    </w:p>
    <w:p w14:paraId="0B721051" w14:textId="77777777" w:rsidR="00607ECF" w:rsidRPr="009B0A73" w:rsidRDefault="00607ECF" w:rsidP="009B0A73">
      <w:pPr>
        <w:rPr>
          <w:rFonts w:ascii="Slicker" w:hAnsi="Slicker"/>
          <w:color w:val="000000" w:themeColor="text1"/>
        </w:rPr>
      </w:pPr>
    </w:p>
    <w:p w14:paraId="6BB174FC" w14:textId="19176301" w:rsidR="00BD4820" w:rsidRPr="009B0A73" w:rsidRDefault="00BD4820" w:rsidP="009B0A73">
      <w:pPr>
        <w:rPr>
          <w:rFonts w:ascii="Slicker" w:hAnsi="Slicker"/>
          <w:color w:val="000000" w:themeColor="text1"/>
        </w:rPr>
      </w:pPr>
      <w:r w:rsidRPr="009B0A73">
        <w:rPr>
          <w:rFonts w:ascii="Slicker" w:hAnsi="Slicker"/>
          <w:color w:val="000000" w:themeColor="text1"/>
        </w:rPr>
        <w:t xml:space="preserve">1. Que </w:t>
      </w:r>
      <w:r w:rsidR="00E776FD" w:rsidRPr="009B0A73">
        <w:rPr>
          <w:rFonts w:ascii="Slicker" w:hAnsi="Slicker"/>
          <w:color w:val="000000" w:themeColor="text1"/>
        </w:rPr>
        <w:t xml:space="preserve">la empresa dispone </w:t>
      </w:r>
      <w:r w:rsidR="009B0A73" w:rsidRPr="009B0A73">
        <w:rPr>
          <w:rFonts w:ascii="Slicker" w:hAnsi="Slicker"/>
          <w:color w:val="000000" w:themeColor="text1"/>
        </w:rPr>
        <w:t>de</w:t>
      </w:r>
      <w:r w:rsidRPr="009B0A73">
        <w:rPr>
          <w:rFonts w:ascii="Slicker" w:hAnsi="Slicker"/>
          <w:color w:val="000000" w:themeColor="text1"/>
        </w:rPr>
        <w:t xml:space="preserve"> un sistema de vigilancia mediante cámaras en el interior y exterior de las instalaciones situadas en Polígono Industrial El Brizo, C/ Álamo- parcela 123 - 47162 ALDEAMAYOR DE SAN MARTIN, (VALLADOLID) para garantizar la seguridad de los trabajadores, clientes, usuarios y todas aquellas personas que concurran al interior de las instalaciones de la empresa.</w:t>
      </w:r>
    </w:p>
    <w:p w14:paraId="11E1CC67" w14:textId="31E8B97C" w:rsidR="00BD4820" w:rsidRDefault="00BD4820" w:rsidP="009B0A73">
      <w:pPr>
        <w:rPr>
          <w:rFonts w:ascii="Slicker" w:hAnsi="Slicker"/>
          <w:color w:val="000000" w:themeColor="text1"/>
        </w:rPr>
      </w:pPr>
    </w:p>
    <w:p w14:paraId="48209D84" w14:textId="77777777" w:rsidR="00607ECF" w:rsidRPr="009B0A73" w:rsidRDefault="00607ECF" w:rsidP="009B0A73">
      <w:pPr>
        <w:rPr>
          <w:rFonts w:ascii="Slicker" w:hAnsi="Slicker"/>
          <w:color w:val="000000" w:themeColor="text1"/>
        </w:rPr>
      </w:pPr>
    </w:p>
    <w:p w14:paraId="1E6B51C7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  <w:r w:rsidRPr="009B0A73">
        <w:rPr>
          <w:rFonts w:ascii="Slicker" w:hAnsi="Slicker"/>
          <w:color w:val="000000" w:themeColor="text1"/>
        </w:rPr>
        <w:t>2. Que la información obtenida y almacenada mediante el sistema de grabación se utilizará exclusivamente para fines de prevención, seguridad y protección de personas y bienes que se encuentren en el establecimiento o instalación sometida a protección.</w:t>
      </w:r>
    </w:p>
    <w:p w14:paraId="162D0847" w14:textId="2647B822" w:rsidR="00BD4820" w:rsidRDefault="00BD4820" w:rsidP="009B0A73">
      <w:pPr>
        <w:rPr>
          <w:rFonts w:ascii="Slicker" w:hAnsi="Slicker"/>
          <w:color w:val="000000" w:themeColor="text1"/>
        </w:rPr>
      </w:pPr>
    </w:p>
    <w:p w14:paraId="286FA866" w14:textId="77777777" w:rsidR="00607ECF" w:rsidRPr="009B0A73" w:rsidRDefault="00607ECF" w:rsidP="009B0A73">
      <w:pPr>
        <w:rPr>
          <w:rFonts w:ascii="Slicker" w:hAnsi="Slicker"/>
          <w:color w:val="000000" w:themeColor="text1"/>
        </w:rPr>
      </w:pPr>
    </w:p>
    <w:p w14:paraId="58A33C1F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  <w:r w:rsidRPr="009B0A73">
        <w:rPr>
          <w:rFonts w:ascii="Slicker" w:hAnsi="Slicker"/>
          <w:color w:val="000000" w:themeColor="text1"/>
        </w:rPr>
        <w:t>3. Que la anterior información se somete a los derechos que le reconoce el Reglamento (UE) 2016/679 del Parlamento Europeo y del Consejo, de 27 de abril de 2016, relativo a la protección de las personas físicas en lo que respecta al tratamiento de datos personales y a la libre circulación de estos datos, así como a su legislación de desarrollo.</w:t>
      </w:r>
    </w:p>
    <w:p w14:paraId="7385B026" w14:textId="77777777" w:rsidR="00BD4820" w:rsidRPr="009B0A73" w:rsidRDefault="00BD4820" w:rsidP="009B0A73">
      <w:pPr>
        <w:rPr>
          <w:rFonts w:ascii="Slicker" w:hAnsi="Slicker"/>
          <w:color w:val="000000" w:themeColor="text1"/>
        </w:rPr>
      </w:pPr>
    </w:p>
    <w:p w14:paraId="6AC3A3BA" w14:textId="77777777" w:rsidR="00BD4820" w:rsidRPr="009B0A73" w:rsidRDefault="00BD4820" w:rsidP="00BD4820">
      <w:pPr>
        <w:rPr>
          <w:rFonts w:ascii="Slicker" w:hAnsi="Slicker"/>
          <w:color w:val="000000" w:themeColor="text1"/>
        </w:rPr>
      </w:pPr>
    </w:p>
    <w:p w14:paraId="555DA7FB" w14:textId="3A3B0FE2" w:rsidR="00326034" w:rsidRDefault="00326034" w:rsidP="004C49D7">
      <w:pPr>
        <w:rPr>
          <w:rFonts w:ascii="Slicker" w:hAnsi="Slicker"/>
          <w:color w:val="000000" w:themeColor="text1"/>
        </w:rPr>
      </w:pPr>
    </w:p>
    <w:p w14:paraId="06DD2B78" w14:textId="6DD95051" w:rsidR="004C49D7" w:rsidRDefault="004C49D7" w:rsidP="004C49D7">
      <w:pPr>
        <w:rPr>
          <w:rFonts w:ascii="Slicker" w:hAnsi="Slicker"/>
          <w:color w:val="000000" w:themeColor="text1"/>
        </w:rPr>
      </w:pPr>
    </w:p>
    <w:p w14:paraId="44EB1655" w14:textId="77777777" w:rsidR="004C49D7" w:rsidRPr="004C49D7" w:rsidRDefault="004C49D7" w:rsidP="004C49D7">
      <w:pPr>
        <w:rPr>
          <w:rFonts w:ascii="Slicker" w:hAnsi="Slicker"/>
          <w:color w:val="000000" w:themeColor="text1"/>
        </w:rPr>
      </w:pPr>
    </w:p>
    <w:p w14:paraId="2D8F37EB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6A610C82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1ACDBCB5" w14:textId="1EC3930F" w:rsidR="00A960A2" w:rsidRPr="00A960A2" w:rsidRDefault="00A960A2" w:rsidP="00A960A2">
      <w:pPr>
        <w:rPr>
          <w:rFonts w:ascii="Slicker" w:hAnsi="Slicker"/>
          <w:color w:val="000000" w:themeColor="text1"/>
        </w:rPr>
      </w:pPr>
      <w:r w:rsidRPr="00A960A2">
        <w:rPr>
          <w:rFonts w:ascii="Slicker" w:hAnsi="Slicker"/>
          <w:color w:val="000000" w:themeColor="text1"/>
        </w:rPr>
        <w:t xml:space="preserve">DATOS DEL </w:t>
      </w:r>
      <w:r w:rsidR="00326034" w:rsidRPr="00A960A2">
        <w:rPr>
          <w:rFonts w:ascii="Slicker" w:hAnsi="Slicker"/>
          <w:color w:val="000000" w:themeColor="text1"/>
        </w:rPr>
        <w:t>TRABAJADOR</w:t>
      </w:r>
      <w:r w:rsidRPr="00A960A2">
        <w:rPr>
          <w:rFonts w:ascii="Slicker" w:hAnsi="Slicker"/>
          <w:color w:val="000000" w:themeColor="text1"/>
        </w:rPr>
        <w:t xml:space="preserve">: </w:t>
      </w:r>
    </w:p>
    <w:p w14:paraId="7925D929" w14:textId="77777777" w:rsidR="003A23D3" w:rsidRPr="00512D22" w:rsidRDefault="003A23D3" w:rsidP="003A23D3">
      <w:pPr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Nombre y apellidos: ${FULL_NAME}</w:t>
      </w:r>
    </w:p>
    <w:p w14:paraId="3C08FE12" w14:textId="77777777" w:rsidR="003A23D3" w:rsidRPr="00512D22" w:rsidRDefault="003A23D3" w:rsidP="003A23D3">
      <w:pPr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D.N.I. / N.I.E.: ${DNI_NIE}</w:t>
      </w:r>
    </w:p>
    <w:p w14:paraId="4007BBE6" w14:textId="77777777" w:rsidR="003A23D3" w:rsidRPr="00512D22" w:rsidRDefault="003A23D3" w:rsidP="003A23D3">
      <w:pPr>
        <w:tabs>
          <w:tab w:val="right" w:pos="10466"/>
        </w:tabs>
        <w:jc w:val="both"/>
        <w:rPr>
          <w:rFonts w:ascii="Slicker" w:hAnsi="Slicker"/>
          <w:color w:val="000000" w:themeColor="text1"/>
        </w:rPr>
      </w:pPr>
    </w:p>
    <w:p w14:paraId="03C04BB6" w14:textId="77777777" w:rsidR="003A23D3" w:rsidRPr="00512D22" w:rsidRDefault="003A23D3" w:rsidP="003A23D3">
      <w:pPr>
        <w:tabs>
          <w:tab w:val="right" w:pos="10466"/>
        </w:tabs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Fecha: ${HIRE_DATE}</w:t>
      </w:r>
      <w:r w:rsidRPr="00512D22">
        <w:rPr>
          <w:rFonts w:ascii="Slicker" w:hAnsi="Slicker"/>
          <w:color w:val="000000" w:themeColor="text1"/>
        </w:rPr>
        <w:tab/>
        <w:t>Firma del trabajado</w:t>
      </w:r>
    </w:p>
    <w:sectPr w:rsidR="003A23D3" w:rsidRPr="00512D22" w:rsidSect="00D8248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478A" w14:textId="77777777" w:rsidR="00BC6BD0" w:rsidRDefault="00BC6BD0" w:rsidP="003219F9">
      <w:r>
        <w:separator/>
      </w:r>
    </w:p>
  </w:endnote>
  <w:endnote w:type="continuationSeparator" w:id="0">
    <w:p w14:paraId="1E6521EE" w14:textId="77777777" w:rsidR="00BC6BD0" w:rsidRDefault="00BC6BD0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lick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8D70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Volquetes Escalante S.L.</w:t>
    </w:r>
  </w:p>
  <w:p w14:paraId="156DE485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noProof/>
        <w:color w:val="A3BADE"/>
        <w:sz w:val="16"/>
        <w:szCs w:val="16"/>
      </w:rPr>
      <w:drawing>
        <wp:anchor distT="0" distB="0" distL="114300" distR="114300" simplePos="0" relativeHeight="251663360" behindDoc="1" locked="0" layoutInCell="1" allowOverlap="1" wp14:anchorId="274D32F2" wp14:editId="57A840EF">
          <wp:simplePos x="0" y="0"/>
          <wp:positionH relativeFrom="margin">
            <wp:align>right</wp:align>
          </wp:positionH>
          <wp:positionV relativeFrom="paragraph">
            <wp:posOffset>106680</wp:posOffset>
          </wp:positionV>
          <wp:extent cx="3258185" cy="383540"/>
          <wp:effectExtent l="0" t="0" r="0" b="0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 de pagin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185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248F">
      <w:rPr>
        <w:rFonts w:ascii="Slicker" w:hAnsi="Slicker"/>
        <w:color w:val="A3BADE"/>
        <w:sz w:val="16"/>
        <w:szCs w:val="16"/>
      </w:rPr>
      <w:t xml:space="preserve">Polígono </w:t>
    </w:r>
    <w:proofErr w:type="gramStart"/>
    <w:r w:rsidRPr="00D8248F">
      <w:rPr>
        <w:rFonts w:ascii="Slicker" w:hAnsi="Slicker"/>
        <w:color w:val="A3BADE"/>
        <w:sz w:val="16"/>
        <w:szCs w:val="16"/>
      </w:rPr>
      <w:t>Industrial  El</w:t>
    </w:r>
    <w:proofErr w:type="gramEnd"/>
    <w:r w:rsidRPr="00D8248F">
      <w:rPr>
        <w:rFonts w:ascii="Slicker" w:hAnsi="Slicker"/>
        <w:color w:val="A3BADE"/>
        <w:sz w:val="16"/>
        <w:szCs w:val="16"/>
      </w:rPr>
      <w:t xml:space="preserve"> Brizo, C/ </w:t>
    </w:r>
    <w:r>
      <w:rPr>
        <w:rFonts w:ascii="Slicker" w:hAnsi="Slicker"/>
        <w:color w:val="A3BADE"/>
        <w:sz w:val="16"/>
        <w:szCs w:val="16"/>
      </w:rPr>
      <w:t xml:space="preserve">Álamo </w:t>
    </w:r>
    <w:r w:rsidRPr="00D8248F">
      <w:rPr>
        <w:rFonts w:ascii="Slicker" w:hAnsi="Slicker"/>
        <w:color w:val="A3BADE"/>
        <w:sz w:val="16"/>
        <w:szCs w:val="16"/>
      </w:rPr>
      <w:t>- parcela 1</w:t>
    </w:r>
    <w:r>
      <w:rPr>
        <w:rFonts w:ascii="Slicker" w:hAnsi="Slicker"/>
        <w:color w:val="A3BADE"/>
        <w:sz w:val="16"/>
        <w:szCs w:val="16"/>
      </w:rPr>
      <w:t>23</w:t>
    </w:r>
  </w:p>
  <w:p w14:paraId="33E48C32" w14:textId="77777777" w:rsidR="00104D7F" w:rsidRPr="00D8248F" w:rsidRDefault="00104D7F" w:rsidP="00D8248F">
    <w:pPr>
      <w:tabs>
        <w:tab w:val="center" w:pos="5233"/>
        <w:tab w:val="right" w:pos="10466"/>
      </w:tabs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47162 ALDEAMAYOR DE SAN MARTIN, (VALLADOLID)</w:t>
    </w:r>
  </w:p>
  <w:p w14:paraId="61E337BF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C.I.F.: B-47577929</w:t>
    </w:r>
  </w:p>
  <w:p w14:paraId="64DE9591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proofErr w:type="spellStart"/>
    <w:r w:rsidRPr="00D8248F">
      <w:rPr>
        <w:rFonts w:ascii="Slicker" w:hAnsi="Slicker"/>
        <w:color w:val="A3BADE"/>
        <w:sz w:val="16"/>
        <w:szCs w:val="16"/>
      </w:rPr>
      <w:t>nº</w:t>
    </w:r>
    <w:proofErr w:type="spellEnd"/>
    <w:r w:rsidRPr="00D8248F">
      <w:rPr>
        <w:rFonts w:ascii="Slicker" w:hAnsi="Slicker"/>
        <w:color w:val="A3BADE"/>
        <w:sz w:val="16"/>
        <w:szCs w:val="16"/>
      </w:rPr>
      <w:t xml:space="preserve"> de Registro Industrial 47/43756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8814" w14:textId="77777777" w:rsidR="00BC6BD0" w:rsidRDefault="00BC6BD0" w:rsidP="003219F9">
      <w:r>
        <w:separator/>
      </w:r>
    </w:p>
  </w:footnote>
  <w:footnote w:type="continuationSeparator" w:id="0">
    <w:p w14:paraId="7ABB3A68" w14:textId="77777777" w:rsidR="00BC6BD0" w:rsidRDefault="00BC6BD0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281A" w14:textId="77777777" w:rsidR="00104D7F" w:rsidRDefault="00000000">
    <w:pPr>
      <w:pStyle w:val="Encabezado"/>
    </w:pPr>
    <w:r>
      <w:rPr>
        <w:noProof/>
        <w:lang w:eastAsia="es-ES"/>
      </w:rPr>
      <w:pict w14:anchorId="2FD674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5" o:spid="_x0000_s1029" type="#_x0000_t75" style="position:absolute;margin-left:0;margin-top:0;width:422.3pt;height:332pt;z-index:-251651072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7BAD" w14:textId="77777777" w:rsidR="00104D7F" w:rsidRDefault="00000000">
    <w:pPr>
      <w:pStyle w:val="Encabezado"/>
    </w:pPr>
    <w:r>
      <w:rPr>
        <w:noProof/>
        <w:lang w:eastAsia="es-ES"/>
      </w:rPr>
      <w:pict w14:anchorId="512F8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6" o:spid="_x0000_s1030" type="#_x0000_t75" style="position:absolute;margin-left:0;margin-top:0;width:422.3pt;height:332pt;z-index:-251650048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B1C2" w14:textId="77777777" w:rsidR="00104D7F" w:rsidRDefault="00000000">
    <w:pPr>
      <w:pStyle w:val="Encabezado"/>
    </w:pPr>
    <w:r>
      <w:rPr>
        <w:noProof/>
        <w:lang w:eastAsia="es-ES"/>
      </w:rPr>
      <w:pict w14:anchorId="6CCFF4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4" o:spid="_x0000_s1028" type="#_x0000_t75" style="position:absolute;margin-left:0;margin-top:0;width:422.3pt;height:332pt;z-index:-251652096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1F"/>
    <w:rsid w:val="000058FD"/>
    <w:rsid w:val="000553ED"/>
    <w:rsid w:val="00063125"/>
    <w:rsid w:val="00073462"/>
    <w:rsid w:val="000D4903"/>
    <w:rsid w:val="00104D7F"/>
    <w:rsid w:val="00106C1F"/>
    <w:rsid w:val="00156E49"/>
    <w:rsid w:val="00160CAA"/>
    <w:rsid w:val="001C1309"/>
    <w:rsid w:val="001D00E8"/>
    <w:rsid w:val="001D563D"/>
    <w:rsid w:val="002C0FDD"/>
    <w:rsid w:val="003219F9"/>
    <w:rsid w:val="00326034"/>
    <w:rsid w:val="0035059C"/>
    <w:rsid w:val="003746B8"/>
    <w:rsid w:val="003808D9"/>
    <w:rsid w:val="003A23D3"/>
    <w:rsid w:val="003C6037"/>
    <w:rsid w:val="003D773F"/>
    <w:rsid w:val="004B3401"/>
    <w:rsid w:val="004C49D7"/>
    <w:rsid w:val="004D588F"/>
    <w:rsid w:val="00515207"/>
    <w:rsid w:val="005541CD"/>
    <w:rsid w:val="0058476E"/>
    <w:rsid w:val="005D4125"/>
    <w:rsid w:val="005D664A"/>
    <w:rsid w:val="005E4E19"/>
    <w:rsid w:val="00607ECF"/>
    <w:rsid w:val="0061252C"/>
    <w:rsid w:val="006546F3"/>
    <w:rsid w:val="00682EEF"/>
    <w:rsid w:val="006D3C41"/>
    <w:rsid w:val="007A79F0"/>
    <w:rsid w:val="007B34EB"/>
    <w:rsid w:val="007D61F2"/>
    <w:rsid w:val="00810645"/>
    <w:rsid w:val="00881E38"/>
    <w:rsid w:val="00937FBE"/>
    <w:rsid w:val="00981575"/>
    <w:rsid w:val="0098168D"/>
    <w:rsid w:val="009976AD"/>
    <w:rsid w:val="009B0A73"/>
    <w:rsid w:val="00A52AE9"/>
    <w:rsid w:val="00A84BDB"/>
    <w:rsid w:val="00A960A2"/>
    <w:rsid w:val="00B33514"/>
    <w:rsid w:val="00BC6BD0"/>
    <w:rsid w:val="00BD130B"/>
    <w:rsid w:val="00BD4820"/>
    <w:rsid w:val="00C8294D"/>
    <w:rsid w:val="00C86701"/>
    <w:rsid w:val="00CA1761"/>
    <w:rsid w:val="00D8248F"/>
    <w:rsid w:val="00E7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7E812"/>
  <w15:docId w15:val="{9BE4FABE-397C-4E2A-9FFB-7808CEAF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219F9"/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219F9"/>
  </w:style>
  <w:style w:type="paragraph" w:styleId="Textodeglobo">
    <w:name w:val="Balloon Text"/>
    <w:basedOn w:val="Normal"/>
    <w:link w:val="TextodegloboCar"/>
    <w:uiPriority w:val="99"/>
    <w:semiHidden/>
    <w:unhideWhenUsed/>
    <w:rsid w:val="003219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9F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6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CARLOS .</cp:lastModifiedBy>
  <cp:revision>6</cp:revision>
  <cp:lastPrinted>2021-10-01T12:43:00Z</cp:lastPrinted>
  <dcterms:created xsi:type="dcterms:W3CDTF">2022-08-29T05:59:00Z</dcterms:created>
  <dcterms:modified xsi:type="dcterms:W3CDTF">2025-11-21T06:48:00Z</dcterms:modified>
</cp:coreProperties>
</file>