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Who Is TaMud / 课程元素融合版 v2</w:t>
      </w:r>
    </w:p>
    <w:p/>
    <w:p>
      <w:pPr>
        <w:pStyle w:val="IntenseQuote"/>
      </w:pPr>
      <w:r>
        <w:t xml:space="preserve">版本说明：本版尽量保留原始剧本的大部分台词、场景顺序和“绝命 Token Coder”的荒诞气质，只在原有内容之间加入课程元素、黑色幽默、讽刺性转折和可表演的舞台提示。未修改任何 </w:t>
      </w:r>
      <w:r>
        <w:rPr>
          <w:rFonts w:ascii="Consolas" w:hAnsi="Consolas" w:eastAsia="Microsoft YaHei"/>
        </w:rPr>
        <w:t xml:space="preserve">.tex</w:t>
      </w:r>
      <w:r>
        <w:t xml:space="preserve"> 文件。</w:t>
      </w:r>
    </w:p>
    <w:p/>
    <w:p>
      <w:pPr>
        <w:pStyle w:val="Heading2"/>
      </w:pPr>
      <w:r>
        <w:t xml:space="preserve">课程元素植入方向</w:t>
      </w:r>
    </w:p>
    <w:p/>
    <w:p>
      <w:pPr>
        <w:ind w:left="720" w:hanging="360"/>
      </w:pPr>
      <w:r>
        <w:t xml:space="preserve">• </w:t>
      </w:r>
      <w:r>
        <w:rPr>
          <w:b/>
        </w:rPr>
        <w:t xml:space="preserve">AI 与技术伦理</w:t>
      </w:r>
      <w:r>
        <w:t xml:space="preserve">：普罗米修斯盗火、潘多拉魔盒、科林格里奇困境。</w:t>
      </w:r>
    </w:p>
    <w:p>
      <w:pPr>
        <w:ind w:left="720" w:hanging="360"/>
      </w:pPr>
      <w:r>
        <w:t xml:space="preserve">• </w:t>
      </w:r>
      <w:r>
        <w:rPr>
          <w:b/>
        </w:rPr>
        <w:t xml:space="preserve">公平与规则</w:t>
      </w:r>
      <w:r>
        <w:t xml:space="preserve">：罗尔斯“无知之幕”、多数人暴政、课程规则作为反多数禁区。</w:t>
      </w:r>
    </w:p>
    <w:p>
      <w:pPr>
        <w:ind w:left="720" w:hanging="360"/>
      </w:pPr>
      <w:r>
        <w:t xml:space="preserve">• </w:t>
      </w:r>
      <w:r>
        <w:rPr>
          <w:b/>
        </w:rPr>
        <w:t xml:space="preserve">叙事与话语权</w:t>
      </w:r>
      <w:r>
        <w:t xml:space="preserve">：故事 vs 叙事、谁剪掉了不利镜头、谁把作弊说成进步。</w:t>
      </w:r>
    </w:p>
    <w:p>
      <w:pPr>
        <w:ind w:left="720" w:hanging="360"/>
      </w:pPr>
      <w:r>
        <w:t xml:space="preserve">• </w:t>
      </w:r>
      <w:r>
        <w:rPr>
          <w:b/>
        </w:rPr>
        <w:t xml:space="preserve">长时段思维</w:t>
      </w:r>
      <w:r>
        <w:t xml:space="preserve">：短期提交成功 vs 长期能力退化。</w:t>
      </w:r>
    </w:p>
    <w:p>
      <w:pPr>
        <w:ind w:left="720" w:hanging="360"/>
      </w:pPr>
      <w:r>
        <w:t xml:space="preserve">• </w:t>
      </w:r>
      <w:r>
        <w:rPr>
          <w:b/>
        </w:rPr>
        <w:t xml:space="preserve">批判性思维</w:t>
      </w:r>
      <w:r>
        <w:t xml:space="preserve">：事实与观点的区分、重新定义“公平”“自由”“会用工具”。</w:t>
      </w:r>
    </w:p>
    <w:p>
      <w:pPr>
        <w:ind w:left="720" w:hanging="360"/>
      </w:pPr>
      <w:r>
        <w:t xml:space="preserve">• </w:t>
      </w:r>
      <w:r>
        <w:rPr>
          <w:b/>
        </w:rPr>
        <w:t xml:space="preserve">黑色幽默风格</w:t>
      </w:r>
      <w:r>
        <w:t xml:space="preserve">：把 AI agent 写成“token 毒品”、把实验室写成“期末审讯室”、把学术概念转化为冷笑话。</w:t>
      </w:r>
    </w:p>
    <w:p/>
    <w:p/>
    <w:p/>
    <w:p>
      <w:pPr>
        <w:pStyle w:val="Heading1"/>
      </w:pPr>
      <w:r>
        <w:t xml:space="preserve">课程大作业</w:t>
      </w:r>
    </w:p>
    <w:p/>
    <w:p>
      <w:pPr>
        <w:pStyle w:val="Normal"/>
      </w:pPr>
      <w:r>
        <w:t xml:space="preserve">我要写一个关于当代大学生，对 AI 使用限制的思考的剧本创作。</w:t>
      </w:r>
    </w:p>
    <w:p/>
    <w:p>
      <w:pPr>
        <w:pStyle w:val="Normal"/>
      </w:pPr>
      <w:r>
        <w:t xml:space="preserve">主角：Ta（助教），student_1 - student_3。</w:t>
      </w:r>
    </w:p>
    <w:p/>
    <w:p>
      <w:pPr>
        <w:pStyle w:val="Normal"/>
      </w:pPr>
      <w:r>
        <w:t xml:space="preserve">片名备选：</w:t>
      </w:r>
      <w:r>
        <w:rPr>
          <w:b/>
        </w:rPr>
        <w:t xml:space="preserve">绝命 Token Coder / Who Is TaMud / Ta Make U Do It / 玫瑰之下没有免费 Token</w:t>
      </w:r>
      <w:r>
        <w:t xml:space="preserve">。</w:t>
      </w:r>
    </w:p>
    <w:p/>
    <w:p>
      <w:pPr>
        <w:pStyle w:val="Normal"/>
      </w:pPr>
      <w:r>
        <w:t xml:space="preserve">摘要课程元素：AI 使用限制、公平正义、技术伦理、神话叙事、叙事权、长时段能力退化、行动哲学。</w:t>
      </w:r>
    </w:p>
    <w:p/>
    <w:p/>
    <w:p/>
    <w:p>
      <w:pPr>
        <w:pStyle w:val="Heading1"/>
      </w:pPr>
      <w:r>
        <w:t xml:space="preserve">Scene-0 庆功宴，会议室，内</w:t>
      </w:r>
    </w:p>
    <w:p/>
    <w:p>
      <w:pPr>
        <w:pStyle w:val="Stage"/>
      </w:pPr>
      <w:r>
        <w:t xml:space="preserve">【会议室内。桌上有奶茶、炸鸡、几盒没拆封的水果。投影上显示“课程大作业提交成功”。空气中弥漫着炸鸡味、胜利味，以及一点点学术不端的味道。】</w:t>
      </w:r>
    </w:p>
    <w:p/>
    <w:p>
      <w:pPr>
        <w:pStyle w:val="Normal"/>
      </w:pPr>
      <w:r>
        <w:rPr>
          <w:b/>
        </w:rPr>
        <w:t xml:space="preserve">student_1（组长）：</w:t>
      </w:r>
      <w:r>
        <w:t xml:space="preserve">我 review 了一下我们的代码，感觉没什么问题，已经提交上去了。虽然规定不让用 AI agent，但是大家这次作业完成得还是不错，大家真是辛苦了。</w:t>
      </w:r>
    </w:p>
    <w:p/>
    <w:p>
      <w:pPr>
        <w:pStyle w:val="Stage"/>
      </w:pPr>
      <w:r>
        <w:t xml:space="preserve">【student_1 说“辛苦了”的时候，s2 正在把 Claude Code 的窗口最小化。动作熟练得像擦除犯罪现场。】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不让用 Claude Code 太抽象了。美国有些地区的大学已经大面积开放 AI 使用了，你老中还在停步不前。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我没用过，所以真有传得那么邪乎吗？听说用 Claude Code 这种 agent 写代码，之后就会一次成瘾？之后再也戒不掉了？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其实用国产的 Kimi、Mimo 还行，成瘾性不强，偶尔写作业用一用，助教也看不出来。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你这个说法怎么像公共卫生宣传片里“我一开始只是偶尔试试”？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别污名化技术。技术是中性的，主要看人怎么用。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刀也是中性的，关键是你拿它切菜还是切自己的 GPA。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但是外国货才是真爽。Claude Code 的 API，我天天用，感觉助教也看不出来。</w:t>
      </w:r>
    </w:p>
    <w:p/>
    <w:p>
      <w:pPr>
        <w:pStyle w:val="Stage"/>
      </w:pPr>
      <w:r>
        <w:t xml:space="preserve">【s2 狡黠笑。笑容里有 80% 的侥幸、15% 的幻觉、5% 的剩余 token。】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就是国内有的 API 店家喜欢掺一点其他模型的 API，纯度不够。想用纯度高的 token 还得是去美国买 Claude Max。最近社区里不是很火的那个 BlueCoder 也很棒，美国的一个计算机系老师，叫什么 Water White，带着他的一个学生 Jessy Pinkman 做出来了一个很棒的 agent，叫 BlueCoder。HumanEval 上 pass@1 直接干到 80%，不是 pass@10，是 pass@1，简直依法入魂，不要太正。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你确定你说的是编程工具，不是跨境违禁品？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现代大学生的生存能力，就是知道哪里能买到纯 token。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你收着点吧。再用多一点，你写一个归并排序估计都费劲了。最近助教严抓，我要再看一下你那部分的代码。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怕啥，绝对查不出来。查出来也无所谓啊，Ta 不是你实验室的学长吗？动用一下你的 social 能力啊组长！</w:t>
      </w:r>
    </w:p>
    <w:p/>
    <w:p>
      <w:pPr>
        <w:pStyle w:val="Stage"/>
      </w:pPr>
      <w:r>
        <w:t xml:space="preserve">【伏笔。student_1 笑骂。笑容里有一种“我认识人”的自信，也有一种“我可能认识错人”的不祥。】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课上不是讲过 Sub Rosa 吗？在玫瑰之下说的话要保密。我们现在是不是也算 under the rose？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更准确地说，我们是 under the token。玫瑰会凋谢，token 会过期，爱情和 API 都要续费。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别贫了，我看看提交记录。</w:t>
      </w:r>
    </w:p>
    <w:p/>
    <w:p>
      <w:pPr>
        <w:pStyle w:val="Stage"/>
      </w:pPr>
      <w:r>
        <w:t xml:space="preserve">【student_1 打开 Git 记录。屏幕上出现一个陌生名字：TaMud。】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诶，这个 TaMud 是谁？</w:t>
      </w:r>
    </w:p>
    <w:p/>
    <w:p>
      <w:pPr>
        <w:pStyle w:val="Normal"/>
      </w:pPr>
      <w:r>
        <w:rPr>
          <w:b/>
        </w:rPr>
        <w:t xml:space="preserve">s2 / s3：</w:t>
      </w:r>
      <w:r>
        <w:t xml:space="preserve">凑过去看，给面部特写：TaMud？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是不是哪个同学 fork 错仓库了？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也可能是 AI 觉醒之后给自己注册了账号。第一步写代码，第二步写 commit，第三步写悼词。</w:t>
      </w:r>
    </w:p>
    <w:p/>
    <w:p>
      <w:pPr>
        <w:pStyle w:val="Stage"/>
      </w:pPr>
      <w:r>
        <w:t xml:space="preserve">【电脑分镜：助教 Ta 弹出消息。】</w:t>
      </w:r>
    </w:p>
    <w:p/>
    <w:p>
      <w:pPr>
        <w:pStyle w:val="Normal"/>
      </w:pPr>
      <w:r>
        <w:rPr>
          <w:b/>
        </w:rPr>
        <w:t xml:space="preserve">Ta（消息）：</w:t>
      </w:r>
      <w:r>
        <w:t xml:space="preserve">带着你的组员，带着电脑，一个一个来我的实验室。</w:t>
      </w:r>
    </w:p>
    <w:p/>
    <w:p>
      <w:pPr>
        <w:pStyle w:val="Stage"/>
      </w:pPr>
      <w:r>
        <w:t xml:space="preserve">【众人面色铁青。奶茶吸管从 s2 嘴里滑落。】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完了，潘多拉魔盒打开了。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盒底还剩希望吗？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剩不剩希望不知道，剩的 token 肯定不多了。</w:t>
      </w:r>
    </w:p>
    <w:p/>
    <w:p>
      <w:pPr>
        <w:pStyle w:val="Stage"/>
      </w:pPr>
      <w:r>
        <w:t xml:space="preserve">【切黑。】</w:t>
      </w:r>
    </w:p>
    <w:p/>
    <w:p/>
    <w:p/>
    <w:p>
      <w:pPr>
        <w:pStyle w:val="Heading1"/>
      </w:pPr>
      <w:r>
        <w:t xml:space="preserve">Scene-1 拷问 s2</w:t>
      </w:r>
    </w:p>
    <w:p/>
    <w:p>
      <w:pPr>
        <w:pStyle w:val="Stage"/>
      </w:pPr>
      <w:r>
        <w:t xml:space="preserve">【Ta 实验室。灯光偏冷。桌上没有刑具，只有一台电脑、一支红笔和一本课程大纲。红笔比刑具更可怕，因为它可以给分。】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s2 带着电脑先进来吧。</w:t>
      </w:r>
    </w:p>
    <w:p/>
    <w:p>
      <w:pPr>
        <w:pStyle w:val="Stage"/>
      </w:pPr>
      <w:r>
        <w:t xml:space="preserve">【众人摇头，暗示啥也别说。s2 惊恐。】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助教，我能先问一下，这是答辩还是审讯？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取决于你回答的是事实，还是供词。</w:t>
      </w:r>
    </w:p>
    <w:p/>
    <w:p>
      <w:pPr>
        <w:pStyle w:val="Stage"/>
      </w:pPr>
      <w:r>
        <w:t xml:space="preserve">【s2 坐下。Ta 看屏幕，一边笑，一边点头。笑容很温和，像医生看到了晚期病例。】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来说说吧，这次大作业你负责的那一部分？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负责后端的数据处理，还有路径搜索那一块。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你的代码看上去质量很高啊？是自己写的吗？注释写这么全？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都……都是自己写的，助教。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注释里这句 “This function efficiently leverages a priority queue to ensure optimal traversal” 也自己写的？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我……我平时比较国际化。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变量名 </w:t>
      </w:r>
      <w:r>
        <w:rPr>
          <w:rFonts w:ascii="Consolas" w:hAnsi="Consolas" w:eastAsia="Microsoft YaHei"/>
        </w:rPr>
        <w:t xml:space="preserve">temp_final_really_final_v3</w:t>
      </w:r>
      <w:r>
        <w:t xml:space="preserve"> 也很国际化。像一个项目临终前的心电图。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助教，命名是个人风格。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好。我们先不讨论风格，讨论能力。你路径搜索用的什么算法？用的什么数据结构？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图……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图用什么存的？</w:t>
      </w:r>
    </w:p>
    <w:p/>
    <w:p>
      <w:pPr>
        <w:pStyle w:val="Stage"/>
      </w:pPr>
      <w:r>
        <w:t xml:space="preserve">【s2 慌张沉默。】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邻接表还是邻接矩阵？Dijkstra 还是 BFS？优先队列在哪里？复杂度是多少？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这个……它自己……不是，我自己当时的思路是……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你看，课上讲过事实和观点的区分。“代码能跑”是事实，“你会写”是观点。目前事实比较坚强，观点已经牺牲。</w:t>
      </w:r>
    </w:p>
    <w:p/>
    <w:p>
      <w:pPr>
        <w:pStyle w:val="Stage"/>
      </w:pPr>
      <w:r>
        <w:t xml:space="preserve">【s2 慌张沉默，随后逐渐愤怒。】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根据课程大纲第 26 条，个人代码 AI 覆盖率超过 10% 就会直接挂科。你这直接有 99% 了吧，挂你 100 次都不够。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我是用了，但是别的课程早就可以用了啊！为什么就这门课用不了？接纳 AI 就是大势所驱！就这门课搞什么特色课程，要什么公平公正，大家都用不都是公平的吗！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大家都用，就叫公平？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不然呢？现在外面都什么环境了？美国那边有的课都开始教学生怎么用 agent 写项目了。人家讲效率，讲工程化，讲 AI-native。我们这边还在问“你是不是自己写的”。这不就是拿旧时代的尺子，量新时代的学生吗？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所以你觉得，会用 Claude Code，就是新时代学生？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至少比手搓强。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那我们做一个罗尔斯的“无知之幕”。假设你现在不知道自己会不会用 Claude，不知道自己有没有钱买 API，不知道自己有没有梯子，不知道自己会不会被 AI 写出来的代码骗得团团转。你还愿意制定“大家随便用，谁跑通谁赢”的规则吗？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可是大家都可以去学啊。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这句话听起来像“大家都可以当富二代”。理论上很平等，现实里很抽象。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但 AI 就是工具啊。普罗米修斯盗火也没人说他作弊。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普罗米修斯盗火之后，宙斯送来了潘多拉。技术当然是火，但火也会烧宿舍。问题不是能不能点火，问题是谁点的、在哪里点的、有没有灭火器、烧完以后是不是全班一起说“这是文明的代价”。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你这是技术保守主义。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不，这是科林格里奇困境。技术刚出现的时候，你看不清后果；等你看清了，它已经嵌入你的作业、简历、绩点和自尊心里了。你现在不是用 AI 写代码，你是用 AI 替你维持“我还挺强”的幻觉。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我承认我用了。但我也是为了效率。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效率是亚当·斯密的分工，不是把整个人分出去。你负责后端，AI 负责大脑，你负责点提交。这个分工很先进，先进到你本人已经被优化掉了。</w:t>
      </w:r>
    </w:p>
    <w:p/>
    <w:p>
      <w:pPr>
        <w:pStyle w:val="Stage"/>
      </w:pPr>
      <w:r>
        <w:t xml:space="preserve">【Ta 沉默。给电脑日期特写：6 月 4 日。】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出去，叫组长进来。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助教，那我这个算挂吗？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你现在最严重的问题不是挂科，是你连自己为什么挂都解释不清。</w:t>
      </w:r>
    </w:p>
    <w:p/>
    <w:p/>
    <w:p/>
    <w:p>
      <w:pPr>
        <w:pStyle w:val="Heading1"/>
      </w:pPr>
      <w:r>
        <w:t xml:space="preserve">Scene-2 拷问组长 student_1</w:t>
      </w:r>
    </w:p>
    <w:p/>
    <w:p>
      <w:pPr>
        <w:pStyle w:val="Stage"/>
      </w:pPr>
      <w:r>
        <w:t xml:space="preserve">【student_1 进门。Ta 看着他，不说话。沉默长到像一段没跑完的单元测试。】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两年前那个挂着吊针 debug 的学习委员哪里去了？一年前那个为了一个 lab 熬通宵的国奖选手哪里去了？三个月前那个和我一起给同学们兢兢业业写测试的好学弟，到底去哪里了？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学长，我太想进步了。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看看吧，看看你的手臂都成什么样子了。给我拉下来看看。这些……这些肌肉是一个计算机系的高材生该有的样子吗？从祖师爷图灵开始，哪一个计算机系的大佬是你这个样子！哪里来这么多时间健身？你比我更清楚！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学长，健身也是自律。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你把自律都给了肱二头肌，把技术债留给了组员。你的项目架构像胸肌一样饱满，核心逻辑像腿一样没练。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我真不是故意放任他们用 AI。我只是觉得，deadline 太紧了，大家压力都大。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所以你选择了“强干弱枝”。宋朝为了防政变，把将领和士兵拆开；你为了防延期，把学生和代码拆开。宋朝至少还留下了文化，你们留下了一个 README 和三个人的沉默。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组长也很难啊。我要协调大家，还要保证能交。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协调不是遮盖。你们这个小组最成功的不是项目管理，是叙事管理。你把“有人用 AI 写了大部分代码”重新叙事成“大家都很辛苦”。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可是每个人确实都参与了。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参与不等于贡献。旁观火灾也算到场，但不能算消防员。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我只是想让结果好看一点。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赫淮斯托斯也能造出漂亮的网。问题是网住的是别人，还是你自己？你现在就被“提交成功”这张网罩住了，还以为那是毕业袍。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学长，你说得太狠了。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悲剧为什么比喜剧有力量？因为喜剧让你笑别人，悲剧让你发现自己就是别人。你们这个项目，两者兼具：别人看了会笑，你们看了会挂。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那我现在能做什么？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先回答一个问题：如果站在无知之幕背后，你不知道自己是组长、学霸、关系户，还是那个买不起 API、只能手搓的同学，你会不会同意这条规则被你们偷偷改掉？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不会。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这才是公平的起点。不是“大家都能违规”，而是“规则保护最容易被违规伤害的人”。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我明白了。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先别明白。明白是观点。怎么改，是事实。</w:t>
      </w:r>
    </w:p>
    <w:p/>
    <w:p/>
    <w:p/>
    <w:p>
      <w:pPr>
        <w:pStyle w:val="Heading1"/>
      </w:pPr>
      <w:r>
        <w:t xml:space="preserve">Scene-3 拷问 s3</w:t>
      </w:r>
    </w:p>
    <w:p/>
    <w:p>
      <w:pPr>
        <w:pStyle w:val="Stage"/>
      </w:pPr>
      <w:r>
        <w:t xml:space="preserve">【s3 进门。手里拿着课堂笔记，像拿着护身符。】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你看起来最无辜。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我确实没怎么用 AI。我主要负责报告和展示。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最无辜的人，往往最适合讲叙事权。课上讲过，故事和叙事有什么区别？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故事是事件本身，叙事是经过选择、编排、赋予意义的讲述方式。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很好。那你们现在的故事是什么？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我们提交了课程大作业。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叙事呢？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我们在明知规则限制的情况下，默许 AI agent 大规模参与，然后用“效率”“趋势”“大家都这样”来解释它。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这就对了。谁在导演这场戏？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我们自己。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演给谁看？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老师、助教，也演给我们自己看。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剪掉了哪些镜头？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剪掉了不会解释代码的镜头，剪掉了组内没有真正讨论规则的镜头，也剪掉了我们害怕自己能力不够的镜头。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你看，你不是没参与。你参与的是沉默。沉默不是空白，沉默是默认设置。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那我也有责任？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萨特说人注定自由。你可以选择问，也可以选择不问。但不能说“因为我没问，所以我不存在”。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我当时只是觉得这就是一个作业。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长时段理论告诉我们，短时段看，这只是一个作业；中时段看，这是一次能力外包；长时段看，这是你们第一次学会把“不会”包装成“AI-native”。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那也太悲观了。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悲观？不。悲观是说你们没救了。黑色幽默是说你们还有救，但救护车要先笑两声。</w:t>
      </w:r>
    </w:p>
    <w:p/>
    <w:p/>
    <w:p/>
    <w:p>
      <w:pPr>
        <w:pStyle w:val="Heading1"/>
      </w:pPr>
      <w:r>
        <w:t xml:space="preserve">Scene-4 TaMud 是谁</w:t>
      </w:r>
    </w:p>
    <w:p/>
    <w:p>
      <w:pPr>
        <w:pStyle w:val="Stage"/>
      </w:pPr>
      <w:r>
        <w:t xml:space="preserve">【三个人一起回到实验室。Ta 把投影打开。屏幕上是 TaMud 的账号页面。头像是一滩泥。】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学长，这个 TaMud 到底是谁？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不会真是 AI 觉醒吧？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如果 AI 觉醒第一件事是查本科生作业，那说明它已经理解人类最深的恶意了。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TaMud 不是一个人。是你们自己造出来的东西。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什么意思？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Ta Make U Do It。你们说是 TA 规则太死，所以你们不得不用；说是时代发展太快，所以你们不得不用；说是别人都用，所以你们不得不用。最后所有人都说“不是我想做，是环境让我做”。这就是 TaMud，一滩由借口、焦虑和 token 混合出来的泥。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所以账号是你建的？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对。一个镜子。镜子不制造皱纹，它只是让你看见自己熬夜之后像个 merge conflict。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助教，你这是钓鱼执法。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你这是鱼自己跳进锅里，还问锅为什么热。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那我们是不是已经没希望了？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潘多拉盒子里最后剩下的就是希望。但希望不是“助教心软”，希望是你们还能重新把能力从外包合同里赎回来。</w:t>
      </w:r>
    </w:p>
    <w:p/>
    <w:p/>
    <w:p/>
    <w:p>
      <w:pPr>
        <w:pStyle w:val="Heading1"/>
      </w:pPr>
      <w:r>
        <w:t xml:space="preserve">Scene-5 处罚与补救</w:t>
      </w:r>
    </w:p>
    <w:p/>
    <w:p>
      <w:pPr>
        <w:pStyle w:val="Stage"/>
      </w:pPr>
      <w:r>
        <w:t xml:space="preserve">【Ta 在白板写下 SMART。】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现在开始，不搞高认知穷人那一套。不要只会分析“为什么我们会走到今天”。我不想听你们解释世界，我要看你们改变仓库。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这句话有点像课程最后一讲。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谢谢，说明你至少听过。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补救方案必须符合 SMART 原则。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Specific，具体。我们重写路径搜索和数据处理，把 AI 生成部分全部标注出来。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Measurable，可衡量。每个人必须现场讲清楚自己负责模块，不能只说“这里调用了一个函数”。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Achievable，可实现。三天内完成最小可用版本，不追求包装，不追求“看起来像大厂实习生写的”。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Relevant，相关。补救必须服务课程目标，证明我们理解了 AI 使用边界，而不是证明我们会写检讨。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Time-bound，有时限。周五晚上十二点之前提交。过了十二点，灰姑娘变回灰姑娘，我们变成重修名单。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很好。再加一条：所有 AI 使用必须写明 prompt、输出、人工修改、理解说明。你们可以用火，但必须标注火源。否则这不是普罗米修斯，这是宿舍违规电器。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那我还能用 AI 吗？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可以。但这次你要像雅典娜一样用，不要像阿瑞斯一样冲。一个是战略，一个是乱砍。你之前不是 AI-native，你是 AI-hostage。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学长，那这次成绩……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成绩是短时段，能力是长时段，学术诚信是地质年代。别拿十五分钟 K 线预测人生。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这句能写进报告吗？</w:t>
      </w:r>
    </w:p>
    <w:p/>
    <w:p>
      <w:pPr>
        <w:pStyle w:val="Normal"/>
      </w:pPr>
      <w:r>
        <w:rPr>
          <w:b/>
        </w:rPr>
        <w:t xml:space="preserve">Ta：</w:t>
      </w:r>
      <w:r>
        <w:t xml:space="preserve">可以，但记得引用来源：一个快被你们气成赫淮斯托斯的助教。</w:t>
      </w:r>
    </w:p>
    <w:p/>
    <w:p/>
    <w:p/>
    <w:p>
      <w:pPr>
        <w:pStyle w:val="Heading1"/>
      </w:pPr>
      <w:r>
        <w:t xml:space="preserve">Scene-6 尾声</w:t>
      </w:r>
    </w:p>
    <w:p/>
    <w:p>
      <w:pPr>
        <w:pStyle w:val="Stage"/>
      </w:pPr>
      <w:r>
        <w:t xml:space="preserve">【三人离开实验室。走廊灯光昏暗。s2 抱着电脑，像抱着一具还没完全死亡的项目。】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我现在突然觉得，自己像伊卡洛斯。</w:t>
      </w:r>
    </w:p>
    <w:p/>
    <w:p>
      <w:pPr>
        <w:pStyle w:val="Normal"/>
      </w:pPr>
      <w:r>
        <w:rPr>
          <w:b/>
        </w:rPr>
        <w:t xml:space="preserve">s3：</w:t>
      </w:r>
      <w:r>
        <w:t xml:space="preserve">因为你飞太高了？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不是，因为我蜡没了。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别废话了，回去重写。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手写？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先手写思路，再写代码。</w:t>
      </w:r>
    </w:p>
    <w:p/>
    <w:p>
      <w:pPr>
        <w:pStyle w:val="Normal"/>
      </w:pPr>
      <w:r>
        <w:rPr>
          <w:b/>
        </w:rPr>
        <w:t xml:space="preserve">s2：</w:t>
      </w:r>
      <w:r>
        <w:t xml:space="preserve">那 Claude 呢？</w:t>
      </w:r>
    </w:p>
    <w:p/>
    <w:p>
      <w:pPr>
        <w:pStyle w:val="Normal"/>
      </w:pPr>
      <w:r>
        <w:rPr>
          <w:b/>
        </w:rPr>
        <w:t xml:space="preserve">student_1：</w:t>
      </w:r>
      <w:r>
        <w:t xml:space="preserve">让它当助教，不要当亲爹。</w:t>
      </w:r>
    </w:p>
    <w:p/>
    <w:p>
      <w:pPr>
        <w:pStyle w:val="Stage"/>
      </w:pPr>
      <w:r>
        <w:t xml:space="preserve">【三人走远。实验室内，Ta 看着屏幕。新的提交信息出现：</w:t>
      </w:r>
      <w:r>
        <w:rPr>
          <w:rFonts w:ascii="Consolas" w:hAnsi="Consolas" w:eastAsia="Microsoft YaHei"/>
        </w:rPr>
        <w:t xml:space="preserve">rewrite_core_search_by_hand</w:t>
      </w:r>
      <w:r>
        <w:t xml:space="preserve">。】</w:t>
      </w:r>
    </w:p>
    <w:p/>
    <w:p>
      <w:pPr>
        <w:pStyle w:val="Normal"/>
      </w:pPr>
      <w:r>
        <w:rPr>
          <w:b/>
        </w:rPr>
        <w:t xml:space="preserve">Ta（低声）：</w:t>
      </w:r>
      <w:r>
        <w:t xml:space="preserve">认识你自己，先从认识你的 bug 开始。</w:t>
      </w:r>
    </w:p>
    <w:p/>
    <w:p>
      <w:pPr>
        <w:pStyle w:val="Stage"/>
      </w:pPr>
      <w:r>
        <w:t xml:space="preserve">【屏幕黑。】</w:t>
      </w:r>
    </w:p>
    <w:p/>
    <w:p/>
    <w:p/>
    <w:p>
      <w:pPr>
        <w:pStyle w:val="Heading1"/>
      </w:pPr>
      <w:r>
        <w:t xml:space="preserve">结尾旁白 / 可选字幕</w:t>
      </w:r>
    </w:p>
    <w:p/>
    <w:p>
      <w:pPr>
        <w:pStyle w:val="Normal"/>
      </w:pPr>
      <w:r>
        <w:t xml:space="preserve">AI 不是原罪，偷懒也不是新鲜事。</w:t>
      </w:r>
    </w:p>
    <w:p/>
    <w:p>
      <w:pPr>
        <w:pStyle w:val="Normal"/>
      </w:pPr>
      <w:r>
        <w:t xml:space="preserve">每一代人都有自己的火种，也都有自己的魔盒。</w:t>
      </w:r>
    </w:p>
    <w:p/>
    <w:p>
      <w:pPr>
        <w:pStyle w:val="Normal"/>
      </w:pPr>
      <w:r>
        <w:t xml:space="preserve">真正的问题不是“能不能用工具”，而是：</w:t>
      </w:r>
    </w:p>
    <w:p/>
    <w:p>
      <w:pPr>
        <w:pStyle w:val="Normal"/>
      </w:pPr>
      <w:r>
        <w:t xml:space="preserve">谁制定规则？谁承担后果？谁被排除在公平之外？谁在长期失去能力？</w:t>
      </w:r>
    </w:p>
    <w:p/>
    <w:p>
      <w:pPr>
        <w:pStyle w:val="Normal"/>
      </w:pPr>
      <w:r>
        <w:t xml:space="preserve">以及，当工具替我们说话、写作、选择、判断之后——</w:t>
      </w:r>
    </w:p>
    <w:p/>
    <w:p>
      <w:pPr>
        <w:pStyle w:val="Normal"/>
      </w:pPr>
      <w:r>
        <w:t xml:space="preserve">我们还剩下多少，能够称为“自己”的东西。</w:t>
      </w:r>
    </w:p>
    <w:p/>
    <w:p>
      <w:pPr>
        <w:pStyle w:val="Stage"/>
      </w:pPr>
      <w:r>
        <w:t xml:space="preserve">【最后一行字幕：本片没有任何 AI agent 在未标注情况下受到伤害。】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ongti SC"/>
        <w:sz w:val="24"/>
        <w:szCs w:val="24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sz w:val="28"/>
      <w:szCs w:val="28"/>
    </w:rPr>
  </w:style>
  <w:style w:type="paragraph" w:styleId="Stage">
    <w:name w:val="Stage Direction"/>
    <w:basedOn w:val="Normal"/>
    <w:qFormat/>
    <w:rPr>
      <w:i/>
      <w:color w:val="666666"/>
    </w:rPr>
  </w:style>
  <w:style w:type="paragraph" w:styleId="IntenseQuote">
    <w:name w:val="Intense Quote"/>
    <w:basedOn w:val="Normal"/>
    <w:qFormat/>
    <w:pPr>
      <w:ind w:left="360" w:right="360"/>
    </w:pPr>
    <w:rPr>
      <w:i/>
      <w:color w:val="66666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 Is TaMud / 课程元素融合版 v2</dc:title>
  <dc:creator>Codex</dc:creator>
  <cp:lastModifiedBy>Codex</cp:lastModifiedBy>
</cp:coreProperties>
</file>