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  <w:r w:rsidRPr="00DF0A7B">
        <w:rPr>
          <w:rStyle w:val="fontstyle01"/>
        </w:rPr>
        <w:t>МИНИСТЕРСТВО НАУКИ И ВЫСШЕГО ОБРАЗОВАНИЯ РОССИЙСКОЙ</w:t>
      </w:r>
      <w:r w:rsidRPr="00DF0A7B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F0A7B">
        <w:rPr>
          <w:rStyle w:val="fontstyle01"/>
        </w:rPr>
        <w:t>ФЕДЕРАЦИИ</w:t>
      </w:r>
    </w:p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  <w:r w:rsidRPr="00DF0A7B">
        <w:rPr>
          <w:rStyle w:val="fontstyle01"/>
        </w:rPr>
        <w:t>Федеральное государственное автономное образовательное учреждение высшего образования «Национальный исследовательский Нижегородский государственный университет им. Н.И. Лобачевского»</w:t>
      </w:r>
    </w:p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  <w:r w:rsidRPr="00DF0A7B">
        <w:rPr>
          <w:rStyle w:val="fontstyle01"/>
        </w:rPr>
        <w:t>Физический факультет</w:t>
      </w:r>
    </w:p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  <w:r w:rsidRPr="00DF0A7B">
        <w:rPr>
          <w:rStyle w:val="fontstyle01"/>
        </w:rPr>
        <w:t>Кафедра информационных технологий в физических исследованиях</w:t>
      </w:r>
    </w:p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</w:p>
    <w:p w:rsidR="001851F3" w:rsidRPr="00DF0A7B" w:rsidRDefault="001851F3" w:rsidP="001851F3">
      <w:pPr>
        <w:spacing w:after="200" w:line="276" w:lineRule="auto"/>
        <w:jc w:val="center"/>
        <w:rPr>
          <w:rStyle w:val="fontstyle01"/>
        </w:rPr>
      </w:pPr>
    </w:p>
    <w:p w:rsidR="001851F3" w:rsidRPr="00DF0A7B" w:rsidRDefault="00C41F4A" w:rsidP="001851F3">
      <w:pPr>
        <w:spacing w:after="200" w:line="276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DF0A7B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Масштабируемая система для обработки видео на базе </w:t>
      </w:r>
      <w:proofErr w:type="spellStart"/>
      <w:r w:rsidRPr="00DF0A7B">
        <w:rPr>
          <w:rFonts w:ascii="Times New Roman" w:hAnsi="Times New Roman" w:cs="Times New Roman"/>
          <w:b/>
          <w:bCs/>
          <w:color w:val="000000"/>
          <w:sz w:val="40"/>
          <w:szCs w:val="40"/>
        </w:rPr>
        <w:t>ZeroMQ</w:t>
      </w:r>
      <w:proofErr w:type="spellEnd"/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center"/>
        <w:rPr>
          <w:rStyle w:val="fontstyle01"/>
          <w:b/>
          <w:sz w:val="32"/>
          <w:szCs w:val="32"/>
        </w:rPr>
      </w:pPr>
      <w:r w:rsidRPr="00DF0A7B">
        <w:rPr>
          <w:rStyle w:val="fontstyle01"/>
          <w:b/>
          <w:sz w:val="32"/>
          <w:szCs w:val="32"/>
        </w:rPr>
        <w:t>Описание программы</w:t>
      </w: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Default="001851F3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7F39BE" w:rsidRDefault="007F39BE" w:rsidP="001851F3">
      <w:pPr>
        <w:pStyle w:val="ac"/>
        <w:jc w:val="right"/>
        <w:rPr>
          <w:rStyle w:val="fontstyle01"/>
          <w:lang w:val="en-US"/>
        </w:rPr>
      </w:pP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right"/>
        <w:rPr>
          <w:rStyle w:val="fontstyle01"/>
        </w:rPr>
      </w:pPr>
    </w:p>
    <w:p w:rsidR="001851F3" w:rsidRPr="00DF0A7B" w:rsidRDefault="001851F3" w:rsidP="001851F3">
      <w:pPr>
        <w:pStyle w:val="ac"/>
        <w:jc w:val="center"/>
        <w:rPr>
          <w:rStyle w:val="fontstyle01"/>
        </w:rPr>
      </w:pPr>
      <w:r w:rsidRPr="00DF0A7B">
        <w:rPr>
          <w:rStyle w:val="fontstyle01"/>
        </w:rPr>
        <w:t>Нижний Новгород</w:t>
      </w:r>
    </w:p>
    <w:p w:rsidR="001851F3" w:rsidRPr="00DF0A7B" w:rsidRDefault="00365AD5" w:rsidP="001851F3">
      <w:pPr>
        <w:pStyle w:val="ac"/>
        <w:jc w:val="center"/>
        <w:rPr>
          <w:rStyle w:val="fontstyle01"/>
        </w:rPr>
      </w:pPr>
      <w:r>
        <w:rPr>
          <w:rStyle w:val="fontstyle01"/>
        </w:rPr>
        <w:t>2026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</w:rPr>
        <w:id w:val="365906282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:rsidR="001851F3" w:rsidRPr="00365AD5" w:rsidRDefault="001851F3" w:rsidP="001851F3">
          <w:pPr>
            <w:pStyle w:val="ad"/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en-US"/>
            </w:rPr>
          </w:pPr>
          <w:r w:rsidRPr="00365AD5">
            <w:rPr>
              <w:rFonts w:ascii="Times New Roman" w:hAnsi="Times New Roman" w:cs="Times New Roman"/>
              <w:color w:val="000000" w:themeColor="text1"/>
              <w:sz w:val="32"/>
              <w:szCs w:val="32"/>
              <w:u w:val="single"/>
            </w:rPr>
            <w:t>Оглавление</w:t>
          </w:r>
        </w:p>
        <w:p w:rsidR="00911A6C" w:rsidRPr="00365AD5" w:rsidRDefault="00911A6C" w:rsidP="00911A6C">
          <w:pPr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r w:rsidRPr="00365AD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1851F3" w:rsidRPr="00365AD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65AD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931215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1. Аннотация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16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2. Общие сведения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_Toc219931216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17" w:history="1">
            <w:r w:rsidR="00365AD5" w:rsidRPr="00365AD5">
              <w:rPr>
                <w:rStyle w:val="af7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u w:val="none"/>
                <w:lang w:eastAsia="ru-RU"/>
              </w:rPr>
              <w:t>2.1. Обозначение и наименование программы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_Toc219931217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18" w:history="1">
            <w:r w:rsidR="00365AD5" w:rsidRPr="00365AD5">
              <w:rPr>
                <w:rStyle w:val="af7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u w:val="none"/>
                <w:lang w:eastAsia="ru-RU"/>
              </w:rPr>
              <w:t>2.2. Необходимое программное обеспечение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_Toc219931218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19" w:history="1">
            <w:r w:rsidR="00365AD5" w:rsidRPr="00365AD5">
              <w:rPr>
                <w:rStyle w:val="af7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u w:val="none"/>
                <w:lang w:eastAsia="ru-RU"/>
              </w:rPr>
              <w:t>2.3. Языки программирования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_Toc219931219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0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 Функциональное назначение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_Toc219931220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1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 xml:space="preserve">3.1. </w:t>
            </w:r>
            <w:r w:rsidR="00365AD5" w:rsidRPr="00365AD5">
              <w:rPr>
                <w:rStyle w:val="af7"/>
                <w:rFonts w:ascii="Times New Roman" w:eastAsiaTheme="majorEastAsia" w:hAnsi="Times New Roman" w:cs="Times New Roman"/>
                <w:bCs/>
                <w:noProof/>
                <w:sz w:val="28"/>
                <w:szCs w:val="28"/>
                <w:u w:val="none"/>
              </w:rPr>
              <w:t>Функциональные характеристики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_Toc219931221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2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3.1.1. Характеристики системы захвата кадров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_Toc219931222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3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3.1.2. Характеристики системы масштабирования нагрузки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_Toc219931223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4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3.1.3. Характеристики системы обработки изображений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_Toc219931224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5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3.1.4. Характеристики системы сборки результатов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6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3.2. Ограничивающие характеристики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_Toc219931226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7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val="en-US"/>
              </w:rPr>
              <w:t>3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.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val="en-US"/>
              </w:rPr>
              <w:t>2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.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val="en-US"/>
              </w:rPr>
              <w:t>1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. Ограничения производительности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_Toc219931227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8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3.2.2. Ограничения системы сборки результатов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_Toc219931228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29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 Описание логической структуры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_Toc219931229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0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4.1. Алгоритм программы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_Toc219931230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1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4.1.1. Программа Capturer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_Toc219931231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2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4.1.2. Программа Worker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_Toc219931232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3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4.1.3. Программа Composer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_Toc219931233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4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4.2. Используемые методы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_Toc219931234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5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4.2.1. Программа Capturer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6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4.2.2. Программа Worker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_Toc219931236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7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4.2.3. Программа </w:t>
            </w:r>
            <w:r w:rsidR="00365AD5" w:rsidRPr="00365AD5">
              <w:rPr>
                <w:rStyle w:val="af7"/>
                <w:rFonts w:ascii="Times New Roman" w:eastAsiaTheme="majorEastAsia" w:hAnsi="Times New Roman" w:cs="Times New Roman"/>
                <w:noProof/>
                <w:sz w:val="28"/>
                <w:szCs w:val="28"/>
                <w:u w:val="none"/>
              </w:rPr>
              <w:t>Composer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_Toc219931237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8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4.3. Структура системы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_Toc219931238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39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4.4. Связи программы с другими программами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_Toc219931239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0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5. Используемые технические средства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_Toc219931240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1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5.1. Аппаратные средства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_Toc219931241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2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5.2. Среда разработки и сборки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_Toc219931242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3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6. Вызов и загрузка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_Toc219931243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4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6.1. Способ вызова программы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_Toc219931244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5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eastAsia="ru-RU"/>
              </w:rPr>
              <w:t>6.2. Входные точки в программу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6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6.3. Порядок остановки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_Toc219931246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7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7. Входные данные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_Toc219931247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8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7.1. Характер, организация и формат входных данных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_Toc219931248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49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7.2. Описание входных данных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_Toc219931249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0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8. Выходные данные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_Toc219931250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1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8.1. Характер, организация и формат выходных данных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_Toc219931251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2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8.2. Описание выходных данных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_Toc219931252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3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  <w:lang w:val="en-US"/>
              </w:rPr>
              <w:t xml:space="preserve">9. </w:t>
            </w:r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Приложения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_Toc219931253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4" w:history="1"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 xml:space="preserve">Приложение А. Файл формата сообщений 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video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_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processing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.</w:t>
            </w:r>
            <w:r w:rsidR="00365AD5" w:rsidRPr="00365AD5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u w:val="none"/>
                <w:lang w:val="en-US"/>
              </w:rPr>
              <w:t>proto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_Toc219931254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5AD5" w:rsidRPr="00365AD5" w:rsidRDefault="004421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9931255" w:history="1">
            <w:r w:rsidR="00365AD5" w:rsidRPr="00365AD5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u w:val="none"/>
              </w:rPr>
              <w:t>10. Источники</w:t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5AD5"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_Toc219931255 \h </w:instrTex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64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365A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51F3" w:rsidRPr="00365AD5" w:rsidRDefault="004421E0" w:rsidP="001851F3">
          <w:pPr>
            <w:rPr>
              <w:rFonts w:ascii="Times New Roman" w:hAnsi="Times New Roman" w:cs="Times New Roman"/>
            </w:rPr>
          </w:pPr>
          <w:r w:rsidRPr="00365AD5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</w:p>
    <w:p w:rsidR="00365AD5" w:rsidRDefault="00365AD5" w:rsidP="00D457B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US"/>
        </w:rPr>
      </w:pPr>
      <w:bookmarkStart w:id="0" w:name="_Toc219931215"/>
    </w:p>
    <w:p w:rsidR="00365AD5" w:rsidRPr="00365AD5" w:rsidRDefault="00365AD5" w:rsidP="00365AD5">
      <w:pPr>
        <w:rPr>
          <w:lang w:val="en-US"/>
        </w:rPr>
      </w:pPr>
    </w:p>
    <w:p w:rsidR="001851F3" w:rsidRPr="00DF0A7B" w:rsidRDefault="001851F3" w:rsidP="00D457B4">
      <w:pPr>
        <w:pStyle w:val="1"/>
        <w:rPr>
          <w:rFonts w:ascii="Times New Roman" w:hAnsi="Times New Roman" w:cs="Times New Roman"/>
          <w:color w:val="000000" w:themeColor="text1"/>
          <w:u w:val="single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1.</w:t>
      </w:r>
      <w:r w:rsidR="00EC50F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Аннотация</w:t>
      </w:r>
      <w:bookmarkEnd w:id="0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Документ предназначен для разработчиков распределенных систем, студентов и преподавателей, изучающих системную инженерию, а также для специалистов, осуществляющих эксплуатацию систем обработки данных в реальном времени.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Программа разработана в рамках образовательного задания по дисциплине «Системная инженерия» </w:t>
      </w:r>
      <w:r w:rsidR="0044026E" w:rsidRPr="0044026E">
        <w:rPr>
          <w:rFonts w:ascii="Times New Roman" w:hAnsi="Times New Roman" w:cs="Times New Roman"/>
          <w:sz w:val="28"/>
          <w:szCs w:val="28"/>
        </w:rPr>
        <w:t xml:space="preserve">для изучения принципов масштабируемой обработки данных в </w:t>
      </w:r>
      <w:proofErr w:type="spellStart"/>
      <w:r w:rsidR="0044026E" w:rsidRPr="0044026E">
        <w:rPr>
          <w:rFonts w:ascii="Times New Roman" w:hAnsi="Times New Roman" w:cs="Times New Roman"/>
          <w:sz w:val="28"/>
          <w:szCs w:val="28"/>
        </w:rPr>
        <w:t>многокомпьютерных</w:t>
      </w:r>
      <w:proofErr w:type="spellEnd"/>
      <w:r w:rsidR="0044026E" w:rsidRPr="0044026E">
        <w:rPr>
          <w:rFonts w:ascii="Times New Roman" w:hAnsi="Times New Roman" w:cs="Times New Roman"/>
          <w:sz w:val="28"/>
          <w:szCs w:val="28"/>
        </w:rPr>
        <w:t xml:space="preserve"> распределенных средах.</w:t>
      </w:r>
      <w:r w:rsidRPr="00DF0A7B">
        <w:rPr>
          <w:rFonts w:ascii="Times New Roman" w:hAnsi="Times New Roman" w:cs="Times New Roman"/>
          <w:sz w:val="28"/>
          <w:szCs w:val="28"/>
        </w:rPr>
        <w:t xml:space="preserve"> Целью разработки является создание масштабируемого программного комплекса </w:t>
      </w:r>
      <w:r w:rsidR="0044026E" w:rsidRPr="0044026E">
        <w:rPr>
          <w:rFonts w:ascii="Times New Roman" w:hAnsi="Times New Roman" w:cs="Times New Roman"/>
          <w:sz w:val="28"/>
          <w:szCs w:val="28"/>
        </w:rPr>
        <w:t>для потоковой обработки изображений</w:t>
      </w:r>
      <w:r w:rsidRPr="00DF0A7B">
        <w:rPr>
          <w:rFonts w:ascii="Times New Roman" w:hAnsi="Times New Roman" w:cs="Times New Roman"/>
          <w:sz w:val="28"/>
          <w:szCs w:val="28"/>
        </w:rPr>
        <w:t xml:space="preserve">, поступающих с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веб-камеры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на платформе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[1].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Актуальность работы обусловлена необходимостью эффективной балансировки нагрузки в условиях разнородных вычислительных ресурсов при обработке большого объема видеоданных. Система состоит из трех основных компонентов: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r w:rsidR="000F23A3" w:rsidRPr="000F23A3">
        <w:rPr>
          <w:rFonts w:ascii="Times New Roman" w:hAnsi="Times New Roman" w:cs="Times New Roman"/>
          <w:sz w:val="28"/>
          <w:szCs w:val="28"/>
        </w:rPr>
        <w:t xml:space="preserve">взаимодействующих через очереди сообщений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и использующих для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данных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23A3" w:rsidRPr="000F23A3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="000F23A3" w:rsidRPr="000F23A3">
        <w:rPr>
          <w:rFonts w:ascii="Times New Roman" w:hAnsi="Times New Roman" w:cs="Times New Roman"/>
          <w:sz w:val="28"/>
          <w:szCs w:val="28"/>
        </w:rPr>
        <w:t xml:space="preserve"> [2].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Разработанный комплекс служит учебной моделью, демонстрирующей принципы проектирования распределенных систем</w:t>
      </w:r>
      <w:r w:rsidR="0044026E" w:rsidRPr="0044026E">
        <w:rPr>
          <w:rFonts w:ascii="Times New Roman" w:hAnsi="Times New Roman" w:cs="Times New Roman"/>
          <w:sz w:val="28"/>
          <w:szCs w:val="28"/>
        </w:rPr>
        <w:t xml:space="preserve"> на основе очередей сообщений между </w:t>
      </w:r>
      <w:r w:rsidR="0044026E">
        <w:rPr>
          <w:rFonts w:ascii="Times New Roman" w:hAnsi="Times New Roman" w:cs="Times New Roman"/>
          <w:sz w:val="28"/>
          <w:szCs w:val="28"/>
        </w:rPr>
        <w:t>вычислительными узлами</w:t>
      </w:r>
      <w:r w:rsidR="0044026E" w:rsidRPr="0044026E">
        <w:rPr>
          <w:rFonts w:ascii="Times New Roman" w:hAnsi="Times New Roman" w:cs="Times New Roman"/>
          <w:sz w:val="28"/>
          <w:szCs w:val="28"/>
        </w:rPr>
        <w:t>.</w:t>
      </w: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Документ разработан согласно ГОСТ 19.402-78, структура и оформление документа соответствуют ГОСТ 19.105-78.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Pr="00DF0A7B" w:rsidRDefault="00DF0A7B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1" w:name="_Toc219931216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2. Общие сведения</w:t>
      </w:r>
      <w:bookmarkEnd w:id="1"/>
    </w:p>
    <w:p w:rsidR="001851F3" w:rsidRPr="00DF0A7B" w:rsidRDefault="001851F3" w:rsidP="001851F3">
      <w:pPr>
        <w:rPr>
          <w:rFonts w:ascii="Times New Roman" w:hAnsi="Times New Roman" w:cs="Times New Roman"/>
        </w:rPr>
      </w:pPr>
    </w:p>
    <w:p w:rsidR="001851F3" w:rsidRPr="00DF0A7B" w:rsidRDefault="001851F3" w:rsidP="001851F3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19931217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2.1. Обозначение и наименование программы:</w:t>
      </w:r>
      <w:bookmarkEnd w:id="2"/>
    </w:p>
    <w:p w:rsidR="001851F3" w:rsidRPr="00DF0A7B" w:rsidRDefault="001851F3" w:rsidP="00F722D5">
      <w:pPr>
        <w:pStyle w:val="a7"/>
        <w:numPr>
          <w:ilvl w:val="0"/>
          <w:numId w:val="8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Обозначение: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ZeroMQCameraSystem</w:t>
      </w:r>
      <w:proofErr w:type="spellEnd"/>
      <w:r w:rsidR="000B02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[3]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8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Наименование: </w:t>
      </w:r>
      <w:r w:rsidR="00C41F4A"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Масштабируемая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обработки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видеопотока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базе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ZeroMQ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851F3" w:rsidRPr="002D0263" w:rsidRDefault="001851F3" w:rsidP="001851F3">
      <w:pPr>
        <w:spacing w:before="344" w:after="344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"/>
          <w:szCs w:val="2"/>
          <w:lang w:eastAsia="ru-RU"/>
        </w:rPr>
      </w:pPr>
    </w:p>
    <w:p w:rsidR="001851F3" w:rsidRPr="00DF0A7B" w:rsidRDefault="001851F3" w:rsidP="001851F3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" w:name="_Toc219931218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2.2. </w:t>
      </w:r>
      <w:r w:rsidR="00775D94" w:rsidRPr="00775D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Необходимое программное обеспечение</w:t>
      </w: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bookmarkEnd w:id="3"/>
    </w:p>
    <w:p w:rsidR="001851F3" w:rsidRPr="00DF0A7B" w:rsidRDefault="001851F3" w:rsidP="00F722D5">
      <w:pPr>
        <w:pStyle w:val="a7"/>
        <w:numPr>
          <w:ilvl w:val="0"/>
          <w:numId w:val="9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ZeroMQ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libzmq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4.3.4 – высокопроизводительная библиотека асинхронного обмена сообщениями, обеспечивающая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межпроцессное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взаимодействие компонентов системы;</w:t>
      </w:r>
    </w:p>
    <w:p w:rsidR="001851F3" w:rsidRPr="00DF0A7B" w:rsidRDefault="001851F3" w:rsidP="00F722D5">
      <w:pPr>
        <w:pStyle w:val="a7"/>
        <w:numPr>
          <w:ilvl w:val="0"/>
          <w:numId w:val="9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OpenCV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4.12.0 – библиотека компьютерного зрения, используемая для захвата </w:t>
      </w:r>
      <w:r w:rsidR="009565F1"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потока кадров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обработки изображений и кодирования/декодирования графических данных [</w:t>
      </w:r>
      <w:r w:rsidR="000B0294" w:rsidRPr="000B02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];</w:t>
      </w:r>
    </w:p>
    <w:p w:rsidR="001851F3" w:rsidRPr="00DF0A7B" w:rsidRDefault="001851F3" w:rsidP="00F722D5">
      <w:pPr>
        <w:pStyle w:val="a7"/>
        <w:numPr>
          <w:ilvl w:val="0"/>
          <w:numId w:val="9"/>
        </w:numPr>
        <w:spacing w:before="344" w:after="344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Protocol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Buffers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3.7.1 –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кроссплатформенная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система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структурированных данных, применяемая для формализации сообщений между компонентами.</w:t>
      </w:r>
    </w:p>
    <w:p w:rsidR="001851F3" w:rsidRPr="002D0263" w:rsidRDefault="001851F3" w:rsidP="001851F3">
      <w:pPr>
        <w:spacing w:before="344" w:after="344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"/>
          <w:szCs w:val="2"/>
          <w:lang w:eastAsia="ru-RU"/>
        </w:rPr>
      </w:pPr>
    </w:p>
    <w:p w:rsidR="001851F3" w:rsidRPr="00DF0A7B" w:rsidRDefault="001851F3" w:rsidP="001851F3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19931219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2.3. Языки программирования:</w:t>
      </w:r>
      <w:bookmarkEnd w:id="4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Основные языки:</w:t>
      </w:r>
    </w:p>
    <w:p w:rsidR="001851F3" w:rsidRPr="00DF0A7B" w:rsidRDefault="001851F3" w:rsidP="00F722D5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C++</w:t>
      </w:r>
      <w:r w:rsidRPr="00DF0A7B">
        <w:rPr>
          <w:rFonts w:ascii="Times New Roman" w:hAnsi="Times New Roman" w:cs="Times New Roman"/>
          <w:sz w:val="28"/>
          <w:szCs w:val="28"/>
        </w:rPr>
        <w:t> (стандарт C++17) – основной язык реализации всех трёх компонентов системы (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);</w:t>
      </w:r>
    </w:p>
    <w:p w:rsidR="001851F3" w:rsidRPr="00DF0A7B" w:rsidRDefault="001851F3" w:rsidP="00F722D5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F0A7B">
        <w:rPr>
          <w:rFonts w:ascii="Times New Roman" w:hAnsi="Times New Roman" w:cs="Times New Roman"/>
          <w:sz w:val="28"/>
          <w:szCs w:val="28"/>
        </w:rPr>
        <w:t xml:space="preserve"> – используется в подключаемых библиотеках (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libsodium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).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Скриптовые языки:</w:t>
      </w:r>
    </w:p>
    <w:p w:rsidR="001851F3" w:rsidRPr="00DF0A7B" w:rsidRDefault="001851F3" w:rsidP="00F722D5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– для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автоматического запуска компонентов системы.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Языки описания данных:</w:t>
      </w:r>
    </w:p>
    <w:p w:rsidR="001851F3" w:rsidRPr="00DF0A7B" w:rsidRDefault="001851F3" w:rsidP="00F722D5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Protocol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Buffers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(.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proto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F0A7B">
        <w:rPr>
          <w:rFonts w:ascii="Times New Roman" w:hAnsi="Times New Roman" w:cs="Times New Roman"/>
          <w:sz w:val="28"/>
          <w:szCs w:val="28"/>
        </w:rPr>
        <w:t xml:space="preserve"> – язык описания интерфейсов для сериализации структурированных данных. Определяет формат сообщений, передаваемых между компонентами.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" w:name="_Toc219931220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3. Функциональное назначение</w:t>
      </w:r>
      <w:bookmarkEnd w:id="5"/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outlineLvl w:val="1"/>
        <w:rPr>
          <w:rStyle w:val="af5"/>
          <w:rFonts w:eastAsiaTheme="majorEastAsia"/>
          <w:color w:val="000000" w:themeColor="text1"/>
          <w:sz w:val="28"/>
          <w:szCs w:val="28"/>
        </w:rPr>
      </w:pPr>
      <w:bookmarkStart w:id="6" w:name="_Toc219931221"/>
      <w:r w:rsidRPr="00DF0A7B">
        <w:rPr>
          <w:b/>
          <w:bCs/>
          <w:color w:val="000000" w:themeColor="text1"/>
          <w:sz w:val="28"/>
          <w:szCs w:val="28"/>
        </w:rPr>
        <w:t xml:space="preserve">3.1. </w:t>
      </w:r>
      <w:r w:rsidR="00507DC0">
        <w:rPr>
          <w:rStyle w:val="af5"/>
          <w:rFonts w:eastAsiaTheme="majorEastAsia"/>
          <w:color w:val="000000" w:themeColor="text1"/>
          <w:sz w:val="28"/>
          <w:szCs w:val="28"/>
        </w:rPr>
        <w:t>Ф</w:t>
      </w: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ункциональны</w:t>
      </w:r>
      <w:r w:rsidR="00507DC0">
        <w:rPr>
          <w:rStyle w:val="af5"/>
          <w:rFonts w:eastAsiaTheme="majorEastAsia"/>
          <w:color w:val="000000" w:themeColor="text1"/>
          <w:sz w:val="28"/>
          <w:szCs w:val="28"/>
        </w:rPr>
        <w:t>е</w:t>
      </w: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 xml:space="preserve"> характеристики:</w:t>
      </w:r>
      <w:bookmarkEnd w:id="6"/>
    </w:p>
    <w:p w:rsidR="001851F3" w:rsidRPr="002D0263" w:rsidRDefault="001851F3" w:rsidP="001851F3">
      <w:pPr>
        <w:pStyle w:val="ds-markdown-paragraph"/>
        <w:spacing w:before="344" w:beforeAutospacing="0" w:after="344" w:afterAutospacing="0"/>
        <w:jc w:val="both"/>
        <w:outlineLvl w:val="1"/>
        <w:rPr>
          <w:rStyle w:val="af5"/>
          <w:rFonts w:eastAsiaTheme="majorEastAsia"/>
          <w:color w:val="000000" w:themeColor="text1"/>
          <w:sz w:val="2"/>
          <w:szCs w:val="2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9931222"/>
      <w:r w:rsidRPr="00DF0A7B">
        <w:rPr>
          <w:rFonts w:ascii="Times New Roman" w:hAnsi="Times New Roman" w:cs="Times New Roman"/>
          <w:b/>
          <w:bCs/>
          <w:color w:val="000000" w:themeColor="text1"/>
        </w:rPr>
        <w:t>3.1.1. Характеристики системы захвата кадров</w:t>
      </w:r>
      <w:bookmarkEnd w:id="7"/>
    </w:p>
    <w:p w:rsidR="001851F3" w:rsidRPr="00DF0A7B" w:rsidRDefault="001851F3" w:rsidP="00F722D5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Обнаружение и инициализация камер: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обнаруживает и подключается к указанной в </w:t>
      </w:r>
      <w:r w:rsidRPr="00DF0A7B">
        <w:rPr>
          <w:rFonts w:ascii="Times New Roman" w:hAnsi="Times New Roman" w:cs="Times New Roman"/>
          <w:sz w:val="28"/>
          <w:szCs w:val="28"/>
        </w:rPr>
        <w:t>конфигура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ционном файле видеокамере;</w:t>
      </w:r>
    </w:p>
    <w:p w:rsidR="001851F3" w:rsidRPr="00DF0A7B" w:rsidRDefault="001851F3" w:rsidP="00F722D5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Захват с настраиваемыми параметрами: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поддерживает настройку разрешения, частоты кадров и качества сжатия потока кадров.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9931223"/>
      <w:r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3.1.2. Характеристики системы </w:t>
      </w:r>
      <w:r w:rsidR="00C41F4A"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масштабирования 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>нагрузки</w:t>
      </w:r>
      <w:bookmarkEnd w:id="8"/>
    </w:p>
    <w:p w:rsidR="00CE6748" w:rsidRPr="00DF0A7B" w:rsidRDefault="00CE6748" w:rsidP="00F722D5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>Подключение по заданным адресам:</w:t>
      </w:r>
      <w:r w:rsidRPr="00DF0A7B">
        <w:rPr>
          <w:rFonts w:ascii="Times New Roman" w:hAnsi="Times New Roman" w:cs="Times New Roman"/>
          <w:sz w:val="28"/>
          <w:szCs w:val="28"/>
        </w:rPr>
        <w:t xml:space="preserve"> система требует явного указания сетевых адресов для подключения </w:t>
      </w:r>
      <w:r w:rsidR="00985A5C" w:rsidRPr="00DF0A7B">
        <w:rPr>
          <w:rFonts w:ascii="Times New Roman" w:hAnsi="Times New Roman" w:cs="Times New Roman"/>
          <w:sz w:val="28"/>
          <w:szCs w:val="28"/>
        </w:rPr>
        <w:t>вычислительных узлов</w:t>
      </w:r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985A5C" w:rsidRPr="00DF0A7B" w:rsidRDefault="00CE6748" w:rsidP="00F722D5">
      <w:pPr>
        <w:pStyle w:val="a7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>Управление очередью кадров: </w:t>
      </w:r>
      <w:r w:rsidRPr="00DF0A7B">
        <w:rPr>
          <w:rFonts w:ascii="Times New Roman" w:hAnsi="Times New Roman" w:cs="Times New Roman"/>
          <w:sz w:val="28"/>
          <w:szCs w:val="28"/>
        </w:rPr>
        <w:t>система поддерживает кольцевую очередь фиксированного размера с автоматическим удалением самых старых кадров при достижении максимальной емкости;</w:t>
      </w:r>
    </w:p>
    <w:p w:rsidR="009565F1" w:rsidRPr="00DF0A7B" w:rsidRDefault="009565F1" w:rsidP="00F722D5">
      <w:pPr>
        <w:pStyle w:val="a7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Масштабирование производительности: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добавление новых вычислительных узлов уменьшает заполнение очереди и снижает количество пропускаемых кадров.</w:t>
      </w:r>
    </w:p>
    <w:p w:rsidR="009565F1" w:rsidRPr="00DF0A7B" w:rsidRDefault="009565F1" w:rsidP="009565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9931224"/>
      <w:r w:rsidRPr="00DF0A7B">
        <w:rPr>
          <w:rFonts w:ascii="Times New Roman" w:hAnsi="Times New Roman" w:cs="Times New Roman"/>
          <w:b/>
          <w:bCs/>
          <w:color w:val="000000" w:themeColor="text1"/>
        </w:rPr>
        <w:t>3.1.3. Характеристики системы обработки изображений</w:t>
      </w:r>
      <w:bookmarkEnd w:id="9"/>
    </w:p>
    <w:p w:rsidR="001851F3" w:rsidRPr="00DF0A7B" w:rsidRDefault="001851F3" w:rsidP="00F722D5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Применение визуальных эффектов: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применяет эффект "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", включающий:</w:t>
      </w:r>
    </w:p>
    <w:p w:rsidR="001851F3" w:rsidRPr="00DF0A7B" w:rsidRDefault="001851F3" w:rsidP="00F722D5">
      <w:pPr>
        <w:numPr>
          <w:ilvl w:val="1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Квантование цвета с уменьшением градаций до указанного количества уровней на канал RGB;</w:t>
      </w:r>
    </w:p>
    <w:p w:rsidR="001851F3" w:rsidRPr="00DF0A7B" w:rsidRDefault="001851F3" w:rsidP="00F722D5">
      <w:pPr>
        <w:numPr>
          <w:ilvl w:val="1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Детекцию границ объектов с настраиваемыми порогами чувствительности;</w:t>
      </w:r>
    </w:p>
    <w:p w:rsidR="001851F3" w:rsidRPr="00DF0A7B" w:rsidRDefault="001851F3" w:rsidP="00F722D5">
      <w:pPr>
        <w:numPr>
          <w:ilvl w:val="1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Комбинирование квантованного изображения с выделенными контурами;</w:t>
      </w:r>
    </w:p>
    <w:p w:rsidR="001851F3" w:rsidRPr="00507DC0" w:rsidRDefault="001851F3" w:rsidP="00F722D5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Параллельная обработка: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поддерживает произвольное количество одновременно работающих 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вычислительных узлов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07DC0" w:rsidRPr="00424EF2" w:rsidRDefault="00507DC0" w:rsidP="00507DC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9931225"/>
      <w:r w:rsidRPr="00DF0A7B">
        <w:rPr>
          <w:rFonts w:ascii="Times New Roman" w:hAnsi="Times New Roman" w:cs="Times New Roman"/>
          <w:b/>
          <w:bCs/>
          <w:color w:val="000000" w:themeColor="text1"/>
        </w:rPr>
        <w:lastRenderedPageBreak/>
        <w:t>3.1.4. Характеристики системы сборки результатов</w:t>
      </w:r>
      <w:bookmarkEnd w:id="10"/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Восстановление последовательности: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восстанавливает исходный порядок кадров на основе их порядковых номеров;</w:t>
      </w:r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Компенсация пропусков: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автоматически вставляет черные кадры с пометками для пропущенных позиций;</w:t>
      </w:r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Запись видео: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создает </w:t>
      </w:r>
      <w:r w:rsidR="001C0F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два </w:t>
      </w:r>
      <w:proofErr w:type="spellStart"/>
      <w:r w:rsidR="001C0FBA">
        <w:rPr>
          <w:rFonts w:ascii="Times New Roman" w:hAnsi="Times New Roman" w:cs="Times New Roman"/>
          <w:color w:val="000000" w:themeColor="text1"/>
          <w:sz w:val="28"/>
          <w:szCs w:val="28"/>
        </w:rPr>
        <w:t>видеофайла</w:t>
      </w:r>
      <w:proofErr w:type="spellEnd"/>
      <w:r w:rsidR="001C0F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gramStart"/>
      <w:r w:rsidR="001C0FBA">
        <w:rPr>
          <w:rFonts w:ascii="Times New Roman" w:hAnsi="Times New Roman" w:cs="Times New Roman"/>
          <w:color w:val="000000" w:themeColor="text1"/>
          <w:sz w:val="28"/>
          <w:szCs w:val="28"/>
        </w:rPr>
        <w:t>исходный</w:t>
      </w:r>
      <w:proofErr w:type="gramEnd"/>
      <w:r w:rsidR="001C0F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обработанный)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полученных кадров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Контроль целостности: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</w:t>
      </w:r>
      <w:r w:rsidR="009565F1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 статистику работы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потерь </w:t>
      </w:r>
      <w:r w:rsidR="009565F1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кадров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9931226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3.2. </w:t>
      </w:r>
      <w:r w:rsidR="00507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граничивающи</w:t>
      </w:r>
      <w:r w:rsidR="00507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характеристики:</w:t>
      </w:r>
      <w:bookmarkEnd w:id="11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9931227"/>
      <w:r w:rsidRPr="00DF0A7B">
        <w:rPr>
          <w:rFonts w:ascii="Times New Roman" w:hAnsi="Times New Roman" w:cs="Times New Roman"/>
          <w:b/>
          <w:bCs/>
          <w:color w:val="000000" w:themeColor="text1"/>
          <w:lang w:val="en-US"/>
        </w:rPr>
        <w:t>3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lang w:val="en-US"/>
        </w:rPr>
        <w:t>2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lang w:val="en-US"/>
        </w:rPr>
        <w:t>1</w:t>
      </w:r>
      <w:r w:rsidR="00C41F4A"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 Ограничения производительности</w:t>
      </w:r>
      <w:bookmarkEnd w:id="12"/>
    </w:p>
    <w:p w:rsidR="001851F3" w:rsidRPr="00DF0A7B" w:rsidRDefault="001851F3" w:rsidP="00F722D5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Ограничение размера очереди: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поддерживает максимальный размер очереди, определяемый параметром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указанным в </w:t>
      </w:r>
      <w:r w:rsidR="006B0006" w:rsidRPr="00DF0A7B">
        <w:rPr>
          <w:rFonts w:ascii="Times New Roman" w:hAnsi="Times New Roman" w:cs="Times New Roman"/>
          <w:sz w:val="28"/>
          <w:szCs w:val="28"/>
        </w:rPr>
        <w:t>конфигура</w:t>
      </w:r>
      <w:r w:rsidR="006B000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ционном файле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Зависимость от пропускной способности сети: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 системы ограничена пропускной способностью сети.</w:t>
      </w:r>
    </w:p>
    <w:p w:rsidR="001851F3" w:rsidRPr="00DF0A7B" w:rsidRDefault="001851F3" w:rsidP="001851F3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19931228"/>
      <w:r w:rsidRPr="00DF0A7B">
        <w:rPr>
          <w:rFonts w:ascii="Times New Roman" w:hAnsi="Times New Roman" w:cs="Times New Roman"/>
          <w:b/>
          <w:bCs/>
          <w:color w:val="000000" w:themeColor="text1"/>
        </w:rPr>
        <w:t>3.2.2</w:t>
      </w:r>
      <w:r w:rsidR="00C41F4A" w:rsidRPr="00DF0A7B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</w:rPr>
        <w:t xml:space="preserve"> Ограничения системы сборки результатов</w:t>
      </w:r>
      <w:bookmarkEnd w:id="13"/>
    </w:p>
    <w:p w:rsidR="001851F3" w:rsidRPr="00DF0A7B" w:rsidRDefault="001851F3" w:rsidP="00F722D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Формат выходных файлов: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сохраняет видео исключительно в формате AVI с кодеком MJPG;</w:t>
      </w:r>
    </w:p>
    <w:p w:rsidR="001851F3" w:rsidRPr="00DF0A7B" w:rsidRDefault="001851F3" w:rsidP="00F722D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Ограничение выбора пути сохранения: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возможности выбора пути сохранения видеофайлов в системе.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565F1" w:rsidRPr="00424EF2" w:rsidRDefault="009565F1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424EF2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424EF2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424EF2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424EF2" w:rsidRDefault="00507DC0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55C74" w:rsidRPr="00DF0A7B" w:rsidRDefault="00555C74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14" w:name="_Toc219931229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4. </w:t>
      </w:r>
      <w:r w:rsidRPr="00DF0A7B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>Описание логической структуры</w:t>
      </w:r>
      <w:bookmarkEnd w:id="14"/>
    </w:p>
    <w:p w:rsidR="001851F3" w:rsidRPr="00DF0A7B" w:rsidRDefault="001851F3" w:rsidP="001851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E8452A" w:rsidRDefault="001851F3" w:rsidP="001851F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9931230"/>
      <w:bookmarkStart w:id="16" w:name="_Hlk216848242"/>
      <w:r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="00C41F4A"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</w:t>
      </w:r>
      <w:r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="006405AD" w:rsidRPr="00E845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5"/>
    </w:p>
    <w:p w:rsidR="006405AD" w:rsidRPr="002D0263" w:rsidRDefault="006405AD" w:rsidP="006405AD">
      <w:pPr>
        <w:rPr>
          <w:rFonts w:ascii="Times New Roman" w:hAnsi="Times New Roman" w:cs="Times New Roman"/>
          <w:sz w:val="16"/>
          <w:szCs w:val="16"/>
        </w:rPr>
      </w:pPr>
    </w:p>
    <w:p w:rsidR="001851F3" w:rsidRPr="00277938" w:rsidRDefault="006405AD" w:rsidP="006405AD">
      <w:pPr>
        <w:pStyle w:val="3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7" w:name="_Toc219931231"/>
      <w:r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 xml:space="preserve">4.1.1. </w:t>
      </w:r>
      <w:r w:rsidRPr="00DF0A7B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Capturer</w:t>
      </w:r>
      <w:proofErr w:type="spellEnd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A511E5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блок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-схема алгоритма работы программы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Capturer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1.</w:t>
      </w:r>
      <w:bookmarkEnd w:id="17"/>
    </w:p>
    <w:p w:rsidR="00277938" w:rsidRDefault="00AD25AE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27382" cy="6996223"/>
            <wp:effectExtent l="0" t="0" r="0" b="0"/>
            <wp:docPr id="4136242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826" cy="69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38" w:rsidRPr="00277938" w:rsidRDefault="0027793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работы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Capturer</w:t>
      </w:r>
    </w:p>
    <w:p w:rsidR="001851F3" w:rsidRPr="00277938" w:rsidRDefault="006405AD" w:rsidP="006405AD">
      <w:pPr>
        <w:pStyle w:val="3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8" w:name="_Toc219931232"/>
      <w:r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lastRenderedPageBreak/>
        <w:t xml:space="preserve">4.1.2. </w:t>
      </w:r>
      <w:r w:rsidRPr="00DF0A7B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Worker</w:t>
      </w:r>
      <w:proofErr w:type="spellEnd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277938" w:rsidRPr="00277938">
        <w:rPr>
          <w:rStyle w:val="10"/>
          <w:rFonts w:ascii="Times New Roman" w:hAnsi="Times New Roman" w:cs="Times New Roman"/>
          <w:b/>
          <w:color w:val="000000" w:themeColor="text1"/>
        </w:rPr>
        <w:t xml:space="preserve"> 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блок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-схема алгоритма работы программы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Worker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2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.</w:t>
      </w:r>
      <w:bookmarkEnd w:id="18"/>
    </w:p>
    <w:p w:rsidR="006405AD" w:rsidRPr="00AD25AE" w:rsidRDefault="00AD25AE" w:rsidP="00DB5D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50722" cy="8199954"/>
            <wp:effectExtent l="0" t="0" r="0" b="0"/>
            <wp:docPr id="21439801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33" cy="824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38" w:rsidRPr="00277938" w:rsidRDefault="0027793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7793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работы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Worker</w:t>
      </w:r>
    </w:p>
    <w:p w:rsidR="001851F3" w:rsidRPr="00277938" w:rsidRDefault="006405AD" w:rsidP="006405AD">
      <w:pPr>
        <w:pStyle w:val="3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9" w:name="_Toc219931233"/>
      <w:r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lastRenderedPageBreak/>
        <w:t xml:space="preserve">4.1.3. </w:t>
      </w:r>
      <w:r w:rsidRPr="00DF0A7B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Composer</w:t>
      </w:r>
      <w:proofErr w:type="spellEnd"/>
      <w:r w:rsidR="001851F3" w:rsidRPr="00DF0A7B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277938" w:rsidRPr="00277938">
        <w:rPr>
          <w:rStyle w:val="10"/>
          <w:rFonts w:ascii="Times New Roman" w:hAnsi="Times New Roman" w:cs="Times New Roman"/>
          <w:b/>
          <w:color w:val="000000" w:themeColor="text1"/>
        </w:rPr>
        <w:t xml:space="preserve"> 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блок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-схема алгоритма работы программы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Composer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</w:t>
      </w:r>
      <w:r w:rsidR="00277938">
        <w:rPr>
          <w:rStyle w:val="af5"/>
          <w:rFonts w:ascii="Times New Roman" w:hAnsi="Times New Roman" w:cs="Times New Roman"/>
          <w:b w:val="0"/>
          <w:color w:val="000000" w:themeColor="text1"/>
        </w:rPr>
        <w:t>3</w:t>
      </w:r>
      <w:r w:rsidR="00277938" w:rsidRPr="00277938">
        <w:rPr>
          <w:rStyle w:val="af5"/>
          <w:rFonts w:ascii="Times New Roman" w:hAnsi="Times New Roman" w:cs="Times New Roman"/>
          <w:b w:val="0"/>
          <w:color w:val="000000" w:themeColor="text1"/>
        </w:rPr>
        <w:t>.</w:t>
      </w:r>
      <w:bookmarkEnd w:id="19"/>
    </w:p>
    <w:p w:rsidR="00A447B7" w:rsidRPr="00A447B7" w:rsidRDefault="00AD25AE" w:rsidP="00DB5D4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22265" cy="8182438"/>
            <wp:effectExtent l="0" t="0" r="0" b="0"/>
            <wp:docPr id="4468045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853" cy="821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38" w:rsidRPr="00277938" w:rsidRDefault="00277938" w:rsidP="0027793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77938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Блок-схема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работы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Composer</w:t>
      </w:r>
    </w:p>
    <w:p w:rsidR="001851F3" w:rsidRPr="00277938" w:rsidRDefault="001851F3" w:rsidP="006405AD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9931234"/>
      <w:bookmarkEnd w:id="16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4.2</w:t>
      </w:r>
      <w:r w:rsidR="006405AD" w:rsidRPr="00277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Используемые методы</w:t>
      </w:r>
      <w:r w:rsidR="006405AD" w:rsidRPr="002779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20"/>
    </w:p>
    <w:p w:rsidR="001851F3" w:rsidRPr="00DF0A7B" w:rsidRDefault="001851F3" w:rsidP="001851F3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277938" w:rsidRDefault="00061C0E" w:rsidP="006405AD">
      <w:pPr>
        <w:pStyle w:val="HTML0"/>
        <w:wordWrap w:val="0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" w:name="_Toc219931235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4.2.1.</w:t>
      </w:r>
      <w:r w:rsidR="006405AD"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Программа </w:t>
      </w:r>
      <w:proofErr w:type="spellStart"/>
      <w:r w:rsidR="006405AD"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Capturer</w:t>
      </w:r>
      <w:proofErr w:type="spellEnd"/>
      <w:r w:rsidR="006405AD" w:rsidRPr="0027793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21"/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init_camera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устройства захвата видео, выполняет установку параметров разрешения, FPS и формата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create_video_frame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преобразование кадра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protobuf-сообщение с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добавлением данных</w:t>
      </w:r>
      <w:r w:rsid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gramStart"/>
      <w:r w:rsidR="000B0294">
        <w:rPr>
          <w:rFonts w:ascii="Times New Roman" w:hAnsi="Times New Roman" w:cs="Times New Roman"/>
          <w:color w:val="000000" w:themeColor="text1"/>
          <w:sz w:val="28"/>
          <w:szCs w:val="28"/>
        </w:rPr>
        <w:t>см</w:t>
      </w:r>
      <w:proofErr w:type="gramEnd"/>
      <w:r w:rsidR="000B0294">
        <w:rPr>
          <w:rFonts w:ascii="Times New Roman" w:hAnsi="Times New Roman" w:cs="Times New Roman"/>
          <w:color w:val="000000" w:themeColor="text1"/>
          <w:sz w:val="28"/>
          <w:szCs w:val="28"/>
        </w:rPr>
        <w:t>. Приложение</w:t>
      </w:r>
      <w:r w:rsidR="001861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</w:t>
      </w:r>
      <w:r w:rsidR="000B029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get_current_time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текущего системного времени для временных меток кадров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distribute_frames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помещение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кадров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очеред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ь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отправки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Worker'ам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паттерна 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PULL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PUSH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manage_queue_size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размером очереди кадров, удаление старых кадров при переполнении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цикл работы про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граммы, реализующий полный цикл: захват → сериализация → отправка.</w:t>
      </w: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6405AD" w:rsidP="006405AD">
      <w:pPr>
        <w:pStyle w:val="HTML0"/>
        <w:wordWrap w:val="0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19931236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4.2.2. Программа </w:t>
      </w:r>
      <w:proofErr w:type="spellStart"/>
      <w:r w:rsidRPr="00DF0A7B">
        <w:rPr>
          <w:rStyle w:val="af5"/>
          <w:rFonts w:ascii="Times New Roman" w:hAnsi="Times New Roman" w:cs="Times New Roman"/>
          <w:bCs w:val="0"/>
          <w:color w:val="000000" w:themeColor="text1"/>
          <w:sz w:val="28"/>
          <w:szCs w:val="28"/>
        </w:rPr>
        <w:t>Worker</w:t>
      </w:r>
      <w:proofErr w:type="spellEnd"/>
      <w:r w:rsidRPr="00DF0A7B">
        <w:rPr>
          <w:rStyle w:val="af5"/>
          <w:rFonts w:ascii="Times New Roman" w:hAnsi="Times New Roman" w:cs="Times New Roman"/>
          <w:bCs w:val="0"/>
          <w:color w:val="000000" w:themeColor="text1"/>
          <w:sz w:val="28"/>
          <w:szCs w:val="28"/>
        </w:rPr>
        <w:t>:</w:t>
      </w:r>
      <w:bookmarkEnd w:id="22"/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extract_image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декодирование pro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tobuf-сообщения в </w:t>
      </w:r>
      <w:r w:rsidR="006405AD" w:rsidRPr="00DF0A7B">
        <w:rPr>
          <w:rFonts w:ascii="Times New Roman" w:hAnsi="Times New Roman" w:cs="Times New Roman"/>
          <w:bCs/>
          <w:sz w:val="28"/>
          <w:szCs w:val="28"/>
        </w:rPr>
        <w:t xml:space="preserve">матрицу </w:t>
      </w:r>
      <w:proofErr w:type="spellStart"/>
      <w:r w:rsidR="006405AD" w:rsidRPr="00DF0A7B">
        <w:rPr>
          <w:rFonts w:ascii="Times New Roman" w:hAnsi="Times New Roman" w:cs="Times New Roman"/>
          <w:bCs/>
          <w:sz w:val="28"/>
          <w:szCs w:val="28"/>
        </w:rPr>
        <w:t>OpenCV</w:t>
      </w:r>
      <w:proofErr w:type="spellEnd"/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create_image_data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кодирование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05AD" w:rsidRPr="00DF0A7B">
        <w:rPr>
          <w:rFonts w:ascii="Times New Roman" w:hAnsi="Times New Roman" w:cs="Times New Roman"/>
          <w:bCs/>
          <w:sz w:val="28"/>
          <w:szCs w:val="28"/>
        </w:rPr>
        <w:t xml:space="preserve">матрицы </w:t>
      </w:r>
      <w:proofErr w:type="spellStart"/>
      <w:r w:rsidR="006405AD" w:rsidRPr="00DF0A7B">
        <w:rPr>
          <w:rFonts w:ascii="Times New Roman" w:hAnsi="Times New Roman" w:cs="Times New Roman"/>
          <w:bCs/>
          <w:sz w:val="28"/>
          <w:szCs w:val="28"/>
        </w:rPr>
        <w:t>OpenCV</w:t>
      </w:r>
      <w:proofErr w:type="spellEnd"/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protobuf-сообщение;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applyEffect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метод применения эффекта "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" к изображению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6405AD" w:rsidRPr="00DF0A7B" w:rsidRDefault="006405AD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request_frame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метод взятия кадра из очереди.</w:t>
      </w:r>
    </w:p>
    <w:p w:rsidR="006405AD" w:rsidRPr="00DF0A7B" w:rsidRDefault="006405AD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send_to_composer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помещение кадров в очередь для отправки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Composer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паттерна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PULL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PUSH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6405AD" w:rsidRPr="00DF0A7B" w:rsidRDefault="006405AD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основной цикл работы программы, реализующий полный цикл: запрос →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десериализация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обработка → сериализация → отправка.</w:t>
      </w:r>
    </w:p>
    <w:p w:rsidR="006405AD" w:rsidRPr="00DF0A7B" w:rsidRDefault="006405AD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Методы </w:t>
      </w:r>
      <w:r w:rsidR="006405AD"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эффекта </w:t>
      </w:r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"</w:t>
      </w: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":</w:t>
      </w:r>
    </w:p>
    <w:p w:rsidR="006405AD" w:rsidRPr="00DF0A7B" w:rsidRDefault="006405AD" w:rsidP="00061C0E">
      <w:pPr>
        <w:pStyle w:val="HTML0"/>
        <w:wordWrap w:val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colorQuantization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квантование цветов изображения с использованием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k-means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кластеризации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extractEdges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выделение контуров изображения с помощью детектора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Кэнни</w:t>
      </w:r>
      <w:proofErr w:type="spellEnd"/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combineEffect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комбинирование квантованного изображения с контурами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61C0E" w:rsidRPr="00DF0A7B" w:rsidRDefault="00061C0E" w:rsidP="006405AD">
      <w:pPr>
        <w:pStyle w:val="HTML0"/>
        <w:wordWrap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6405AD" w:rsidP="006405AD">
      <w:pPr>
        <w:pStyle w:val="HTML0"/>
        <w:wordWrap w:val="0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19931237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4.2.3. Программа </w:t>
      </w:r>
      <w:proofErr w:type="spellStart"/>
      <w:r w:rsidRPr="00DF0A7B">
        <w:rPr>
          <w:rStyle w:val="af5"/>
          <w:rFonts w:ascii="Times New Roman" w:eastAsiaTheme="majorEastAsia" w:hAnsi="Times New Roman" w:cs="Times New Roman"/>
          <w:bCs w:val="0"/>
          <w:color w:val="000000" w:themeColor="text1"/>
          <w:sz w:val="28"/>
          <w:szCs w:val="28"/>
        </w:rPr>
        <w:t>Composer</w:t>
      </w:r>
      <w:proofErr w:type="spellEnd"/>
      <w:r w:rsidRPr="00DF0A7B">
        <w:rPr>
          <w:rStyle w:val="af5"/>
          <w:rFonts w:ascii="Times New Roman" w:eastAsiaTheme="majorEastAsia" w:hAnsi="Times New Roman" w:cs="Times New Roman"/>
          <w:bCs w:val="0"/>
          <w:color w:val="000000" w:themeColor="text1"/>
          <w:sz w:val="28"/>
          <w:szCs w:val="28"/>
        </w:rPr>
        <w:t>:</w:t>
      </w:r>
      <w:bookmarkEnd w:id="23"/>
    </w:p>
    <w:p w:rsidR="00061C0E" w:rsidRPr="00DF0A7B" w:rsidRDefault="00061C0E" w:rsidP="00061C0E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initialize_video_writers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объектов записи видеофайлов на основе параметров первого полученного кадра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insert_black_frame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вставка черного кад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 с текстовой меткой на место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пропущенных кадров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write_available_frames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запись кадров из буфера в видеофайлы в правильном порядке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process_frame_for_video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кадра: декодирование, буферизация и подготовка к записи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final_processing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фина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льная обработка всех пропусков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при завершении работы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cleanup_old_video_files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удаление </w:t>
      </w:r>
      <w:proofErr w:type="gram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старых</w:t>
      </w:r>
      <w:proofErr w:type="gram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видеофайлов перед началом новой записи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file_exists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существования файла на диске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should_stop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условий завершения работы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61C0E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show_statistics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вывод статистики работы в реальном времени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41F4A" w:rsidRPr="00DF0A7B" w:rsidRDefault="00061C0E" w:rsidP="00F722D5">
      <w:pPr>
        <w:pStyle w:val="HTML0"/>
        <w:numPr>
          <w:ilvl w:val="0"/>
          <w:numId w:val="44"/>
        </w:numPr>
        <w:wordWrap w:val="0"/>
        <w:spacing w:line="276" w:lineRule="auto"/>
        <w:ind w:left="0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run</w:t>
      </w:r>
      <w:proofErr w:type="spellEnd"/>
      <w:r w:rsidRPr="00DF0A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()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цикл работы, управляющий приемом, буферизацией и записью кадров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D457B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19931238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Структура системы</w:t>
      </w:r>
      <w:bookmarkEnd w:id="24"/>
    </w:p>
    <w:p w:rsidR="00C41F4A" w:rsidRPr="00DF0A7B" w:rsidRDefault="00C41F4A" w:rsidP="00DF0A7B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состоит из трех независимых программ, взаимодействующих через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архитектуре PUSH-PULL. Каждый компонент выполняет строго определенную роль в конвейере обработки видео. Общая схема взаимодействия представлена на рисунк</w:t>
      </w:r>
      <w:r w:rsidR="00DF0A7B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ах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5D4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DF0A7B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DB5D43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F0A7B" w:rsidRPr="00DF0A7B" w:rsidRDefault="00DF0A7B" w:rsidP="00DF0A7B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Pr="00DF0A7B" w:rsidRDefault="00BC46B6" w:rsidP="00DF0A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25820" cy="1710055"/>
            <wp:effectExtent l="0" t="0" r="0" b="0"/>
            <wp:docPr id="1800720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A7B" w:rsidRPr="00DF0A7B" w:rsidRDefault="00DF0A7B" w:rsidP="00DF0A7B">
      <w:pPr>
        <w:jc w:val="center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DF0A7B" w:rsidRPr="00DF0A7B" w:rsidRDefault="00DF0A7B" w:rsidP="00DF0A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DB5D4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 Схема взаимодействия компонентов системы</w:t>
      </w:r>
      <w:r w:rsidR="00424E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24EF2">
        <w:rPr>
          <w:rFonts w:ascii="Times New Roman" w:hAnsi="Times New Roman" w:cs="Times New Roman"/>
          <w:sz w:val="28"/>
          <w:szCs w:val="28"/>
        </w:rPr>
        <w:t>(стрелками указано направление передачи данных между компонентами)</w:t>
      </w:r>
    </w:p>
    <w:p w:rsidR="006405AD" w:rsidRPr="00DF0A7B" w:rsidRDefault="006405AD" w:rsidP="00C41F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41F4A" w:rsidRPr="00DF0A7B" w:rsidRDefault="00BC46B6" w:rsidP="00C41F4A">
      <w:pPr>
        <w:pStyle w:val="ds-markdown-paragraph"/>
        <w:spacing w:before="344" w:beforeAutospacing="0" w:after="344" w:afterAutospacing="0"/>
        <w:jc w:val="both"/>
        <w:rPr>
          <w:rStyle w:val="af5"/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934075" cy="2438400"/>
            <wp:effectExtent l="0" t="0" r="0" b="0"/>
            <wp:docPr id="11499565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A7B" w:rsidRPr="00DF0A7B" w:rsidRDefault="00DF0A7B" w:rsidP="00C41F4A">
      <w:pPr>
        <w:pStyle w:val="ds-markdown-paragraph"/>
        <w:spacing w:before="344" w:beforeAutospacing="0" w:after="344" w:afterAutospacing="0"/>
        <w:jc w:val="both"/>
        <w:rPr>
          <w:rStyle w:val="af5"/>
          <w:rFonts w:eastAsiaTheme="majorEastAsia"/>
          <w:color w:val="000000" w:themeColor="text1"/>
          <w:sz w:val="16"/>
          <w:szCs w:val="16"/>
        </w:rPr>
      </w:pPr>
    </w:p>
    <w:p w:rsidR="00C41F4A" w:rsidRPr="00424EF2" w:rsidRDefault="00C41F4A" w:rsidP="00C41F4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5D43">
        <w:rPr>
          <w:rFonts w:ascii="Times New Roman" w:hAnsi="Times New Roman" w:cs="Times New Roman"/>
          <w:sz w:val="28"/>
          <w:szCs w:val="28"/>
        </w:rPr>
        <w:t>5</w:t>
      </w:r>
      <w:r w:rsidRPr="00DF0A7B">
        <w:rPr>
          <w:rFonts w:ascii="Times New Roman" w:hAnsi="Times New Roman" w:cs="Times New Roman"/>
          <w:sz w:val="28"/>
          <w:szCs w:val="28"/>
        </w:rPr>
        <w:t>. Диаграмма размещения (развёртывания) взаимодействия компонентов системы</w:t>
      </w:r>
      <w:r w:rsidR="00424EF2" w:rsidRPr="00424EF2">
        <w:rPr>
          <w:rFonts w:ascii="Times New Roman" w:hAnsi="Times New Roman" w:cs="Times New Roman"/>
          <w:sz w:val="28"/>
          <w:szCs w:val="28"/>
        </w:rPr>
        <w:t xml:space="preserve"> </w:t>
      </w:r>
      <w:r w:rsidR="004E69EE">
        <w:rPr>
          <w:rFonts w:ascii="Times New Roman" w:hAnsi="Times New Roman" w:cs="Times New Roman"/>
          <w:sz w:val="28"/>
          <w:szCs w:val="28"/>
        </w:rPr>
        <w:t>(стрелками указано направление передачи данных между компонентами)</w:t>
      </w:r>
    </w:p>
    <w:p w:rsidR="006405AD" w:rsidRPr="00DF0A7B" w:rsidRDefault="006405AD" w:rsidP="00C41F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1F4A" w:rsidRPr="00DF0A7B" w:rsidRDefault="00C41F4A" w:rsidP="00D457B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19931239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Связи программы с другими программами</w:t>
      </w:r>
      <w:bookmarkEnd w:id="25"/>
    </w:p>
    <w:p w:rsidR="00C41F4A" w:rsidRPr="0088581D" w:rsidRDefault="00C41F4A" w:rsidP="00C41F4A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8581D"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  <w:t xml:space="preserve">Взаимодействие с другими программами не предусмотрено. </w:t>
      </w:r>
    </w:p>
    <w:p w:rsidR="00C41F4A" w:rsidRPr="00DF0A7B" w:rsidRDefault="00C41F4A" w:rsidP="00C41F4A">
      <w:pPr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Система не требует интеграции со сторонним программным обеспечением в процессе выполнения. Все необходимые библиотеки являются встроенными зависимостями и не выступают в роли внешних программ.</w:t>
      </w:r>
    </w:p>
    <w:p w:rsidR="006405AD" w:rsidRDefault="006405AD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88581D" w:rsidRDefault="0088581D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DB5D43" w:rsidRPr="00DF0A7B" w:rsidRDefault="00DB5D43" w:rsidP="00C41F4A">
      <w:pPr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6" w:name="_Toc219931240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5. Используемые технические средства</w:t>
      </w:r>
      <w:bookmarkEnd w:id="26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>Система разработана для работы в среде </w:t>
      </w: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Microsoft Windows</w:t>
      </w:r>
      <w:r w:rsidRPr="00DF0A7B">
        <w:rPr>
          <w:color w:val="000000" w:themeColor="text1"/>
          <w:sz w:val="28"/>
          <w:szCs w:val="28"/>
        </w:rPr>
        <w:t xml:space="preserve"> и использует следующие </w:t>
      </w:r>
      <w:r w:rsidR="00133846" w:rsidRPr="00DF0A7B">
        <w:rPr>
          <w:color w:val="000000" w:themeColor="text1"/>
          <w:sz w:val="28"/>
          <w:szCs w:val="28"/>
        </w:rPr>
        <w:t>аппаратные</w:t>
      </w:r>
      <w:r w:rsidRPr="00DF0A7B">
        <w:rPr>
          <w:color w:val="000000" w:themeColor="text1"/>
          <w:sz w:val="28"/>
          <w:szCs w:val="28"/>
        </w:rPr>
        <w:t xml:space="preserve"> средства и программное обеспечение:</w:t>
      </w:r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</w:rPr>
      </w:pPr>
    </w:p>
    <w:p w:rsidR="001851F3" w:rsidRPr="00DF0A7B" w:rsidRDefault="001851F3" w:rsidP="00133846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19931241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5.1. Аппаратные средства</w:t>
      </w:r>
      <w:bookmarkEnd w:id="27"/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Процессор: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Intel(R) Xeon(R) CPU E5-2620 v3 @ 2.40GHz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Оперативная память: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SK </w:t>
      </w:r>
      <w:proofErr w:type="spellStart"/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hynix</w:t>
      </w:r>
      <w:proofErr w:type="spellEnd"/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HMA41GR7AFR4N-TF 8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GB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Свободное место на диске: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GIGABYTE GP-GSTFS31240GNTD 256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Gb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Видеокарта: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NVIDIA GeForce GTX 1650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Сетевая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карта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Realtek PCIe GbE Family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Устройство захвата видео: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USB</w:t>
      </w:r>
      <w:r w:rsidR="00D457B4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веб-камера или встроенная камера.</w:t>
      </w:r>
    </w:p>
    <w:p w:rsidR="001851F3" w:rsidRPr="00E8452A" w:rsidRDefault="001851F3" w:rsidP="001851F3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33846" w:rsidRPr="00E8452A" w:rsidRDefault="00133846" w:rsidP="001851F3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851F3" w:rsidRPr="00DF0A7B" w:rsidRDefault="001851F3" w:rsidP="00133846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19931242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5.2. </w:t>
      </w:r>
      <w:r w:rsidR="002D0263" w:rsidRPr="002D02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Среда разработки и сборки</w:t>
      </w:r>
      <w:bookmarkEnd w:id="28"/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Microsoft Windows 10/11 (64-bit);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Среда выполнения: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C++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Redistributable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(версия, соответствующая используемому компилятору);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Система сборки: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MSBuild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(входит в состав Visual Studio);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Средства разработки:</w:t>
      </w:r>
    </w:p>
    <w:p w:rsidR="001851F3" w:rsidRPr="00DF0A7B" w:rsidRDefault="001851F3" w:rsidP="00F722D5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Microsoft Visual Studio </w:t>
      </w:r>
      <w:r w:rsidR="002D0263" w:rsidRPr="002D02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17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2022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 xml:space="preserve">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компонентами</w:t>
      </w:r>
      <w:r w:rsidR="00512410" w:rsidRPr="005124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 xml:space="preserve"> </w:t>
      </w:r>
      <w:r w:rsidR="005124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[</w:t>
      </w:r>
      <w:r w:rsidR="000B029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5</w:t>
      </w:r>
      <w:r w:rsidR="0051241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]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: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"Разработка классических приложений на C++";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"Пакет SDK для Windows 10";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"MSVC версии 141 - средства сборки C++";</w:t>
      </w:r>
    </w:p>
    <w:p w:rsidR="001851F3" w:rsidRPr="00DF0A7B" w:rsidRDefault="001851F3" w:rsidP="00F722D5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"MSVC версии 141 - библиотеки C++"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.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33846" w:rsidRPr="00DF0A7B" w:rsidRDefault="00133846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9" w:name="_Toc219931243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6. Вызов и загрузка</w:t>
      </w:r>
      <w:bookmarkEnd w:id="29"/>
    </w:p>
    <w:p w:rsidR="001851F3" w:rsidRPr="0088581D" w:rsidRDefault="001851F3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19931244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Способ вызова программы</w:t>
      </w:r>
      <w:bookmarkEnd w:id="30"/>
    </w:p>
    <w:p w:rsidR="001851F3" w:rsidRPr="00DF0A7B" w:rsidRDefault="001851F3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вызывается </w:t>
      </w:r>
      <w:r w:rsidRPr="00DF0A7B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вручную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путем последовательного запуска трех независимых исполняемых файлов</w:t>
      </w:r>
      <w:r w:rsidR="00597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или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командной строки или проводника Windows.</w:t>
      </w:r>
      <w:r w:rsidR="00597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851F3" w:rsidRPr="00DF0A7B" w:rsidRDefault="001851F3" w:rsidP="001851F3">
      <w:pPr>
        <w:pStyle w:val="ds-markdown-paragraph"/>
        <w:spacing w:before="344" w:beforeAutospacing="0" w:after="344" w:afterAutospacing="0"/>
        <w:jc w:val="both"/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Последовательность вызова:</w:t>
      </w:r>
    </w:p>
    <w:p w:rsidR="001851F3" w:rsidRPr="00DF0A7B" w:rsidRDefault="001851F3" w:rsidP="00F722D5">
      <w:pPr>
        <w:pStyle w:val="a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Запуск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компонента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Composer: 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3_Composer.exe</w:t>
      </w:r>
    </w:p>
    <w:p w:rsidR="001851F3" w:rsidRPr="00DF0A7B" w:rsidRDefault="001851F3" w:rsidP="00F722D5">
      <w:pPr>
        <w:pStyle w:val="a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Запуск одного или нескольких компонентов </w:t>
      </w:r>
      <w:proofErr w:type="spellStart"/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Worker</w:t>
      </w:r>
      <w:proofErr w:type="spellEnd"/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2_Worker.exe</w:t>
      </w:r>
    </w:p>
    <w:p w:rsidR="001851F3" w:rsidRPr="00DF0A7B" w:rsidRDefault="001851F3" w:rsidP="00F722D5">
      <w:pPr>
        <w:pStyle w:val="a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Запуск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компонента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Capturer: 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1_Capturer.exe</w:t>
      </w:r>
    </w:p>
    <w:p w:rsidR="001851F3" w:rsidRPr="0088581D" w:rsidRDefault="001851F3" w:rsidP="001851F3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  <w:lang w:val="en-US"/>
        </w:rPr>
      </w:pPr>
      <w:r w:rsidRPr="00DF0A7B">
        <w:rPr>
          <w:color w:val="000000" w:themeColor="text1"/>
          <w:sz w:val="28"/>
          <w:szCs w:val="28"/>
        </w:rPr>
        <w:t>Дополнительно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предоставляются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33846" w:rsidRPr="00DF0A7B">
        <w:rPr>
          <w:color w:val="000000" w:themeColor="text1"/>
          <w:sz w:val="28"/>
          <w:szCs w:val="28"/>
        </w:rPr>
        <w:t>скрипты</w:t>
      </w:r>
      <w:proofErr w:type="spellEnd"/>
      <w:r w:rsidR="00133846" w:rsidRPr="0088581D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97640">
        <w:rPr>
          <w:color w:val="000000" w:themeColor="text1"/>
          <w:sz w:val="28"/>
          <w:szCs w:val="28"/>
          <w:lang w:val="en-US"/>
        </w:rPr>
        <w:t>PowerShell</w:t>
      </w:r>
      <w:proofErr w:type="spellEnd"/>
      <w:r w:rsidR="00597640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для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вызова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133846" w:rsidRPr="00597640">
        <w:rPr>
          <w:color w:val="000000" w:themeColor="text1"/>
          <w:sz w:val="28"/>
          <w:szCs w:val="28"/>
        </w:rPr>
        <w:t>программ</w:t>
      </w:r>
      <w:r w:rsidR="0088581D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88581D" w:rsidRPr="00597640">
        <w:rPr>
          <w:color w:val="000000" w:themeColor="text1"/>
          <w:sz w:val="28"/>
          <w:szCs w:val="28"/>
          <w:lang w:val="en-US"/>
        </w:rPr>
        <w:t>(</w:t>
      </w:r>
      <w:r w:rsidR="0088581D">
        <w:rPr>
          <w:color w:val="000000" w:themeColor="text1"/>
          <w:sz w:val="28"/>
          <w:szCs w:val="28"/>
        </w:rPr>
        <w:t>в</w:t>
      </w:r>
      <w:r w:rsidR="0088581D" w:rsidRPr="0059764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\x64\Release\ </w:t>
      </w:r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или</w:t>
      </w:r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597640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\x64\Debug\</w:t>
      </w:r>
      <w:r w:rsidR="0088581D" w:rsidRPr="00597640">
        <w:rPr>
          <w:color w:val="000000" w:themeColor="text1"/>
          <w:sz w:val="28"/>
          <w:szCs w:val="28"/>
          <w:lang w:val="en-US"/>
        </w:rPr>
        <w:t xml:space="preserve">) </w:t>
      </w:r>
      <w:r w:rsidRPr="00597640">
        <w:rPr>
          <w:color w:val="000000" w:themeColor="text1"/>
          <w:sz w:val="28"/>
          <w:szCs w:val="28"/>
        </w:rPr>
        <w:t>с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записью</w:t>
      </w:r>
      <w:r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Pr="00597640">
        <w:rPr>
          <w:color w:val="000000" w:themeColor="text1"/>
          <w:sz w:val="28"/>
          <w:szCs w:val="28"/>
        </w:rPr>
        <w:t>работы</w:t>
      </w:r>
      <w:r w:rsidR="00133846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133846" w:rsidRPr="00597640">
        <w:rPr>
          <w:color w:val="000000" w:themeColor="text1"/>
          <w:sz w:val="28"/>
          <w:szCs w:val="28"/>
        </w:rPr>
        <w:t>в</w:t>
      </w:r>
      <w:r w:rsidR="00133846" w:rsidRPr="0088581D">
        <w:rPr>
          <w:color w:val="000000" w:themeColor="text1"/>
          <w:sz w:val="28"/>
          <w:szCs w:val="28"/>
          <w:lang w:val="en-US"/>
        </w:rPr>
        <w:t xml:space="preserve"> .</w:t>
      </w:r>
      <w:r w:rsidR="00133846" w:rsidRPr="00597640">
        <w:rPr>
          <w:color w:val="000000" w:themeColor="text1"/>
          <w:sz w:val="28"/>
          <w:szCs w:val="28"/>
          <w:lang w:val="en-US"/>
        </w:rPr>
        <w:t>txt</w:t>
      </w:r>
      <w:r w:rsidR="00133846" w:rsidRPr="0088581D">
        <w:rPr>
          <w:color w:val="000000" w:themeColor="text1"/>
          <w:sz w:val="28"/>
          <w:szCs w:val="28"/>
          <w:lang w:val="en-US"/>
        </w:rPr>
        <w:t xml:space="preserve"> </w:t>
      </w:r>
      <w:r w:rsidR="00133846" w:rsidRPr="00597640">
        <w:rPr>
          <w:color w:val="000000" w:themeColor="text1"/>
          <w:sz w:val="28"/>
          <w:szCs w:val="28"/>
        </w:rPr>
        <w:t>файл</w:t>
      </w:r>
      <w:r w:rsidR="004E1DF7">
        <w:rPr>
          <w:color w:val="000000" w:themeColor="text1"/>
          <w:sz w:val="28"/>
          <w:szCs w:val="28"/>
          <w:lang w:val="en-US"/>
        </w:rPr>
        <w:t xml:space="preserve"> </w:t>
      </w:r>
      <w:r w:rsidR="004E1DF7" w:rsidRPr="004E1DF7">
        <w:rPr>
          <w:color w:val="000000" w:themeColor="text1"/>
          <w:sz w:val="28"/>
          <w:szCs w:val="28"/>
          <w:lang w:val="en-US"/>
        </w:rPr>
        <w:t>(</w:t>
      </w:r>
      <w:proofErr w:type="gramStart"/>
      <w:r w:rsidR="004E1DF7">
        <w:rPr>
          <w:color w:val="000000" w:themeColor="text1"/>
          <w:sz w:val="28"/>
          <w:szCs w:val="28"/>
        </w:rPr>
        <w:t>см</w:t>
      </w:r>
      <w:proofErr w:type="gramEnd"/>
      <w:r w:rsidR="004E1DF7" w:rsidRPr="004E1DF7">
        <w:rPr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="004E1DF7">
        <w:rPr>
          <w:color w:val="000000" w:themeColor="text1"/>
          <w:sz w:val="28"/>
          <w:szCs w:val="28"/>
        </w:rPr>
        <w:t>пп</w:t>
      </w:r>
      <w:proofErr w:type="spellEnd"/>
      <w:r w:rsidR="004E1DF7" w:rsidRPr="004E1DF7">
        <w:rPr>
          <w:color w:val="000000" w:themeColor="text1"/>
          <w:sz w:val="28"/>
          <w:szCs w:val="28"/>
          <w:lang w:val="en-US"/>
        </w:rPr>
        <w:t xml:space="preserve">. </w:t>
      </w:r>
      <w:r w:rsidR="004E1DF7">
        <w:rPr>
          <w:color w:val="000000" w:themeColor="text1"/>
          <w:sz w:val="28"/>
          <w:szCs w:val="28"/>
          <w:lang w:val="en-US"/>
        </w:rPr>
        <w:t>8</w:t>
      </w:r>
      <w:r w:rsidR="004E1DF7" w:rsidRPr="004E1DF7">
        <w:rPr>
          <w:color w:val="000000" w:themeColor="text1"/>
          <w:sz w:val="28"/>
          <w:szCs w:val="28"/>
          <w:lang w:val="en-US"/>
        </w:rPr>
        <w:t>.</w:t>
      </w:r>
      <w:r w:rsidR="004E1DF7">
        <w:rPr>
          <w:color w:val="000000" w:themeColor="text1"/>
          <w:sz w:val="28"/>
          <w:szCs w:val="28"/>
          <w:lang w:val="en-US"/>
        </w:rPr>
        <w:t>1</w:t>
      </w:r>
      <w:r w:rsidR="00DA0A24" w:rsidRPr="00512410">
        <w:rPr>
          <w:color w:val="000000" w:themeColor="text1"/>
          <w:sz w:val="28"/>
          <w:szCs w:val="28"/>
          <w:lang w:val="en-US"/>
        </w:rPr>
        <w:t>-</w:t>
      </w:r>
      <w:r w:rsidR="00023085">
        <w:rPr>
          <w:color w:val="000000" w:themeColor="text1"/>
          <w:sz w:val="28"/>
          <w:szCs w:val="28"/>
          <w:lang w:val="en-US"/>
        </w:rPr>
        <w:t>8.2</w:t>
      </w:r>
      <w:r w:rsidR="004E1DF7" w:rsidRPr="004E1DF7">
        <w:rPr>
          <w:color w:val="000000" w:themeColor="text1"/>
          <w:sz w:val="28"/>
          <w:szCs w:val="28"/>
          <w:lang w:val="en-US"/>
        </w:rPr>
        <w:t>)</w:t>
      </w:r>
      <w:r w:rsidRPr="0088581D">
        <w:rPr>
          <w:color w:val="000000" w:themeColor="text1"/>
          <w:sz w:val="28"/>
          <w:szCs w:val="28"/>
          <w:lang w:val="en-US"/>
        </w:rPr>
        <w:t>:</w:t>
      </w:r>
    </w:p>
    <w:p w:rsidR="001851F3" w:rsidRPr="00DF0A7B" w:rsidRDefault="001851F3" w:rsidP="00F722D5">
      <w:pPr>
        <w:pStyle w:val="ac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Запуск компонента </w:t>
      </w:r>
      <w:r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Composer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</w:rPr>
        <w:t>записью в .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3_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Composer</w:t>
      </w:r>
      <w:r w:rsidRPr="00DF0A7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0A7B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1</w:t>
      </w:r>
    </w:p>
    <w:p w:rsidR="001851F3" w:rsidRPr="00DF0A7B" w:rsidRDefault="001851F3" w:rsidP="00F722D5">
      <w:pPr>
        <w:pStyle w:val="ac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Запуск компонента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</w:rPr>
        <w:t>с записью в .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2_Worker.</w:t>
      </w:r>
      <w:proofErr w:type="spellStart"/>
      <w:r w:rsidRPr="00DF0A7B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1</w:t>
      </w:r>
    </w:p>
    <w:p w:rsidR="001851F3" w:rsidRDefault="001851F3" w:rsidP="00F722D5">
      <w:pPr>
        <w:pStyle w:val="ac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Запуск компонента </w:t>
      </w:r>
      <w:r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Capturer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</w:rPr>
        <w:t>с записью в .</w:t>
      </w:r>
      <w:r w:rsidR="00133846" w:rsidRPr="00DF0A7B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F0A7B">
        <w:rPr>
          <w:rFonts w:ascii="Times New Roman" w:hAnsi="Times New Roman" w:cs="Times New Roman"/>
          <w:sz w:val="28"/>
          <w:szCs w:val="28"/>
        </w:rPr>
        <w:t>1_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Capturer</w:t>
      </w:r>
      <w:r w:rsidRPr="00DF0A7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F0A7B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1</w:t>
      </w:r>
    </w:p>
    <w:p w:rsidR="0088581D" w:rsidRPr="00DF0A7B" w:rsidRDefault="0088581D" w:rsidP="0088581D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b/>
          <w:bCs/>
          <w:sz w:val="16"/>
          <w:szCs w:val="16"/>
          <w:lang w:eastAsia="ru-RU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19931245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6.2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Входные точки в программу</w:t>
      </w:r>
      <w:bookmarkEnd w:id="31"/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Каждый компонент системы представляет собой самостоятельное консольное приложение, которое запускается независимо от других компонентов. Все компоненты имеют единую архитектурную схему запуска.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Capturer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Исходный файл: Capturer.cpp</w:t>
      </w:r>
    </w:p>
    <w:p w:rsidR="001851F3" w:rsidRPr="00DF0A7B" w:rsidRDefault="001851F3" w:rsidP="00F722D5">
      <w:pPr>
        <w:pStyle w:val="a7"/>
        <w:numPr>
          <w:ilvl w:val="0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DF0A7B" w:rsidRDefault="001851F3" w:rsidP="00F722D5">
      <w:pPr>
        <w:pStyle w:val="a7"/>
        <w:numPr>
          <w:ilvl w:val="1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DF0A7B" w:rsidRDefault="001851F3" w:rsidP="00F722D5">
      <w:pPr>
        <w:pStyle w:val="a7"/>
        <w:numPr>
          <w:ilvl w:val="1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DF0A7B" w:rsidRDefault="001851F3" w:rsidP="00F722D5">
      <w:pPr>
        <w:pStyle w:val="a7"/>
        <w:numPr>
          <w:ilvl w:val="1"/>
          <w:numId w:val="2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инициализации или выполнения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Worker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Исходный файл: Worker.cpp</w:t>
      </w:r>
    </w:p>
    <w:p w:rsidR="001851F3" w:rsidRPr="00DF0A7B" w:rsidRDefault="001851F3" w:rsidP="00F722D5">
      <w:pPr>
        <w:pStyle w:val="a7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DF0A7B" w:rsidRDefault="001851F3" w:rsidP="00F722D5">
      <w:pPr>
        <w:pStyle w:val="a7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DF0A7B" w:rsidRDefault="001851F3" w:rsidP="00F722D5">
      <w:pPr>
        <w:pStyle w:val="a7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DF0A7B" w:rsidRDefault="001851F3" w:rsidP="00F722D5">
      <w:pPr>
        <w:pStyle w:val="a7"/>
        <w:numPr>
          <w:ilvl w:val="1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подключения или выполнения</w:t>
      </w:r>
    </w:p>
    <w:p w:rsidR="00133846" w:rsidRPr="00DF0A7B" w:rsidRDefault="00133846" w:rsidP="00133846">
      <w:pPr>
        <w:spacing w:line="240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</w:rPr>
      </w:pPr>
      <w:proofErr w:type="spellStart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Composer</w:t>
      </w:r>
      <w:proofErr w:type="spellEnd"/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Исходный файл: Composer.cpp</w:t>
      </w:r>
    </w:p>
    <w:p w:rsidR="001851F3" w:rsidRPr="00DF0A7B" w:rsidRDefault="001851F3" w:rsidP="00F722D5">
      <w:pPr>
        <w:pStyle w:val="a7"/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DF0A7B" w:rsidRDefault="001851F3" w:rsidP="00F722D5">
      <w:pPr>
        <w:pStyle w:val="a7"/>
        <w:numPr>
          <w:ilvl w:val="1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DF0A7B" w:rsidRDefault="001851F3" w:rsidP="00F722D5">
      <w:pPr>
        <w:pStyle w:val="a7"/>
        <w:numPr>
          <w:ilvl w:val="1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DF0A7B" w:rsidRDefault="001851F3" w:rsidP="00F722D5">
      <w:pPr>
        <w:pStyle w:val="a7"/>
        <w:numPr>
          <w:ilvl w:val="1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инициализации или выполнения</w:t>
      </w:r>
    </w:p>
    <w:p w:rsidR="001851F3" w:rsidRPr="00DF0A7B" w:rsidRDefault="001851F3" w:rsidP="001851F3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1851F3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DF0A7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Параметры командной строки: </w:t>
      </w:r>
      <w:r w:rsidRPr="00DF0A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Не поддерживаются. Все компоненты системы спроектированы для работы без параметров командной строки.</w:t>
      </w:r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19931246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Порядок остановки</w:t>
      </w:r>
      <w:bookmarkEnd w:id="32"/>
    </w:p>
    <w:p w:rsidR="001851F3" w:rsidRPr="0088581D" w:rsidRDefault="001851F3" w:rsidP="001851F3">
      <w:pPr>
        <w:jc w:val="both"/>
        <w:rPr>
          <w:rFonts w:ascii="Times New Roman" w:hAnsi="Times New Roman" w:cs="Times New Roman"/>
          <w:sz w:val="8"/>
          <w:szCs w:val="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1. Нажать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Ctrl+C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в окне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для остановки захвата</w:t>
      </w:r>
      <w:r w:rsidRPr="00DF0A7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немедленно прекращает захват видеопотока с камеры, освобождает ресурсы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и корректно закрывает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сокеты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Worker'ы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автоматически завершатся при отсутствии кадров</w:t>
      </w:r>
      <w:r w:rsidRPr="00DF0A7B">
        <w:rPr>
          <w:rFonts w:ascii="Times New Roman" w:hAnsi="Times New Roman" w:cs="Times New Roman"/>
          <w:sz w:val="28"/>
          <w:szCs w:val="28"/>
        </w:rPr>
        <w:br/>
        <w:t xml:space="preserve">После остановки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Capturer'а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Worker'ы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продолжают обработку оставшихся в их очередях кадров. По мере исчерпания очередей,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Worker'ы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автоматически завершают работу, корректно закрывая сетевые соединения с обоими компонентами системы.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proofErr w:type="gram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 завершит запись видео и сохранит файлы</w:t>
      </w:r>
      <w:r w:rsidRPr="00DF0A7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ожидает поступления всех обработанных кадров от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Worker'ов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, после истечения 10-секундного тайм-аута на ожидание кадров выполняет финальную обработку: упорядочивает кадры, вставляет черные кадры на места пропусков, и сохраняет </w:t>
      </w:r>
      <w:r w:rsidR="001C0FBA">
        <w:rPr>
          <w:rFonts w:ascii="Times New Roman" w:hAnsi="Times New Roman" w:cs="Times New Roman"/>
          <w:sz w:val="28"/>
          <w:szCs w:val="28"/>
        </w:rPr>
        <w:t>два</w:t>
      </w:r>
      <w:r w:rsidRPr="00DF0A7B">
        <w:rPr>
          <w:rFonts w:ascii="Times New Roman" w:hAnsi="Times New Roman" w:cs="Times New Roman"/>
          <w:sz w:val="28"/>
          <w:szCs w:val="28"/>
        </w:rPr>
        <w:t xml:space="preserve"> итоговых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видеофайла</w:t>
      </w:r>
      <w:proofErr w:type="spellEnd"/>
      <w:r w:rsidR="006405AD" w:rsidRPr="00DF0A7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output_original.avi</w:t>
      </w:r>
      <w:proofErr w:type="spellEnd"/>
      <w:r w:rsidR="00133846" w:rsidRPr="00DF0A7B">
        <w:rPr>
          <w:rFonts w:ascii="Times New Roman" w:hAnsi="Times New Roman" w:cs="Times New Roman"/>
          <w:sz w:val="28"/>
          <w:szCs w:val="28"/>
        </w:rPr>
        <w:t xml:space="preserve"> </w:t>
      </w:r>
      <w:r w:rsidR="000B0294">
        <w:rPr>
          <w:rFonts w:ascii="Times New Roman" w:hAnsi="Times New Roman" w:cs="Times New Roman"/>
          <w:sz w:val="28"/>
          <w:szCs w:val="28"/>
        </w:rPr>
        <w:t xml:space="preserve">(исходный),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output_processed.avi</w:t>
      </w:r>
      <w:proofErr w:type="spellEnd"/>
      <w:r w:rsidR="00133846" w:rsidRPr="00DF0A7B">
        <w:rPr>
          <w:rFonts w:ascii="Times New Roman" w:hAnsi="Times New Roman" w:cs="Times New Roman"/>
          <w:sz w:val="28"/>
          <w:szCs w:val="28"/>
        </w:rPr>
        <w:t xml:space="preserve"> </w:t>
      </w:r>
      <w:r w:rsidRPr="00DF0A7B">
        <w:rPr>
          <w:rFonts w:ascii="Times New Roman" w:hAnsi="Times New Roman" w:cs="Times New Roman"/>
          <w:sz w:val="28"/>
          <w:szCs w:val="28"/>
        </w:rPr>
        <w:t>(обработанный)</w:t>
      </w:r>
      <w:r w:rsidR="001C0FBA">
        <w:rPr>
          <w:rFonts w:ascii="Times New Roman" w:hAnsi="Times New Roman" w:cs="Times New Roman"/>
          <w:sz w:val="28"/>
          <w:szCs w:val="28"/>
        </w:rPr>
        <w:t xml:space="preserve"> </w:t>
      </w:r>
      <w:r w:rsidR="006405AD" w:rsidRPr="00DF0A7B">
        <w:rPr>
          <w:rFonts w:ascii="Times New Roman" w:hAnsi="Times New Roman" w:cs="Times New Roman"/>
          <w:sz w:val="28"/>
          <w:szCs w:val="28"/>
        </w:rPr>
        <w:t xml:space="preserve">— </w:t>
      </w:r>
      <w:r w:rsidRPr="00DF0A7B">
        <w:rPr>
          <w:rFonts w:ascii="Times New Roman" w:hAnsi="Times New Roman" w:cs="Times New Roman"/>
          <w:sz w:val="28"/>
          <w:szCs w:val="28"/>
        </w:rPr>
        <w:t>выводит статистику и завершает работу.</w:t>
      </w:r>
      <w:proofErr w:type="gramEnd"/>
    </w:p>
    <w:p w:rsidR="001851F3" w:rsidRPr="00DF0A7B" w:rsidRDefault="001851F3" w:rsidP="001851F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Default="00DF0A7B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DF0A7B" w:rsidRPr="00DF0A7B" w:rsidRDefault="00DF0A7B" w:rsidP="00DF0A7B"/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33" w:name="_Toc219931247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7. </w:t>
      </w:r>
      <w:bookmarkStart w:id="34" w:name="_Toc216228582"/>
      <w:bookmarkStart w:id="35" w:name="_Toc216228780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Входные данные</w:t>
      </w:r>
      <w:bookmarkEnd w:id="33"/>
      <w:bookmarkEnd w:id="34"/>
      <w:bookmarkEnd w:id="35"/>
    </w:p>
    <w:p w:rsidR="001851F3" w:rsidRPr="0088581D" w:rsidRDefault="001851F3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16228583"/>
      <w:bookmarkStart w:id="37" w:name="_Toc216228781"/>
      <w:bookmarkStart w:id="38" w:name="_Toc219931248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End w:id="36"/>
      <w:bookmarkEnd w:id="37"/>
      <w:r w:rsidR="00906D5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Характер, организация и формат </w:t>
      </w:r>
      <w:r w:rsidR="00133846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входных данных</w:t>
      </w:r>
      <w:bookmarkEnd w:id="38"/>
    </w:p>
    <w:p w:rsidR="001851F3" w:rsidRPr="00DF0A7B" w:rsidRDefault="001851F3" w:rsidP="001851F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Система использует единый конфигура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ционный файл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всех трёх компонентов (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 w:rsidR="00193C0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0E12A5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согласованност</w:t>
      </w:r>
      <w:r w:rsidR="00193C0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настроек между модулями.</w:t>
      </w:r>
    </w:p>
    <w:p w:rsidR="001851F3" w:rsidRPr="00DF0A7B" w:rsidRDefault="00400669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Конфигурационные параметры устанавливаются перед запуском системы и не изменяются в течение всего времени её работы. </w:t>
      </w:r>
      <w:r w:rsidR="001851F3" w:rsidRPr="00DF0A7B">
        <w:rPr>
          <w:rFonts w:ascii="Times New Roman" w:hAnsi="Times New Roman" w:cs="Times New Roman"/>
          <w:sz w:val="28"/>
          <w:szCs w:val="28"/>
        </w:rPr>
        <w:t>Логически входные данные организованы в виде конфигурационного файла в формате ключ=значение. Пользователь должен:</w:t>
      </w:r>
    </w:p>
    <w:p w:rsidR="001851F3" w:rsidRPr="00DF0A7B" w:rsidRDefault="001851F3" w:rsidP="0088581D">
      <w:pPr>
        <w:pStyle w:val="ds-markdown-paragraph"/>
        <w:numPr>
          <w:ilvl w:val="0"/>
          <w:numId w:val="24"/>
        </w:numPr>
        <w:tabs>
          <w:tab w:val="clear" w:pos="720"/>
          <w:tab w:val="num" w:pos="851"/>
        </w:tabs>
        <w:spacing w:after="0" w:afterAutospacing="0"/>
        <w:ind w:left="0" w:hanging="284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>Создать копию шаблонного конфигурационного файла</w:t>
      </w:r>
      <w:r w:rsidR="000E12A5">
        <w:rPr>
          <w:color w:val="000000" w:themeColor="text1"/>
          <w:sz w:val="28"/>
          <w:szCs w:val="28"/>
        </w:rPr>
        <w:t xml:space="preserve"> (.\</w:t>
      </w:r>
      <w:r w:rsidR="000E12A5" w:rsidRPr="000E12A5">
        <w:rPr>
          <w:color w:val="000000" w:themeColor="text1"/>
          <w:sz w:val="28"/>
          <w:szCs w:val="28"/>
        </w:rPr>
        <w:t>ZeroMQCameraSystem\ZeroMQCameraSystem\config.txt</w:t>
      </w:r>
      <w:r w:rsidR="000E12A5">
        <w:rPr>
          <w:color w:val="000000" w:themeColor="text1"/>
          <w:sz w:val="28"/>
          <w:szCs w:val="28"/>
        </w:rPr>
        <w:t>)</w:t>
      </w:r>
      <w:r w:rsidR="00193C00" w:rsidRPr="00DF0A7B">
        <w:rPr>
          <w:color w:val="000000" w:themeColor="text1"/>
          <w:sz w:val="28"/>
          <w:szCs w:val="28"/>
        </w:rPr>
        <w:t>;</w:t>
      </w:r>
    </w:p>
    <w:p w:rsidR="001851F3" w:rsidRPr="00DF0A7B" w:rsidRDefault="001851F3" w:rsidP="0088581D">
      <w:pPr>
        <w:pStyle w:val="ds-markdown-paragraph"/>
        <w:numPr>
          <w:ilvl w:val="0"/>
          <w:numId w:val="24"/>
        </w:numPr>
        <w:tabs>
          <w:tab w:val="clear" w:pos="720"/>
          <w:tab w:val="num" w:pos="851"/>
        </w:tabs>
        <w:spacing w:after="0" w:afterAutospacing="0"/>
        <w:ind w:left="0" w:hanging="284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>Отредактировать значения параметров в соответствии с требованиями конкретной инсталляции</w:t>
      </w:r>
      <w:r w:rsidR="00193C00" w:rsidRPr="00DF0A7B">
        <w:rPr>
          <w:color w:val="000000" w:themeColor="text1"/>
          <w:sz w:val="28"/>
          <w:szCs w:val="28"/>
        </w:rPr>
        <w:t>;</w:t>
      </w:r>
    </w:p>
    <w:p w:rsidR="001851F3" w:rsidRPr="00DF0A7B" w:rsidRDefault="001851F3" w:rsidP="0088581D">
      <w:pPr>
        <w:pStyle w:val="ds-markdown-paragraph"/>
        <w:numPr>
          <w:ilvl w:val="0"/>
          <w:numId w:val="24"/>
        </w:numPr>
        <w:tabs>
          <w:tab w:val="clear" w:pos="720"/>
          <w:tab w:val="num" w:pos="851"/>
        </w:tabs>
        <w:spacing w:after="0" w:afterAutospacing="0"/>
        <w:ind w:left="0" w:hanging="284"/>
        <w:jc w:val="both"/>
        <w:rPr>
          <w:color w:val="000000" w:themeColor="text1"/>
          <w:sz w:val="28"/>
          <w:szCs w:val="28"/>
        </w:rPr>
      </w:pPr>
      <w:r w:rsidRPr="00DF0A7B">
        <w:rPr>
          <w:color w:val="000000" w:themeColor="text1"/>
          <w:sz w:val="28"/>
          <w:szCs w:val="28"/>
        </w:rPr>
        <w:t xml:space="preserve">Сохранить файл </w:t>
      </w:r>
      <w:r w:rsidRPr="00DF0A7B">
        <w:rPr>
          <w:color w:val="000000" w:themeColor="text1"/>
          <w:sz w:val="28"/>
          <w:szCs w:val="28"/>
          <w:lang w:val="en-US"/>
        </w:rPr>
        <w:t>config</w:t>
      </w:r>
      <w:r w:rsidRPr="00DF0A7B">
        <w:rPr>
          <w:color w:val="000000" w:themeColor="text1"/>
          <w:sz w:val="28"/>
          <w:szCs w:val="28"/>
        </w:rPr>
        <w:t>.</w:t>
      </w:r>
      <w:r w:rsidRPr="00DF0A7B">
        <w:rPr>
          <w:color w:val="000000" w:themeColor="text1"/>
          <w:sz w:val="28"/>
          <w:szCs w:val="28"/>
          <w:lang w:val="en-US"/>
        </w:rPr>
        <w:t>txt</w:t>
      </w:r>
      <w:r w:rsidRPr="00DF0A7B">
        <w:rPr>
          <w:color w:val="000000" w:themeColor="text1"/>
          <w:sz w:val="28"/>
          <w:szCs w:val="28"/>
        </w:rPr>
        <w:t xml:space="preserve"> в директории исполняемых файлов системы</w:t>
      </w:r>
      <w:r w:rsidR="0088581D">
        <w:rPr>
          <w:color w:val="000000" w:themeColor="text1"/>
          <w:sz w:val="28"/>
          <w:szCs w:val="28"/>
        </w:rPr>
        <w:t xml:space="preserve"> </w:t>
      </w:r>
      <w:r w:rsidR="0088581D" w:rsidRPr="00303528">
        <w:rPr>
          <w:color w:val="000000" w:themeColor="text1"/>
          <w:sz w:val="28"/>
          <w:szCs w:val="28"/>
        </w:rPr>
        <w:t xml:space="preserve">(в </w:t>
      </w:r>
      <w:r w:rsidR="0088581D">
        <w:rPr>
          <w:color w:val="000000" w:themeColor="text1"/>
          <w:sz w:val="28"/>
          <w:szCs w:val="28"/>
        </w:rPr>
        <w:t>.\</w:t>
      </w:r>
      <w:proofErr w:type="spellStart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64\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или</w:t>
      </w:r>
      <w:r w:rsidR="0088581D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64\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88581D" w:rsidRPr="00303528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\</w:t>
      </w:r>
      <w:r w:rsidR="0088581D" w:rsidRPr="00303528">
        <w:rPr>
          <w:color w:val="000000" w:themeColor="text1"/>
          <w:sz w:val="28"/>
          <w:szCs w:val="28"/>
        </w:rPr>
        <w:t>)</w:t>
      </w:r>
      <w:r w:rsidR="0088581D">
        <w:rPr>
          <w:color w:val="000000" w:themeColor="text1"/>
          <w:sz w:val="28"/>
          <w:szCs w:val="28"/>
        </w:rPr>
        <w:t>.</w:t>
      </w:r>
    </w:p>
    <w:p w:rsidR="00193C00" w:rsidRDefault="00193C00" w:rsidP="00193C00">
      <w:pPr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Формат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3C0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конфигурационного файла</w:t>
      </w:r>
      <w:r w:rsidR="006405AD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="00193C00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текстовый файл в кодировке UTF-8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со следующей структурой:</w:t>
      </w:r>
    </w:p>
    <w:p w:rsidR="001851F3" w:rsidRPr="00DF0A7B" w:rsidRDefault="001851F3" w:rsidP="00F722D5">
      <w:pPr>
        <w:pStyle w:val="ds-markdown-paragraph"/>
        <w:numPr>
          <w:ilvl w:val="0"/>
          <w:numId w:val="45"/>
        </w:numPr>
        <w:spacing w:after="0" w:afterAutospacing="0"/>
        <w:jc w:val="both"/>
        <w:rPr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Комментарии</w:t>
      </w:r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строки, начинающиеся с символа </w:t>
      </w:r>
      <w:r w:rsidRPr="00DF0A7B">
        <w:rPr>
          <w:rFonts w:eastAsiaTheme="majorEastAsia"/>
          <w:b/>
          <w:bCs/>
          <w:sz w:val="28"/>
          <w:szCs w:val="28"/>
        </w:rPr>
        <w:t>#</w:t>
      </w:r>
      <w:r w:rsidR="004E1DF7" w:rsidRPr="004E1DF7">
        <w:rPr>
          <w:rFonts w:eastAsiaTheme="majorEastAsia"/>
          <w:b/>
          <w:bCs/>
          <w:sz w:val="28"/>
          <w:szCs w:val="28"/>
        </w:rPr>
        <w:t>;</w:t>
      </w:r>
    </w:p>
    <w:p w:rsidR="001851F3" w:rsidRPr="00DF0A7B" w:rsidRDefault="001851F3" w:rsidP="00F722D5">
      <w:pPr>
        <w:pStyle w:val="ds-markdown-paragraph"/>
        <w:numPr>
          <w:ilvl w:val="0"/>
          <w:numId w:val="45"/>
        </w:numPr>
        <w:spacing w:after="0" w:afterAutospacing="0"/>
        <w:jc w:val="both"/>
        <w:rPr>
          <w:b/>
          <w:bCs/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Параметры</w:t>
      </w:r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строки в формате </w:t>
      </w:r>
      <w:r w:rsidRPr="00DF0A7B">
        <w:rPr>
          <w:rFonts w:eastAsiaTheme="majorEastAsia"/>
          <w:b/>
          <w:bCs/>
          <w:sz w:val="28"/>
          <w:szCs w:val="28"/>
        </w:rPr>
        <w:t>ключ=значение</w:t>
      </w:r>
      <w:r w:rsidR="004E1DF7" w:rsidRPr="004E1DF7">
        <w:rPr>
          <w:rFonts w:eastAsiaTheme="majorEastAsia"/>
          <w:sz w:val="28"/>
          <w:szCs w:val="28"/>
        </w:rPr>
        <w:t>;</w:t>
      </w:r>
    </w:p>
    <w:p w:rsidR="001851F3" w:rsidRPr="00DF0A7B" w:rsidRDefault="001851F3" w:rsidP="00F722D5">
      <w:pPr>
        <w:pStyle w:val="ds-markdown-paragraph"/>
        <w:numPr>
          <w:ilvl w:val="0"/>
          <w:numId w:val="45"/>
        </w:numPr>
        <w:spacing w:after="0" w:afterAutospacing="0"/>
        <w:jc w:val="both"/>
        <w:rPr>
          <w:color w:val="000000" w:themeColor="text1"/>
          <w:sz w:val="28"/>
          <w:szCs w:val="28"/>
        </w:rPr>
      </w:pPr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Разделы</w:t>
      </w:r>
      <w:r w:rsidR="006405AD" w:rsidRPr="00DF0A7B">
        <w:rPr>
          <w:color w:val="000000" w:themeColor="text1"/>
          <w:sz w:val="28"/>
          <w:szCs w:val="28"/>
        </w:rPr>
        <w:t xml:space="preserve"> —</w:t>
      </w:r>
      <w:r w:rsidR="00193C00" w:rsidRPr="00DF0A7B">
        <w:rPr>
          <w:color w:val="000000" w:themeColor="text1"/>
          <w:sz w:val="28"/>
          <w:szCs w:val="28"/>
        </w:rPr>
        <w:t xml:space="preserve"> логическая группировка</w:t>
      </w:r>
      <w:r w:rsidRPr="00DF0A7B">
        <w:rPr>
          <w:color w:val="000000" w:themeColor="text1"/>
          <w:sz w:val="28"/>
          <w:szCs w:val="28"/>
        </w:rPr>
        <w:t xml:space="preserve"> параметр</w:t>
      </w:r>
      <w:r w:rsidR="00193C00" w:rsidRPr="00DF0A7B">
        <w:rPr>
          <w:color w:val="000000" w:themeColor="text1"/>
          <w:sz w:val="28"/>
          <w:szCs w:val="28"/>
        </w:rPr>
        <w:t>ов</w:t>
      </w:r>
      <w:r w:rsidR="00400669">
        <w:rPr>
          <w:color w:val="000000" w:themeColor="text1"/>
          <w:sz w:val="28"/>
          <w:szCs w:val="28"/>
        </w:rPr>
        <w:t xml:space="preserve"> (см. </w:t>
      </w:r>
      <w:proofErr w:type="spellStart"/>
      <w:r w:rsidR="00400669">
        <w:rPr>
          <w:color w:val="000000" w:themeColor="text1"/>
          <w:sz w:val="28"/>
          <w:szCs w:val="28"/>
        </w:rPr>
        <w:t>пп</w:t>
      </w:r>
      <w:proofErr w:type="spellEnd"/>
      <w:r w:rsidR="00400669">
        <w:rPr>
          <w:color w:val="000000" w:themeColor="text1"/>
          <w:sz w:val="28"/>
          <w:szCs w:val="28"/>
        </w:rPr>
        <w:t>. 7.2)</w:t>
      </w:r>
      <w:r w:rsidR="004E1DF7" w:rsidRPr="004E1DF7">
        <w:rPr>
          <w:color w:val="000000" w:themeColor="text1"/>
          <w:sz w:val="28"/>
          <w:szCs w:val="28"/>
        </w:rPr>
        <w:t>.</w:t>
      </w:r>
    </w:p>
    <w:p w:rsidR="008D0786" w:rsidRPr="008D0786" w:rsidRDefault="008D0786" w:rsidP="00193C00">
      <w:pPr>
        <w:jc w:val="both"/>
        <w:rPr>
          <w:rFonts w:ascii="Times New Roman" w:hAnsi="Times New Roman" w:cs="Times New Roman"/>
          <w:sz w:val="16"/>
          <w:szCs w:val="16"/>
        </w:rPr>
      </w:pPr>
      <w:bookmarkStart w:id="39" w:name="_Toc216228587"/>
      <w:bookmarkStart w:id="40" w:name="_Toc216228785"/>
    </w:p>
    <w:p w:rsidR="00193C00" w:rsidRPr="00DF0A7B" w:rsidRDefault="00193C00" w:rsidP="00193C0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Система использует прямое чтение и парсинг файла без дополнительного шифрования или кодирования.</w:t>
      </w:r>
    </w:p>
    <w:p w:rsidR="00862205" w:rsidRDefault="00862205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851F3" w:rsidRPr="00DF0A7B" w:rsidRDefault="001851F3" w:rsidP="001851F3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" w:name="_Toc219931249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</w:t>
      </w:r>
      <w:r w:rsidR="00193C0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входных данных</w:t>
      </w:r>
      <w:bookmarkEnd w:id="39"/>
      <w:bookmarkEnd w:id="40"/>
      <w:bookmarkEnd w:id="41"/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Входные данные представляют собой набор конфигурационных параметров, организованных в следующие группы:</w:t>
      </w:r>
    </w:p>
    <w:p w:rsidR="009A537B" w:rsidRPr="00862205" w:rsidRDefault="009A537B" w:rsidP="001851F3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1851F3" w:rsidRDefault="001851F3" w:rsidP="001851F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А. Сетевые параметры: </w:t>
      </w:r>
      <w:r w:rsidRPr="00DF0A7B">
        <w:rPr>
          <w:rFonts w:ascii="Times New Roman" w:hAnsi="Times New Roman" w:cs="Times New Roman"/>
          <w:sz w:val="28"/>
          <w:szCs w:val="28"/>
        </w:rPr>
        <w:t>Определяют адреса и порты для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межпроцессного</w:t>
      </w:r>
      <w:proofErr w:type="spellEnd"/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взаимодействия: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capturer_bind_addresses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адреса, на которых </w:t>
      </w:r>
      <w:proofErr w:type="spellStart"/>
      <w:r w:rsidRPr="00DF0A7B">
        <w:rPr>
          <w:color w:val="000000" w:themeColor="text1"/>
          <w:sz w:val="28"/>
          <w:szCs w:val="28"/>
        </w:rPr>
        <w:t>Capturer</w:t>
      </w:r>
      <w:proofErr w:type="spellEnd"/>
      <w:r w:rsidRPr="00DF0A7B">
        <w:rPr>
          <w:color w:val="000000" w:themeColor="text1"/>
          <w:sz w:val="28"/>
          <w:szCs w:val="28"/>
        </w:rPr>
        <w:t xml:space="preserve"> ожидает подключений от </w:t>
      </w:r>
      <w:proofErr w:type="spellStart"/>
      <w:r w:rsidRPr="00DF0A7B">
        <w:rPr>
          <w:color w:val="000000" w:themeColor="text1"/>
          <w:sz w:val="28"/>
          <w:szCs w:val="28"/>
        </w:rPr>
        <w:t>Worker'ов</w:t>
      </w:r>
      <w:proofErr w:type="spellEnd"/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tcp://*:5555,tcp://192.168.1.100:5555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  <w:lang w:val="en-US"/>
        </w:rPr>
        <w:lastRenderedPageBreak/>
        <w:t>worker_to_capturer_connect_addresses</w:t>
      </w:r>
      <w:proofErr w:type="spellEnd"/>
      <w:r w:rsidR="006405AD" w:rsidRPr="00DF0A7B">
        <w:rPr>
          <w:color w:val="000000" w:themeColor="text1"/>
          <w:sz w:val="28"/>
          <w:szCs w:val="28"/>
          <w:lang w:val="en-US"/>
        </w:rPr>
        <w:t xml:space="preserve"> — </w:t>
      </w:r>
      <w:r w:rsidRPr="00DF0A7B">
        <w:rPr>
          <w:color w:val="000000" w:themeColor="text1"/>
          <w:sz w:val="28"/>
          <w:szCs w:val="28"/>
        </w:rPr>
        <w:t>адреса</w:t>
      </w:r>
      <w:r w:rsidRPr="00DF0A7B">
        <w:rPr>
          <w:color w:val="000000" w:themeColor="text1"/>
          <w:sz w:val="28"/>
          <w:szCs w:val="28"/>
          <w:lang w:val="en-US"/>
        </w:rPr>
        <w:t xml:space="preserve">, </w:t>
      </w:r>
      <w:r w:rsidRPr="00DF0A7B">
        <w:rPr>
          <w:color w:val="000000" w:themeColor="text1"/>
          <w:sz w:val="28"/>
          <w:szCs w:val="28"/>
        </w:rPr>
        <w:t>по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которым</w:t>
      </w:r>
      <w:r w:rsidRPr="00DF0A7B">
        <w:rPr>
          <w:color w:val="000000" w:themeColor="text1"/>
          <w:sz w:val="28"/>
          <w:szCs w:val="28"/>
          <w:lang w:val="en-US"/>
        </w:rPr>
        <w:t xml:space="preserve"> Worker'</w:t>
      </w:r>
      <w:r w:rsidRPr="00DF0A7B">
        <w:rPr>
          <w:color w:val="000000" w:themeColor="text1"/>
          <w:sz w:val="28"/>
          <w:szCs w:val="28"/>
        </w:rPr>
        <w:t>ы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подключаются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к</w:t>
      </w:r>
      <w:r w:rsidRPr="00DF0A7B">
        <w:rPr>
          <w:color w:val="000000" w:themeColor="text1"/>
          <w:sz w:val="28"/>
          <w:szCs w:val="28"/>
          <w:lang w:val="en-US"/>
        </w:rPr>
        <w:t xml:space="preserve"> Capturer'</w:t>
      </w:r>
      <w:r w:rsidRPr="00DF0A7B">
        <w:rPr>
          <w:color w:val="000000" w:themeColor="text1"/>
          <w:sz w:val="28"/>
          <w:szCs w:val="28"/>
        </w:rPr>
        <w:t>у</w:t>
      </w:r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tcp://localhost:5555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  <w:lang w:val="en-US"/>
        </w:rPr>
        <w:t>worker_to_composer_connect_addresses</w:t>
      </w:r>
      <w:proofErr w:type="spellEnd"/>
      <w:r w:rsidR="006405AD" w:rsidRPr="00DF0A7B">
        <w:rPr>
          <w:color w:val="000000" w:themeColor="text1"/>
          <w:sz w:val="28"/>
          <w:szCs w:val="28"/>
          <w:lang w:val="en-US"/>
        </w:rPr>
        <w:t xml:space="preserve"> — </w:t>
      </w:r>
      <w:r w:rsidRPr="00DF0A7B">
        <w:rPr>
          <w:color w:val="000000" w:themeColor="text1"/>
          <w:sz w:val="28"/>
          <w:szCs w:val="28"/>
        </w:rPr>
        <w:t>адреса</w:t>
      </w:r>
      <w:r w:rsidRPr="00DF0A7B">
        <w:rPr>
          <w:color w:val="000000" w:themeColor="text1"/>
          <w:sz w:val="28"/>
          <w:szCs w:val="28"/>
          <w:lang w:val="en-US"/>
        </w:rPr>
        <w:t xml:space="preserve">, </w:t>
      </w:r>
      <w:r w:rsidRPr="00DF0A7B">
        <w:rPr>
          <w:color w:val="000000" w:themeColor="text1"/>
          <w:sz w:val="28"/>
          <w:szCs w:val="28"/>
        </w:rPr>
        <w:t>по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которым</w:t>
      </w:r>
      <w:r w:rsidRPr="00DF0A7B">
        <w:rPr>
          <w:color w:val="000000" w:themeColor="text1"/>
          <w:sz w:val="28"/>
          <w:szCs w:val="28"/>
          <w:lang w:val="en-US"/>
        </w:rPr>
        <w:t xml:space="preserve"> Worker'</w:t>
      </w:r>
      <w:r w:rsidRPr="00DF0A7B">
        <w:rPr>
          <w:color w:val="000000" w:themeColor="text1"/>
          <w:sz w:val="28"/>
          <w:szCs w:val="28"/>
        </w:rPr>
        <w:t>ы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отправляют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результаты</w:t>
      </w:r>
      <w:r w:rsidRPr="00DF0A7B">
        <w:rPr>
          <w:color w:val="000000" w:themeColor="text1"/>
          <w:sz w:val="28"/>
          <w:szCs w:val="28"/>
          <w:lang w:val="en-US"/>
        </w:rPr>
        <w:t xml:space="preserve"> </w:t>
      </w:r>
      <w:r w:rsidRPr="00DF0A7B">
        <w:rPr>
          <w:color w:val="000000" w:themeColor="text1"/>
          <w:sz w:val="28"/>
          <w:szCs w:val="28"/>
        </w:rPr>
        <w:t>в</w:t>
      </w:r>
      <w:r w:rsidRPr="00DF0A7B">
        <w:rPr>
          <w:color w:val="000000" w:themeColor="text1"/>
          <w:sz w:val="28"/>
          <w:szCs w:val="28"/>
          <w:lang w:val="en-US"/>
        </w:rPr>
        <w:t xml:space="preserve"> Composer</w:t>
      </w:r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tcp://localhost:5556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1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composer_bind_addresses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адреса, на которых </w:t>
      </w:r>
      <w:proofErr w:type="spellStart"/>
      <w:r w:rsidRPr="00DF0A7B">
        <w:rPr>
          <w:color w:val="000000" w:themeColor="text1"/>
          <w:sz w:val="28"/>
          <w:szCs w:val="28"/>
        </w:rPr>
        <w:t>Composer</w:t>
      </w:r>
      <w:proofErr w:type="spellEnd"/>
      <w:r w:rsidRPr="00DF0A7B">
        <w:rPr>
          <w:color w:val="000000" w:themeColor="text1"/>
          <w:sz w:val="28"/>
          <w:szCs w:val="28"/>
        </w:rPr>
        <w:t xml:space="preserve"> ожидает данных от </w:t>
      </w:r>
      <w:proofErr w:type="spellStart"/>
      <w:r w:rsidRPr="00DF0A7B">
        <w:rPr>
          <w:color w:val="000000" w:themeColor="text1"/>
          <w:sz w:val="28"/>
          <w:szCs w:val="28"/>
        </w:rPr>
        <w:t>Worker'ов</w:t>
      </w:r>
      <w:proofErr w:type="spellEnd"/>
    </w:p>
    <w:p w:rsidR="00193C00" w:rsidRPr="00DF0A7B" w:rsidRDefault="00193C00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 xml:space="preserve">строковый </w:t>
      </w:r>
      <w:r w:rsidRPr="00DF0A7B">
        <w:rPr>
          <w:rFonts w:ascii="Times New Roman" w:hAnsi="Times New Roman" w:cs="Times New Roman"/>
          <w:sz w:val="28"/>
          <w:szCs w:val="28"/>
        </w:rPr>
        <w:t>(массив);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tcp://*:5556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Б. Параметры захвата видео (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DF0A7B">
        <w:rPr>
          <w:rFonts w:ascii="Times New Roman" w:hAnsi="Times New Roman" w:cs="Times New Roman"/>
          <w:sz w:val="28"/>
          <w:szCs w:val="28"/>
        </w:rPr>
        <w:t xml:space="preserve">Определяют характеристики </w:t>
      </w:r>
      <w:proofErr w:type="gramStart"/>
      <w:r w:rsidRPr="00DF0A7B">
        <w:rPr>
          <w:rFonts w:ascii="Times New Roman" w:hAnsi="Times New Roman" w:cs="Times New Roman"/>
          <w:sz w:val="28"/>
          <w:szCs w:val="28"/>
        </w:rPr>
        <w:t>входного</w:t>
      </w:r>
      <w:proofErr w:type="gramEnd"/>
      <w:r w:rsidRPr="00DF0A7B">
        <w:rPr>
          <w:rFonts w:ascii="Times New Roman" w:hAnsi="Times New Roman" w:cs="Times New Roman"/>
          <w:sz w:val="28"/>
          <w:szCs w:val="28"/>
        </w:rPr>
        <w:t xml:space="preserve"> видеопотока:</w:t>
      </w:r>
    </w:p>
    <w:p w:rsidR="00EE7BB8" w:rsidRPr="00DF0A7B" w:rsidRDefault="00EE7BB8" w:rsidP="00EE7BB8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EE7BB8">
        <w:rPr>
          <w:rStyle w:val="af5"/>
          <w:rFonts w:eastAsiaTheme="majorEastAsia"/>
          <w:color w:val="000000" w:themeColor="text1"/>
          <w:sz w:val="28"/>
          <w:szCs w:val="28"/>
        </w:rPr>
        <w:t>camera_id</w:t>
      </w:r>
      <w:proofErr w:type="spellEnd"/>
      <w:r>
        <w:rPr>
          <w:rStyle w:val="af5"/>
          <w:rFonts w:eastAsiaTheme="majorEastAsia"/>
          <w:color w:val="000000" w:themeColor="text1"/>
          <w:sz w:val="28"/>
          <w:szCs w:val="28"/>
        </w:rPr>
        <w:t xml:space="preserve"> </w:t>
      </w:r>
      <w:r w:rsidRPr="00DF0A7B">
        <w:rPr>
          <w:color w:val="000000" w:themeColor="text1"/>
          <w:sz w:val="28"/>
          <w:szCs w:val="28"/>
        </w:rPr>
        <w:t>—</w:t>
      </w:r>
      <w:r>
        <w:rPr>
          <w:color w:val="000000" w:themeColor="text1"/>
          <w:sz w:val="28"/>
          <w:szCs w:val="28"/>
        </w:rPr>
        <w:t xml:space="preserve"> </w:t>
      </w:r>
      <w:r w:rsidRPr="00EE7BB8">
        <w:rPr>
          <w:color w:val="000000" w:themeColor="text1"/>
          <w:sz w:val="28"/>
          <w:szCs w:val="28"/>
        </w:rPr>
        <w:t>ID камеры</w:t>
      </w:r>
    </w:p>
    <w:p w:rsidR="00EE7BB8" w:rsidRPr="00DF0A7B" w:rsidRDefault="00EE7BB8" w:rsidP="00EE7BB8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EE7BB8" w:rsidRPr="00DF0A7B" w:rsidRDefault="00EE7BB8" w:rsidP="00EE7BB8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Диапазон</w:t>
      </w:r>
      <w:r w:rsidRPr="00DF0A7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0-</w:t>
      </w:r>
      <w:r w:rsidR="000E12A5">
        <w:rPr>
          <w:rFonts w:ascii="Times New Roman" w:hAnsi="Times New Roman" w:cs="Times New Roman"/>
          <w:sz w:val="28"/>
          <w:szCs w:val="28"/>
        </w:rPr>
        <w:t>9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E7BB8" w:rsidRPr="00DF0A7B" w:rsidRDefault="00EE7BB8" w:rsidP="00EE7BB8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Пример: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queue_size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максимальный размер очереди кадров в </w:t>
      </w:r>
      <w:proofErr w:type="spellStart"/>
      <w:r w:rsidRPr="00DF0A7B">
        <w:rPr>
          <w:color w:val="000000" w:themeColor="text1"/>
          <w:sz w:val="28"/>
          <w:szCs w:val="28"/>
        </w:rPr>
        <w:t>Capturer'е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кадров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100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cap_frame_width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ширина захватываемого кадра</w:t>
      </w:r>
    </w:p>
    <w:p w:rsidR="001851F3" w:rsidRPr="00DF0A7B" w:rsidRDefault="001851F3" w:rsidP="00F722D5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640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cap_frame_height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высота захватываемого кадра</w:t>
      </w:r>
    </w:p>
    <w:p w:rsidR="001851F3" w:rsidRPr="00DF0A7B" w:rsidRDefault="001851F3" w:rsidP="00F722D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480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lastRenderedPageBreak/>
        <w:t>cap_fps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целевая частота кадров захвата</w:t>
      </w:r>
    </w:p>
    <w:p w:rsidR="001851F3" w:rsidRPr="00DF0A7B" w:rsidRDefault="001851F3" w:rsidP="00F722D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kern w:val="0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кадры в секунду (FPS);</w:t>
      </w:r>
    </w:p>
    <w:p w:rsidR="001851F3" w:rsidRPr="00DF0A7B" w:rsidRDefault="001851F3" w:rsidP="00F722D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30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2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cap_quality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качество JPEG-сжатия захваченных кадров</w:t>
      </w:r>
    </w:p>
    <w:p w:rsidR="001851F3" w:rsidRPr="00DF0A7B" w:rsidRDefault="001851F3" w:rsidP="00F722D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(от 1 до 100);</w:t>
      </w:r>
    </w:p>
    <w:p w:rsidR="001851F3" w:rsidRPr="00DF0A7B" w:rsidRDefault="001851F3" w:rsidP="00F722D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проценты (100%</w:t>
      </w:r>
      <w:r w:rsidR="006405AD" w:rsidRPr="00DF0A7B">
        <w:rPr>
          <w:rFonts w:ascii="Times New Roman" w:hAnsi="Times New Roman" w:cs="Times New Roman"/>
          <w:sz w:val="28"/>
          <w:szCs w:val="28"/>
        </w:rPr>
        <w:t xml:space="preserve"> — </w:t>
      </w:r>
      <w:r w:rsidRPr="00DF0A7B">
        <w:rPr>
          <w:rFonts w:ascii="Times New Roman" w:hAnsi="Times New Roman" w:cs="Times New Roman"/>
          <w:sz w:val="28"/>
          <w:szCs w:val="28"/>
        </w:rPr>
        <w:t>наилучшее качество)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80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В. Параметры обработки (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DF0A7B">
        <w:rPr>
          <w:rFonts w:ascii="Times New Roman" w:hAnsi="Times New Roman" w:cs="Times New Roman"/>
          <w:sz w:val="28"/>
          <w:szCs w:val="28"/>
        </w:rPr>
        <w:t>Определяют настройки визуального эффекта "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Darkly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":</w:t>
      </w:r>
    </w:p>
    <w:p w:rsidR="0088581D" w:rsidRPr="0088581D" w:rsidRDefault="0088581D" w:rsidP="00F722D5">
      <w:pPr>
        <w:pStyle w:val="a7"/>
        <w:numPr>
          <w:ilvl w:val="0"/>
          <w:numId w:val="3"/>
        </w:numPr>
        <w:spacing w:before="100" w:beforeAutospacing="1" w:after="172" w:line="240" w:lineRule="auto"/>
        <w:ind w:left="0"/>
        <w:contextualSpacing w:val="0"/>
        <w:jc w:val="both"/>
        <w:rPr>
          <w:rStyle w:val="af5"/>
          <w:rFonts w:ascii="Times New Roman" w:eastAsiaTheme="majorEastAsia" w:hAnsi="Times New Roman" w:cs="Times New Roman"/>
          <w:vanish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effect_canny_low_threshold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нижний порог для детектора границ </w:t>
      </w:r>
      <w:proofErr w:type="spellStart"/>
      <w:r w:rsidRPr="00DF0A7B">
        <w:rPr>
          <w:color w:val="000000" w:themeColor="text1"/>
          <w:sz w:val="28"/>
          <w:szCs w:val="28"/>
        </w:rPr>
        <w:t>Кэнни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Диапазон: 0-255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60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effect_canny_high_threshold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верхний порог для детектора границ </w:t>
      </w:r>
      <w:proofErr w:type="spellStart"/>
      <w:r w:rsidRPr="00DF0A7B">
        <w:rPr>
          <w:color w:val="000000" w:themeColor="text1"/>
          <w:sz w:val="28"/>
          <w:szCs w:val="28"/>
        </w:rPr>
        <w:t>Кэнни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Диапазон: 0-255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160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effect_gaussian_kernel_size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размер ядра размытия Гаусса</w:t>
      </w:r>
    </w:p>
    <w:p w:rsidR="001851F3" w:rsidRPr="00DF0A7B" w:rsidRDefault="001851F3" w:rsidP="00F722D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 и нечётные);</w:t>
      </w:r>
    </w:p>
    <w:p w:rsidR="001851F3" w:rsidRPr="00DF0A7B" w:rsidRDefault="001851F3" w:rsidP="00F722D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 (ядро размером N×N);</w:t>
      </w:r>
    </w:p>
    <w:p w:rsidR="001851F3" w:rsidRPr="00DF0A7B" w:rsidRDefault="001851F3" w:rsidP="00F722D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3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effect_dilation_kernel_size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размер ядра операции дилатации контуров</w:t>
      </w:r>
    </w:p>
    <w:p w:rsidR="001851F3" w:rsidRPr="00DF0A7B" w:rsidRDefault="001851F3" w:rsidP="00F722D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пиксели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0 (операция не применяется)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effect_color_quantization_levels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количество уровней квантования цвета</w:t>
      </w:r>
    </w:p>
    <w:p w:rsidR="001851F3" w:rsidRPr="00DF0A7B" w:rsidRDefault="001851F3" w:rsidP="00F722D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цветовых кластеров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8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3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lastRenderedPageBreak/>
        <w:t>effect_black_contours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использование черных контуров</w:t>
      </w:r>
    </w:p>
    <w:p w:rsidR="001851F3" w:rsidRPr="00DF0A7B" w:rsidRDefault="001851F3" w:rsidP="00F722D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логический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Формат: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Г. Параметры компоновки (</w:t>
      </w:r>
      <w:proofErr w:type="spellStart"/>
      <w:r w:rsidRPr="00DF0A7B">
        <w:rPr>
          <w:rFonts w:ascii="Times New Roman" w:hAnsi="Times New Roman" w:cs="Times New Roman"/>
          <w:b/>
          <w:bCs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Pr="00DF0A7B">
        <w:rPr>
          <w:rFonts w:ascii="Times New Roman" w:hAnsi="Times New Roman" w:cs="Times New Roman"/>
          <w:sz w:val="28"/>
          <w:szCs w:val="28"/>
        </w:rPr>
        <w:t>Определяют настройки записи итогового видео:</w:t>
      </w:r>
    </w:p>
    <w:p w:rsidR="0088581D" w:rsidRPr="0088581D" w:rsidRDefault="0088581D" w:rsidP="00F722D5">
      <w:pPr>
        <w:pStyle w:val="a7"/>
        <w:numPr>
          <w:ilvl w:val="0"/>
          <w:numId w:val="4"/>
        </w:numPr>
        <w:spacing w:before="100" w:beforeAutospacing="1" w:after="172" w:line="240" w:lineRule="auto"/>
        <w:ind w:left="0"/>
        <w:contextualSpacing w:val="0"/>
        <w:jc w:val="both"/>
        <w:rPr>
          <w:rStyle w:val="af5"/>
          <w:rFonts w:ascii="Times New Roman" w:eastAsiaTheme="majorEastAsia" w:hAnsi="Times New Roman" w:cs="Times New Roman"/>
          <w:vanish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F722D5">
      <w:pPr>
        <w:pStyle w:val="ds-markdown-paragraph"/>
        <w:numPr>
          <w:ilvl w:val="0"/>
          <w:numId w:val="4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frame_gap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максимальный допустимый разрыв между кадрами</w:t>
      </w:r>
    </w:p>
    <w:p w:rsidR="001851F3" w:rsidRPr="00DF0A7B" w:rsidRDefault="001851F3" w:rsidP="00F722D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="009A537B"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кадров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500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4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buffer_size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 xml:space="preserve">максимальный размер буфера кадров в </w:t>
      </w:r>
      <w:proofErr w:type="spellStart"/>
      <w:r w:rsidRPr="00DF0A7B">
        <w:rPr>
          <w:color w:val="000000" w:themeColor="text1"/>
          <w:sz w:val="28"/>
          <w:szCs w:val="28"/>
        </w:rPr>
        <w:t>Composer'е</w:t>
      </w:r>
      <w:proofErr w:type="spellEnd"/>
    </w:p>
    <w:p w:rsidR="001851F3" w:rsidRPr="00DF0A7B" w:rsidRDefault="001851F3" w:rsidP="00F722D5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целочисленный (только положительные)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Единицы: количество кадров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2000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7BB8" w:rsidRDefault="00EE7BB8" w:rsidP="00185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Д. Форматы данных</w:t>
      </w:r>
    </w:p>
    <w:p w:rsidR="001851F3" w:rsidRPr="00DF0A7B" w:rsidRDefault="001851F3" w:rsidP="001851F3">
      <w:p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Определяют кодирование и форматы передаваемых данных:</w:t>
      </w:r>
    </w:p>
    <w:p w:rsidR="0088581D" w:rsidRPr="0088581D" w:rsidRDefault="0088581D" w:rsidP="00F722D5">
      <w:pPr>
        <w:pStyle w:val="a7"/>
        <w:numPr>
          <w:ilvl w:val="0"/>
          <w:numId w:val="5"/>
        </w:numPr>
        <w:spacing w:before="100" w:beforeAutospacing="1" w:after="172" w:line="240" w:lineRule="auto"/>
        <w:ind w:left="0"/>
        <w:contextualSpacing w:val="0"/>
        <w:jc w:val="both"/>
        <w:rPr>
          <w:rStyle w:val="af5"/>
          <w:rFonts w:ascii="Times New Roman" w:eastAsiaTheme="majorEastAsia" w:hAnsi="Times New Roman" w:cs="Times New Roman"/>
          <w:vanish/>
          <w:color w:val="000000" w:themeColor="text1"/>
          <w:kern w:val="0"/>
          <w:sz w:val="28"/>
          <w:szCs w:val="28"/>
          <w:lang w:eastAsia="ru-RU"/>
        </w:rPr>
      </w:pPr>
    </w:p>
    <w:p w:rsidR="001851F3" w:rsidRPr="00DF0A7B" w:rsidRDefault="001851F3" w:rsidP="00F722D5">
      <w:pPr>
        <w:pStyle w:val="ds-markdown-paragraph"/>
        <w:numPr>
          <w:ilvl w:val="0"/>
          <w:numId w:val="5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proto_pixel_format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цветовой формат пикселей в protobuf-сообщениях</w:t>
      </w:r>
    </w:p>
    <w:p w:rsidR="001851F3" w:rsidRPr="00DF0A7B" w:rsidRDefault="001851F3" w:rsidP="00F722D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строковый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Допустимые значения: BGR (формат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);</w:t>
      </w:r>
    </w:p>
    <w:p w:rsidR="001851F3" w:rsidRPr="00DF0A7B" w:rsidRDefault="001851F3" w:rsidP="00F722D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Пример: BGR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851F3" w:rsidRPr="00DF0A7B" w:rsidRDefault="001851F3" w:rsidP="00F722D5">
      <w:pPr>
        <w:pStyle w:val="ds-markdown-paragraph"/>
        <w:numPr>
          <w:ilvl w:val="0"/>
          <w:numId w:val="5"/>
        </w:numPr>
        <w:spacing w:after="172" w:afterAutospacing="0"/>
        <w:ind w:left="0"/>
        <w:jc w:val="both"/>
        <w:rPr>
          <w:color w:val="000000" w:themeColor="text1"/>
          <w:sz w:val="28"/>
          <w:szCs w:val="28"/>
        </w:rPr>
      </w:pPr>
      <w:proofErr w:type="spellStart"/>
      <w:r w:rsidRPr="00DF0A7B">
        <w:rPr>
          <w:rStyle w:val="af5"/>
          <w:rFonts w:eastAsiaTheme="majorEastAsia"/>
          <w:color w:val="000000" w:themeColor="text1"/>
          <w:sz w:val="28"/>
          <w:szCs w:val="28"/>
        </w:rPr>
        <w:t>proto_image_encoding</w:t>
      </w:r>
      <w:proofErr w:type="spellEnd"/>
      <w:r w:rsidR="006405AD" w:rsidRPr="00DF0A7B">
        <w:rPr>
          <w:color w:val="000000" w:themeColor="text1"/>
          <w:sz w:val="28"/>
          <w:szCs w:val="28"/>
        </w:rPr>
        <w:t xml:space="preserve"> — </w:t>
      </w:r>
      <w:r w:rsidRPr="00DF0A7B">
        <w:rPr>
          <w:color w:val="000000" w:themeColor="text1"/>
          <w:sz w:val="28"/>
          <w:szCs w:val="28"/>
        </w:rPr>
        <w:t>алгоритм кодирования изображений</w:t>
      </w:r>
    </w:p>
    <w:p w:rsidR="001851F3" w:rsidRPr="00DF0A7B" w:rsidRDefault="001851F3" w:rsidP="00F722D5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Тип: </w:t>
      </w:r>
      <w:r w:rsidR="009A537B" w:rsidRPr="00DF0A7B">
        <w:rPr>
          <w:rFonts w:ascii="Times New Roman" w:hAnsi="Times New Roman" w:cs="Times New Roman"/>
          <w:sz w:val="28"/>
          <w:szCs w:val="28"/>
        </w:rPr>
        <w:t>строковый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Допустимые значения: JPEG;</w:t>
      </w:r>
    </w:p>
    <w:p w:rsidR="00400669" w:rsidRDefault="001851F3" w:rsidP="00424EF2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581D">
        <w:rPr>
          <w:rFonts w:ascii="Times New Roman" w:hAnsi="Times New Roman" w:cs="Times New Roman"/>
          <w:sz w:val="28"/>
          <w:szCs w:val="28"/>
        </w:rPr>
        <w:t>Пример: JPEG</w:t>
      </w:r>
      <w:r w:rsidRPr="0088581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16D43" w:rsidRDefault="00816D43" w:rsidP="00816D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6D43" w:rsidRDefault="00816D43" w:rsidP="00816D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6D43" w:rsidRPr="00816D43" w:rsidRDefault="00816D43" w:rsidP="00816D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DF0A7B" w:rsidRDefault="001851F3" w:rsidP="001851F3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42" w:name="_Toc219931250"/>
      <w:bookmarkStart w:id="43" w:name="_Toc216228590"/>
      <w:bookmarkStart w:id="44" w:name="_Toc216228788"/>
      <w:r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8. Выходные данные</w:t>
      </w:r>
      <w:bookmarkEnd w:id="42"/>
    </w:p>
    <w:p w:rsidR="001851F3" w:rsidRPr="00424EF2" w:rsidRDefault="001851F3" w:rsidP="001851F3">
      <w:pPr>
        <w:jc w:val="both"/>
        <w:rPr>
          <w:rFonts w:ascii="Times New Roman" w:hAnsi="Times New Roman" w:cs="Times New Roman"/>
          <w:sz w:val="18"/>
          <w:szCs w:val="18"/>
        </w:rPr>
      </w:pPr>
    </w:p>
    <w:p w:rsidR="001851F3" w:rsidRPr="00DF0A7B" w:rsidRDefault="001851F3" w:rsidP="00906D50"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5" w:name="_Toc219931251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8.1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Характер</w:t>
      </w:r>
      <w:r w:rsidR="0076617E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организация</w:t>
      </w:r>
      <w:r w:rsidR="0076617E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формат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выходных данных</w:t>
      </w:r>
      <w:bookmarkEnd w:id="43"/>
      <w:bookmarkEnd w:id="44"/>
      <w:bookmarkEnd w:id="45"/>
    </w:p>
    <w:p w:rsidR="002623F6" w:rsidRPr="00DF0A7B" w:rsidRDefault="002623F6" w:rsidP="00906D5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Данные формируются в строгой временной последовательности, соответствующей захвату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обработке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сборке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6B39">
        <w:rPr>
          <w:rFonts w:ascii="Times New Roman" w:hAnsi="Times New Roman" w:cs="Times New Roman"/>
          <w:color w:val="000000" w:themeColor="text1"/>
          <w:sz w:val="28"/>
          <w:szCs w:val="28"/>
        </w:rPr>
        <w:t>видео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кадров. Выходные д</w:t>
      </w:r>
      <w:r w:rsidR="0076617E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анные </w:t>
      </w:r>
      <w:r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подразделяются на:</w:t>
      </w:r>
    </w:p>
    <w:p w:rsidR="002623F6" w:rsidRPr="00DF0A7B" w:rsidRDefault="00DF0A7B" w:rsidP="00906D50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r w:rsidR="002623F6" w:rsidRPr="00DF0A7B">
        <w:rPr>
          <w:rFonts w:ascii="Times New Roman" w:hAnsi="Times New Roman" w:cs="Times New Roman"/>
          <w:b/>
          <w:sz w:val="28"/>
          <w:szCs w:val="28"/>
        </w:rPr>
        <w:t xml:space="preserve">Консольный вывод: </w:t>
      </w:r>
    </w:p>
    <w:p w:rsidR="002623F6" w:rsidRPr="00DF0A7B" w:rsidRDefault="002623F6" w:rsidP="00F722D5">
      <w:pPr>
        <w:pStyle w:val="a7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Статистика работы компонентов системы;</w:t>
      </w:r>
    </w:p>
    <w:p w:rsidR="002623F6" w:rsidRPr="00DF0A7B" w:rsidRDefault="002623F6" w:rsidP="00F722D5">
      <w:pPr>
        <w:pStyle w:val="a7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Сообщения о состоянии и ошибках;</w:t>
      </w:r>
    </w:p>
    <w:p w:rsidR="002623F6" w:rsidRPr="00DF0A7B" w:rsidRDefault="002623F6" w:rsidP="00F722D5">
      <w:pPr>
        <w:pStyle w:val="a7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Информация о переданных и потерянных кадрах.</w:t>
      </w:r>
    </w:p>
    <w:p w:rsidR="00906D50" w:rsidRPr="00E8452A" w:rsidRDefault="00906D50" w:rsidP="00906D50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:rsidR="00906D50" w:rsidRPr="00E8452A" w:rsidRDefault="00DF0A7B" w:rsidP="00906D5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2623F6" w:rsidRPr="00DF0A7B">
        <w:rPr>
          <w:rFonts w:ascii="Times New Roman" w:hAnsi="Times New Roman" w:cs="Times New Roman"/>
          <w:b/>
          <w:sz w:val="28"/>
          <w:szCs w:val="28"/>
        </w:rPr>
        <w:t>Файлы журналов (</w:t>
      </w:r>
      <w:proofErr w:type="spellStart"/>
      <w:r w:rsidR="002623F6" w:rsidRPr="00DF0A7B">
        <w:rPr>
          <w:rFonts w:ascii="Times New Roman" w:hAnsi="Times New Roman" w:cs="Times New Roman"/>
          <w:b/>
          <w:sz w:val="28"/>
          <w:szCs w:val="28"/>
        </w:rPr>
        <w:t>логи</w:t>
      </w:r>
      <w:proofErr w:type="spellEnd"/>
      <w:r w:rsidR="002623F6" w:rsidRPr="00DF0A7B">
        <w:rPr>
          <w:rFonts w:ascii="Times New Roman" w:hAnsi="Times New Roman" w:cs="Times New Roman"/>
          <w:b/>
          <w:sz w:val="28"/>
          <w:szCs w:val="28"/>
        </w:rPr>
        <w:t xml:space="preserve">) работы компонентов: 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сохраняют консольны</w:t>
      </w:r>
      <w:r w:rsidR="00906D5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</w:t>
      </w:r>
      <w:r w:rsidR="00906D5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(при запуске </w:t>
      </w:r>
      <w:proofErr w:type="spellStart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скриптов</w:t>
      </w:r>
      <w:proofErr w:type="spellEnd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Powershell</w:t>
      </w:r>
      <w:proofErr w:type="spellEnd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) в той же папке,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находится исполняемый файл соответствующего компонент</w:t>
      </w:r>
      <w:r w:rsidR="002623F6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</w:t>
      </w:r>
      <w:proofErr w:type="gramStart"/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правило</w:t>
      </w:r>
      <w:proofErr w:type="gramEnd"/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или</w:t>
      </w:r>
      <w:r w:rsid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303528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03528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2623F6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06D50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06D50" w:rsidRPr="00DF0A7B">
        <w:rPr>
          <w:rFonts w:ascii="Times New Roman" w:hAnsi="Times New Roman" w:cs="Times New Roman"/>
          <w:sz w:val="28"/>
          <w:szCs w:val="28"/>
        </w:rPr>
        <w:t>Консольные выводы хранятся в виде откр</w:t>
      </w:r>
      <w:r w:rsidR="00424EF2">
        <w:rPr>
          <w:rFonts w:ascii="Times New Roman" w:hAnsi="Times New Roman" w:cs="Times New Roman"/>
          <w:sz w:val="28"/>
          <w:szCs w:val="28"/>
        </w:rPr>
        <w:t>ытого текста в кодировке UTF-8.</w:t>
      </w:r>
    </w:p>
    <w:p w:rsidR="00906D50" w:rsidRPr="00E8452A" w:rsidRDefault="00906D50" w:rsidP="00906D5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:rsidR="001851F3" w:rsidRPr="00DF0A7B" w:rsidRDefault="00DF0A7B" w:rsidP="00906D50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2623F6" w:rsidRPr="00DF0A7B">
        <w:rPr>
          <w:rFonts w:ascii="Times New Roman" w:hAnsi="Times New Roman" w:cs="Times New Roman"/>
          <w:b/>
          <w:sz w:val="28"/>
          <w:szCs w:val="28"/>
        </w:rPr>
        <w:t>Файлы видеозаписей: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сохраняются в той же папке, где находится исполняемый файл </w:t>
      </w:r>
      <w:proofErr w:type="spellStart"/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>Composer</w:t>
      </w:r>
      <w:proofErr w:type="spellEnd"/>
      <w:r w:rsid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08CF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(в </w:t>
      </w:r>
      <w:r w:rsidR="00FB08CF"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Release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или</w:t>
      </w:r>
      <w:r w:rsidR="00FB08CF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.\</w:t>
      </w:r>
      <w:proofErr w:type="spellStart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64\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Debug</w:t>
      </w:r>
      <w:r w:rsidR="00FB08CF" w:rsidRPr="00303528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FB08CF" w:rsidRPr="0030352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2623F6" w:rsidRPr="00DF0A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76617E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Формат</w:t>
      </w:r>
      <w:r w:rsidR="00906D50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4E1DF7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видео</w:t>
      </w:r>
      <w:r w:rsidR="00906D50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файлов</w:t>
      </w:r>
      <w:r w:rsidR="001851F3" w:rsidRPr="00DF0A7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: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A7B">
        <w:rPr>
          <w:rFonts w:ascii="Times New Roman" w:hAnsi="Times New Roman" w:cs="Times New Roman"/>
          <w:sz w:val="28"/>
          <w:szCs w:val="28"/>
        </w:rPr>
        <w:t>Контейнер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: AVI (Audio Video Interleave);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Кодек: MJPG (Motion JPEG)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Разрешение: соответствует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cap_frame_width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cap_frame_height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Частота кадров (FPS): соответствует настройке 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cap_fps</w:t>
      </w:r>
      <w:proofErr w:type="spellEnd"/>
      <w:r w:rsidR="008A09C4" w:rsidRPr="008A09C4">
        <w:rPr>
          <w:rFonts w:ascii="Times New Roman" w:hAnsi="Times New Roman" w:cs="Times New Roman"/>
          <w:sz w:val="28"/>
          <w:szCs w:val="28"/>
        </w:rPr>
        <w:t xml:space="preserve"> </w:t>
      </w:r>
      <w:r w:rsidR="008A09C4" w:rsidRPr="008A09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(см. </w:t>
      </w:r>
      <w:proofErr w:type="spellStart"/>
      <w:r w:rsidR="008A09C4" w:rsidRPr="008A09C4">
        <w:rPr>
          <w:rFonts w:ascii="Times New Roman" w:hAnsi="Times New Roman" w:cs="Times New Roman"/>
          <w:color w:val="000000" w:themeColor="text1"/>
          <w:sz w:val="28"/>
          <w:szCs w:val="28"/>
        </w:rPr>
        <w:t>пп</w:t>
      </w:r>
      <w:proofErr w:type="spellEnd"/>
      <w:r w:rsidR="008A09C4" w:rsidRPr="008A09C4">
        <w:rPr>
          <w:rFonts w:ascii="Times New Roman" w:hAnsi="Times New Roman" w:cs="Times New Roman"/>
          <w:color w:val="000000" w:themeColor="text1"/>
          <w:sz w:val="28"/>
          <w:szCs w:val="28"/>
        </w:rPr>
        <w:t>. 7.2)</w:t>
      </w:r>
      <w:r w:rsidRPr="008A09C4">
        <w:rPr>
          <w:rFonts w:ascii="Times New Roman" w:hAnsi="Times New Roman" w:cs="Times New Roman"/>
          <w:sz w:val="28"/>
          <w:szCs w:val="28"/>
        </w:rPr>
        <w:t>;</w:t>
      </w:r>
    </w:p>
    <w:p w:rsidR="001851F3" w:rsidRPr="00DF0A7B" w:rsidRDefault="001851F3" w:rsidP="00F722D5">
      <w:pPr>
        <w:pStyle w:val="a7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Цветовое пространство: BGR (Blue-Green-Red) 24 бита на пиксель.</w:t>
      </w:r>
    </w:p>
    <w:p w:rsidR="001851F3" w:rsidRPr="00424EF2" w:rsidRDefault="001851F3" w:rsidP="00906D50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bookmarkStart w:id="46" w:name="_Toc216228593"/>
      <w:bookmarkStart w:id="47" w:name="_Toc216228791"/>
    </w:p>
    <w:p w:rsidR="001851F3" w:rsidRPr="00DF0A7B" w:rsidRDefault="001851F3" w:rsidP="00906D50"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19931252"/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</w:t>
      </w:r>
      <w:r w:rsidR="00906D50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9A537B"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F0A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выходных данных</w:t>
      </w:r>
      <w:bookmarkEnd w:id="46"/>
      <w:bookmarkEnd w:id="47"/>
      <w:bookmarkEnd w:id="48"/>
    </w:p>
    <w:p w:rsidR="001851F3" w:rsidRPr="00FB08CF" w:rsidRDefault="001851F3" w:rsidP="00906D50">
      <w:pPr>
        <w:spacing w:line="240" w:lineRule="auto"/>
        <w:jc w:val="both"/>
        <w:rPr>
          <w:rStyle w:val="af5"/>
          <w:rFonts w:ascii="Times New Roman" w:eastAsiaTheme="majorEastAsia" w:hAnsi="Times New Roman" w:cs="Times New Roman"/>
          <w:color w:val="000000" w:themeColor="text1"/>
          <w:sz w:val="2"/>
          <w:szCs w:val="2"/>
        </w:rPr>
      </w:pPr>
    </w:p>
    <w:p w:rsidR="00906D50" w:rsidRPr="00DF0A7B" w:rsidRDefault="001851F3" w:rsidP="00906D5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 xml:space="preserve">А. Файлы видеозаписей: </w:t>
      </w:r>
    </w:p>
    <w:p w:rsidR="002623F6" w:rsidRPr="00DF0A7B" w:rsidRDefault="002623F6" w:rsidP="00F722D5">
      <w:pPr>
        <w:pStyle w:val="a7"/>
        <w:numPr>
          <w:ilvl w:val="0"/>
          <w:numId w:val="48"/>
        </w:numPr>
        <w:spacing w:line="240" w:lineRule="auto"/>
        <w:ind w:left="0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>output_original.avi — видеофайл, собранный из исходных кадров;</w:t>
      </w:r>
    </w:p>
    <w:p w:rsidR="00424EF2" w:rsidRPr="001C0FBA" w:rsidRDefault="002623F6" w:rsidP="001C0FBA">
      <w:pPr>
        <w:pStyle w:val="a7"/>
        <w:numPr>
          <w:ilvl w:val="0"/>
          <w:numId w:val="48"/>
        </w:numPr>
        <w:spacing w:line="240" w:lineRule="auto"/>
        <w:ind w:left="0" w:hanging="284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output_processed.avi — видеофайл, </w:t>
      </w:r>
      <w:proofErr w:type="gramStart"/>
      <w:r w:rsidRPr="00DF0A7B">
        <w:rPr>
          <w:rFonts w:ascii="Times New Roman" w:hAnsi="Times New Roman" w:cs="Times New Roman"/>
          <w:sz w:val="28"/>
          <w:szCs w:val="28"/>
        </w:rPr>
        <w:t>с</w:t>
      </w:r>
      <w:r w:rsidR="00424EF2">
        <w:rPr>
          <w:rFonts w:ascii="Times New Roman" w:hAnsi="Times New Roman" w:cs="Times New Roman"/>
          <w:sz w:val="28"/>
          <w:szCs w:val="28"/>
        </w:rPr>
        <w:t>обранный</w:t>
      </w:r>
      <w:proofErr w:type="gramEnd"/>
      <w:r w:rsidR="00424EF2">
        <w:rPr>
          <w:rFonts w:ascii="Times New Roman" w:hAnsi="Times New Roman" w:cs="Times New Roman"/>
          <w:sz w:val="28"/>
          <w:szCs w:val="28"/>
        </w:rPr>
        <w:t xml:space="preserve"> из обработанных кадров</w:t>
      </w:r>
      <w:r w:rsidR="001C0FBA" w:rsidRPr="001C0FBA">
        <w:rPr>
          <w:rFonts w:ascii="Times New Roman" w:hAnsi="Times New Roman" w:cs="Times New Roman"/>
          <w:sz w:val="28"/>
          <w:szCs w:val="28"/>
        </w:rPr>
        <w:t>.</w:t>
      </w:r>
    </w:p>
    <w:p w:rsidR="00DF0A7B" w:rsidRPr="00E8452A" w:rsidRDefault="00DF0A7B" w:rsidP="00906D50">
      <w:pPr>
        <w:spacing w:line="24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:rsidR="001851F3" w:rsidRPr="00DF0A7B" w:rsidRDefault="001851F3" w:rsidP="00906D50">
      <w:pPr>
        <w:spacing w:line="240" w:lineRule="auto"/>
        <w:jc w:val="both"/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F0A7B">
        <w:rPr>
          <w:rFonts w:ascii="Times New Roman" w:hAnsi="Times New Roman" w:cs="Times New Roman"/>
          <w:b/>
          <w:bCs/>
          <w:sz w:val="28"/>
          <w:szCs w:val="28"/>
        </w:rPr>
        <w:t>Б.</w:t>
      </w:r>
      <w:r w:rsidRPr="00DF0A7B">
        <w:rPr>
          <w:rStyle w:val="10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70EA" w:rsidRPr="00DF0A7B">
        <w:rPr>
          <w:rFonts w:ascii="Times New Roman" w:hAnsi="Times New Roman" w:cs="Times New Roman"/>
          <w:b/>
          <w:sz w:val="28"/>
          <w:szCs w:val="28"/>
        </w:rPr>
        <w:t>Файлы журналов (логи)</w:t>
      </w:r>
      <w:r w:rsidRPr="00DF0A7B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:rsidR="00906D50" w:rsidRPr="00DF0A7B" w:rsidRDefault="00906D50" w:rsidP="00F722D5">
      <w:pPr>
        <w:pStyle w:val="a7"/>
        <w:numPr>
          <w:ilvl w:val="0"/>
          <w:numId w:val="47"/>
        </w:numPr>
        <w:spacing w:line="240" w:lineRule="auto"/>
        <w:ind w:left="0" w:hanging="284"/>
        <w:rPr>
          <w:rFonts w:ascii="Times New Roman" w:hAnsi="Times New Roman" w:cs="Times New Roman"/>
          <w:sz w:val="28"/>
          <w:szCs w:val="28"/>
        </w:rPr>
      </w:pPr>
      <w:bookmarkStart w:id="49" w:name="_Toc216228594"/>
      <w:bookmarkStart w:id="50" w:name="_Toc216228792"/>
      <w:r w:rsidRPr="00DF0A7B">
        <w:rPr>
          <w:rFonts w:ascii="Times New Roman" w:hAnsi="Times New Roman" w:cs="Times New Roman"/>
          <w:sz w:val="28"/>
          <w:szCs w:val="28"/>
        </w:rPr>
        <w:t xml:space="preserve">Capturer.txt — журнал работы компонента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Capturer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906D50" w:rsidRPr="00DF0A7B" w:rsidRDefault="00906D50" w:rsidP="00F722D5">
      <w:pPr>
        <w:pStyle w:val="a7"/>
        <w:numPr>
          <w:ilvl w:val="0"/>
          <w:numId w:val="47"/>
        </w:numPr>
        <w:spacing w:line="240" w:lineRule="auto"/>
        <w:ind w:left="0" w:hanging="284"/>
        <w:rPr>
          <w:rFonts w:ascii="Times New Roman" w:hAnsi="Times New Roman" w:cs="Times New Roman"/>
          <w:sz w:val="28"/>
          <w:szCs w:val="28"/>
        </w:rPr>
      </w:pPr>
      <w:r w:rsidRPr="00DF0A7B">
        <w:rPr>
          <w:rFonts w:ascii="Times New Roman" w:hAnsi="Times New Roman" w:cs="Times New Roman"/>
          <w:sz w:val="28"/>
          <w:szCs w:val="28"/>
        </w:rPr>
        <w:t xml:space="preserve">Composer.txt — журнал работы компонента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;</w:t>
      </w:r>
    </w:p>
    <w:p w:rsidR="00DF0A7B" w:rsidRPr="000B0294" w:rsidRDefault="00906D50" w:rsidP="00F722D5">
      <w:pPr>
        <w:pStyle w:val="a7"/>
        <w:numPr>
          <w:ilvl w:val="0"/>
          <w:numId w:val="47"/>
        </w:numPr>
        <w:spacing w:line="240" w:lineRule="auto"/>
        <w:ind w:left="0" w:hanging="284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Worker_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>&lt;$</w:t>
      </w:r>
      <w:r w:rsidRPr="00DF0A7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F0A7B">
        <w:rPr>
          <w:rFonts w:ascii="Times New Roman" w:hAnsi="Times New Roman" w:cs="Times New Roman"/>
          <w:sz w:val="28"/>
          <w:szCs w:val="28"/>
        </w:rPr>
        <w:t>&gt;.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— журнал работы компонента </w:t>
      </w:r>
      <w:proofErr w:type="spellStart"/>
      <w:r w:rsidRPr="00DF0A7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DF0A7B">
        <w:rPr>
          <w:rFonts w:ascii="Times New Roman" w:hAnsi="Times New Roman" w:cs="Times New Roman"/>
          <w:sz w:val="28"/>
          <w:szCs w:val="28"/>
        </w:rPr>
        <w:t xml:space="preserve"> (имя формируется динамически).</w:t>
      </w:r>
      <w:bookmarkEnd w:id="49"/>
      <w:bookmarkEnd w:id="50"/>
    </w:p>
    <w:p w:rsidR="000B0294" w:rsidRDefault="000B0294" w:rsidP="000B0294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1" w:name="_Toc219931253"/>
      <w:r w:rsidRPr="005A5E1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9. </w:t>
      </w:r>
      <w:r w:rsidR="001A11B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Приложения</w:t>
      </w:r>
      <w:bookmarkEnd w:id="51"/>
    </w:p>
    <w:p w:rsidR="00365AD5" w:rsidRPr="00365AD5" w:rsidRDefault="00365AD5" w:rsidP="00365AD5"/>
    <w:p w:rsidR="003B171C" w:rsidRDefault="001A11BF" w:rsidP="00186176">
      <w:pPr>
        <w:pStyle w:val="2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52" w:name="_Toc219931254"/>
      <w:r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Приложение</w:t>
      </w:r>
      <w:r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А</w:t>
      </w:r>
      <w:r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Файл </w:t>
      </w:r>
      <w:r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формата сообщений 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>video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_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>processing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3B171C" w:rsidRPr="001A11BF">
        <w:rPr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>proto</w:t>
      </w:r>
      <w:bookmarkEnd w:id="52"/>
    </w:p>
    <w:p w:rsidR="00365AD5" w:rsidRPr="00365AD5" w:rsidRDefault="00365AD5" w:rsidP="00365AD5"/>
    <w:p w:rsidR="00A521DD" w:rsidRPr="007F39BE" w:rsidRDefault="003B171C" w:rsidP="00A521DD">
      <w:pPr>
        <w:jc w:val="both"/>
        <w:rPr>
          <w:rFonts w:ascii="Times New Roman" w:hAnsi="Times New Roman" w:cs="Times New Roman"/>
          <w:sz w:val="28"/>
          <w:szCs w:val="28"/>
        </w:rPr>
      </w:pPr>
      <w:r w:rsidRPr="003B171C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3B171C">
        <w:rPr>
          <w:rFonts w:ascii="Times New Roman" w:hAnsi="Times New Roman" w:cs="Times New Roman"/>
          <w:sz w:val="28"/>
          <w:szCs w:val="28"/>
        </w:rPr>
        <w:t>video_processing.proto</w:t>
      </w:r>
      <w:proofErr w:type="spellEnd"/>
      <w:r w:rsidRPr="003B171C">
        <w:rPr>
          <w:rFonts w:ascii="Times New Roman" w:hAnsi="Times New Roman" w:cs="Times New Roman"/>
          <w:sz w:val="28"/>
          <w:szCs w:val="28"/>
        </w:rPr>
        <w:t xml:space="preserve"> </w:t>
      </w:r>
      <w:r w:rsidR="008B0098" w:rsidRPr="008B0098">
        <w:rPr>
          <w:rFonts w:ascii="Times New Roman" w:hAnsi="Times New Roman" w:cs="Times New Roman"/>
          <w:sz w:val="28"/>
          <w:szCs w:val="28"/>
        </w:rPr>
        <w:t>о</w:t>
      </w:r>
      <w:r w:rsidR="008B0098">
        <w:rPr>
          <w:rFonts w:ascii="Times New Roman" w:hAnsi="Times New Roman" w:cs="Times New Roman"/>
          <w:sz w:val="28"/>
          <w:szCs w:val="28"/>
        </w:rPr>
        <w:t xml:space="preserve">пределяет структуру сообщений </w:t>
      </w:r>
      <w:r w:rsidR="008B0098" w:rsidRPr="008B0098">
        <w:rPr>
          <w:rFonts w:ascii="Times New Roman" w:hAnsi="Times New Roman" w:cs="Times New Roman"/>
          <w:sz w:val="28"/>
          <w:szCs w:val="28"/>
        </w:rPr>
        <w:t>для взаимодействия между компонентами системы</w:t>
      </w:r>
      <w:r w:rsidRPr="003B171C">
        <w:rPr>
          <w:rFonts w:ascii="Times New Roman" w:hAnsi="Times New Roman" w:cs="Times New Roman"/>
          <w:sz w:val="28"/>
          <w:szCs w:val="28"/>
        </w:rPr>
        <w:t>.</w:t>
      </w:r>
      <w:r w:rsidR="001A11BF">
        <w:rPr>
          <w:rFonts w:ascii="Times New Roman" w:hAnsi="Times New Roman" w:cs="Times New Roman"/>
          <w:sz w:val="28"/>
          <w:szCs w:val="28"/>
        </w:rPr>
        <w:t xml:space="preserve"> </w:t>
      </w:r>
      <w:r w:rsidR="008B0098" w:rsidRPr="008B0098">
        <w:rPr>
          <w:rFonts w:ascii="Times New Roman" w:hAnsi="Times New Roman" w:cs="Times New Roman"/>
          <w:sz w:val="28"/>
          <w:szCs w:val="28"/>
        </w:rPr>
        <w:t>На основе</w:t>
      </w:r>
      <w:r w:rsidR="00186176">
        <w:rPr>
          <w:rFonts w:ascii="Times New Roman" w:hAnsi="Times New Roman" w:cs="Times New Roman"/>
          <w:sz w:val="28"/>
          <w:szCs w:val="28"/>
        </w:rPr>
        <w:t xml:space="preserve"> .</w:t>
      </w:r>
      <w:r w:rsidR="00186176">
        <w:rPr>
          <w:rFonts w:ascii="Times New Roman" w:hAnsi="Times New Roman" w:cs="Times New Roman"/>
          <w:sz w:val="28"/>
          <w:szCs w:val="28"/>
          <w:lang w:val="en-US"/>
        </w:rPr>
        <w:t>proto</w:t>
      </w:r>
      <w:r w:rsidR="00186176">
        <w:rPr>
          <w:rFonts w:ascii="Times New Roman" w:hAnsi="Times New Roman" w:cs="Times New Roman"/>
          <w:sz w:val="28"/>
          <w:szCs w:val="28"/>
        </w:rPr>
        <w:t xml:space="preserve"> файла</w:t>
      </w:r>
      <w:r w:rsidR="008B0098" w:rsidRPr="008B0098">
        <w:rPr>
          <w:rFonts w:ascii="Times New Roman" w:hAnsi="Times New Roman" w:cs="Times New Roman"/>
          <w:sz w:val="28"/>
          <w:szCs w:val="28"/>
        </w:rPr>
        <w:t xml:space="preserve"> </w:t>
      </w:r>
      <w:r w:rsidR="00A521DD" w:rsidRPr="00A521DD">
        <w:rPr>
          <w:rFonts w:ascii="Times New Roman" w:hAnsi="Times New Roman" w:cs="Times New Roman"/>
          <w:sz w:val="28"/>
          <w:szCs w:val="28"/>
        </w:rPr>
        <w:t>автоматически генерируется программный код для целевых языков программирования. Например, для генерации кода на C++</w:t>
      </w:r>
      <w:r w:rsidR="007F39BE">
        <w:rPr>
          <w:rFonts w:ascii="Times New Roman" w:hAnsi="Times New Roman" w:cs="Times New Roman"/>
          <w:sz w:val="28"/>
          <w:szCs w:val="28"/>
        </w:rPr>
        <w:t xml:space="preserve"> используется следующая команда (из директории </w:t>
      </w:r>
      <w:r w:rsidR="007F39BE" w:rsidRPr="006F231E">
        <w:rPr>
          <w:rFonts w:ascii="Times New Roman" w:hAnsi="Times New Roman" w:cs="Times New Roman"/>
          <w:sz w:val="28"/>
          <w:szCs w:val="28"/>
        </w:rPr>
        <w:t>.\</w:t>
      </w:r>
      <w:proofErr w:type="spellStart"/>
      <w:r w:rsidR="007F39BE" w:rsidRPr="006F231E">
        <w:rPr>
          <w:rFonts w:ascii="Times New Roman" w:hAnsi="Times New Roman" w:cs="Times New Roman"/>
          <w:sz w:val="28"/>
          <w:szCs w:val="28"/>
          <w:lang w:val="en-US"/>
        </w:rPr>
        <w:t>ZeroMQCameraSystem</w:t>
      </w:r>
      <w:proofErr w:type="spellEnd"/>
      <w:r w:rsidR="007F39BE" w:rsidRPr="006F231E">
        <w:rPr>
          <w:rFonts w:ascii="Times New Roman" w:hAnsi="Times New Roman" w:cs="Times New Roman"/>
          <w:sz w:val="28"/>
          <w:szCs w:val="28"/>
        </w:rPr>
        <w:t>\</w:t>
      </w:r>
      <w:r w:rsidR="007F39BE" w:rsidRPr="006F231E">
        <w:rPr>
          <w:rFonts w:ascii="Times New Roman" w:hAnsi="Times New Roman" w:cs="Times New Roman"/>
          <w:sz w:val="28"/>
          <w:szCs w:val="28"/>
          <w:lang w:val="en-US"/>
        </w:rPr>
        <w:t>packages</w:t>
      </w:r>
      <w:r w:rsidR="007F39BE" w:rsidRPr="006F231E">
        <w:rPr>
          <w:rFonts w:ascii="Times New Roman" w:hAnsi="Times New Roman" w:cs="Times New Roman"/>
          <w:sz w:val="28"/>
          <w:szCs w:val="28"/>
        </w:rPr>
        <w:t>\</w:t>
      </w:r>
      <w:r w:rsidR="007F39B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F39BE" w:rsidRPr="006F231E">
        <w:rPr>
          <w:rFonts w:ascii="Times New Roman" w:hAnsi="Times New Roman" w:cs="Times New Roman"/>
          <w:sz w:val="28"/>
          <w:szCs w:val="28"/>
          <w:lang w:val="en-US"/>
        </w:rPr>
        <w:t>protobuf</w:t>
      </w:r>
      <w:proofErr w:type="spellEnd"/>
      <w:r w:rsidR="007F39BE" w:rsidRPr="006F231E">
        <w:rPr>
          <w:rFonts w:ascii="Times New Roman" w:hAnsi="Times New Roman" w:cs="Times New Roman"/>
          <w:sz w:val="28"/>
          <w:szCs w:val="28"/>
        </w:rPr>
        <w:t>-</w:t>
      </w:r>
      <w:r w:rsidR="007F39BE" w:rsidRPr="006F231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F39BE" w:rsidRPr="006F231E">
        <w:rPr>
          <w:rFonts w:ascii="Times New Roman" w:hAnsi="Times New Roman" w:cs="Times New Roman"/>
          <w:sz w:val="28"/>
          <w:szCs w:val="28"/>
        </w:rPr>
        <w:t>141.3.7.1\</w:t>
      </w:r>
      <w:r w:rsidR="007F39BE" w:rsidRPr="006F231E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="007F39BE" w:rsidRPr="006F231E">
        <w:rPr>
          <w:rFonts w:ascii="Times New Roman" w:hAnsi="Times New Roman" w:cs="Times New Roman"/>
          <w:sz w:val="28"/>
          <w:szCs w:val="28"/>
        </w:rPr>
        <w:t>\</w:t>
      </w:r>
      <w:r w:rsidR="007F39BE" w:rsidRPr="006F231E"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="007F39BE" w:rsidRPr="006F231E">
        <w:rPr>
          <w:rFonts w:ascii="Times New Roman" w:hAnsi="Times New Roman" w:cs="Times New Roman"/>
          <w:sz w:val="28"/>
          <w:szCs w:val="28"/>
        </w:rPr>
        <w:t>\</w:t>
      </w:r>
      <w:r w:rsidR="007F39BE" w:rsidRPr="006F231E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7F39BE" w:rsidRPr="006F231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7F39BE" w:rsidRPr="006F231E">
        <w:rPr>
          <w:rFonts w:ascii="Times New Roman" w:hAnsi="Times New Roman" w:cs="Times New Roman"/>
          <w:sz w:val="28"/>
          <w:szCs w:val="28"/>
          <w:lang w:val="en-US"/>
        </w:rPr>
        <w:t>google</w:t>
      </w:r>
      <w:proofErr w:type="spellEnd"/>
      <w:r w:rsidR="007F39BE" w:rsidRPr="006F231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7F39BE" w:rsidRPr="006F231E">
        <w:rPr>
          <w:rFonts w:ascii="Times New Roman" w:hAnsi="Times New Roman" w:cs="Times New Roman"/>
          <w:sz w:val="28"/>
          <w:szCs w:val="28"/>
          <w:lang w:val="en-US"/>
        </w:rPr>
        <w:t>protobuf</w:t>
      </w:r>
      <w:proofErr w:type="spellEnd"/>
      <w:r w:rsidR="007F39BE" w:rsidRPr="006F231E">
        <w:rPr>
          <w:rFonts w:ascii="Times New Roman" w:hAnsi="Times New Roman" w:cs="Times New Roman"/>
          <w:sz w:val="28"/>
          <w:szCs w:val="28"/>
        </w:rPr>
        <w:t>):</w:t>
      </w:r>
    </w:p>
    <w:p w:rsidR="007F39BE" w:rsidRPr="006F231E" w:rsidRDefault="007F39BE" w:rsidP="007F39B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F39BE" w:rsidRPr="006F231E" w:rsidRDefault="007F39BE" w:rsidP="007F39BE">
      <w:pPr>
        <w:ind w:left="-426" w:right="-426" w:firstLine="426"/>
        <w:rPr>
          <w:rFonts w:ascii="Times New Roman" w:hAnsi="Times New Roman" w:cs="Times New Roman"/>
          <w:sz w:val="26"/>
          <w:szCs w:val="26"/>
          <w:lang w:val="en-US"/>
        </w:rPr>
      </w:pPr>
      <w:r w:rsidRPr="006F231E">
        <w:rPr>
          <w:rFonts w:ascii="Times New Roman" w:hAnsi="Times New Roman" w:cs="Times New Roman"/>
          <w:sz w:val="26"/>
          <w:szCs w:val="26"/>
          <w:lang w:val="en-US"/>
        </w:rPr>
        <w:t>..\..\..\bin\protoc.exe --</w:t>
      </w:r>
      <w:proofErr w:type="spellStart"/>
      <w:r w:rsidRPr="006F231E">
        <w:rPr>
          <w:rFonts w:ascii="Times New Roman" w:hAnsi="Times New Roman" w:cs="Times New Roman"/>
          <w:sz w:val="26"/>
          <w:szCs w:val="26"/>
          <w:lang w:val="en-US"/>
        </w:rPr>
        <w:t>cpp_out</w:t>
      </w:r>
      <w:proofErr w:type="spellEnd"/>
      <w:r w:rsidRPr="006F231E">
        <w:rPr>
          <w:rFonts w:ascii="Times New Roman" w:hAnsi="Times New Roman" w:cs="Times New Roman"/>
          <w:sz w:val="26"/>
          <w:szCs w:val="26"/>
          <w:lang w:val="en-US"/>
        </w:rPr>
        <w:t>=. .\</w:t>
      </w:r>
      <w:proofErr w:type="spellStart"/>
      <w:r w:rsidRPr="006F231E">
        <w:rPr>
          <w:rFonts w:ascii="Times New Roman" w:hAnsi="Times New Roman" w:cs="Times New Roman"/>
          <w:sz w:val="26"/>
          <w:szCs w:val="26"/>
          <w:lang w:val="en-US"/>
        </w:rPr>
        <w:t>video_processing.proto</w:t>
      </w:r>
      <w:proofErr w:type="spellEnd"/>
    </w:p>
    <w:p w:rsidR="007F39BE" w:rsidRPr="006F231E" w:rsidRDefault="007F39BE" w:rsidP="007F39BE">
      <w:pPr>
        <w:ind w:left="-426" w:right="-426"/>
        <w:rPr>
          <w:rFonts w:ascii="Times New Roman" w:hAnsi="Times New Roman" w:cs="Times New Roman"/>
          <w:sz w:val="26"/>
          <w:szCs w:val="26"/>
          <w:lang w:val="en-US"/>
        </w:rPr>
      </w:pPr>
    </w:p>
    <w:p w:rsidR="003B171C" w:rsidRDefault="00A521DD" w:rsidP="00A521DD">
      <w:pPr>
        <w:jc w:val="both"/>
        <w:rPr>
          <w:rFonts w:ascii="Times New Roman" w:hAnsi="Times New Roman" w:cs="Times New Roman"/>
          <w:sz w:val="28"/>
          <w:szCs w:val="28"/>
        </w:rPr>
      </w:pPr>
      <w:r w:rsidRPr="00A521DD">
        <w:rPr>
          <w:rFonts w:ascii="Times New Roman" w:hAnsi="Times New Roman" w:cs="Times New Roman"/>
          <w:sz w:val="28"/>
          <w:szCs w:val="28"/>
        </w:rPr>
        <w:t xml:space="preserve">которая генерирует 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A521DD">
        <w:rPr>
          <w:rFonts w:ascii="Times New Roman" w:hAnsi="Times New Roman" w:cs="Times New Roman"/>
          <w:sz w:val="28"/>
          <w:szCs w:val="28"/>
        </w:rPr>
        <w:t>_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A521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521DD">
        <w:rPr>
          <w:rFonts w:ascii="Times New Roman" w:hAnsi="Times New Roman" w:cs="Times New Roman"/>
          <w:sz w:val="28"/>
          <w:szCs w:val="28"/>
          <w:lang w:val="en-US"/>
        </w:rPr>
        <w:t>pb</w:t>
      </w:r>
      <w:proofErr w:type="spellEnd"/>
      <w:r w:rsidRPr="00A521DD">
        <w:rPr>
          <w:rFonts w:ascii="Times New Roman" w:hAnsi="Times New Roman" w:cs="Times New Roman"/>
          <w:sz w:val="28"/>
          <w:szCs w:val="28"/>
        </w:rPr>
        <w:t>.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A521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521DD">
        <w:rPr>
          <w:rFonts w:ascii="Times New Roman" w:hAnsi="Times New Roman" w:cs="Times New Roman"/>
          <w:sz w:val="28"/>
          <w:szCs w:val="28"/>
        </w:rPr>
        <w:t xml:space="preserve"> 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A521DD">
        <w:rPr>
          <w:rFonts w:ascii="Times New Roman" w:hAnsi="Times New Roman" w:cs="Times New Roman"/>
          <w:sz w:val="28"/>
          <w:szCs w:val="28"/>
        </w:rPr>
        <w:t>_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A521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521DD">
        <w:rPr>
          <w:rFonts w:ascii="Times New Roman" w:hAnsi="Times New Roman" w:cs="Times New Roman"/>
          <w:sz w:val="28"/>
          <w:szCs w:val="28"/>
          <w:lang w:val="en-US"/>
        </w:rPr>
        <w:t>pb</w:t>
      </w:r>
      <w:proofErr w:type="spellEnd"/>
      <w:r w:rsidRPr="00A521DD">
        <w:rPr>
          <w:rFonts w:ascii="Times New Roman" w:hAnsi="Times New Roman" w:cs="Times New Roman"/>
          <w:sz w:val="28"/>
          <w:szCs w:val="28"/>
        </w:rPr>
        <w:t>.</w:t>
      </w:r>
      <w:r w:rsidRPr="00A521D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521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B0098" w:rsidRPr="008B0098">
        <w:rPr>
          <w:rFonts w:ascii="Times New Roman" w:hAnsi="Times New Roman" w:cs="Times New Roman"/>
          <w:sz w:val="28"/>
          <w:szCs w:val="28"/>
        </w:rPr>
        <w:t xml:space="preserve">Этот код отвечает за корректную </w:t>
      </w:r>
      <w:proofErr w:type="spellStart"/>
      <w:r w:rsidR="008B0098" w:rsidRPr="008B0098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="008B0098" w:rsidRPr="008B009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B0098" w:rsidRPr="008B0098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="008B0098" w:rsidRPr="008B0098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365AD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включают в себя</w:t>
      </w:r>
      <w:r w:rsidR="00365AD5">
        <w:rPr>
          <w:rFonts w:ascii="Times New Roman" w:hAnsi="Times New Roman" w:cs="Times New Roman"/>
          <w:sz w:val="28"/>
          <w:szCs w:val="28"/>
        </w:rPr>
        <w:t xml:space="preserve"> </w:t>
      </w:r>
      <w:r w:rsidR="00365AD5" w:rsidRPr="00365AD5">
        <w:rPr>
          <w:rFonts w:ascii="Times New Roman" w:hAnsi="Times New Roman" w:cs="Times New Roman"/>
          <w:sz w:val="28"/>
          <w:szCs w:val="28"/>
        </w:rPr>
        <w:t>кадры с идентификатор</w:t>
      </w:r>
      <w:r w:rsidR="00365AD5">
        <w:rPr>
          <w:rFonts w:ascii="Times New Roman" w:hAnsi="Times New Roman" w:cs="Times New Roman"/>
          <w:sz w:val="28"/>
          <w:szCs w:val="28"/>
        </w:rPr>
        <w:t>ом</w:t>
      </w:r>
      <w:r w:rsidR="00365AD5" w:rsidRPr="00365AD5">
        <w:rPr>
          <w:rFonts w:ascii="Times New Roman" w:hAnsi="Times New Roman" w:cs="Times New Roman"/>
          <w:sz w:val="28"/>
          <w:szCs w:val="28"/>
        </w:rPr>
        <w:t>, временн</w:t>
      </w:r>
      <w:r w:rsidR="00365AD5">
        <w:rPr>
          <w:rFonts w:ascii="Times New Roman" w:hAnsi="Times New Roman" w:cs="Times New Roman"/>
          <w:sz w:val="28"/>
          <w:szCs w:val="28"/>
        </w:rPr>
        <w:t>ой</w:t>
      </w:r>
      <w:r w:rsidR="00365AD5" w:rsidRPr="00365AD5">
        <w:rPr>
          <w:rFonts w:ascii="Times New Roman" w:hAnsi="Times New Roman" w:cs="Times New Roman"/>
          <w:sz w:val="28"/>
          <w:szCs w:val="28"/>
        </w:rPr>
        <w:t xml:space="preserve"> метк</w:t>
      </w:r>
      <w:r w:rsidR="00365AD5">
        <w:rPr>
          <w:rFonts w:ascii="Times New Roman" w:hAnsi="Times New Roman" w:cs="Times New Roman"/>
          <w:sz w:val="28"/>
          <w:szCs w:val="28"/>
        </w:rPr>
        <w:t>ой</w:t>
      </w:r>
      <w:r w:rsidR="00365AD5" w:rsidRPr="00365AD5">
        <w:rPr>
          <w:rFonts w:ascii="Times New Roman" w:hAnsi="Times New Roman" w:cs="Times New Roman"/>
          <w:sz w:val="28"/>
          <w:szCs w:val="28"/>
        </w:rPr>
        <w:t xml:space="preserve"> и их пиксельными данными</w:t>
      </w:r>
      <w:r w:rsidR="008B0098" w:rsidRPr="008B00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8B0098" w:rsidRPr="008B0098">
        <w:rPr>
          <w:rFonts w:ascii="Times New Roman" w:hAnsi="Times New Roman" w:cs="Times New Roman"/>
          <w:sz w:val="28"/>
          <w:szCs w:val="28"/>
        </w:rPr>
        <w:t>обеспечива</w:t>
      </w:r>
      <w:r>
        <w:rPr>
          <w:rFonts w:ascii="Times New Roman" w:hAnsi="Times New Roman" w:cs="Times New Roman"/>
          <w:sz w:val="28"/>
          <w:szCs w:val="28"/>
        </w:rPr>
        <w:t>ет</w:t>
      </w:r>
      <w:r w:rsidR="008B0098" w:rsidRPr="008B0098">
        <w:rPr>
          <w:rFonts w:ascii="Times New Roman" w:hAnsi="Times New Roman" w:cs="Times New Roman"/>
          <w:sz w:val="28"/>
          <w:szCs w:val="28"/>
        </w:rPr>
        <w:t xml:space="preserve"> надежный и типизированный обмен сообщениями между компонентами.</w:t>
      </w:r>
      <w:proofErr w:type="gramEnd"/>
    </w:p>
    <w:p w:rsidR="00365AD5" w:rsidRDefault="00365AD5" w:rsidP="00365AD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B171C" w:rsidRDefault="008B0098" w:rsidP="00365AD5">
      <w:pPr>
        <w:jc w:val="both"/>
        <w:rPr>
          <w:rFonts w:ascii="Times New Roman" w:hAnsi="Times New Roman" w:cs="Times New Roman"/>
          <w:sz w:val="28"/>
          <w:szCs w:val="28"/>
        </w:rPr>
      </w:pPr>
      <w:r w:rsidRPr="008B0098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8B0098">
        <w:rPr>
          <w:rFonts w:ascii="Times New Roman" w:hAnsi="Times New Roman" w:cs="Times New Roman"/>
          <w:sz w:val="28"/>
          <w:szCs w:val="28"/>
        </w:rPr>
        <w:t>video_processing.proto</w:t>
      </w:r>
      <w:proofErr w:type="spellEnd"/>
      <w:r w:rsidRPr="008B0098">
        <w:rPr>
          <w:rFonts w:ascii="Times New Roman" w:hAnsi="Times New Roman" w:cs="Times New Roman"/>
          <w:sz w:val="28"/>
          <w:szCs w:val="28"/>
        </w:rPr>
        <w:t xml:space="preserve"> </w:t>
      </w:r>
      <w:r w:rsidR="00186176" w:rsidRPr="00186176">
        <w:rPr>
          <w:rFonts w:ascii="Times New Roman" w:hAnsi="Times New Roman" w:cs="Times New Roman"/>
          <w:sz w:val="28"/>
          <w:szCs w:val="28"/>
        </w:rPr>
        <w:t>прилагается к настоящей документации</w:t>
      </w:r>
      <w:r w:rsidR="00186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электронном виде и</w:t>
      </w:r>
      <w:r w:rsidR="003B171C" w:rsidRPr="003B171C">
        <w:rPr>
          <w:rFonts w:ascii="Times New Roman" w:hAnsi="Times New Roman" w:cs="Times New Roman"/>
          <w:sz w:val="28"/>
          <w:szCs w:val="28"/>
        </w:rPr>
        <w:t xml:space="preserve"> располагается в директо</w:t>
      </w:r>
      <w:r w:rsidR="00633D7E">
        <w:rPr>
          <w:rFonts w:ascii="Times New Roman" w:hAnsi="Times New Roman" w:cs="Times New Roman"/>
          <w:sz w:val="28"/>
          <w:szCs w:val="28"/>
        </w:rPr>
        <w:t>рии</w:t>
      </w:r>
      <w:r w:rsidR="00365AD5">
        <w:rPr>
          <w:rFonts w:ascii="Times New Roman" w:hAnsi="Times New Roman" w:cs="Times New Roman"/>
          <w:sz w:val="28"/>
          <w:szCs w:val="28"/>
        </w:rPr>
        <w:t xml:space="preserve"> 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.\</w:t>
      </w:r>
      <w:proofErr w:type="spellStart"/>
      <w:r w:rsidRPr="00303528">
        <w:rPr>
          <w:rStyle w:val="af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ZeroMQCameraSystem</w:t>
      </w:r>
      <w:proofErr w:type="spellEnd"/>
      <w:r>
        <w:rPr>
          <w:rStyle w:val="af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\</w:t>
      </w:r>
      <w:r w:rsidR="003B171C" w:rsidRPr="003B171C">
        <w:rPr>
          <w:rFonts w:ascii="Times New Roman" w:hAnsi="Times New Roman" w:cs="Times New Roman"/>
          <w:sz w:val="28"/>
          <w:szCs w:val="28"/>
        </w:rPr>
        <w:t>.</w:t>
      </w:r>
    </w:p>
    <w:p w:rsidR="00186176" w:rsidRPr="00186176" w:rsidRDefault="00186176" w:rsidP="003B171C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6176" w:rsidRDefault="00186176" w:rsidP="003B171C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:rsidR="00186176" w:rsidRDefault="00186176" w:rsidP="00186176"/>
    <w:p w:rsidR="00186176" w:rsidRDefault="00186176" w:rsidP="00186176"/>
    <w:p w:rsidR="00186176" w:rsidRDefault="00186176" w:rsidP="00186176"/>
    <w:p w:rsidR="00186176" w:rsidRDefault="00186176" w:rsidP="00186176"/>
    <w:p w:rsidR="00186176" w:rsidRDefault="00186176" w:rsidP="00186176"/>
    <w:p w:rsidR="00186176" w:rsidRDefault="00186176" w:rsidP="00186176"/>
    <w:p w:rsidR="00A521DD" w:rsidRDefault="00A521DD" w:rsidP="00186176"/>
    <w:p w:rsidR="00A521DD" w:rsidRDefault="00A521DD" w:rsidP="00186176"/>
    <w:p w:rsidR="001851F3" w:rsidRDefault="000B0294" w:rsidP="003B171C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3" w:name="_Toc219931255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10</w:t>
      </w:r>
      <w:r w:rsidR="001851F3" w:rsidRPr="00DF0A7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. Источники</w:t>
      </w:r>
      <w:bookmarkEnd w:id="53"/>
    </w:p>
    <w:p w:rsidR="00BB3336" w:rsidRPr="00BB3336" w:rsidRDefault="00BB3336" w:rsidP="00BB3336"/>
    <w:p w:rsidR="00BB3336" w:rsidRPr="00BB3336" w:rsidRDefault="00BB3336" w:rsidP="00BB3336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ZeroMQ</w:t>
      </w:r>
      <w:proofErr w:type="spellEnd"/>
      <w:r w:rsidRPr="00BB3336">
        <w:rPr>
          <w:rFonts w:ascii="Times New Roman" w:hAnsi="Times New Roman" w:cs="Times New Roman"/>
          <w:color w:val="000000" w:themeColor="text1"/>
          <w:sz w:val="28"/>
          <w:szCs w:val="28"/>
        </w:rPr>
        <w:t>: Распределённая система обмена сообщениями [Электронный ресурс]. – URL: https://zeromq.org/ (дата обращения: 16.12.2025).</w:t>
      </w:r>
    </w:p>
    <w:p w:rsidR="00BB3336" w:rsidRPr="00BB3336" w:rsidRDefault="00BB3336" w:rsidP="00BB3336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294" w:rsidRPr="00BB3336" w:rsidRDefault="00BB3336" w:rsidP="000B0294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Protocol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Buffers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Механизм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сериализации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структурированных данных [Электронный ресурс]. – URL: https://protobuf.dev/ (дата обращения: 16.12.2025).</w:t>
      </w:r>
      <w:r w:rsidR="000B0294"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B0294" w:rsidRPr="00BB3336" w:rsidRDefault="000B0294" w:rsidP="000B0294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294" w:rsidRPr="00BB3336" w:rsidRDefault="000B0294" w:rsidP="000B0294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проекта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ZeroMQCam</w:t>
      </w:r>
      <w:r w:rsidR="007F39BE">
        <w:rPr>
          <w:rFonts w:ascii="Times New Roman" w:hAnsi="Times New Roman" w:cs="Times New Roman"/>
          <w:color w:val="000000" w:themeColor="text1"/>
          <w:sz w:val="28"/>
          <w:szCs w:val="28"/>
        </w:rPr>
        <w:t>eraSystem</w:t>
      </w:r>
      <w:proofErr w:type="spellEnd"/>
      <w:r w:rsidR="007F3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</w:t>
      </w:r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7F39BE"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URL:</w:t>
      </w:r>
      <w:r w:rsidR="007F39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F39BE" w:rsidRPr="00C179E6">
        <w:rPr>
          <w:rFonts w:ascii="Times New Roman" w:hAnsi="Times New Roman" w:cs="Times New Roman"/>
          <w:color w:val="000000" w:themeColor="text1"/>
          <w:sz w:val="28"/>
          <w:szCs w:val="28"/>
        </w:rPr>
        <w:t>https://github.com/Volshebnik-Wisard/6nd-UNN__ZeroMQCamera</w:t>
      </w:r>
      <w:r w:rsidR="007F39BE"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System </w:t>
      </w:r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16.12.2025). </w:t>
      </w:r>
    </w:p>
    <w:p w:rsidR="000B0294" w:rsidRPr="00BB3336" w:rsidRDefault="000B0294" w:rsidP="000B0294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294" w:rsidRPr="00BB3336" w:rsidRDefault="00BB3336" w:rsidP="000B0294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OpenCV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: Библиотека компьютерного зрения и обработки изображений [Электронный ресурс]. – URL: https://opencv.org/ (дата обращения: 16.12.2025).</w:t>
      </w:r>
      <w:r w:rsidR="000B0294"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B0294" w:rsidRPr="00BB3336" w:rsidRDefault="000B0294" w:rsidP="000B0294">
      <w:pPr>
        <w:pStyle w:val="a7"/>
        <w:spacing w:line="240" w:lineRule="auto"/>
        <w:ind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B3336" w:rsidRPr="000B0294" w:rsidRDefault="00BB3336" w:rsidP="000B0294">
      <w:pPr>
        <w:pStyle w:val="a7"/>
        <w:numPr>
          <w:ilvl w:val="0"/>
          <w:numId w:val="5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0B02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2022: Интегрированная среда разработки Microsoft [Электронный ресурс]. – URL: https://visualstudio.microsoft.com/ru/vs/ (дата обращения: 16.12.2025).</w:t>
      </w:r>
    </w:p>
    <w:sectPr w:rsidR="00BB3336" w:rsidRPr="000B0294" w:rsidSect="005827E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76EA" w:rsidRDefault="004676EA" w:rsidP="005827E0">
      <w:pPr>
        <w:spacing w:after="0" w:line="240" w:lineRule="auto"/>
      </w:pPr>
      <w:r>
        <w:separator/>
      </w:r>
    </w:p>
  </w:endnote>
  <w:endnote w:type="continuationSeparator" w:id="0">
    <w:p w:rsidR="004676EA" w:rsidRDefault="004676EA" w:rsidP="00582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5906283"/>
      <w:docPartObj>
        <w:docPartGallery w:val="Page Numbers (Bottom of Page)"/>
        <w:docPartUnique/>
      </w:docPartObj>
    </w:sdtPr>
    <w:sdtContent>
      <w:p w:rsidR="00365AD5" w:rsidRDefault="004421E0">
        <w:pPr>
          <w:pStyle w:val="af3"/>
          <w:jc w:val="center"/>
        </w:pPr>
        <w:fldSimple w:instr=" PAGE   \* MERGEFORMAT ">
          <w:r w:rsidR="00FC6447">
            <w:rPr>
              <w:noProof/>
            </w:rPr>
            <w:t>4</w:t>
          </w:r>
        </w:fldSimple>
      </w:p>
    </w:sdtContent>
  </w:sdt>
  <w:p w:rsidR="00365AD5" w:rsidRDefault="00365AD5">
    <w:pPr>
      <w:pStyle w:val="af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76EA" w:rsidRDefault="004676EA" w:rsidP="005827E0">
      <w:pPr>
        <w:spacing w:after="0" w:line="240" w:lineRule="auto"/>
      </w:pPr>
      <w:r>
        <w:separator/>
      </w:r>
    </w:p>
  </w:footnote>
  <w:footnote w:type="continuationSeparator" w:id="0">
    <w:p w:rsidR="004676EA" w:rsidRDefault="004676EA" w:rsidP="00582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B6E17"/>
    <w:multiLevelType w:val="hybridMultilevel"/>
    <w:tmpl w:val="89644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31A80"/>
    <w:multiLevelType w:val="hybridMultilevel"/>
    <w:tmpl w:val="8D465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A2EBD"/>
    <w:multiLevelType w:val="multilevel"/>
    <w:tmpl w:val="A3AC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0B2456"/>
    <w:multiLevelType w:val="hybridMultilevel"/>
    <w:tmpl w:val="41F26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8E524E"/>
    <w:multiLevelType w:val="multilevel"/>
    <w:tmpl w:val="FB2A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9F41A4"/>
    <w:multiLevelType w:val="hybridMultilevel"/>
    <w:tmpl w:val="CF440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117588"/>
    <w:multiLevelType w:val="hybridMultilevel"/>
    <w:tmpl w:val="7114A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3941A2"/>
    <w:multiLevelType w:val="hybridMultilevel"/>
    <w:tmpl w:val="28469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AA3C4F"/>
    <w:multiLevelType w:val="hybridMultilevel"/>
    <w:tmpl w:val="DBDAC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B84679"/>
    <w:multiLevelType w:val="hybridMultilevel"/>
    <w:tmpl w:val="92DA1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23259C"/>
    <w:multiLevelType w:val="multilevel"/>
    <w:tmpl w:val="F832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B00AA7"/>
    <w:multiLevelType w:val="hybridMultilevel"/>
    <w:tmpl w:val="A0B4B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3E6243"/>
    <w:multiLevelType w:val="multilevel"/>
    <w:tmpl w:val="FB2A0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B76B4C"/>
    <w:multiLevelType w:val="hybridMultilevel"/>
    <w:tmpl w:val="2230E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3A1876"/>
    <w:multiLevelType w:val="hybridMultilevel"/>
    <w:tmpl w:val="53264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6B743E"/>
    <w:multiLevelType w:val="hybridMultilevel"/>
    <w:tmpl w:val="0DB2B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575517"/>
    <w:multiLevelType w:val="hybridMultilevel"/>
    <w:tmpl w:val="470E7992"/>
    <w:lvl w:ilvl="0" w:tplc="A89E5B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7D5BEC"/>
    <w:multiLevelType w:val="multilevel"/>
    <w:tmpl w:val="580C43F0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F10FA9"/>
    <w:multiLevelType w:val="hybridMultilevel"/>
    <w:tmpl w:val="E6783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AC2D50"/>
    <w:multiLevelType w:val="hybridMultilevel"/>
    <w:tmpl w:val="179C0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0A1CD6"/>
    <w:multiLevelType w:val="hybridMultilevel"/>
    <w:tmpl w:val="0DC0D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0F1DEC"/>
    <w:multiLevelType w:val="multilevel"/>
    <w:tmpl w:val="FB2A0F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D3B1BEC"/>
    <w:multiLevelType w:val="hybridMultilevel"/>
    <w:tmpl w:val="A2AE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761CA2"/>
    <w:multiLevelType w:val="hybridMultilevel"/>
    <w:tmpl w:val="707E12CE"/>
    <w:lvl w:ilvl="0" w:tplc="A89E5BB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C4563C"/>
    <w:multiLevelType w:val="hybridMultilevel"/>
    <w:tmpl w:val="17F8D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3F4BBF"/>
    <w:multiLevelType w:val="hybridMultilevel"/>
    <w:tmpl w:val="58726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840EB3"/>
    <w:multiLevelType w:val="hybridMultilevel"/>
    <w:tmpl w:val="1D88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AE73E8"/>
    <w:multiLevelType w:val="hybridMultilevel"/>
    <w:tmpl w:val="C010C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3C29F5"/>
    <w:multiLevelType w:val="hybridMultilevel"/>
    <w:tmpl w:val="94088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873B48"/>
    <w:multiLevelType w:val="hybridMultilevel"/>
    <w:tmpl w:val="EA1E2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B51DE8"/>
    <w:multiLevelType w:val="hybridMultilevel"/>
    <w:tmpl w:val="EEDAC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99121B"/>
    <w:multiLevelType w:val="hybridMultilevel"/>
    <w:tmpl w:val="A586B08A"/>
    <w:lvl w:ilvl="0" w:tplc="90327C0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2">
    <w:nsid w:val="58E63689"/>
    <w:multiLevelType w:val="hybridMultilevel"/>
    <w:tmpl w:val="CF8A6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A8D2949"/>
    <w:multiLevelType w:val="hybridMultilevel"/>
    <w:tmpl w:val="0E260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A671E7"/>
    <w:multiLevelType w:val="hybridMultilevel"/>
    <w:tmpl w:val="FE06B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E0D65E2"/>
    <w:multiLevelType w:val="hybridMultilevel"/>
    <w:tmpl w:val="C4966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E773398"/>
    <w:multiLevelType w:val="hybridMultilevel"/>
    <w:tmpl w:val="C49AC96E"/>
    <w:lvl w:ilvl="0" w:tplc="2F38F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7D1BC6"/>
    <w:multiLevelType w:val="hybridMultilevel"/>
    <w:tmpl w:val="50D0B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EE70520"/>
    <w:multiLevelType w:val="hybridMultilevel"/>
    <w:tmpl w:val="B46AC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F4F14C3"/>
    <w:multiLevelType w:val="hybridMultilevel"/>
    <w:tmpl w:val="6E4A9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6BE5299"/>
    <w:multiLevelType w:val="multilevel"/>
    <w:tmpl w:val="B274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07B7BCE"/>
    <w:multiLevelType w:val="hybridMultilevel"/>
    <w:tmpl w:val="A8147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53374D"/>
    <w:multiLevelType w:val="hybridMultilevel"/>
    <w:tmpl w:val="A0CC33D4"/>
    <w:lvl w:ilvl="0" w:tplc="A89E5BB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5AB6F24"/>
    <w:multiLevelType w:val="hybridMultilevel"/>
    <w:tmpl w:val="FECEAE1E"/>
    <w:lvl w:ilvl="0" w:tplc="90327C0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706757D"/>
    <w:multiLevelType w:val="hybridMultilevel"/>
    <w:tmpl w:val="1F6CD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647C0D"/>
    <w:multiLevelType w:val="multilevel"/>
    <w:tmpl w:val="83CE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8BD439E"/>
    <w:multiLevelType w:val="hybridMultilevel"/>
    <w:tmpl w:val="6E04F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6260E0"/>
    <w:multiLevelType w:val="multilevel"/>
    <w:tmpl w:val="FB2A0F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79442C"/>
    <w:multiLevelType w:val="multilevel"/>
    <w:tmpl w:val="FB2A0F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F4D035A"/>
    <w:multiLevelType w:val="hybridMultilevel"/>
    <w:tmpl w:val="61E63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48"/>
  </w:num>
  <w:num w:numId="4">
    <w:abstractNumId w:val="47"/>
  </w:num>
  <w:num w:numId="5">
    <w:abstractNumId w:val="21"/>
  </w:num>
  <w:num w:numId="6">
    <w:abstractNumId w:val="8"/>
  </w:num>
  <w:num w:numId="7">
    <w:abstractNumId w:val="15"/>
  </w:num>
  <w:num w:numId="8">
    <w:abstractNumId w:val="20"/>
  </w:num>
  <w:num w:numId="9">
    <w:abstractNumId w:val="27"/>
  </w:num>
  <w:num w:numId="10">
    <w:abstractNumId w:val="13"/>
  </w:num>
  <w:num w:numId="11">
    <w:abstractNumId w:val="30"/>
  </w:num>
  <w:num w:numId="12">
    <w:abstractNumId w:val="17"/>
  </w:num>
  <w:num w:numId="13">
    <w:abstractNumId w:val="32"/>
  </w:num>
  <w:num w:numId="14">
    <w:abstractNumId w:val="45"/>
  </w:num>
  <w:num w:numId="15">
    <w:abstractNumId w:val="10"/>
  </w:num>
  <w:num w:numId="16">
    <w:abstractNumId w:val="2"/>
  </w:num>
  <w:num w:numId="17">
    <w:abstractNumId w:val="44"/>
  </w:num>
  <w:num w:numId="18">
    <w:abstractNumId w:val="46"/>
  </w:num>
  <w:num w:numId="19">
    <w:abstractNumId w:val="24"/>
  </w:num>
  <w:num w:numId="20">
    <w:abstractNumId w:val="41"/>
  </w:num>
  <w:num w:numId="21">
    <w:abstractNumId w:val="19"/>
  </w:num>
  <w:num w:numId="22">
    <w:abstractNumId w:val="28"/>
  </w:num>
  <w:num w:numId="23">
    <w:abstractNumId w:val="33"/>
  </w:num>
  <w:num w:numId="24">
    <w:abstractNumId w:val="40"/>
  </w:num>
  <w:num w:numId="25">
    <w:abstractNumId w:val="38"/>
  </w:num>
  <w:num w:numId="26">
    <w:abstractNumId w:val="35"/>
  </w:num>
  <w:num w:numId="27">
    <w:abstractNumId w:val="22"/>
  </w:num>
  <w:num w:numId="28">
    <w:abstractNumId w:val="29"/>
  </w:num>
  <w:num w:numId="29">
    <w:abstractNumId w:val="18"/>
  </w:num>
  <w:num w:numId="30">
    <w:abstractNumId w:val="34"/>
  </w:num>
  <w:num w:numId="31">
    <w:abstractNumId w:val="11"/>
  </w:num>
  <w:num w:numId="32">
    <w:abstractNumId w:val="1"/>
  </w:num>
  <w:num w:numId="33">
    <w:abstractNumId w:val="5"/>
  </w:num>
  <w:num w:numId="34">
    <w:abstractNumId w:val="39"/>
  </w:num>
  <w:num w:numId="35">
    <w:abstractNumId w:val="14"/>
  </w:num>
  <w:num w:numId="36">
    <w:abstractNumId w:val="26"/>
  </w:num>
  <w:num w:numId="37">
    <w:abstractNumId w:val="0"/>
  </w:num>
  <w:num w:numId="38">
    <w:abstractNumId w:val="9"/>
  </w:num>
  <w:num w:numId="39">
    <w:abstractNumId w:val="49"/>
  </w:num>
  <w:num w:numId="40">
    <w:abstractNumId w:val="37"/>
  </w:num>
  <w:num w:numId="41">
    <w:abstractNumId w:val="3"/>
  </w:num>
  <w:num w:numId="42">
    <w:abstractNumId w:val="25"/>
  </w:num>
  <w:num w:numId="43">
    <w:abstractNumId w:val="7"/>
  </w:num>
  <w:num w:numId="44">
    <w:abstractNumId w:val="36"/>
  </w:num>
  <w:num w:numId="45">
    <w:abstractNumId w:val="42"/>
  </w:num>
  <w:num w:numId="46">
    <w:abstractNumId w:val="6"/>
  </w:num>
  <w:num w:numId="47">
    <w:abstractNumId w:val="16"/>
  </w:num>
  <w:num w:numId="48">
    <w:abstractNumId w:val="23"/>
  </w:num>
  <w:num w:numId="49">
    <w:abstractNumId w:val="31"/>
  </w:num>
  <w:num w:numId="50">
    <w:abstractNumId w:val="43"/>
  </w:num>
  <w:numIdMacAtCleanup w:val="4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48EA"/>
    <w:rsid w:val="000215B2"/>
    <w:rsid w:val="00021FF0"/>
    <w:rsid w:val="00023085"/>
    <w:rsid w:val="000231A8"/>
    <w:rsid w:val="00061C0E"/>
    <w:rsid w:val="00087C3F"/>
    <w:rsid w:val="000B0294"/>
    <w:rsid w:val="000D11F7"/>
    <w:rsid w:val="000E12A5"/>
    <w:rsid w:val="000F23A3"/>
    <w:rsid w:val="00104DD0"/>
    <w:rsid w:val="00107052"/>
    <w:rsid w:val="00112535"/>
    <w:rsid w:val="001208A8"/>
    <w:rsid w:val="00133846"/>
    <w:rsid w:val="00147DC3"/>
    <w:rsid w:val="0018186F"/>
    <w:rsid w:val="001851F3"/>
    <w:rsid w:val="00186176"/>
    <w:rsid w:val="00193C00"/>
    <w:rsid w:val="0019458A"/>
    <w:rsid w:val="001970EA"/>
    <w:rsid w:val="001A11BF"/>
    <w:rsid w:val="001A55A4"/>
    <w:rsid w:val="001A6B39"/>
    <w:rsid w:val="001C0FBA"/>
    <w:rsid w:val="001C3684"/>
    <w:rsid w:val="001E09D2"/>
    <w:rsid w:val="001E278B"/>
    <w:rsid w:val="001F0177"/>
    <w:rsid w:val="001F514E"/>
    <w:rsid w:val="002472A1"/>
    <w:rsid w:val="002623F6"/>
    <w:rsid w:val="00275B28"/>
    <w:rsid w:val="00277938"/>
    <w:rsid w:val="00283570"/>
    <w:rsid w:val="00292046"/>
    <w:rsid w:val="00294463"/>
    <w:rsid w:val="00294922"/>
    <w:rsid w:val="00295419"/>
    <w:rsid w:val="002B163B"/>
    <w:rsid w:val="002B3C59"/>
    <w:rsid w:val="002C4821"/>
    <w:rsid w:val="002D0263"/>
    <w:rsid w:val="002D6C98"/>
    <w:rsid w:val="00303528"/>
    <w:rsid w:val="00327082"/>
    <w:rsid w:val="00343192"/>
    <w:rsid w:val="00355221"/>
    <w:rsid w:val="00365AD5"/>
    <w:rsid w:val="003722A8"/>
    <w:rsid w:val="00377C10"/>
    <w:rsid w:val="003B171C"/>
    <w:rsid w:val="003C34D7"/>
    <w:rsid w:val="003C4366"/>
    <w:rsid w:val="003C7190"/>
    <w:rsid w:val="003E2024"/>
    <w:rsid w:val="003F5EF0"/>
    <w:rsid w:val="00400669"/>
    <w:rsid w:val="00401DEC"/>
    <w:rsid w:val="00413482"/>
    <w:rsid w:val="00421C24"/>
    <w:rsid w:val="00424EF2"/>
    <w:rsid w:val="0044026E"/>
    <w:rsid w:val="004421E0"/>
    <w:rsid w:val="00450C6E"/>
    <w:rsid w:val="004676EA"/>
    <w:rsid w:val="004B5758"/>
    <w:rsid w:val="004C13B9"/>
    <w:rsid w:val="004C4043"/>
    <w:rsid w:val="004C46C9"/>
    <w:rsid w:val="004D565A"/>
    <w:rsid w:val="004E1DF7"/>
    <w:rsid w:val="004E4464"/>
    <w:rsid w:val="004E4582"/>
    <w:rsid w:val="004E69EE"/>
    <w:rsid w:val="00507DC0"/>
    <w:rsid w:val="00512410"/>
    <w:rsid w:val="0054114F"/>
    <w:rsid w:val="00555C74"/>
    <w:rsid w:val="00560AE2"/>
    <w:rsid w:val="005651FB"/>
    <w:rsid w:val="00565231"/>
    <w:rsid w:val="005827E0"/>
    <w:rsid w:val="00584029"/>
    <w:rsid w:val="00597640"/>
    <w:rsid w:val="005A5E1A"/>
    <w:rsid w:val="005A723D"/>
    <w:rsid w:val="005C1D0C"/>
    <w:rsid w:val="00622C4C"/>
    <w:rsid w:val="00633D7E"/>
    <w:rsid w:val="006348EA"/>
    <w:rsid w:val="006405AD"/>
    <w:rsid w:val="00641F1B"/>
    <w:rsid w:val="00661636"/>
    <w:rsid w:val="00687F8C"/>
    <w:rsid w:val="006B0006"/>
    <w:rsid w:val="006B099A"/>
    <w:rsid w:val="006C0B9C"/>
    <w:rsid w:val="00723A6B"/>
    <w:rsid w:val="0076617E"/>
    <w:rsid w:val="00775D94"/>
    <w:rsid w:val="007D3AF3"/>
    <w:rsid w:val="007D3DB6"/>
    <w:rsid w:val="007E2385"/>
    <w:rsid w:val="007F39BE"/>
    <w:rsid w:val="00816D43"/>
    <w:rsid w:val="008616B4"/>
    <w:rsid w:val="00862205"/>
    <w:rsid w:val="0088581D"/>
    <w:rsid w:val="00897E6B"/>
    <w:rsid w:val="008A09C4"/>
    <w:rsid w:val="008A3F07"/>
    <w:rsid w:val="008B0098"/>
    <w:rsid w:val="008B2B4D"/>
    <w:rsid w:val="008B325E"/>
    <w:rsid w:val="008B5336"/>
    <w:rsid w:val="008D0786"/>
    <w:rsid w:val="00906D50"/>
    <w:rsid w:val="00911A6C"/>
    <w:rsid w:val="009219A7"/>
    <w:rsid w:val="00947A81"/>
    <w:rsid w:val="009521ED"/>
    <w:rsid w:val="009565F1"/>
    <w:rsid w:val="00957A32"/>
    <w:rsid w:val="00985A5C"/>
    <w:rsid w:val="009A537B"/>
    <w:rsid w:val="009B73A8"/>
    <w:rsid w:val="009C32D3"/>
    <w:rsid w:val="009D1BA4"/>
    <w:rsid w:val="00A13276"/>
    <w:rsid w:val="00A157F6"/>
    <w:rsid w:val="00A31CDF"/>
    <w:rsid w:val="00A447B7"/>
    <w:rsid w:val="00A511E5"/>
    <w:rsid w:val="00A521DD"/>
    <w:rsid w:val="00A65B67"/>
    <w:rsid w:val="00A676DB"/>
    <w:rsid w:val="00A71115"/>
    <w:rsid w:val="00A842A5"/>
    <w:rsid w:val="00A94835"/>
    <w:rsid w:val="00AA5A7D"/>
    <w:rsid w:val="00AD25AE"/>
    <w:rsid w:val="00AF7487"/>
    <w:rsid w:val="00B215F2"/>
    <w:rsid w:val="00B47C87"/>
    <w:rsid w:val="00B614AE"/>
    <w:rsid w:val="00BB3336"/>
    <w:rsid w:val="00BC46B6"/>
    <w:rsid w:val="00C41F4A"/>
    <w:rsid w:val="00C6466E"/>
    <w:rsid w:val="00CB6F18"/>
    <w:rsid w:val="00CE2D02"/>
    <w:rsid w:val="00CE6748"/>
    <w:rsid w:val="00D364F9"/>
    <w:rsid w:val="00D457B4"/>
    <w:rsid w:val="00DA0A24"/>
    <w:rsid w:val="00DB5D43"/>
    <w:rsid w:val="00DC3E13"/>
    <w:rsid w:val="00DF0A7B"/>
    <w:rsid w:val="00E41155"/>
    <w:rsid w:val="00E664BE"/>
    <w:rsid w:val="00E81199"/>
    <w:rsid w:val="00E8452A"/>
    <w:rsid w:val="00EC50F7"/>
    <w:rsid w:val="00EC56A9"/>
    <w:rsid w:val="00ED3416"/>
    <w:rsid w:val="00EE7BB8"/>
    <w:rsid w:val="00F43A4D"/>
    <w:rsid w:val="00F70C8E"/>
    <w:rsid w:val="00F722D5"/>
    <w:rsid w:val="00F723D4"/>
    <w:rsid w:val="00FB08CF"/>
    <w:rsid w:val="00FC6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938"/>
  </w:style>
  <w:style w:type="paragraph" w:styleId="1">
    <w:name w:val="heading 1"/>
    <w:basedOn w:val="a"/>
    <w:next w:val="a"/>
    <w:link w:val="10"/>
    <w:uiPriority w:val="9"/>
    <w:qFormat/>
    <w:rsid w:val="0063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3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3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8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8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3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8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8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8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8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48EA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a0"/>
    <w:rsid w:val="00087C3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087C3F"/>
    <w:pPr>
      <w:spacing w:after="0" w:line="240" w:lineRule="auto"/>
    </w:pPr>
  </w:style>
  <w:style w:type="paragraph" w:styleId="ad">
    <w:name w:val="TOC Heading"/>
    <w:basedOn w:val="1"/>
    <w:next w:val="a"/>
    <w:uiPriority w:val="39"/>
    <w:semiHidden/>
    <w:unhideWhenUsed/>
    <w:qFormat/>
    <w:rsid w:val="005827E0"/>
    <w:pPr>
      <w:spacing w:before="480" w:after="0" w:line="276" w:lineRule="auto"/>
      <w:outlineLvl w:val="9"/>
    </w:pPr>
    <w:rPr>
      <w:b/>
      <w:bCs/>
      <w:kern w:val="0"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582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827E0"/>
    <w:rPr>
      <w:rFonts w:ascii="Tahoma" w:hAnsi="Tahoma" w:cs="Tahoma"/>
      <w:sz w:val="16"/>
      <w:szCs w:val="16"/>
    </w:rPr>
  </w:style>
  <w:style w:type="character" w:styleId="af0">
    <w:name w:val="line number"/>
    <w:basedOn w:val="a0"/>
    <w:uiPriority w:val="99"/>
    <w:semiHidden/>
    <w:unhideWhenUsed/>
    <w:rsid w:val="005827E0"/>
  </w:style>
  <w:style w:type="paragraph" w:styleId="af1">
    <w:name w:val="header"/>
    <w:basedOn w:val="a"/>
    <w:link w:val="af2"/>
    <w:uiPriority w:val="99"/>
    <w:unhideWhenUsed/>
    <w:rsid w:val="00582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827E0"/>
  </w:style>
  <w:style w:type="paragraph" w:styleId="af3">
    <w:name w:val="footer"/>
    <w:basedOn w:val="a"/>
    <w:link w:val="af4"/>
    <w:uiPriority w:val="99"/>
    <w:unhideWhenUsed/>
    <w:rsid w:val="00582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5827E0"/>
  </w:style>
  <w:style w:type="character" w:styleId="af5">
    <w:name w:val="Strong"/>
    <w:basedOn w:val="a0"/>
    <w:uiPriority w:val="22"/>
    <w:qFormat/>
    <w:rsid w:val="005827E0"/>
    <w:rPr>
      <w:b/>
      <w:bCs/>
    </w:rPr>
  </w:style>
  <w:style w:type="paragraph" w:customStyle="1" w:styleId="ds-markdown-paragraph">
    <w:name w:val="ds-markdown-paragraph"/>
    <w:basedOn w:val="a"/>
    <w:rsid w:val="0058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65231"/>
    <w:rPr>
      <w:rFonts w:ascii="Courier New" w:eastAsia="Times New Roman" w:hAnsi="Courier New" w:cs="Courier New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36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64F9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d813de27">
    <w:name w:val="d813de27"/>
    <w:basedOn w:val="a0"/>
    <w:rsid w:val="00D364F9"/>
  </w:style>
  <w:style w:type="character" w:styleId="af7">
    <w:name w:val="Hyperlink"/>
    <w:basedOn w:val="a0"/>
    <w:uiPriority w:val="99"/>
    <w:unhideWhenUsed/>
    <w:rsid w:val="00D364F9"/>
    <w:rPr>
      <w:color w:val="0000FF"/>
      <w:u w:val="single"/>
    </w:rPr>
  </w:style>
  <w:style w:type="paragraph" w:customStyle="1" w:styleId="bodytext">
    <w:name w:val="bodytext"/>
    <w:basedOn w:val="a"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bodytextleft">
    <w:name w:val="bodytextleft"/>
    <w:basedOn w:val="a"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element-invisible">
    <w:name w:val="element-invisible"/>
    <w:basedOn w:val="a0"/>
    <w:rsid w:val="00D364F9"/>
  </w:style>
  <w:style w:type="character" w:styleId="af8">
    <w:name w:val="Emphasis"/>
    <w:basedOn w:val="a0"/>
    <w:uiPriority w:val="20"/>
    <w:qFormat/>
    <w:rsid w:val="00D364F9"/>
    <w:rPr>
      <w:i/>
      <w:iCs/>
    </w:rPr>
  </w:style>
  <w:style w:type="character" w:customStyle="1" w:styleId="token">
    <w:name w:val="token"/>
    <w:basedOn w:val="a0"/>
    <w:rsid w:val="004E4464"/>
  </w:style>
  <w:style w:type="paragraph" w:customStyle="1" w:styleId="dt-p">
    <w:name w:val="dt-p"/>
    <w:basedOn w:val="a"/>
    <w:rsid w:val="0014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dt-r">
    <w:name w:val="dt-r"/>
    <w:basedOn w:val="a0"/>
    <w:rsid w:val="00147DC3"/>
  </w:style>
  <w:style w:type="character" w:customStyle="1" w:styleId="dt-m">
    <w:name w:val="dt-m"/>
    <w:basedOn w:val="a0"/>
    <w:rsid w:val="009B73A8"/>
  </w:style>
  <w:style w:type="paragraph" w:styleId="11">
    <w:name w:val="toc 1"/>
    <w:basedOn w:val="a"/>
    <w:next w:val="a"/>
    <w:autoRedefine/>
    <w:uiPriority w:val="39"/>
    <w:unhideWhenUsed/>
    <w:rsid w:val="00A31CD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31CD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31CDF"/>
    <w:pPr>
      <w:spacing w:after="100"/>
      <w:ind w:left="440"/>
    </w:pPr>
  </w:style>
  <w:style w:type="character" w:customStyle="1" w:styleId="text-secondary">
    <w:name w:val="text-secondary"/>
    <w:basedOn w:val="a0"/>
    <w:rsid w:val="004E69EE"/>
  </w:style>
  <w:style w:type="paragraph" w:customStyle="1" w:styleId="mb-1">
    <w:name w:val="mb-1"/>
    <w:basedOn w:val="a"/>
    <w:rsid w:val="004E6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6600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7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3258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8835755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892704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855617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53186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8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2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966464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7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49902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9366690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838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9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0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1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85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60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4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2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9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1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55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60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33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3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24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29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5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9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0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1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84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0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03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78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9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04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90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1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9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2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65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9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9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03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30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40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796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1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94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5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82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58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21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38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5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8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330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8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4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44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67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18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91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3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4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2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1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66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6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1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24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26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70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33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10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0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9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1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39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39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0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5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3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562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8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9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3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0811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8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4399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7950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321837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4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37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8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309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45707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0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711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4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68978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662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96389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39592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2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01015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35236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53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5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7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866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973896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39830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466725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9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83774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9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8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26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7317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5183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7144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196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2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601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64601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4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7785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0208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836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2003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730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2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6071">
          <w:marLeft w:val="0"/>
          <w:marRight w:val="0"/>
          <w:marTop w:val="397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3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456650">
          <w:marLeft w:val="0"/>
          <w:marRight w:val="0"/>
          <w:marTop w:val="397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657988">
          <w:marLeft w:val="0"/>
          <w:marRight w:val="0"/>
          <w:marTop w:val="397"/>
          <w:marBottom w:val="39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1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4799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6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4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76249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26669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41280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76644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79881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954290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9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83075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8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28630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7723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327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56479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685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379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8C0B4E-B5E2-4ACD-8B97-2566E07AF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23</Pages>
  <Words>3624</Words>
  <Characters>20659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Салями-Молекула</dc:creator>
  <cp:lastModifiedBy>Салями-Молекула</cp:lastModifiedBy>
  <cp:revision>74</cp:revision>
  <cp:lastPrinted>2026-01-21T21:06:00Z</cp:lastPrinted>
  <dcterms:created xsi:type="dcterms:W3CDTF">2025-11-13T17:41:00Z</dcterms:created>
  <dcterms:modified xsi:type="dcterms:W3CDTF">2026-02-15T12:20:00Z</dcterms:modified>
</cp:coreProperties>
</file>