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51F3" w:rsidRPr="00DF0A7B" w:rsidRDefault="001851F3" w:rsidP="001851F3">
      <w:pPr>
        <w:spacing w:after="200" w:line="276" w:lineRule="auto"/>
        <w:jc w:val="center"/>
        <w:rPr>
          <w:rStyle w:val="fontstyle01"/>
        </w:rPr>
      </w:pPr>
      <w:r w:rsidRPr="00DF0A7B">
        <w:rPr>
          <w:rStyle w:val="fontstyle01"/>
        </w:rPr>
        <w:t>МИНИСТЕРСТВО НАУКИ И ВЫСШЕГО ОБРАЗОВАНИЯ РОССИЙСКОЙ</w:t>
      </w:r>
      <w:r w:rsidRPr="00DF0A7B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F0A7B">
        <w:rPr>
          <w:rStyle w:val="fontstyle01"/>
        </w:rPr>
        <w:t>ФЕДЕРАЦИИ</w:t>
      </w:r>
    </w:p>
    <w:p w:rsidR="001851F3" w:rsidRPr="00DF0A7B" w:rsidRDefault="001851F3" w:rsidP="001851F3">
      <w:pPr>
        <w:spacing w:after="200" w:line="276" w:lineRule="auto"/>
        <w:jc w:val="center"/>
        <w:rPr>
          <w:rStyle w:val="fontstyle01"/>
        </w:rPr>
      </w:pPr>
      <w:r w:rsidRPr="00DF0A7B">
        <w:rPr>
          <w:rStyle w:val="fontstyle01"/>
        </w:rPr>
        <w:t>Федеральное государственное автономное образовательное учреждение высшего образования «Национальный исследовательский Нижегородский государственный университет им. Н.И. Лобачевского»</w:t>
      </w:r>
    </w:p>
    <w:p w:rsidR="001851F3" w:rsidRPr="00DF0A7B" w:rsidRDefault="001851F3" w:rsidP="001851F3">
      <w:pPr>
        <w:spacing w:after="200" w:line="276" w:lineRule="auto"/>
        <w:jc w:val="center"/>
        <w:rPr>
          <w:rStyle w:val="fontstyle01"/>
        </w:rPr>
      </w:pPr>
      <w:r w:rsidRPr="00DF0A7B">
        <w:rPr>
          <w:rStyle w:val="fontstyle01"/>
        </w:rPr>
        <w:t>Физический факультет</w:t>
      </w:r>
    </w:p>
    <w:p w:rsidR="001851F3" w:rsidRPr="00DF0A7B" w:rsidRDefault="001851F3" w:rsidP="001851F3">
      <w:pPr>
        <w:spacing w:after="200" w:line="276" w:lineRule="auto"/>
        <w:jc w:val="center"/>
        <w:rPr>
          <w:rStyle w:val="fontstyle01"/>
        </w:rPr>
      </w:pPr>
      <w:r w:rsidRPr="00DF0A7B">
        <w:rPr>
          <w:rStyle w:val="fontstyle01"/>
        </w:rPr>
        <w:t>Кафедра информационных технологий в физических исследованиях</w:t>
      </w:r>
    </w:p>
    <w:p w:rsidR="001851F3" w:rsidRPr="00807B68" w:rsidRDefault="001851F3" w:rsidP="001851F3">
      <w:pPr>
        <w:spacing w:after="200" w:line="276" w:lineRule="auto"/>
        <w:jc w:val="center"/>
        <w:rPr>
          <w:rStyle w:val="fontstyle01"/>
        </w:rPr>
      </w:pPr>
    </w:p>
    <w:p w:rsidR="001851F3" w:rsidRPr="00DF0A7B" w:rsidRDefault="001851F3" w:rsidP="001851F3">
      <w:pPr>
        <w:spacing w:after="200" w:line="276" w:lineRule="auto"/>
        <w:jc w:val="center"/>
        <w:rPr>
          <w:rStyle w:val="fontstyle01"/>
        </w:rPr>
      </w:pPr>
    </w:p>
    <w:p w:rsidR="001851F3" w:rsidRPr="00DF0A7B" w:rsidRDefault="00C41F4A" w:rsidP="001851F3">
      <w:pPr>
        <w:spacing w:after="200" w:line="276" w:lineRule="auto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 w:rsidRPr="00DF0A7B">
        <w:rPr>
          <w:rFonts w:ascii="Times New Roman" w:hAnsi="Times New Roman" w:cs="Times New Roman"/>
          <w:b/>
          <w:bCs/>
          <w:color w:val="000000"/>
          <w:sz w:val="40"/>
          <w:szCs w:val="40"/>
        </w:rPr>
        <w:t xml:space="preserve">Масштабируемая система для обработки видео на базе </w:t>
      </w:r>
      <w:proofErr w:type="spellStart"/>
      <w:r w:rsidRPr="00DF0A7B">
        <w:rPr>
          <w:rFonts w:ascii="Times New Roman" w:hAnsi="Times New Roman" w:cs="Times New Roman"/>
          <w:b/>
          <w:bCs/>
          <w:color w:val="000000"/>
          <w:sz w:val="40"/>
          <w:szCs w:val="40"/>
        </w:rPr>
        <w:t>ZeroMQ</w:t>
      </w:r>
      <w:proofErr w:type="spellEnd"/>
    </w:p>
    <w:p w:rsidR="001851F3" w:rsidRPr="00DF0A7B" w:rsidRDefault="001851F3" w:rsidP="001851F3">
      <w:pPr>
        <w:pStyle w:val="ac"/>
        <w:jc w:val="right"/>
        <w:rPr>
          <w:rStyle w:val="fontstyle01"/>
        </w:rPr>
      </w:pPr>
    </w:p>
    <w:p w:rsidR="001851F3" w:rsidRPr="00DF0A7B" w:rsidRDefault="001851F3" w:rsidP="001851F3">
      <w:pPr>
        <w:pStyle w:val="ac"/>
        <w:jc w:val="right"/>
        <w:rPr>
          <w:rStyle w:val="fontstyle01"/>
        </w:rPr>
      </w:pPr>
    </w:p>
    <w:p w:rsidR="001851F3" w:rsidRPr="00DF0A7B" w:rsidRDefault="001851F3" w:rsidP="001851F3">
      <w:pPr>
        <w:pStyle w:val="ac"/>
        <w:jc w:val="center"/>
        <w:rPr>
          <w:rStyle w:val="fontstyle01"/>
          <w:b/>
          <w:sz w:val="32"/>
          <w:szCs w:val="32"/>
        </w:rPr>
      </w:pPr>
      <w:r w:rsidRPr="00DF0A7B">
        <w:rPr>
          <w:rStyle w:val="fontstyle01"/>
          <w:b/>
          <w:sz w:val="32"/>
          <w:szCs w:val="32"/>
        </w:rPr>
        <w:t>Описание программы</w:t>
      </w:r>
    </w:p>
    <w:p w:rsidR="001851F3" w:rsidRPr="00DF0A7B" w:rsidRDefault="001851F3" w:rsidP="001851F3">
      <w:pPr>
        <w:pStyle w:val="ac"/>
        <w:jc w:val="right"/>
        <w:rPr>
          <w:rStyle w:val="fontstyle01"/>
        </w:rPr>
      </w:pPr>
    </w:p>
    <w:p w:rsidR="001851F3" w:rsidRPr="00DF0A7B" w:rsidRDefault="001851F3" w:rsidP="001851F3">
      <w:pPr>
        <w:pStyle w:val="ac"/>
        <w:jc w:val="right"/>
        <w:rPr>
          <w:rStyle w:val="fontstyle01"/>
        </w:rPr>
      </w:pPr>
    </w:p>
    <w:p w:rsidR="001851F3" w:rsidRPr="00902C18" w:rsidRDefault="001851F3" w:rsidP="00807B68">
      <w:pPr>
        <w:pStyle w:val="ac"/>
        <w:jc w:val="right"/>
        <w:rPr>
          <w:rStyle w:val="fontstyle01"/>
        </w:rPr>
      </w:pPr>
      <w:r w:rsidRPr="00DF0A7B">
        <w:rPr>
          <w:rStyle w:val="fontstyle01"/>
          <w:b/>
        </w:rPr>
        <w:t xml:space="preserve"> </w:t>
      </w:r>
    </w:p>
    <w:p w:rsidR="00807B68" w:rsidRPr="00902C18" w:rsidRDefault="00807B68" w:rsidP="00807B68">
      <w:pPr>
        <w:pStyle w:val="ac"/>
        <w:jc w:val="right"/>
        <w:rPr>
          <w:rStyle w:val="fontstyle01"/>
        </w:rPr>
      </w:pPr>
    </w:p>
    <w:p w:rsidR="00807B68" w:rsidRPr="00902C18" w:rsidRDefault="00807B68" w:rsidP="00807B68">
      <w:pPr>
        <w:pStyle w:val="ac"/>
        <w:jc w:val="right"/>
        <w:rPr>
          <w:rStyle w:val="fontstyle01"/>
        </w:rPr>
      </w:pPr>
    </w:p>
    <w:p w:rsidR="00807B68" w:rsidRPr="00902C18" w:rsidRDefault="00807B68" w:rsidP="00807B68">
      <w:pPr>
        <w:pStyle w:val="ac"/>
        <w:jc w:val="right"/>
        <w:rPr>
          <w:rStyle w:val="fontstyle01"/>
        </w:rPr>
      </w:pPr>
    </w:p>
    <w:p w:rsidR="00807B68" w:rsidRPr="00902C18" w:rsidRDefault="00807B68" w:rsidP="00807B68">
      <w:pPr>
        <w:pStyle w:val="ac"/>
        <w:jc w:val="right"/>
        <w:rPr>
          <w:rStyle w:val="fontstyle01"/>
        </w:rPr>
      </w:pPr>
    </w:p>
    <w:p w:rsidR="00807B68" w:rsidRPr="00902C18" w:rsidRDefault="00807B68" w:rsidP="00807B68">
      <w:pPr>
        <w:pStyle w:val="ac"/>
        <w:jc w:val="right"/>
        <w:rPr>
          <w:rStyle w:val="fontstyle01"/>
        </w:rPr>
      </w:pPr>
    </w:p>
    <w:p w:rsidR="00807B68" w:rsidRPr="00902C18" w:rsidRDefault="00807B68" w:rsidP="00807B68">
      <w:pPr>
        <w:pStyle w:val="ac"/>
        <w:jc w:val="right"/>
        <w:rPr>
          <w:rStyle w:val="fontstyle01"/>
        </w:rPr>
      </w:pPr>
    </w:p>
    <w:p w:rsidR="00807B68" w:rsidRPr="00902C18" w:rsidRDefault="00807B68" w:rsidP="00807B68">
      <w:pPr>
        <w:pStyle w:val="ac"/>
        <w:jc w:val="right"/>
        <w:rPr>
          <w:rStyle w:val="fontstyle01"/>
        </w:rPr>
      </w:pPr>
    </w:p>
    <w:p w:rsidR="00902C18" w:rsidRDefault="00902C18" w:rsidP="00807B68">
      <w:pPr>
        <w:pStyle w:val="ac"/>
        <w:jc w:val="right"/>
        <w:rPr>
          <w:rStyle w:val="fontstyle01"/>
          <w:lang w:val="en-US"/>
        </w:rPr>
      </w:pPr>
    </w:p>
    <w:p w:rsidR="00902C18" w:rsidRDefault="00902C18" w:rsidP="00807B68">
      <w:pPr>
        <w:pStyle w:val="ac"/>
        <w:jc w:val="right"/>
        <w:rPr>
          <w:rStyle w:val="fontstyle01"/>
          <w:lang w:val="en-US"/>
        </w:rPr>
      </w:pPr>
    </w:p>
    <w:p w:rsidR="00807B68" w:rsidRPr="00902C18" w:rsidRDefault="00807B68" w:rsidP="00807B68">
      <w:pPr>
        <w:pStyle w:val="ac"/>
        <w:jc w:val="right"/>
        <w:rPr>
          <w:rStyle w:val="fontstyle01"/>
        </w:rPr>
      </w:pPr>
    </w:p>
    <w:p w:rsidR="00807B68" w:rsidRPr="00902C18" w:rsidRDefault="00807B68" w:rsidP="00807B68">
      <w:pPr>
        <w:pStyle w:val="ac"/>
        <w:jc w:val="right"/>
        <w:rPr>
          <w:rStyle w:val="fontstyle01"/>
        </w:rPr>
      </w:pPr>
    </w:p>
    <w:p w:rsidR="00807B68" w:rsidRPr="00902C18" w:rsidRDefault="00807B68" w:rsidP="00807B68">
      <w:pPr>
        <w:pStyle w:val="ac"/>
        <w:jc w:val="right"/>
        <w:rPr>
          <w:rStyle w:val="fontstyle01"/>
        </w:rPr>
      </w:pPr>
    </w:p>
    <w:p w:rsidR="00807B68" w:rsidRPr="00902C18" w:rsidRDefault="00807B68" w:rsidP="00807B68">
      <w:pPr>
        <w:pStyle w:val="ac"/>
        <w:jc w:val="right"/>
        <w:rPr>
          <w:rStyle w:val="fontstyle01"/>
        </w:rPr>
      </w:pPr>
    </w:p>
    <w:p w:rsidR="00807B68" w:rsidRPr="00902C18" w:rsidRDefault="00807B68" w:rsidP="00807B68">
      <w:pPr>
        <w:pStyle w:val="ac"/>
        <w:jc w:val="right"/>
        <w:rPr>
          <w:rStyle w:val="fontstyle01"/>
        </w:rPr>
      </w:pPr>
    </w:p>
    <w:p w:rsidR="00807B68" w:rsidRPr="00902C18" w:rsidRDefault="00807B68" w:rsidP="00807B68">
      <w:pPr>
        <w:pStyle w:val="ac"/>
        <w:jc w:val="right"/>
        <w:rPr>
          <w:rStyle w:val="fontstyle01"/>
        </w:rPr>
      </w:pPr>
    </w:p>
    <w:p w:rsidR="00807B68" w:rsidRPr="00902C18" w:rsidRDefault="00807B68" w:rsidP="00807B68">
      <w:pPr>
        <w:pStyle w:val="ac"/>
        <w:jc w:val="right"/>
        <w:rPr>
          <w:rStyle w:val="fontstyle01"/>
        </w:rPr>
      </w:pPr>
    </w:p>
    <w:p w:rsidR="00807B68" w:rsidRPr="00902C18" w:rsidRDefault="00807B68" w:rsidP="00807B68">
      <w:pPr>
        <w:pStyle w:val="ac"/>
        <w:jc w:val="right"/>
        <w:rPr>
          <w:rStyle w:val="fontstyle01"/>
        </w:rPr>
      </w:pPr>
    </w:p>
    <w:p w:rsidR="00807B68" w:rsidRPr="00902C18" w:rsidRDefault="00807B68" w:rsidP="00807B68">
      <w:pPr>
        <w:pStyle w:val="ac"/>
        <w:jc w:val="right"/>
        <w:rPr>
          <w:rStyle w:val="fontstyle01"/>
        </w:rPr>
      </w:pPr>
    </w:p>
    <w:p w:rsidR="00807B68" w:rsidRPr="00902C18" w:rsidRDefault="00807B68" w:rsidP="00807B68">
      <w:pPr>
        <w:pStyle w:val="ac"/>
        <w:jc w:val="right"/>
        <w:rPr>
          <w:rStyle w:val="fontstyle01"/>
        </w:rPr>
      </w:pPr>
    </w:p>
    <w:p w:rsidR="001851F3" w:rsidRPr="00DF0A7B" w:rsidRDefault="001851F3" w:rsidP="001851F3">
      <w:pPr>
        <w:pStyle w:val="ac"/>
        <w:jc w:val="center"/>
        <w:rPr>
          <w:rStyle w:val="fontstyle01"/>
        </w:rPr>
      </w:pPr>
      <w:r w:rsidRPr="00DF0A7B">
        <w:rPr>
          <w:rStyle w:val="fontstyle01"/>
        </w:rPr>
        <w:t>Нижний Новгород</w:t>
      </w:r>
    </w:p>
    <w:p w:rsidR="001851F3" w:rsidRPr="00DF0A7B" w:rsidRDefault="00365AD5" w:rsidP="001851F3">
      <w:pPr>
        <w:pStyle w:val="ac"/>
        <w:jc w:val="center"/>
        <w:rPr>
          <w:rStyle w:val="fontstyle01"/>
        </w:rPr>
      </w:pPr>
      <w:r>
        <w:rPr>
          <w:rStyle w:val="fontstyle01"/>
        </w:rPr>
        <w:t>2026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</w:rPr>
        <w:id w:val="365906282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:rsidR="001851F3" w:rsidRPr="00902C18" w:rsidRDefault="001851F3" w:rsidP="001851F3">
          <w:pPr>
            <w:pStyle w:val="ad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365AD5">
            <w:rPr>
              <w:rFonts w:ascii="Times New Roman" w:hAnsi="Times New Roman" w:cs="Times New Roman"/>
              <w:color w:val="000000" w:themeColor="text1"/>
              <w:sz w:val="32"/>
              <w:szCs w:val="32"/>
              <w:u w:val="single"/>
            </w:rPr>
            <w:t>Оглавление</w:t>
          </w:r>
        </w:p>
        <w:p w:rsidR="00911A6C" w:rsidRPr="00902C18" w:rsidRDefault="00911A6C" w:rsidP="00911A6C">
          <w:pPr>
            <w:rPr>
              <w:rFonts w:ascii="Times New Roman" w:hAnsi="Times New Roman" w:cs="Times New Roman"/>
              <w:sz w:val="28"/>
              <w:szCs w:val="28"/>
            </w:rPr>
          </w:pPr>
        </w:p>
        <w:p w:rsidR="00365AD5" w:rsidRPr="00365AD5" w:rsidRDefault="009054D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r w:rsidRPr="00365AD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1851F3" w:rsidRPr="00365AD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65AD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9931215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1. Аннотация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_Toc219931215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16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2. Общие сведения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_Toc219931216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17" w:history="1">
            <w:r w:rsidR="00365AD5" w:rsidRPr="00365AD5">
              <w:rPr>
                <w:rStyle w:val="af7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u w:val="none"/>
                <w:lang w:eastAsia="ru-RU"/>
              </w:rPr>
              <w:t>2.1. Обозначение и наименование программы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_Toc219931217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18" w:history="1">
            <w:r w:rsidR="00365AD5" w:rsidRPr="00365AD5">
              <w:rPr>
                <w:rStyle w:val="af7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u w:val="none"/>
                <w:lang w:eastAsia="ru-RU"/>
              </w:rPr>
              <w:t>2.2. Необходимое программное обеспечение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_Toc219931218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19" w:history="1">
            <w:r w:rsidR="00365AD5" w:rsidRPr="00365AD5">
              <w:rPr>
                <w:rStyle w:val="af7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u w:val="none"/>
                <w:lang w:eastAsia="ru-RU"/>
              </w:rPr>
              <w:t>2.3. Языки программирования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_Toc219931219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20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3. Функциональное назначение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_Toc219931220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21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 xml:space="preserve">3.1. </w:t>
            </w:r>
            <w:r w:rsidR="00365AD5" w:rsidRPr="00365AD5">
              <w:rPr>
                <w:rStyle w:val="af7"/>
                <w:rFonts w:ascii="Times New Roman" w:eastAsiaTheme="majorEastAsia" w:hAnsi="Times New Roman" w:cs="Times New Roman"/>
                <w:bCs/>
                <w:noProof/>
                <w:sz w:val="28"/>
                <w:szCs w:val="28"/>
                <w:u w:val="none"/>
              </w:rPr>
              <w:t>Функциональные характеристики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_Toc219931221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22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3.1.1. Характеристики системы захвата кадров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_Toc219931222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23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3.1.2. Характеристики системы масштабирования нагрузки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_Toc219931223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24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3.1.3. Характеристики системы обработки изображений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_Toc219931224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25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3.1.4. Характеристики системы сборки результатов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_Toc219931225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26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3.2. Ограничивающие характеристики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_Toc219931226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27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  <w:lang w:val="en-US"/>
              </w:rPr>
              <w:t>3</w:t>
            </w:r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.</w:t>
            </w:r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  <w:lang w:val="en-US"/>
              </w:rPr>
              <w:t>2</w:t>
            </w:r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.</w:t>
            </w:r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  <w:lang w:val="en-US"/>
              </w:rPr>
              <w:t>1</w:t>
            </w:r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. Ограничения производительности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_Toc219931227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28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3.2.2. Ограничения системы сборки результатов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_Toc219931228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29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4. Описание логической структуры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_Toc219931229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30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4.1. Алгоритм программы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_Toc219931230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31" w:history="1"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4.1.1. Программа Capturer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_Toc219931231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32" w:history="1"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4.1.2. Программа Worker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_Toc219931232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33" w:history="1"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4.1.3. Программа Composer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_Toc219931233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34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4.2. Используемые методы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_Toc219931234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35" w:history="1"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4.2.1. Программа Capturer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_Toc219931235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36" w:history="1"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4.2.2. Программа Worker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_Toc219931236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37" w:history="1"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4.2.3. Программа </w:t>
            </w:r>
            <w:r w:rsidR="00365AD5" w:rsidRPr="00365AD5">
              <w:rPr>
                <w:rStyle w:val="af7"/>
                <w:rFonts w:ascii="Times New Roman" w:eastAsiaTheme="majorEastAsia" w:hAnsi="Times New Roman" w:cs="Times New Roman"/>
                <w:noProof/>
                <w:sz w:val="28"/>
                <w:szCs w:val="28"/>
                <w:u w:val="none"/>
              </w:rPr>
              <w:t>Composer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_Toc219931237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38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4.3. Структура системы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_Toc219931238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39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4.4. Связи программы с другими программами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_Toc219931239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40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5. Используемые технические средства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_Toc219931240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41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5.1. Аппаратные средства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_Toc219931241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42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5.2. Среда разработки и сборки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_Toc219931242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43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6. Вызов и загрузка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_Toc219931243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44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6.1. Способ вызова программы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_Toc219931244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45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  <w:lang w:eastAsia="ru-RU"/>
              </w:rPr>
              <w:t>6.2. Входные точки в программу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_Toc219931245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46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6.3. Порядок остановки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_Toc219931246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47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7. Входные данные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_Toc219931247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48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7.1. Характер, организация и формат входных данных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_Toc219931248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49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7.2. Описание входных данных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_Toc219931249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50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8. Выходные данные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_Toc219931250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51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8.1. Характер, организация и формат выходных данных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_Toc219931251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52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8.2. Описание выходных данных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_Toc219931252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53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  <w:lang w:val="en-US"/>
              </w:rPr>
              <w:t xml:space="preserve">9. </w:t>
            </w:r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Приложения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_Toc219931253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54" w:history="1"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Приложение А. Файл формата сообщений </w:t>
            </w:r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video</w:t>
            </w:r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_</w:t>
            </w:r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processing</w:t>
            </w:r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.</w:t>
            </w:r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proto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_Toc219931254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9054D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55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10. Источники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_Toc219931255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A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851F3" w:rsidRPr="00365AD5" w:rsidRDefault="009054D4" w:rsidP="001851F3">
          <w:pPr>
            <w:rPr>
              <w:rFonts w:ascii="Times New Roman" w:hAnsi="Times New Roman" w:cs="Times New Roman"/>
            </w:rPr>
          </w:pPr>
          <w:r w:rsidRPr="00365AD5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365AD5" w:rsidRDefault="00365AD5" w:rsidP="00D457B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  <w:bookmarkStart w:id="0" w:name="_Toc219931215"/>
    </w:p>
    <w:p w:rsidR="00365AD5" w:rsidRPr="00365AD5" w:rsidRDefault="00365AD5" w:rsidP="00365AD5">
      <w:pPr>
        <w:rPr>
          <w:lang w:val="en-US"/>
        </w:rPr>
      </w:pPr>
    </w:p>
    <w:p w:rsidR="001851F3" w:rsidRPr="00DF0A7B" w:rsidRDefault="001851F3" w:rsidP="00D457B4">
      <w:pPr>
        <w:pStyle w:val="1"/>
        <w:rPr>
          <w:rFonts w:ascii="Times New Roman" w:hAnsi="Times New Roman" w:cs="Times New Roman"/>
          <w:color w:val="000000" w:themeColor="text1"/>
          <w:u w:val="single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1.</w:t>
      </w:r>
      <w:r w:rsidR="00EC50F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Аннотация</w:t>
      </w:r>
      <w:bookmarkEnd w:id="0"/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Документ предназначен для разработчиков распределенных систем, студентов и преподавателей, изучающих системную инженерию, а также для специалистов, осуществляющих эксплуатацию систем обработки данных в реальном времени.</w:t>
      </w: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Программа разработана в рамках образовательного задания по дисциплине «Системная инженерия» </w:t>
      </w:r>
      <w:r w:rsidR="0044026E" w:rsidRPr="0044026E">
        <w:rPr>
          <w:rFonts w:ascii="Times New Roman" w:hAnsi="Times New Roman" w:cs="Times New Roman"/>
          <w:sz w:val="28"/>
          <w:szCs w:val="28"/>
        </w:rPr>
        <w:t xml:space="preserve">для изучения принципов масштабируемой обработки данных в </w:t>
      </w:r>
      <w:proofErr w:type="spellStart"/>
      <w:r w:rsidR="0044026E" w:rsidRPr="0044026E">
        <w:rPr>
          <w:rFonts w:ascii="Times New Roman" w:hAnsi="Times New Roman" w:cs="Times New Roman"/>
          <w:sz w:val="28"/>
          <w:szCs w:val="28"/>
        </w:rPr>
        <w:t>многокомпьютерных</w:t>
      </w:r>
      <w:proofErr w:type="spellEnd"/>
      <w:r w:rsidR="0044026E" w:rsidRPr="0044026E">
        <w:rPr>
          <w:rFonts w:ascii="Times New Roman" w:hAnsi="Times New Roman" w:cs="Times New Roman"/>
          <w:sz w:val="28"/>
          <w:szCs w:val="28"/>
        </w:rPr>
        <w:t xml:space="preserve"> распределенных средах.</w:t>
      </w:r>
      <w:r w:rsidRPr="00DF0A7B">
        <w:rPr>
          <w:rFonts w:ascii="Times New Roman" w:hAnsi="Times New Roman" w:cs="Times New Roman"/>
          <w:sz w:val="28"/>
          <w:szCs w:val="28"/>
        </w:rPr>
        <w:t xml:space="preserve"> Целью разработки является создание масштабируемого программного комплекса </w:t>
      </w:r>
      <w:r w:rsidR="0044026E" w:rsidRPr="0044026E">
        <w:rPr>
          <w:rFonts w:ascii="Times New Roman" w:hAnsi="Times New Roman" w:cs="Times New Roman"/>
          <w:sz w:val="28"/>
          <w:szCs w:val="28"/>
        </w:rPr>
        <w:t>для потоковой обработки изображений</w:t>
      </w:r>
      <w:r w:rsidRPr="00DF0A7B">
        <w:rPr>
          <w:rFonts w:ascii="Times New Roman" w:hAnsi="Times New Roman" w:cs="Times New Roman"/>
          <w:sz w:val="28"/>
          <w:szCs w:val="28"/>
        </w:rPr>
        <w:t xml:space="preserve">, поступающих с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веб-камеры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на платформе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ZeroMQ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[1].</w:t>
      </w: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Актуальность работы обусловлена необходимостью эффективной балансировки нагрузки в условиях разнородных вычислительных ресурсов при обработке большого объема видеоданных. Система состоит из трех основных компонентов: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Capturer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Composer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</w:t>
      </w:r>
      <w:r w:rsidR="000F23A3" w:rsidRPr="000F23A3">
        <w:rPr>
          <w:rFonts w:ascii="Times New Roman" w:hAnsi="Times New Roman" w:cs="Times New Roman"/>
          <w:sz w:val="28"/>
          <w:szCs w:val="28"/>
        </w:rPr>
        <w:t xml:space="preserve">взаимодействующих через очереди сообщений </w:t>
      </w:r>
      <w:proofErr w:type="spellStart"/>
      <w:r w:rsidR="000F23A3" w:rsidRPr="000F23A3">
        <w:rPr>
          <w:rFonts w:ascii="Times New Roman" w:hAnsi="Times New Roman" w:cs="Times New Roman"/>
          <w:sz w:val="28"/>
          <w:szCs w:val="28"/>
        </w:rPr>
        <w:t>ZeroMQ</w:t>
      </w:r>
      <w:proofErr w:type="spellEnd"/>
      <w:r w:rsidR="000F23A3" w:rsidRPr="000F23A3">
        <w:rPr>
          <w:rFonts w:ascii="Times New Roman" w:hAnsi="Times New Roman" w:cs="Times New Roman"/>
          <w:sz w:val="28"/>
          <w:szCs w:val="28"/>
        </w:rPr>
        <w:t xml:space="preserve"> и использующих для </w:t>
      </w:r>
      <w:proofErr w:type="spellStart"/>
      <w:r w:rsidR="000F23A3" w:rsidRPr="000F23A3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="000F23A3" w:rsidRPr="000F23A3">
        <w:rPr>
          <w:rFonts w:ascii="Times New Roman" w:hAnsi="Times New Roman" w:cs="Times New Roman"/>
          <w:sz w:val="28"/>
          <w:szCs w:val="28"/>
        </w:rPr>
        <w:t xml:space="preserve"> данных </w:t>
      </w:r>
      <w:proofErr w:type="spellStart"/>
      <w:r w:rsidR="000F23A3" w:rsidRPr="000F23A3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="000F23A3" w:rsidRPr="000F23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A3" w:rsidRPr="000F23A3">
        <w:rPr>
          <w:rFonts w:ascii="Times New Roman" w:hAnsi="Times New Roman" w:cs="Times New Roman"/>
          <w:sz w:val="28"/>
          <w:szCs w:val="28"/>
        </w:rPr>
        <w:t>Buffers</w:t>
      </w:r>
      <w:proofErr w:type="spellEnd"/>
      <w:r w:rsidR="000F23A3" w:rsidRPr="000F23A3">
        <w:rPr>
          <w:rFonts w:ascii="Times New Roman" w:hAnsi="Times New Roman" w:cs="Times New Roman"/>
          <w:sz w:val="28"/>
          <w:szCs w:val="28"/>
        </w:rPr>
        <w:t xml:space="preserve"> [2].</w:t>
      </w: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Разработанный комплекс служит учебной моделью, демонстрирующей принципы проектирования распределенных систем</w:t>
      </w:r>
      <w:r w:rsidR="0044026E" w:rsidRPr="0044026E">
        <w:rPr>
          <w:rFonts w:ascii="Times New Roman" w:hAnsi="Times New Roman" w:cs="Times New Roman"/>
          <w:sz w:val="28"/>
          <w:szCs w:val="28"/>
        </w:rPr>
        <w:t xml:space="preserve"> на основе очередей сообщений между </w:t>
      </w:r>
      <w:r w:rsidR="0044026E">
        <w:rPr>
          <w:rFonts w:ascii="Times New Roman" w:hAnsi="Times New Roman" w:cs="Times New Roman"/>
          <w:sz w:val="28"/>
          <w:szCs w:val="28"/>
        </w:rPr>
        <w:t>вычислительными узлами</w:t>
      </w:r>
      <w:r w:rsidR="0044026E" w:rsidRPr="0044026E">
        <w:rPr>
          <w:rFonts w:ascii="Times New Roman" w:hAnsi="Times New Roman" w:cs="Times New Roman"/>
          <w:sz w:val="28"/>
          <w:szCs w:val="28"/>
        </w:rPr>
        <w:t>.</w:t>
      </w: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Документ разработан согласно ГОСТ 19.402-78, структура и оформление документа соответствуют ГОСТ 19.105-78.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F0A7B" w:rsidRPr="00DF0A7B" w:rsidRDefault="00DF0A7B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1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1" w:name="_Toc219931216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2. Общие сведения</w:t>
      </w:r>
      <w:bookmarkEnd w:id="1"/>
    </w:p>
    <w:p w:rsidR="001851F3" w:rsidRPr="00DF0A7B" w:rsidRDefault="001851F3" w:rsidP="001851F3">
      <w:pPr>
        <w:rPr>
          <w:rFonts w:ascii="Times New Roman" w:hAnsi="Times New Roman" w:cs="Times New Roman"/>
        </w:rPr>
      </w:pPr>
    </w:p>
    <w:p w:rsidR="001851F3" w:rsidRPr="00DF0A7B" w:rsidRDefault="001851F3" w:rsidP="001851F3">
      <w:pPr>
        <w:pStyle w:val="2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" w:name="_Toc219931217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2.1. Обозначение и наименование программы:</w:t>
      </w:r>
      <w:bookmarkEnd w:id="2"/>
    </w:p>
    <w:p w:rsidR="001851F3" w:rsidRPr="00DF0A7B" w:rsidRDefault="001851F3" w:rsidP="00F722D5">
      <w:pPr>
        <w:pStyle w:val="a7"/>
        <w:numPr>
          <w:ilvl w:val="0"/>
          <w:numId w:val="8"/>
        </w:numPr>
        <w:spacing w:before="344" w:after="344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Обозначение: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ZeroMQCameraSystem</w:t>
      </w:r>
      <w:proofErr w:type="spellEnd"/>
      <w:r w:rsidR="000B029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[3]</w:t>
      </w:r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8"/>
        </w:numPr>
        <w:spacing w:before="344" w:after="344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Наименование: </w:t>
      </w:r>
      <w:r w:rsidR="00C41F4A"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Масштабируемая</w:t>
      </w:r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система обработки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видеопотока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базе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ZeroMQ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1851F3" w:rsidRPr="002D0263" w:rsidRDefault="001851F3" w:rsidP="001851F3">
      <w:pPr>
        <w:spacing w:before="344" w:after="344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"/>
          <w:szCs w:val="2"/>
          <w:lang w:eastAsia="ru-RU"/>
        </w:rPr>
      </w:pPr>
    </w:p>
    <w:p w:rsidR="001851F3" w:rsidRPr="00DF0A7B" w:rsidRDefault="001851F3" w:rsidP="001851F3">
      <w:pPr>
        <w:pStyle w:val="2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" w:name="_Toc219931218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2.2. </w:t>
      </w:r>
      <w:r w:rsidR="00775D94" w:rsidRPr="00775D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Необходимое программное обеспечение</w:t>
      </w:r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  <w:bookmarkEnd w:id="3"/>
    </w:p>
    <w:p w:rsidR="001851F3" w:rsidRPr="00DF0A7B" w:rsidRDefault="001851F3" w:rsidP="00F722D5">
      <w:pPr>
        <w:pStyle w:val="a7"/>
        <w:numPr>
          <w:ilvl w:val="0"/>
          <w:numId w:val="9"/>
        </w:numPr>
        <w:spacing w:before="344" w:after="344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ZeroMQ</w:t>
      </w:r>
      <w:proofErr w:type="spellEnd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libzmq</w:t>
      </w:r>
      <w:proofErr w:type="spellEnd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)</w:t>
      </w:r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версия 4.3.4 – высокопроизводительная библиотека асинхронного обмена сообщениями, обеспечивающая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межпроцессное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взаимодействие компонентов системы;</w:t>
      </w:r>
    </w:p>
    <w:p w:rsidR="001851F3" w:rsidRPr="00DF0A7B" w:rsidRDefault="001851F3" w:rsidP="00F722D5">
      <w:pPr>
        <w:pStyle w:val="a7"/>
        <w:numPr>
          <w:ilvl w:val="0"/>
          <w:numId w:val="9"/>
        </w:numPr>
        <w:spacing w:before="344" w:after="344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OpenCV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версия 4.12.0 – библиотека компьютерного зрения, используемая для захвата </w:t>
      </w:r>
      <w:r w:rsidR="009565F1"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потока кадров</w:t>
      </w:r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обработки изображений и кодирования/декодирования графических данных [</w:t>
      </w:r>
      <w:r w:rsidR="000B0294" w:rsidRPr="000B029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];</w:t>
      </w:r>
    </w:p>
    <w:p w:rsidR="001851F3" w:rsidRPr="00DF0A7B" w:rsidRDefault="001851F3" w:rsidP="00F722D5">
      <w:pPr>
        <w:pStyle w:val="a7"/>
        <w:numPr>
          <w:ilvl w:val="0"/>
          <w:numId w:val="9"/>
        </w:numPr>
        <w:spacing w:before="344" w:after="344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Protocol</w:t>
      </w:r>
      <w:proofErr w:type="spellEnd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Buffers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версия 3.7.1 –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кроссплатформенная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система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сериализации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структурированных данных, применяемая для формализации сообщений между компонентами.</w:t>
      </w:r>
    </w:p>
    <w:p w:rsidR="001851F3" w:rsidRPr="002D0263" w:rsidRDefault="001851F3" w:rsidP="001851F3">
      <w:pPr>
        <w:spacing w:before="344" w:after="344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"/>
          <w:szCs w:val="2"/>
          <w:lang w:eastAsia="ru-RU"/>
        </w:rPr>
      </w:pPr>
    </w:p>
    <w:p w:rsidR="001851F3" w:rsidRPr="00DF0A7B" w:rsidRDefault="001851F3" w:rsidP="001851F3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19931219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2.3. Языки программирования:</w:t>
      </w:r>
      <w:bookmarkEnd w:id="4"/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Основные языки:</w:t>
      </w:r>
    </w:p>
    <w:p w:rsidR="001851F3" w:rsidRPr="00DF0A7B" w:rsidRDefault="001851F3" w:rsidP="00F722D5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C++</w:t>
      </w:r>
      <w:r w:rsidRPr="00DF0A7B">
        <w:rPr>
          <w:rFonts w:ascii="Times New Roman" w:hAnsi="Times New Roman" w:cs="Times New Roman"/>
          <w:sz w:val="28"/>
          <w:szCs w:val="28"/>
        </w:rPr>
        <w:t> (стандарт C++17) – основной язык реализации всех трёх компонентов системы (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Capturer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Composer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);</w:t>
      </w:r>
    </w:p>
    <w:p w:rsidR="001851F3" w:rsidRPr="00DF0A7B" w:rsidRDefault="001851F3" w:rsidP="00F722D5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F0A7B">
        <w:rPr>
          <w:rFonts w:ascii="Times New Roman" w:hAnsi="Times New Roman" w:cs="Times New Roman"/>
          <w:sz w:val="28"/>
          <w:szCs w:val="28"/>
        </w:rPr>
        <w:t xml:space="preserve"> – используется в подключаемых библиотеках (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ZeroMQ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libsodium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).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Скриптовые языки:</w:t>
      </w:r>
    </w:p>
    <w:p w:rsidR="001851F3" w:rsidRPr="00DF0A7B" w:rsidRDefault="001851F3" w:rsidP="00F722D5">
      <w:pPr>
        <w:pStyle w:val="a7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PowerShell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– для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скриптов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автоматического запуска компонентов системы.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Языки описания данных:</w:t>
      </w:r>
    </w:p>
    <w:p w:rsidR="001851F3" w:rsidRPr="00DF0A7B" w:rsidRDefault="001851F3" w:rsidP="00F722D5">
      <w:pPr>
        <w:pStyle w:val="a7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Protocol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Buffers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(.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proto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F0A7B">
        <w:rPr>
          <w:rFonts w:ascii="Times New Roman" w:hAnsi="Times New Roman" w:cs="Times New Roman"/>
          <w:sz w:val="28"/>
          <w:szCs w:val="28"/>
        </w:rPr>
        <w:t xml:space="preserve"> – язык описания интерфейсов для сериализации структурированных данных. Определяет формат сообщений, передаваемых между компонентами.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5" w:name="_Toc219931220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3. Функциональное назначение</w:t>
      </w:r>
      <w:bookmarkEnd w:id="5"/>
    </w:p>
    <w:p w:rsidR="001851F3" w:rsidRPr="00DF0A7B" w:rsidRDefault="001851F3" w:rsidP="001851F3">
      <w:pPr>
        <w:pStyle w:val="ds-markdown-paragraph"/>
        <w:spacing w:before="344" w:beforeAutospacing="0" w:after="344" w:afterAutospacing="0"/>
        <w:jc w:val="both"/>
        <w:outlineLvl w:val="1"/>
        <w:rPr>
          <w:rStyle w:val="af5"/>
          <w:rFonts w:eastAsiaTheme="majorEastAsia"/>
          <w:color w:val="000000" w:themeColor="text1"/>
          <w:sz w:val="28"/>
          <w:szCs w:val="28"/>
        </w:rPr>
      </w:pPr>
      <w:bookmarkStart w:id="6" w:name="_Toc219931221"/>
      <w:r w:rsidRPr="00DF0A7B">
        <w:rPr>
          <w:b/>
          <w:bCs/>
          <w:color w:val="000000" w:themeColor="text1"/>
          <w:sz w:val="28"/>
          <w:szCs w:val="28"/>
        </w:rPr>
        <w:t xml:space="preserve">3.1. </w:t>
      </w:r>
      <w:r w:rsidR="00507DC0">
        <w:rPr>
          <w:rStyle w:val="af5"/>
          <w:rFonts w:eastAsiaTheme="majorEastAsia"/>
          <w:color w:val="000000" w:themeColor="text1"/>
          <w:sz w:val="28"/>
          <w:szCs w:val="28"/>
        </w:rPr>
        <w:t>Ф</w:t>
      </w:r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ункциональны</w:t>
      </w:r>
      <w:r w:rsidR="00507DC0">
        <w:rPr>
          <w:rStyle w:val="af5"/>
          <w:rFonts w:eastAsiaTheme="majorEastAsia"/>
          <w:color w:val="000000" w:themeColor="text1"/>
          <w:sz w:val="28"/>
          <w:szCs w:val="28"/>
        </w:rPr>
        <w:t>е</w:t>
      </w:r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 xml:space="preserve"> характеристики:</w:t>
      </w:r>
      <w:bookmarkEnd w:id="6"/>
    </w:p>
    <w:p w:rsidR="001851F3" w:rsidRPr="002D0263" w:rsidRDefault="001851F3" w:rsidP="001851F3">
      <w:pPr>
        <w:pStyle w:val="ds-markdown-paragraph"/>
        <w:spacing w:before="344" w:beforeAutospacing="0" w:after="344" w:afterAutospacing="0"/>
        <w:jc w:val="both"/>
        <w:outlineLvl w:val="1"/>
        <w:rPr>
          <w:rStyle w:val="af5"/>
          <w:rFonts w:eastAsiaTheme="majorEastAsia"/>
          <w:color w:val="000000" w:themeColor="text1"/>
          <w:sz w:val="2"/>
          <w:szCs w:val="2"/>
        </w:rPr>
      </w:pPr>
    </w:p>
    <w:p w:rsidR="001851F3" w:rsidRPr="00DF0A7B" w:rsidRDefault="001851F3" w:rsidP="001851F3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19931222"/>
      <w:r w:rsidRPr="00DF0A7B">
        <w:rPr>
          <w:rFonts w:ascii="Times New Roman" w:hAnsi="Times New Roman" w:cs="Times New Roman"/>
          <w:b/>
          <w:bCs/>
          <w:color w:val="000000" w:themeColor="text1"/>
        </w:rPr>
        <w:t>3.1.1. Характеристики системы захвата кадров</w:t>
      </w:r>
      <w:bookmarkEnd w:id="7"/>
    </w:p>
    <w:p w:rsidR="001851F3" w:rsidRPr="00DF0A7B" w:rsidRDefault="001851F3" w:rsidP="00F722D5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Обнаружение и инициализация камер: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обнаруживает и подключается к указанной в </w:t>
      </w:r>
      <w:r w:rsidRPr="00DF0A7B">
        <w:rPr>
          <w:rFonts w:ascii="Times New Roman" w:hAnsi="Times New Roman" w:cs="Times New Roman"/>
          <w:sz w:val="28"/>
          <w:szCs w:val="28"/>
        </w:rPr>
        <w:t>конфигура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ционном файле видеокамере;</w:t>
      </w:r>
    </w:p>
    <w:p w:rsidR="001851F3" w:rsidRPr="00DF0A7B" w:rsidRDefault="001851F3" w:rsidP="00F722D5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Захват с настраиваемыми параметрами: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система поддерживает настройку разрешения, частоты кадров и качества сжатия потока кадров.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19931223"/>
      <w:r w:rsidRPr="00DF0A7B">
        <w:rPr>
          <w:rFonts w:ascii="Times New Roman" w:hAnsi="Times New Roman" w:cs="Times New Roman"/>
          <w:b/>
          <w:bCs/>
          <w:color w:val="000000" w:themeColor="text1"/>
        </w:rPr>
        <w:t xml:space="preserve">3.1.2. Характеристики системы </w:t>
      </w:r>
      <w:r w:rsidR="00C41F4A" w:rsidRPr="00DF0A7B">
        <w:rPr>
          <w:rFonts w:ascii="Times New Roman" w:hAnsi="Times New Roman" w:cs="Times New Roman"/>
          <w:b/>
          <w:bCs/>
          <w:color w:val="000000" w:themeColor="text1"/>
        </w:rPr>
        <w:t xml:space="preserve">масштабирования </w:t>
      </w:r>
      <w:r w:rsidRPr="00DF0A7B">
        <w:rPr>
          <w:rFonts w:ascii="Times New Roman" w:hAnsi="Times New Roman" w:cs="Times New Roman"/>
          <w:b/>
          <w:bCs/>
          <w:color w:val="000000" w:themeColor="text1"/>
        </w:rPr>
        <w:t>нагрузки</w:t>
      </w:r>
      <w:bookmarkEnd w:id="8"/>
    </w:p>
    <w:p w:rsidR="00CE6748" w:rsidRPr="00DF0A7B" w:rsidRDefault="00CE6748" w:rsidP="00F722D5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sz w:val="28"/>
          <w:szCs w:val="28"/>
        </w:rPr>
        <w:t>Подключение по заданным адресам:</w:t>
      </w:r>
      <w:r w:rsidRPr="00DF0A7B">
        <w:rPr>
          <w:rFonts w:ascii="Times New Roman" w:hAnsi="Times New Roman" w:cs="Times New Roman"/>
          <w:sz w:val="28"/>
          <w:szCs w:val="28"/>
        </w:rPr>
        <w:t xml:space="preserve"> система требует явного указания сетевых адресов для подключения </w:t>
      </w:r>
      <w:r w:rsidR="00985A5C" w:rsidRPr="00DF0A7B">
        <w:rPr>
          <w:rFonts w:ascii="Times New Roman" w:hAnsi="Times New Roman" w:cs="Times New Roman"/>
          <w:sz w:val="28"/>
          <w:szCs w:val="28"/>
        </w:rPr>
        <w:t>вычислительных узлов</w:t>
      </w:r>
      <w:r w:rsidRPr="00DF0A7B">
        <w:rPr>
          <w:rFonts w:ascii="Times New Roman" w:hAnsi="Times New Roman" w:cs="Times New Roman"/>
          <w:sz w:val="28"/>
          <w:szCs w:val="28"/>
        </w:rPr>
        <w:t>;</w:t>
      </w:r>
    </w:p>
    <w:p w:rsidR="00985A5C" w:rsidRPr="00DF0A7B" w:rsidRDefault="00CE6748" w:rsidP="00F722D5">
      <w:pPr>
        <w:pStyle w:val="a7"/>
        <w:numPr>
          <w:ilvl w:val="0"/>
          <w:numId w:val="4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sz w:val="28"/>
          <w:szCs w:val="28"/>
        </w:rPr>
        <w:t>Управление очередью кадров: </w:t>
      </w:r>
      <w:r w:rsidRPr="00DF0A7B">
        <w:rPr>
          <w:rFonts w:ascii="Times New Roman" w:hAnsi="Times New Roman" w:cs="Times New Roman"/>
          <w:sz w:val="28"/>
          <w:szCs w:val="28"/>
        </w:rPr>
        <w:t>система поддерживает кольцевую очередь фиксированного размера с автоматическим удалением самых старых кадров при достижении максимальной емкости;</w:t>
      </w:r>
    </w:p>
    <w:p w:rsidR="009565F1" w:rsidRPr="00DF0A7B" w:rsidRDefault="009565F1" w:rsidP="00F722D5">
      <w:pPr>
        <w:pStyle w:val="a7"/>
        <w:numPr>
          <w:ilvl w:val="0"/>
          <w:numId w:val="4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Масштабирование производительности: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добавление новых вычислительных узлов уменьшает заполнение очереди и снижает количество пропускаемых кадров.</w:t>
      </w:r>
    </w:p>
    <w:p w:rsidR="009565F1" w:rsidRPr="00DF0A7B" w:rsidRDefault="009565F1" w:rsidP="009565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219931224"/>
      <w:r w:rsidRPr="00DF0A7B">
        <w:rPr>
          <w:rFonts w:ascii="Times New Roman" w:hAnsi="Times New Roman" w:cs="Times New Roman"/>
          <w:b/>
          <w:bCs/>
          <w:color w:val="000000" w:themeColor="text1"/>
        </w:rPr>
        <w:t>3.1.3. Характеристики системы обработки изображений</w:t>
      </w:r>
      <w:bookmarkEnd w:id="9"/>
    </w:p>
    <w:p w:rsidR="001851F3" w:rsidRPr="00DF0A7B" w:rsidRDefault="001851F3" w:rsidP="00F722D5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Применение визуальных эффектов: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система применяет эффект "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Scanner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Darkly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", включающий:</w:t>
      </w:r>
    </w:p>
    <w:p w:rsidR="001851F3" w:rsidRPr="00DF0A7B" w:rsidRDefault="001851F3" w:rsidP="00F722D5">
      <w:pPr>
        <w:numPr>
          <w:ilvl w:val="1"/>
          <w:numId w:val="1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Квантование цвета с уменьшением градаций до указанного количества уровней на канал RGB;</w:t>
      </w:r>
    </w:p>
    <w:p w:rsidR="001851F3" w:rsidRPr="00DF0A7B" w:rsidRDefault="001851F3" w:rsidP="00F722D5">
      <w:pPr>
        <w:numPr>
          <w:ilvl w:val="1"/>
          <w:numId w:val="1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Детекцию границ объектов с настраиваемыми порогами чувствительности;</w:t>
      </w:r>
    </w:p>
    <w:p w:rsidR="001851F3" w:rsidRPr="00DF0A7B" w:rsidRDefault="001851F3" w:rsidP="00F722D5">
      <w:pPr>
        <w:numPr>
          <w:ilvl w:val="1"/>
          <w:numId w:val="1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Комбинирование квантованного изображения с выделенными контурами;</w:t>
      </w:r>
    </w:p>
    <w:p w:rsidR="001851F3" w:rsidRPr="00507DC0" w:rsidRDefault="001851F3" w:rsidP="00F722D5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Параллельная обработка: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поддерживает произвольное количество одновременно работающих </w:t>
      </w:r>
      <w:r w:rsidR="006B000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вычислительных узлов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507DC0" w:rsidRPr="00424EF2" w:rsidRDefault="00507DC0" w:rsidP="00507DC0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19931225"/>
      <w:r w:rsidRPr="00DF0A7B">
        <w:rPr>
          <w:rFonts w:ascii="Times New Roman" w:hAnsi="Times New Roman" w:cs="Times New Roman"/>
          <w:b/>
          <w:bCs/>
          <w:color w:val="000000" w:themeColor="text1"/>
        </w:rPr>
        <w:lastRenderedPageBreak/>
        <w:t>3.1.4. Характеристики системы сборки результатов</w:t>
      </w:r>
      <w:bookmarkEnd w:id="10"/>
    </w:p>
    <w:p w:rsidR="001851F3" w:rsidRPr="00DF0A7B" w:rsidRDefault="001851F3" w:rsidP="00F722D5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Восстановление последовательности: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система восстанавливает исходный порядок кадров на основе их порядковых номеров;</w:t>
      </w:r>
    </w:p>
    <w:p w:rsidR="001851F3" w:rsidRPr="00DF0A7B" w:rsidRDefault="001851F3" w:rsidP="00F722D5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Компенсация пропусков: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система автоматически вставляет черные кадры с пометками для пропущенных позиций;</w:t>
      </w:r>
    </w:p>
    <w:p w:rsidR="001851F3" w:rsidRPr="00DF0A7B" w:rsidRDefault="001851F3" w:rsidP="00F722D5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Запись видео: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создает </w:t>
      </w:r>
      <w:r w:rsidR="001C0F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два </w:t>
      </w:r>
      <w:proofErr w:type="spellStart"/>
      <w:r w:rsidR="001C0FBA">
        <w:rPr>
          <w:rFonts w:ascii="Times New Roman" w:hAnsi="Times New Roman" w:cs="Times New Roman"/>
          <w:color w:val="000000" w:themeColor="text1"/>
          <w:sz w:val="28"/>
          <w:szCs w:val="28"/>
        </w:rPr>
        <w:t>видеофайла</w:t>
      </w:r>
      <w:proofErr w:type="spellEnd"/>
      <w:r w:rsidR="001C0F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(исходный и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обработанный)</w:t>
      </w:r>
      <w:r w:rsidR="006B000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полученных кадров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1851F3" w:rsidRPr="00DF0A7B" w:rsidRDefault="001851F3" w:rsidP="00F722D5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Контроль целостности: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</w:t>
      </w:r>
      <w:r w:rsidR="009565F1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предоставляет статистику работы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потерь </w:t>
      </w:r>
      <w:r w:rsidR="009565F1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кадров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19931226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3.2. </w:t>
      </w:r>
      <w:r w:rsidR="00507D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граничивающи</w:t>
      </w:r>
      <w:r w:rsidR="00507D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характеристики:</w:t>
      </w:r>
      <w:bookmarkEnd w:id="11"/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19931227"/>
      <w:r w:rsidRPr="00DF0A7B">
        <w:rPr>
          <w:rFonts w:ascii="Times New Roman" w:hAnsi="Times New Roman" w:cs="Times New Roman"/>
          <w:b/>
          <w:bCs/>
          <w:color w:val="000000" w:themeColor="text1"/>
          <w:lang w:val="en-US"/>
        </w:rPr>
        <w:t>3</w:t>
      </w:r>
      <w:r w:rsidRPr="00DF0A7B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lang w:val="en-US"/>
        </w:rPr>
        <w:t>2</w:t>
      </w:r>
      <w:r w:rsidRPr="00DF0A7B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lang w:val="en-US"/>
        </w:rPr>
        <w:t>1</w:t>
      </w:r>
      <w:r w:rsidR="00C41F4A" w:rsidRPr="00DF0A7B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</w:rPr>
        <w:t xml:space="preserve"> Ограничения производительности</w:t>
      </w:r>
      <w:bookmarkEnd w:id="12"/>
    </w:p>
    <w:p w:rsidR="001851F3" w:rsidRPr="00DF0A7B" w:rsidRDefault="001851F3" w:rsidP="00F722D5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Ограничение размера очереди: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система поддерживает максимальный размер очереди, определяемый параметром</w:t>
      </w:r>
      <w:r w:rsidR="006B000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указанным в </w:t>
      </w:r>
      <w:r w:rsidR="006B0006" w:rsidRPr="00DF0A7B">
        <w:rPr>
          <w:rFonts w:ascii="Times New Roman" w:hAnsi="Times New Roman" w:cs="Times New Roman"/>
          <w:sz w:val="28"/>
          <w:szCs w:val="28"/>
        </w:rPr>
        <w:t>конфигура</w:t>
      </w:r>
      <w:r w:rsidR="006B000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ционном файле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1851F3" w:rsidRPr="00DF0A7B" w:rsidRDefault="001851F3" w:rsidP="00F722D5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Зависимость от пропускной способности сети: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производительность системы ограничена пропускной способностью сети.</w:t>
      </w:r>
    </w:p>
    <w:p w:rsidR="001851F3" w:rsidRPr="00DF0A7B" w:rsidRDefault="001851F3" w:rsidP="001851F3">
      <w:pPr>
        <w:pStyle w:val="ds-markdown-paragraph"/>
        <w:spacing w:after="0" w:afterAutospacing="0"/>
        <w:jc w:val="both"/>
        <w:rPr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_Toc219931228"/>
      <w:r w:rsidRPr="00DF0A7B">
        <w:rPr>
          <w:rFonts w:ascii="Times New Roman" w:hAnsi="Times New Roman" w:cs="Times New Roman"/>
          <w:b/>
          <w:bCs/>
          <w:color w:val="000000" w:themeColor="text1"/>
        </w:rPr>
        <w:t>3.2.2</w:t>
      </w:r>
      <w:r w:rsidR="00C41F4A" w:rsidRPr="00DF0A7B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</w:rPr>
        <w:t xml:space="preserve"> Ограничения системы сборки результатов</w:t>
      </w:r>
      <w:bookmarkEnd w:id="13"/>
    </w:p>
    <w:p w:rsidR="001851F3" w:rsidRPr="00DF0A7B" w:rsidRDefault="001851F3" w:rsidP="00F722D5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Формат выходных файлов: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сохраняет видео исключительно в формате AVI с кодеком MJPG;</w:t>
      </w:r>
    </w:p>
    <w:p w:rsidR="001851F3" w:rsidRPr="00DF0A7B" w:rsidRDefault="001851F3" w:rsidP="00F722D5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Ограничение выбора пути сохранения: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отсутствие возможности выбора пути сохранения видеофайлов в системе.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565F1" w:rsidRPr="00424EF2" w:rsidRDefault="009565F1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07DC0" w:rsidRPr="00424EF2" w:rsidRDefault="00507DC0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07DC0" w:rsidRPr="00424EF2" w:rsidRDefault="00507DC0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07DC0" w:rsidRPr="00424EF2" w:rsidRDefault="00507DC0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07DC0" w:rsidRPr="00424EF2" w:rsidRDefault="00507DC0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55C74" w:rsidRPr="00DF0A7B" w:rsidRDefault="00555C74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14" w:name="_Toc219931229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 xml:space="preserve">4. </w:t>
      </w:r>
      <w:r w:rsidRPr="00DF0A7B"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  <w:t>Описание логической структуры</w:t>
      </w:r>
      <w:bookmarkEnd w:id="14"/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851F3" w:rsidRPr="00E8452A" w:rsidRDefault="001851F3" w:rsidP="001851F3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19931230"/>
      <w:bookmarkStart w:id="16" w:name="_Hlk216848242"/>
      <w:r w:rsidRPr="00E845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</w:t>
      </w:r>
      <w:r w:rsidR="00C41F4A" w:rsidRPr="00E845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E845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</w:t>
      </w:r>
      <w:r w:rsidRPr="00E845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="006405AD" w:rsidRPr="00E845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15"/>
    </w:p>
    <w:p w:rsidR="006405AD" w:rsidRPr="002D0263" w:rsidRDefault="006405AD" w:rsidP="006405AD">
      <w:pPr>
        <w:rPr>
          <w:rFonts w:ascii="Times New Roman" w:hAnsi="Times New Roman" w:cs="Times New Roman"/>
          <w:sz w:val="16"/>
          <w:szCs w:val="16"/>
        </w:rPr>
      </w:pPr>
    </w:p>
    <w:p w:rsidR="001851F3" w:rsidRPr="00277938" w:rsidRDefault="006405AD" w:rsidP="006405AD">
      <w:pPr>
        <w:pStyle w:val="3"/>
        <w:rPr>
          <w:rStyle w:val="af5"/>
          <w:rFonts w:ascii="Times New Roman" w:hAnsi="Times New Roman" w:cs="Times New Roman"/>
          <w:bCs w:val="0"/>
          <w:color w:val="000000" w:themeColor="text1"/>
        </w:rPr>
      </w:pPr>
      <w:bookmarkStart w:id="17" w:name="_Toc219931231"/>
      <w:r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t xml:space="preserve">4.1.1. </w:t>
      </w:r>
      <w:r w:rsidRPr="00DF0A7B">
        <w:rPr>
          <w:rFonts w:ascii="Times New Roman" w:hAnsi="Times New Roman" w:cs="Times New Roman"/>
          <w:b/>
          <w:color w:val="000000" w:themeColor="text1"/>
        </w:rPr>
        <w:t xml:space="preserve">Программа </w:t>
      </w:r>
      <w:proofErr w:type="spellStart"/>
      <w:r w:rsidR="001851F3"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t>Capturer</w:t>
      </w:r>
      <w:proofErr w:type="spellEnd"/>
      <w:r w:rsidR="001851F3"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t>:</w:t>
      </w:r>
      <w:r w:rsidR="00A511E5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 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>блок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-схема алгоритма работы программы 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  <w:lang w:val="en-US"/>
        </w:rPr>
        <w:t>Capturer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 представлена на рисунке 1.</w:t>
      </w:r>
      <w:bookmarkEnd w:id="17"/>
    </w:p>
    <w:p w:rsidR="00277938" w:rsidRPr="00242BC4" w:rsidRDefault="00902C18" w:rsidP="0027793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D4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4.95pt;height:555.45pt">
            <v:imagedata r:id="rId8" o:title="Capturer (Router)"/>
          </v:shape>
        </w:pict>
      </w:r>
    </w:p>
    <w:p w:rsidR="00277938" w:rsidRPr="00277938" w:rsidRDefault="00277938" w:rsidP="0027793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Блок-схема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алгоритма работы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Capturer</w:t>
      </w:r>
    </w:p>
    <w:p w:rsidR="001851F3" w:rsidRPr="00277938" w:rsidRDefault="006405AD" w:rsidP="006405AD">
      <w:pPr>
        <w:pStyle w:val="3"/>
        <w:rPr>
          <w:rStyle w:val="af5"/>
          <w:rFonts w:ascii="Times New Roman" w:hAnsi="Times New Roman" w:cs="Times New Roman"/>
          <w:bCs w:val="0"/>
          <w:color w:val="000000" w:themeColor="text1"/>
        </w:rPr>
      </w:pPr>
      <w:bookmarkStart w:id="18" w:name="_Toc219931232"/>
      <w:r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lastRenderedPageBreak/>
        <w:t xml:space="preserve">4.1.2. </w:t>
      </w:r>
      <w:r w:rsidRPr="00DF0A7B">
        <w:rPr>
          <w:rFonts w:ascii="Times New Roman" w:hAnsi="Times New Roman" w:cs="Times New Roman"/>
          <w:b/>
          <w:color w:val="000000" w:themeColor="text1"/>
        </w:rPr>
        <w:t xml:space="preserve">Программа </w:t>
      </w:r>
      <w:proofErr w:type="spellStart"/>
      <w:r w:rsidR="001851F3"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t>Worker</w:t>
      </w:r>
      <w:proofErr w:type="spellEnd"/>
      <w:r w:rsidR="001851F3"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t>:</w:t>
      </w:r>
      <w:r w:rsidR="00277938" w:rsidRPr="00277938">
        <w:rPr>
          <w:rStyle w:val="10"/>
          <w:rFonts w:ascii="Times New Roman" w:hAnsi="Times New Roman" w:cs="Times New Roman"/>
          <w:b/>
          <w:color w:val="000000" w:themeColor="text1"/>
        </w:rPr>
        <w:t xml:space="preserve"> 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>блок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</w:rPr>
        <w:t>-схема алгоритма работы программы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 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  <w:lang w:val="en-US"/>
        </w:rPr>
        <w:t>Worker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 представлена на рисунке 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</w:rPr>
        <w:t>2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>.</w:t>
      </w:r>
      <w:bookmarkEnd w:id="18"/>
    </w:p>
    <w:p w:rsidR="006405AD" w:rsidRPr="00AD25AE" w:rsidRDefault="00902C18" w:rsidP="00DB5D43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4D4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26" type="#_x0000_t75" style="width:282.4pt;height:651.75pt">
            <v:imagedata r:id="rId9" o:title="Worker (Dealer, Push)"/>
          </v:shape>
        </w:pict>
      </w:r>
    </w:p>
    <w:p w:rsidR="00277938" w:rsidRPr="00277938" w:rsidRDefault="00277938" w:rsidP="0027793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27793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Блок-схема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алгоритма работы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Worker</w:t>
      </w:r>
    </w:p>
    <w:p w:rsidR="001851F3" w:rsidRPr="00277938" w:rsidRDefault="006405AD" w:rsidP="006405AD">
      <w:pPr>
        <w:pStyle w:val="3"/>
        <w:rPr>
          <w:rStyle w:val="af5"/>
          <w:rFonts w:ascii="Times New Roman" w:hAnsi="Times New Roman" w:cs="Times New Roman"/>
          <w:bCs w:val="0"/>
          <w:color w:val="000000" w:themeColor="text1"/>
        </w:rPr>
      </w:pPr>
      <w:bookmarkStart w:id="19" w:name="_Toc219931233"/>
      <w:r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lastRenderedPageBreak/>
        <w:t xml:space="preserve">4.1.3. </w:t>
      </w:r>
      <w:r w:rsidRPr="00DF0A7B">
        <w:rPr>
          <w:rFonts w:ascii="Times New Roman" w:hAnsi="Times New Roman" w:cs="Times New Roman"/>
          <w:b/>
          <w:color w:val="000000" w:themeColor="text1"/>
        </w:rPr>
        <w:t xml:space="preserve">Программа </w:t>
      </w:r>
      <w:proofErr w:type="spellStart"/>
      <w:r w:rsidR="001851F3"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t>Composer</w:t>
      </w:r>
      <w:proofErr w:type="spellEnd"/>
      <w:r w:rsidR="001851F3"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t>:</w:t>
      </w:r>
      <w:r w:rsidR="00277938" w:rsidRPr="00277938">
        <w:rPr>
          <w:rStyle w:val="10"/>
          <w:rFonts w:ascii="Times New Roman" w:hAnsi="Times New Roman" w:cs="Times New Roman"/>
          <w:b/>
          <w:color w:val="000000" w:themeColor="text1"/>
        </w:rPr>
        <w:t xml:space="preserve"> 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>блок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</w:rPr>
        <w:t>-схема алгоритма работы программы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 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  <w:lang w:val="en-US"/>
        </w:rPr>
        <w:t>Composer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 представлена на рисунке 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</w:rPr>
        <w:t>3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>.</w:t>
      </w:r>
      <w:bookmarkEnd w:id="19"/>
    </w:p>
    <w:p w:rsidR="00A447B7" w:rsidRPr="00A447B7" w:rsidRDefault="00AD25AE" w:rsidP="00DB5D43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422265" cy="8182438"/>
            <wp:effectExtent l="0" t="0" r="0" b="0"/>
            <wp:docPr id="4468045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853" cy="821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938" w:rsidRPr="00277938" w:rsidRDefault="00277938" w:rsidP="0027793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277938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Блок-схема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алгоритма работы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Composer</w:t>
      </w:r>
    </w:p>
    <w:p w:rsidR="001851F3" w:rsidRPr="00277938" w:rsidRDefault="001851F3" w:rsidP="006405AD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19931234"/>
      <w:bookmarkEnd w:id="16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4.2</w:t>
      </w:r>
      <w:r w:rsidR="006405AD" w:rsidRPr="002779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Используемые методы</w:t>
      </w:r>
      <w:r w:rsidR="006405AD" w:rsidRPr="002779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20"/>
    </w:p>
    <w:p w:rsidR="001851F3" w:rsidRPr="00DF0A7B" w:rsidRDefault="001851F3" w:rsidP="001851F3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277938" w:rsidRDefault="00061C0E" w:rsidP="006405AD">
      <w:pPr>
        <w:pStyle w:val="HTML0"/>
        <w:wordWrap w:val="0"/>
        <w:jc w:val="both"/>
        <w:outlineLvl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1" w:name="_Toc219931235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4.2.1.</w:t>
      </w:r>
      <w:r w:rsidR="006405AD"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Программа </w:t>
      </w:r>
      <w:proofErr w:type="spellStart"/>
      <w:r w:rsidR="006405AD"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Capturer</w:t>
      </w:r>
      <w:proofErr w:type="spellEnd"/>
      <w:r w:rsidR="006405AD" w:rsidRPr="0027793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21"/>
    </w:p>
    <w:p w:rsidR="00061C0E" w:rsidRPr="00DF0A7B" w:rsidRDefault="00061C0E" w:rsidP="00061C0E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init_camera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инициализация устройства захвата видео, выполняет установку параметров разрешения, FPS и формата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create_video_frame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преобразование кадра 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protobuf-сообщение с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добавлением данных</w:t>
      </w:r>
      <w:r w:rsid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(см. Приложение</w:t>
      </w:r>
      <w:r w:rsidR="001861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</w:t>
      </w:r>
      <w:r w:rsidR="000B0294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get_current_time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 текущего системного времени для временных меток кадров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distribute_frames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помещение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кадров 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очеред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ь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отправки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Worker'ам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паттерна </w:t>
      </w:r>
      <w:r w:rsidR="00617AB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ROUTER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617AB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DEALER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manage_queue_size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размером очереди кадров, удаление старых кадров при переполнении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run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основной цикл работы про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граммы, реализующий полный цикл: захват → сериализация → отправка.</w:t>
      </w:r>
    </w:p>
    <w:p w:rsidR="00061C0E" w:rsidRPr="00DF0A7B" w:rsidRDefault="00061C0E" w:rsidP="00061C0E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6405AD" w:rsidP="006405AD">
      <w:pPr>
        <w:pStyle w:val="HTML0"/>
        <w:wordWrap w:val="0"/>
        <w:jc w:val="both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_Toc219931236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4.2.2. Программа </w:t>
      </w:r>
      <w:proofErr w:type="spellStart"/>
      <w:r w:rsidRPr="00DF0A7B">
        <w:rPr>
          <w:rStyle w:val="af5"/>
          <w:rFonts w:ascii="Times New Roman" w:hAnsi="Times New Roman" w:cs="Times New Roman"/>
          <w:bCs w:val="0"/>
          <w:color w:val="000000" w:themeColor="text1"/>
          <w:sz w:val="28"/>
          <w:szCs w:val="28"/>
        </w:rPr>
        <w:t>Worker</w:t>
      </w:r>
      <w:proofErr w:type="spellEnd"/>
      <w:r w:rsidRPr="00DF0A7B">
        <w:rPr>
          <w:rStyle w:val="af5"/>
          <w:rFonts w:ascii="Times New Roman" w:hAnsi="Times New Roman" w:cs="Times New Roman"/>
          <w:bCs w:val="0"/>
          <w:color w:val="000000" w:themeColor="text1"/>
          <w:sz w:val="28"/>
          <w:szCs w:val="28"/>
        </w:rPr>
        <w:t>:</w:t>
      </w:r>
      <w:bookmarkEnd w:id="22"/>
    </w:p>
    <w:p w:rsidR="00061C0E" w:rsidRPr="00DF0A7B" w:rsidRDefault="00061C0E" w:rsidP="00061C0E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extract_image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декодирование pro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tobuf-сообщения в </w:t>
      </w:r>
      <w:r w:rsidR="006405AD" w:rsidRPr="00DF0A7B">
        <w:rPr>
          <w:rFonts w:ascii="Times New Roman" w:hAnsi="Times New Roman" w:cs="Times New Roman"/>
          <w:bCs/>
          <w:sz w:val="28"/>
          <w:szCs w:val="28"/>
        </w:rPr>
        <w:t xml:space="preserve">матрицу </w:t>
      </w:r>
      <w:proofErr w:type="spellStart"/>
      <w:r w:rsidR="006405AD" w:rsidRPr="00DF0A7B">
        <w:rPr>
          <w:rFonts w:ascii="Times New Roman" w:hAnsi="Times New Roman" w:cs="Times New Roman"/>
          <w:bCs/>
          <w:sz w:val="28"/>
          <w:szCs w:val="28"/>
        </w:rPr>
        <w:t>OpenCV</w:t>
      </w:r>
      <w:proofErr w:type="spellEnd"/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create_image_data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кодирование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05AD" w:rsidRPr="00DF0A7B">
        <w:rPr>
          <w:rFonts w:ascii="Times New Roman" w:hAnsi="Times New Roman" w:cs="Times New Roman"/>
          <w:bCs/>
          <w:sz w:val="28"/>
          <w:szCs w:val="28"/>
        </w:rPr>
        <w:t xml:space="preserve">матрицы </w:t>
      </w:r>
      <w:proofErr w:type="spellStart"/>
      <w:r w:rsidR="006405AD" w:rsidRPr="00DF0A7B">
        <w:rPr>
          <w:rFonts w:ascii="Times New Roman" w:hAnsi="Times New Roman" w:cs="Times New Roman"/>
          <w:bCs/>
          <w:sz w:val="28"/>
          <w:szCs w:val="28"/>
        </w:rPr>
        <w:t>OpenCV</w:t>
      </w:r>
      <w:proofErr w:type="spellEnd"/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protobuf-сообщение;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applyEffect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основной метод применения эффекта "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Scanner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Darkly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" к изображению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6405AD" w:rsidRPr="00DF0A7B" w:rsidRDefault="006405AD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request_frame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метод взятия кадра из очереди.</w:t>
      </w:r>
    </w:p>
    <w:p w:rsidR="006405AD" w:rsidRPr="00DF0A7B" w:rsidRDefault="006405AD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send_to_composer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помещение кадров в очередь для отправки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Composer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паттерна </w:t>
      </w:r>
      <w:r w:rsidR="00617AB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ROUTER</w:t>
      </w:r>
      <w:r w:rsidR="00617AB2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617AB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DEALER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6405AD" w:rsidRPr="00DF0A7B" w:rsidRDefault="006405AD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run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основной цикл работы программы, реализующий полный цикл: запрос →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десериализация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обработка → сериализация → отправка.</w:t>
      </w:r>
    </w:p>
    <w:p w:rsidR="006405AD" w:rsidRPr="00DF0A7B" w:rsidRDefault="006405AD" w:rsidP="00061C0E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061C0E" w:rsidP="00061C0E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061C0E" w:rsidP="00061C0E">
      <w:pPr>
        <w:pStyle w:val="HTML0"/>
        <w:wordWrap w:val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Методы </w:t>
      </w:r>
      <w:r w:rsidR="006405AD"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эффекта </w:t>
      </w:r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"</w:t>
      </w: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Scanner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Darkly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":</w:t>
      </w:r>
    </w:p>
    <w:p w:rsidR="006405AD" w:rsidRPr="00DF0A7B" w:rsidRDefault="006405AD" w:rsidP="00061C0E">
      <w:pPr>
        <w:pStyle w:val="HTML0"/>
        <w:wordWrap w:val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colorQuantization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квантование цветов изображения с использованием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k-means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кластеризации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extractEdges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выделение контуров изображения с помощью детектора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Кэнни</w:t>
      </w:r>
      <w:proofErr w:type="spellEnd"/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combineEffect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комбинирование квантованного изображения с контурами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61C0E" w:rsidRPr="00DF0A7B" w:rsidRDefault="00061C0E" w:rsidP="006405AD">
      <w:pPr>
        <w:pStyle w:val="HTML0"/>
        <w:wordWrap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061C0E" w:rsidP="00061C0E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6405AD" w:rsidP="006405AD">
      <w:pPr>
        <w:pStyle w:val="HTML0"/>
        <w:wordWrap w:val="0"/>
        <w:jc w:val="both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19931237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4.2.3. Программа </w:t>
      </w:r>
      <w:proofErr w:type="spellStart"/>
      <w:r w:rsidRPr="00DF0A7B">
        <w:rPr>
          <w:rStyle w:val="af5"/>
          <w:rFonts w:ascii="Times New Roman" w:eastAsiaTheme="majorEastAsia" w:hAnsi="Times New Roman" w:cs="Times New Roman"/>
          <w:bCs w:val="0"/>
          <w:color w:val="000000" w:themeColor="text1"/>
          <w:sz w:val="28"/>
          <w:szCs w:val="28"/>
        </w:rPr>
        <w:t>Composer</w:t>
      </w:r>
      <w:proofErr w:type="spellEnd"/>
      <w:r w:rsidRPr="00DF0A7B">
        <w:rPr>
          <w:rStyle w:val="af5"/>
          <w:rFonts w:ascii="Times New Roman" w:eastAsiaTheme="majorEastAsia" w:hAnsi="Times New Roman" w:cs="Times New Roman"/>
          <w:bCs w:val="0"/>
          <w:color w:val="000000" w:themeColor="text1"/>
          <w:sz w:val="28"/>
          <w:szCs w:val="28"/>
        </w:rPr>
        <w:t>:</w:t>
      </w:r>
      <w:bookmarkEnd w:id="23"/>
    </w:p>
    <w:p w:rsidR="00061C0E" w:rsidRPr="00DF0A7B" w:rsidRDefault="00061C0E" w:rsidP="00061C0E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initialize_video_writers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инициализация объектов записи видеофайлов на основе параметров первого полученного кадра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insert_black_frame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и вставка черного кад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 с текстовой меткой на место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пропущенных кадров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write_available_frames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запись кадров из буфера в видеофайлы в правильном порядке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process_frame_for_video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кадра: декодирование, буферизация и подготовка к записи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final_processing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фина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льная обработка всех пропусков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при завершении работы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cleanup_old_video_files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удаление старых видеофайлов перед началом новой записи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file_exists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существования файла на диске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should_stop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условий завершения работы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show_statistics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вывод статистики работы в реальном времени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C41F4A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run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основной цикл работы, управляющий приемом, буферизацией и записью кадров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D457B4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219931238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</w:t>
      </w:r>
      <w:r w:rsidR="00193C0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Структура системы</w:t>
      </w:r>
      <w:bookmarkEnd w:id="24"/>
    </w:p>
    <w:p w:rsidR="00C41F4A" w:rsidRDefault="00C41F4A" w:rsidP="00242BC4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состоит из трех независимых программ, взаимодействующих через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ZeroMQ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архитектуре </w:t>
      </w:r>
      <w:r w:rsidR="00242BC4" w:rsidRPr="00242BC4">
        <w:rPr>
          <w:rFonts w:ascii="Times New Roman" w:hAnsi="Times New Roman" w:cs="Times New Roman"/>
          <w:color w:val="000000" w:themeColor="text1"/>
          <w:sz w:val="28"/>
          <w:szCs w:val="28"/>
        </w:rPr>
        <w:t>ROUTER-DEALER-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PUSH-PULL. Каждый компонент выполняет строго определенную роль в конвейере обработки видео. Общая схема взаимодействия представлена на рисунк</w:t>
      </w:r>
      <w:r w:rsidR="00DF0A7B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ах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B5D43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DF0A7B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242B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242BC4" w:rsidRPr="00242BC4" w:rsidRDefault="00242BC4" w:rsidP="00242BC4">
      <w:pPr>
        <w:ind w:firstLine="708"/>
        <w:jc w:val="both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</w:p>
    <w:p w:rsidR="00DF0A7B" w:rsidRPr="00DF0A7B" w:rsidRDefault="00902C18" w:rsidP="00DF0A7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D4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shape id="_x0000_i1027" type="#_x0000_t75" style="width:466.6pt;height:129.95pt">
            <v:imagedata r:id="rId11" o:title="3-(Router-Dealer)"/>
          </v:shape>
        </w:pict>
      </w:r>
    </w:p>
    <w:p w:rsidR="00DF0A7B" w:rsidRDefault="00DF0A7B" w:rsidP="00DF0A7B">
      <w:pPr>
        <w:jc w:val="center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</w:p>
    <w:p w:rsidR="00DF0A7B" w:rsidRPr="00DF0A7B" w:rsidRDefault="00DF0A7B" w:rsidP="00DF0A7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242BC4" w:rsidRPr="00EB361F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. Схема взаимодействия компонентов системы</w:t>
      </w:r>
      <w:r w:rsidR="00424E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24EF2">
        <w:rPr>
          <w:rFonts w:ascii="Times New Roman" w:hAnsi="Times New Roman" w:cs="Times New Roman"/>
          <w:sz w:val="28"/>
          <w:szCs w:val="28"/>
        </w:rPr>
        <w:t>(стрелками указано направление передачи данных между компонентами)</w:t>
      </w:r>
    </w:p>
    <w:p w:rsidR="00DF0A7B" w:rsidRDefault="00902C18" w:rsidP="00C41F4A">
      <w:pPr>
        <w:pStyle w:val="ds-markdown-paragraph"/>
        <w:spacing w:before="344" w:beforeAutospacing="0" w:after="344" w:afterAutospacing="0"/>
        <w:jc w:val="both"/>
        <w:rPr>
          <w:rStyle w:val="af5"/>
          <w:rFonts w:eastAsiaTheme="majorEastAsia"/>
          <w:color w:val="000000" w:themeColor="text1"/>
          <w:sz w:val="16"/>
          <w:szCs w:val="16"/>
          <w:lang w:val="en-US"/>
        </w:rPr>
      </w:pPr>
      <w:r w:rsidRPr="009054D4">
        <w:rPr>
          <w:rStyle w:val="af5"/>
          <w:rFonts w:eastAsiaTheme="majorEastAsia"/>
          <w:color w:val="000000" w:themeColor="text1"/>
          <w:sz w:val="16"/>
          <w:szCs w:val="16"/>
        </w:rPr>
        <w:lastRenderedPageBreak/>
        <w:pict>
          <v:shape id="_x0000_i1028" type="#_x0000_t75" style="width:466.6pt;height:186.1pt">
            <v:imagedata r:id="rId12" o:title="2-(Router-Dealer)"/>
          </v:shape>
        </w:pict>
      </w:r>
    </w:p>
    <w:p w:rsidR="00242BC4" w:rsidRPr="00EB361F" w:rsidRDefault="00C41F4A" w:rsidP="00C41F4A">
      <w:pPr>
        <w:jc w:val="center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42BC4" w:rsidRPr="00242BC4">
        <w:rPr>
          <w:rFonts w:ascii="Times New Roman" w:hAnsi="Times New Roman" w:cs="Times New Roman"/>
          <w:sz w:val="28"/>
          <w:szCs w:val="28"/>
        </w:rPr>
        <w:t>5</w:t>
      </w:r>
      <w:r w:rsidRPr="00DF0A7B">
        <w:rPr>
          <w:rFonts w:ascii="Times New Roman" w:hAnsi="Times New Roman" w:cs="Times New Roman"/>
          <w:sz w:val="28"/>
          <w:szCs w:val="28"/>
        </w:rPr>
        <w:t>. Диаграмма размещения (развёртывания) взаимодействия компонентов системы</w:t>
      </w:r>
      <w:r w:rsidR="00424EF2" w:rsidRPr="00424EF2">
        <w:rPr>
          <w:rFonts w:ascii="Times New Roman" w:hAnsi="Times New Roman" w:cs="Times New Roman"/>
          <w:sz w:val="28"/>
          <w:szCs w:val="28"/>
        </w:rPr>
        <w:t xml:space="preserve"> </w:t>
      </w:r>
      <w:r w:rsidR="004E69EE">
        <w:rPr>
          <w:rFonts w:ascii="Times New Roman" w:hAnsi="Times New Roman" w:cs="Times New Roman"/>
          <w:sz w:val="28"/>
          <w:szCs w:val="28"/>
        </w:rPr>
        <w:t>(стрелками указано направление передачи данных между компонентами)</w:t>
      </w:r>
    </w:p>
    <w:p w:rsidR="00242BC4" w:rsidRPr="00EB361F" w:rsidRDefault="00242BC4" w:rsidP="00C41F4A">
      <w:pPr>
        <w:jc w:val="center"/>
        <w:rPr>
          <w:rFonts w:ascii="Times New Roman" w:hAnsi="Times New Roman" w:cs="Times New Roman"/>
          <w:sz w:val="16"/>
          <w:szCs w:val="16"/>
        </w:rPr>
      </w:pPr>
    </w:p>
    <w:p w:rsidR="00242BC4" w:rsidRDefault="00902C18" w:rsidP="00C41F4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054D4">
        <w:rPr>
          <w:rFonts w:ascii="Times New Roman" w:hAnsi="Times New Roman" w:cs="Times New Roman"/>
          <w:sz w:val="28"/>
          <w:szCs w:val="28"/>
        </w:rPr>
        <w:pict>
          <v:shape id="_x0000_i1029" type="#_x0000_t75" style="width:467.55pt;height:231.9pt">
            <v:imagedata r:id="rId13" o:title="1-(Router-Dealer)"/>
          </v:shape>
        </w:pict>
      </w:r>
    </w:p>
    <w:p w:rsidR="00242BC4" w:rsidRPr="00EB361F" w:rsidRDefault="00242BC4" w:rsidP="00242BC4">
      <w:pPr>
        <w:jc w:val="center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242BC4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242BC4">
        <w:rPr>
          <w:rFonts w:ascii="Times New Roman" w:hAnsi="Times New Roman" w:cs="Times New Roman"/>
          <w:color w:val="000000" w:themeColor="text1"/>
          <w:sz w:val="28"/>
          <w:szCs w:val="28"/>
        </w:rPr>
        <w:t>Диаграмма размещения (развёртывания) взаимодействия компонентов системы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(стрелками указано направление передачи данных между компонентами)</w:t>
      </w:r>
    </w:p>
    <w:p w:rsidR="00242BC4" w:rsidRPr="00EB361F" w:rsidRDefault="00242BC4" w:rsidP="00242BC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41F4A" w:rsidRPr="00DF0A7B" w:rsidRDefault="00C41F4A" w:rsidP="00D457B4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5" w:name="_Toc219931239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4.4</w:t>
      </w:r>
      <w:r w:rsidR="00193C0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Связи программы с другими программами</w:t>
      </w:r>
      <w:bookmarkEnd w:id="25"/>
    </w:p>
    <w:p w:rsidR="00C41F4A" w:rsidRPr="0088581D" w:rsidRDefault="00C41F4A" w:rsidP="00C41F4A">
      <w:pPr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</w:pPr>
      <w:r w:rsidRPr="0088581D"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  <w:t xml:space="preserve">Взаимодействие с другими программами не предусмотрено. </w:t>
      </w:r>
    </w:p>
    <w:p w:rsidR="00C41F4A" w:rsidRPr="00DF0A7B" w:rsidRDefault="00C41F4A" w:rsidP="00C41F4A">
      <w:pPr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Система не требует интеграции со сторонним программным обеспечением в процессе выполнения. Все необходимые библиотеки являются встроенными зависимостями и не выступают в роли внешних программ.</w:t>
      </w:r>
    </w:p>
    <w:p w:rsidR="001851F3" w:rsidRPr="00DF0A7B" w:rsidRDefault="001851F3" w:rsidP="001851F3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26" w:name="_Toc219931240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5. Используемые технические средства</w:t>
      </w:r>
      <w:bookmarkEnd w:id="26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</w:t>
      </w:r>
    </w:p>
    <w:p w:rsidR="001851F3" w:rsidRPr="00DF0A7B" w:rsidRDefault="001851F3" w:rsidP="001851F3">
      <w:pPr>
        <w:pStyle w:val="ds-markdown-paragraph"/>
        <w:spacing w:before="344" w:beforeAutospacing="0" w:after="344" w:afterAutospacing="0"/>
        <w:jc w:val="both"/>
        <w:rPr>
          <w:color w:val="000000" w:themeColor="text1"/>
          <w:sz w:val="28"/>
          <w:szCs w:val="28"/>
        </w:rPr>
      </w:pPr>
      <w:r w:rsidRPr="00DF0A7B">
        <w:rPr>
          <w:color w:val="000000" w:themeColor="text1"/>
          <w:sz w:val="28"/>
          <w:szCs w:val="28"/>
        </w:rPr>
        <w:t>Система разработана для работы в среде </w:t>
      </w:r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Microsoft Windows</w:t>
      </w:r>
      <w:r w:rsidRPr="00DF0A7B">
        <w:rPr>
          <w:color w:val="000000" w:themeColor="text1"/>
          <w:sz w:val="28"/>
          <w:szCs w:val="28"/>
        </w:rPr>
        <w:t xml:space="preserve"> и использует следующие </w:t>
      </w:r>
      <w:r w:rsidR="00133846" w:rsidRPr="00DF0A7B">
        <w:rPr>
          <w:color w:val="000000" w:themeColor="text1"/>
          <w:sz w:val="28"/>
          <w:szCs w:val="28"/>
        </w:rPr>
        <w:t>аппаратные</w:t>
      </w:r>
      <w:r w:rsidRPr="00DF0A7B">
        <w:rPr>
          <w:color w:val="000000" w:themeColor="text1"/>
          <w:sz w:val="28"/>
          <w:szCs w:val="28"/>
        </w:rPr>
        <w:t xml:space="preserve"> средства и программное обеспечение:</w:t>
      </w:r>
    </w:p>
    <w:p w:rsidR="001851F3" w:rsidRPr="00DF0A7B" w:rsidRDefault="001851F3" w:rsidP="001851F3">
      <w:pPr>
        <w:pStyle w:val="ds-markdown-paragraph"/>
        <w:spacing w:before="344" w:beforeAutospacing="0" w:after="344" w:afterAutospacing="0"/>
        <w:jc w:val="both"/>
        <w:rPr>
          <w:color w:val="000000" w:themeColor="text1"/>
          <w:sz w:val="28"/>
          <w:szCs w:val="28"/>
        </w:rPr>
      </w:pPr>
    </w:p>
    <w:p w:rsidR="001851F3" w:rsidRPr="00DF0A7B" w:rsidRDefault="001851F3" w:rsidP="00133846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7" w:name="_Toc219931241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5.1. Аппаратные средства</w:t>
      </w:r>
      <w:bookmarkEnd w:id="27"/>
    </w:p>
    <w:p w:rsidR="001851F3" w:rsidRPr="00DF0A7B" w:rsidRDefault="001851F3" w:rsidP="00F722D5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Процессор: 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Intel(R) Xeon(R) CPU E5-2620 v3 @ 2.40GHz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Оперативная память: 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SK </w:t>
      </w:r>
      <w:proofErr w:type="spellStart"/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hynix</w:t>
      </w:r>
      <w:proofErr w:type="spellEnd"/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HMA41GR7AFR4N-TF 8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GB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Свободное место на диске: 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GIGABYTE GP-GSTFS31240GNTD 256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Gb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Видеокарта: 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NVIDIA GeForce GTX 1650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Сетевая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карта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Realtek PCIe GbE Family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Устройство захвата видео: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USB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веб-камера или встроенная камера.</w:t>
      </w:r>
    </w:p>
    <w:p w:rsidR="001851F3" w:rsidRPr="00E8452A" w:rsidRDefault="001851F3" w:rsidP="001851F3">
      <w:pPr>
        <w:pStyle w:val="ds-markdown-paragraph"/>
        <w:spacing w:after="0" w:afterAutospacing="0"/>
        <w:jc w:val="both"/>
        <w:rPr>
          <w:color w:val="000000" w:themeColor="text1"/>
          <w:sz w:val="28"/>
          <w:szCs w:val="28"/>
        </w:rPr>
      </w:pPr>
    </w:p>
    <w:p w:rsidR="00133846" w:rsidRPr="00E8452A" w:rsidRDefault="00133846" w:rsidP="001851F3">
      <w:pPr>
        <w:pStyle w:val="ds-markdown-paragraph"/>
        <w:spacing w:after="0" w:afterAutospacing="0"/>
        <w:jc w:val="both"/>
        <w:rPr>
          <w:color w:val="000000" w:themeColor="text1"/>
          <w:sz w:val="28"/>
          <w:szCs w:val="28"/>
        </w:rPr>
      </w:pPr>
    </w:p>
    <w:p w:rsidR="001851F3" w:rsidRPr="00DF0A7B" w:rsidRDefault="001851F3" w:rsidP="00133846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_Toc219931242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5.2. </w:t>
      </w:r>
      <w:r w:rsidR="002D0263" w:rsidRPr="002D02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Среда разработки и сборки</w:t>
      </w:r>
      <w:bookmarkEnd w:id="28"/>
    </w:p>
    <w:p w:rsidR="001851F3" w:rsidRPr="00DF0A7B" w:rsidRDefault="001851F3" w:rsidP="00F722D5">
      <w:pPr>
        <w:pStyle w:val="a7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Операционная система: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Microsoft Windows 10/11 (64-bit);</w:t>
      </w:r>
    </w:p>
    <w:p w:rsidR="001851F3" w:rsidRPr="00DF0A7B" w:rsidRDefault="001851F3" w:rsidP="00F722D5">
      <w:pPr>
        <w:pStyle w:val="a7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Среда выполнения: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Visual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C++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Redistributable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(версия, соответствующая используемому компилятору);</w:t>
      </w:r>
    </w:p>
    <w:p w:rsidR="001851F3" w:rsidRPr="00DF0A7B" w:rsidRDefault="001851F3" w:rsidP="00F722D5">
      <w:pPr>
        <w:pStyle w:val="a7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Система сборки: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MSBuild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(входит в состав Visual Studio);</w:t>
      </w:r>
    </w:p>
    <w:p w:rsidR="001851F3" w:rsidRPr="00DF0A7B" w:rsidRDefault="001851F3" w:rsidP="00F722D5">
      <w:pPr>
        <w:pStyle w:val="a7"/>
        <w:numPr>
          <w:ilvl w:val="0"/>
          <w:numId w:val="18"/>
        </w:numPr>
        <w:spacing w:line="276" w:lineRule="auto"/>
        <w:jc w:val="both"/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Средства разработки:</w:t>
      </w:r>
    </w:p>
    <w:p w:rsidR="001851F3" w:rsidRPr="00DF0A7B" w:rsidRDefault="001851F3" w:rsidP="00F722D5">
      <w:pPr>
        <w:pStyle w:val="a7"/>
        <w:numPr>
          <w:ilvl w:val="0"/>
          <w:numId w:val="18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Microsoft Visual Studio </w:t>
      </w:r>
      <w:r w:rsidR="002D0263" w:rsidRPr="002D0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17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2022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с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  <w:t xml:space="preserve">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компонентами</w:t>
      </w:r>
      <w:r w:rsidR="00512410" w:rsidRPr="0051241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  <w:t xml:space="preserve"> </w:t>
      </w:r>
      <w:r w:rsidR="0051241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  <w:t>[</w:t>
      </w:r>
      <w:r w:rsidR="000B029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  <w:t>5</w:t>
      </w:r>
      <w:r w:rsidR="0051241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  <w:t>]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  <w:t>:</w:t>
      </w:r>
    </w:p>
    <w:p w:rsidR="001851F3" w:rsidRPr="00DF0A7B" w:rsidRDefault="001851F3" w:rsidP="00F722D5">
      <w:pPr>
        <w:pStyle w:val="a7"/>
        <w:numPr>
          <w:ilvl w:val="1"/>
          <w:numId w:val="18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"Разработка классических приложений на C++";</w:t>
      </w:r>
    </w:p>
    <w:p w:rsidR="001851F3" w:rsidRPr="00DF0A7B" w:rsidRDefault="001851F3" w:rsidP="00F722D5">
      <w:pPr>
        <w:pStyle w:val="a7"/>
        <w:numPr>
          <w:ilvl w:val="1"/>
          <w:numId w:val="18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"Пакет SDK для Windows 10";</w:t>
      </w:r>
    </w:p>
    <w:p w:rsidR="001851F3" w:rsidRPr="00DF0A7B" w:rsidRDefault="001851F3" w:rsidP="00F722D5">
      <w:pPr>
        <w:pStyle w:val="a7"/>
        <w:numPr>
          <w:ilvl w:val="1"/>
          <w:numId w:val="18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"MSVC версии 141 - средства сборки C++";</w:t>
      </w:r>
    </w:p>
    <w:p w:rsidR="001851F3" w:rsidRPr="00DF0A7B" w:rsidRDefault="001851F3" w:rsidP="00F722D5">
      <w:pPr>
        <w:pStyle w:val="a7"/>
        <w:numPr>
          <w:ilvl w:val="1"/>
          <w:numId w:val="18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"MSVC версии 141 - библиотеки C++"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  <w:t>.</w:t>
      </w: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33846" w:rsidRPr="00DF0A7B" w:rsidRDefault="00133846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33846" w:rsidRPr="00DF0A7B" w:rsidRDefault="00133846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33846" w:rsidRPr="00DF0A7B" w:rsidRDefault="00133846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33846" w:rsidRPr="00DF0A7B" w:rsidRDefault="00133846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29" w:name="_Toc219931243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6. Вызов и загрузка</w:t>
      </w:r>
      <w:bookmarkEnd w:id="29"/>
    </w:p>
    <w:p w:rsidR="001851F3" w:rsidRPr="0088581D" w:rsidRDefault="001851F3" w:rsidP="001851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851F3" w:rsidRPr="00DF0A7B" w:rsidRDefault="001851F3" w:rsidP="001851F3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0" w:name="_Toc219931244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6.1</w:t>
      </w:r>
      <w:r w:rsidR="00193C0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Способ вызова программы</w:t>
      </w:r>
      <w:bookmarkEnd w:id="30"/>
    </w:p>
    <w:p w:rsidR="001851F3" w:rsidRPr="00DF0A7B" w:rsidRDefault="001851F3" w:rsidP="001851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вызывается </w:t>
      </w:r>
      <w:r w:rsidRPr="00DF0A7B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вручную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путем последовательного запуска трех независимых исполняемых файлов</w:t>
      </w:r>
      <w:r w:rsidR="005976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03528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>.\</w:t>
      </w:r>
      <w:proofErr w:type="spellStart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64\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Release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или</w:t>
      </w:r>
      <w:r w:rsid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.\</w:t>
      </w:r>
      <w:proofErr w:type="spellStart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64\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Debug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командной строки или проводника Windows.</w:t>
      </w:r>
      <w:r w:rsidR="005976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851F3" w:rsidRPr="00DF0A7B" w:rsidRDefault="001851F3" w:rsidP="001851F3">
      <w:pPr>
        <w:pStyle w:val="ds-markdown-paragraph"/>
        <w:spacing w:before="344" w:beforeAutospacing="0" w:after="344" w:afterAutospacing="0"/>
        <w:jc w:val="both"/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</w:pPr>
      <w:r w:rsidRPr="00DF0A7B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Последовательность вызова:</w:t>
      </w:r>
    </w:p>
    <w:p w:rsidR="001851F3" w:rsidRPr="00DF0A7B" w:rsidRDefault="001851F3" w:rsidP="00F722D5">
      <w:pPr>
        <w:pStyle w:val="ac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Запуск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компонента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Composer: 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3_Composer.exe</w:t>
      </w:r>
    </w:p>
    <w:p w:rsidR="001851F3" w:rsidRPr="00DF0A7B" w:rsidRDefault="001851F3" w:rsidP="00F722D5">
      <w:pPr>
        <w:pStyle w:val="ac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Запуск одного или нескольких компонентов </w:t>
      </w:r>
      <w:proofErr w:type="spellStart"/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Worker</w:t>
      </w:r>
      <w:proofErr w:type="spellEnd"/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: </w:t>
      </w:r>
      <w:r w:rsidRPr="00DF0A7B">
        <w:rPr>
          <w:rFonts w:ascii="Times New Roman" w:hAnsi="Times New Roman" w:cs="Times New Roman"/>
          <w:sz w:val="28"/>
          <w:szCs w:val="28"/>
        </w:rPr>
        <w:t>2_Worker.exe</w:t>
      </w:r>
    </w:p>
    <w:p w:rsidR="001851F3" w:rsidRPr="00DF0A7B" w:rsidRDefault="001851F3" w:rsidP="00F722D5">
      <w:pPr>
        <w:pStyle w:val="ac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Запуск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компонента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Capturer: 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1_Capturer.exe</w:t>
      </w:r>
    </w:p>
    <w:p w:rsidR="001851F3" w:rsidRPr="0088581D" w:rsidRDefault="001851F3" w:rsidP="001851F3">
      <w:pPr>
        <w:pStyle w:val="ds-markdown-paragraph"/>
        <w:spacing w:before="344" w:beforeAutospacing="0" w:after="344" w:afterAutospacing="0"/>
        <w:jc w:val="both"/>
        <w:rPr>
          <w:color w:val="000000" w:themeColor="text1"/>
          <w:sz w:val="28"/>
          <w:szCs w:val="28"/>
          <w:lang w:val="en-US"/>
        </w:rPr>
      </w:pPr>
      <w:r w:rsidRPr="00DF0A7B">
        <w:rPr>
          <w:color w:val="000000" w:themeColor="text1"/>
          <w:sz w:val="28"/>
          <w:szCs w:val="28"/>
        </w:rPr>
        <w:t>Дополнительно</w:t>
      </w:r>
      <w:r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предоставляются</w:t>
      </w:r>
      <w:r w:rsidRPr="0088581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133846" w:rsidRPr="00DF0A7B">
        <w:rPr>
          <w:color w:val="000000" w:themeColor="text1"/>
          <w:sz w:val="28"/>
          <w:szCs w:val="28"/>
        </w:rPr>
        <w:t>скрипты</w:t>
      </w:r>
      <w:proofErr w:type="spellEnd"/>
      <w:r w:rsidR="00133846" w:rsidRPr="0088581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97640">
        <w:rPr>
          <w:color w:val="000000" w:themeColor="text1"/>
          <w:sz w:val="28"/>
          <w:szCs w:val="28"/>
          <w:lang w:val="en-US"/>
        </w:rPr>
        <w:t>PowerShell</w:t>
      </w:r>
      <w:proofErr w:type="spellEnd"/>
      <w:r w:rsidR="00597640"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Pr="00597640">
        <w:rPr>
          <w:color w:val="000000" w:themeColor="text1"/>
          <w:sz w:val="28"/>
          <w:szCs w:val="28"/>
        </w:rPr>
        <w:t>для</w:t>
      </w:r>
      <w:r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Pr="00597640">
        <w:rPr>
          <w:color w:val="000000" w:themeColor="text1"/>
          <w:sz w:val="28"/>
          <w:szCs w:val="28"/>
        </w:rPr>
        <w:t>вызова</w:t>
      </w:r>
      <w:r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="00133846" w:rsidRPr="00597640">
        <w:rPr>
          <w:color w:val="000000" w:themeColor="text1"/>
          <w:sz w:val="28"/>
          <w:szCs w:val="28"/>
        </w:rPr>
        <w:t>программ</w:t>
      </w:r>
      <w:r w:rsidR="0088581D"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="0088581D" w:rsidRPr="00597640">
        <w:rPr>
          <w:color w:val="000000" w:themeColor="text1"/>
          <w:sz w:val="28"/>
          <w:szCs w:val="28"/>
          <w:lang w:val="en-US"/>
        </w:rPr>
        <w:t>(</w:t>
      </w:r>
      <w:r w:rsidR="0088581D">
        <w:rPr>
          <w:color w:val="000000" w:themeColor="text1"/>
          <w:sz w:val="28"/>
          <w:szCs w:val="28"/>
        </w:rPr>
        <w:t>в</w:t>
      </w:r>
      <w:r w:rsidR="0088581D" w:rsidRPr="0059764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88581D" w:rsidRPr="00597640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88581D" w:rsidRPr="00597640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 xml:space="preserve">\x64\Release\ </w:t>
      </w:r>
      <w:r w:rsidR="0088581D" w:rsidRPr="00597640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или</w:t>
      </w:r>
      <w:r w:rsidR="0088581D" w:rsidRPr="00597640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="0088581D" w:rsidRPr="00597640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88581D" w:rsidRPr="00597640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\x64\Debug\</w:t>
      </w:r>
      <w:r w:rsidR="0088581D" w:rsidRPr="00597640">
        <w:rPr>
          <w:color w:val="000000" w:themeColor="text1"/>
          <w:sz w:val="28"/>
          <w:szCs w:val="28"/>
          <w:lang w:val="en-US"/>
        </w:rPr>
        <w:t xml:space="preserve">) </w:t>
      </w:r>
      <w:r w:rsidRPr="00597640">
        <w:rPr>
          <w:color w:val="000000" w:themeColor="text1"/>
          <w:sz w:val="28"/>
          <w:szCs w:val="28"/>
        </w:rPr>
        <w:t>с</w:t>
      </w:r>
      <w:r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Pr="00597640">
        <w:rPr>
          <w:color w:val="000000" w:themeColor="text1"/>
          <w:sz w:val="28"/>
          <w:szCs w:val="28"/>
        </w:rPr>
        <w:t>записью</w:t>
      </w:r>
      <w:r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Pr="00597640">
        <w:rPr>
          <w:color w:val="000000" w:themeColor="text1"/>
          <w:sz w:val="28"/>
          <w:szCs w:val="28"/>
        </w:rPr>
        <w:t>работы</w:t>
      </w:r>
      <w:r w:rsidR="00133846"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="00133846" w:rsidRPr="00597640">
        <w:rPr>
          <w:color w:val="000000" w:themeColor="text1"/>
          <w:sz w:val="28"/>
          <w:szCs w:val="28"/>
        </w:rPr>
        <w:t>в</w:t>
      </w:r>
      <w:r w:rsidR="00133846" w:rsidRPr="0088581D">
        <w:rPr>
          <w:color w:val="000000" w:themeColor="text1"/>
          <w:sz w:val="28"/>
          <w:szCs w:val="28"/>
          <w:lang w:val="en-US"/>
        </w:rPr>
        <w:t xml:space="preserve"> .</w:t>
      </w:r>
      <w:r w:rsidR="00133846" w:rsidRPr="00597640">
        <w:rPr>
          <w:color w:val="000000" w:themeColor="text1"/>
          <w:sz w:val="28"/>
          <w:szCs w:val="28"/>
          <w:lang w:val="en-US"/>
        </w:rPr>
        <w:t>txt</w:t>
      </w:r>
      <w:r w:rsidR="00133846"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="00133846" w:rsidRPr="00597640">
        <w:rPr>
          <w:color w:val="000000" w:themeColor="text1"/>
          <w:sz w:val="28"/>
          <w:szCs w:val="28"/>
        </w:rPr>
        <w:t>файл</w:t>
      </w:r>
      <w:r w:rsidR="004E1DF7">
        <w:rPr>
          <w:color w:val="000000" w:themeColor="text1"/>
          <w:sz w:val="28"/>
          <w:szCs w:val="28"/>
          <w:lang w:val="en-US"/>
        </w:rPr>
        <w:t xml:space="preserve"> </w:t>
      </w:r>
      <w:r w:rsidR="004E1DF7" w:rsidRPr="004E1DF7">
        <w:rPr>
          <w:color w:val="000000" w:themeColor="text1"/>
          <w:sz w:val="28"/>
          <w:szCs w:val="28"/>
          <w:lang w:val="en-US"/>
        </w:rPr>
        <w:t>(</w:t>
      </w:r>
      <w:r w:rsidR="004E1DF7">
        <w:rPr>
          <w:color w:val="000000" w:themeColor="text1"/>
          <w:sz w:val="28"/>
          <w:szCs w:val="28"/>
        </w:rPr>
        <w:t>см</w:t>
      </w:r>
      <w:r w:rsidR="004E1DF7" w:rsidRPr="004E1DF7">
        <w:rPr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="004E1DF7">
        <w:rPr>
          <w:color w:val="000000" w:themeColor="text1"/>
          <w:sz w:val="28"/>
          <w:szCs w:val="28"/>
        </w:rPr>
        <w:t>пп</w:t>
      </w:r>
      <w:proofErr w:type="spellEnd"/>
      <w:r w:rsidR="004E1DF7" w:rsidRPr="004E1DF7">
        <w:rPr>
          <w:color w:val="000000" w:themeColor="text1"/>
          <w:sz w:val="28"/>
          <w:szCs w:val="28"/>
          <w:lang w:val="en-US"/>
        </w:rPr>
        <w:t xml:space="preserve">. </w:t>
      </w:r>
      <w:r w:rsidR="004E1DF7">
        <w:rPr>
          <w:color w:val="000000" w:themeColor="text1"/>
          <w:sz w:val="28"/>
          <w:szCs w:val="28"/>
          <w:lang w:val="en-US"/>
        </w:rPr>
        <w:t>8</w:t>
      </w:r>
      <w:r w:rsidR="004E1DF7" w:rsidRPr="004E1DF7">
        <w:rPr>
          <w:color w:val="000000" w:themeColor="text1"/>
          <w:sz w:val="28"/>
          <w:szCs w:val="28"/>
          <w:lang w:val="en-US"/>
        </w:rPr>
        <w:t>.</w:t>
      </w:r>
      <w:r w:rsidR="004E1DF7">
        <w:rPr>
          <w:color w:val="000000" w:themeColor="text1"/>
          <w:sz w:val="28"/>
          <w:szCs w:val="28"/>
          <w:lang w:val="en-US"/>
        </w:rPr>
        <w:t>1</w:t>
      </w:r>
      <w:r w:rsidR="00DA0A24" w:rsidRPr="00512410">
        <w:rPr>
          <w:color w:val="000000" w:themeColor="text1"/>
          <w:sz w:val="28"/>
          <w:szCs w:val="28"/>
          <w:lang w:val="en-US"/>
        </w:rPr>
        <w:t>-</w:t>
      </w:r>
      <w:r w:rsidR="00023085">
        <w:rPr>
          <w:color w:val="000000" w:themeColor="text1"/>
          <w:sz w:val="28"/>
          <w:szCs w:val="28"/>
          <w:lang w:val="en-US"/>
        </w:rPr>
        <w:t>8.2</w:t>
      </w:r>
      <w:r w:rsidR="004E1DF7" w:rsidRPr="004E1DF7">
        <w:rPr>
          <w:color w:val="000000" w:themeColor="text1"/>
          <w:sz w:val="28"/>
          <w:szCs w:val="28"/>
          <w:lang w:val="en-US"/>
        </w:rPr>
        <w:t>)</w:t>
      </w:r>
      <w:r w:rsidRPr="0088581D">
        <w:rPr>
          <w:color w:val="000000" w:themeColor="text1"/>
          <w:sz w:val="28"/>
          <w:szCs w:val="28"/>
          <w:lang w:val="en-US"/>
        </w:rPr>
        <w:t>:</w:t>
      </w:r>
    </w:p>
    <w:p w:rsidR="001851F3" w:rsidRPr="00DF0A7B" w:rsidRDefault="001851F3" w:rsidP="00F722D5">
      <w:pPr>
        <w:pStyle w:val="ac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Запуск компонента </w:t>
      </w:r>
      <w:r w:rsidRPr="00DF0A7B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Composer</w:t>
      </w: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с </w:t>
      </w:r>
      <w:r w:rsidR="00133846" w:rsidRPr="00DF0A7B">
        <w:rPr>
          <w:rFonts w:ascii="Times New Roman" w:hAnsi="Times New Roman" w:cs="Times New Roman"/>
          <w:b/>
          <w:bCs/>
          <w:sz w:val="28"/>
          <w:szCs w:val="28"/>
        </w:rPr>
        <w:t>записью в .</w:t>
      </w:r>
      <w:r w:rsidR="00133846" w:rsidRPr="00DF0A7B">
        <w:rPr>
          <w:rFonts w:ascii="Times New Roman" w:hAnsi="Times New Roman" w:cs="Times New Roman"/>
          <w:b/>
          <w:bCs/>
          <w:sz w:val="28"/>
          <w:szCs w:val="28"/>
          <w:lang w:val="en-US"/>
        </w:rPr>
        <w:t>txt</w:t>
      </w: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DF0A7B">
        <w:rPr>
          <w:rFonts w:ascii="Times New Roman" w:hAnsi="Times New Roman" w:cs="Times New Roman"/>
          <w:sz w:val="28"/>
          <w:szCs w:val="28"/>
        </w:rPr>
        <w:t>3_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Composer</w:t>
      </w:r>
      <w:r w:rsidRPr="00DF0A7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F0A7B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1</w:t>
      </w:r>
    </w:p>
    <w:p w:rsidR="001851F3" w:rsidRPr="00DF0A7B" w:rsidRDefault="001851F3" w:rsidP="00F722D5">
      <w:pPr>
        <w:pStyle w:val="ac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Запуск компонента 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Worker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33846" w:rsidRPr="00DF0A7B">
        <w:rPr>
          <w:rFonts w:ascii="Times New Roman" w:hAnsi="Times New Roman" w:cs="Times New Roman"/>
          <w:b/>
          <w:bCs/>
          <w:sz w:val="28"/>
          <w:szCs w:val="28"/>
        </w:rPr>
        <w:t>с записью в .</w:t>
      </w:r>
      <w:r w:rsidR="00133846" w:rsidRPr="00DF0A7B">
        <w:rPr>
          <w:rFonts w:ascii="Times New Roman" w:hAnsi="Times New Roman" w:cs="Times New Roman"/>
          <w:b/>
          <w:bCs/>
          <w:sz w:val="28"/>
          <w:szCs w:val="28"/>
          <w:lang w:val="en-US"/>
        </w:rPr>
        <w:t>txt</w:t>
      </w: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DF0A7B">
        <w:rPr>
          <w:rFonts w:ascii="Times New Roman" w:hAnsi="Times New Roman" w:cs="Times New Roman"/>
          <w:sz w:val="28"/>
          <w:szCs w:val="28"/>
        </w:rPr>
        <w:t>2_Worker.</w:t>
      </w:r>
      <w:proofErr w:type="spellStart"/>
      <w:r w:rsidRPr="00DF0A7B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1</w:t>
      </w:r>
    </w:p>
    <w:p w:rsidR="001851F3" w:rsidRDefault="001851F3" w:rsidP="00F722D5">
      <w:pPr>
        <w:pStyle w:val="ac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Запуск компонента </w:t>
      </w:r>
      <w:r w:rsidRPr="00DF0A7B">
        <w:rPr>
          <w:rFonts w:ascii="Times New Roman" w:hAnsi="Times New Roman" w:cs="Times New Roman"/>
          <w:b/>
          <w:bCs/>
          <w:sz w:val="28"/>
          <w:szCs w:val="28"/>
          <w:lang w:val="en-US"/>
        </w:rPr>
        <w:t>Capturer</w:t>
      </w: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33846" w:rsidRPr="00DF0A7B">
        <w:rPr>
          <w:rFonts w:ascii="Times New Roman" w:hAnsi="Times New Roman" w:cs="Times New Roman"/>
          <w:b/>
          <w:bCs/>
          <w:sz w:val="28"/>
          <w:szCs w:val="28"/>
        </w:rPr>
        <w:t>с записью в .</w:t>
      </w:r>
      <w:r w:rsidR="00133846" w:rsidRPr="00DF0A7B">
        <w:rPr>
          <w:rFonts w:ascii="Times New Roman" w:hAnsi="Times New Roman" w:cs="Times New Roman"/>
          <w:b/>
          <w:bCs/>
          <w:sz w:val="28"/>
          <w:szCs w:val="28"/>
          <w:lang w:val="en-US"/>
        </w:rPr>
        <w:t>txt</w:t>
      </w: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DF0A7B">
        <w:rPr>
          <w:rFonts w:ascii="Times New Roman" w:hAnsi="Times New Roman" w:cs="Times New Roman"/>
          <w:sz w:val="28"/>
          <w:szCs w:val="28"/>
        </w:rPr>
        <w:t>1_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Capturer</w:t>
      </w:r>
      <w:r w:rsidRPr="00DF0A7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F0A7B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1</w:t>
      </w:r>
    </w:p>
    <w:p w:rsidR="0088581D" w:rsidRPr="00DF0A7B" w:rsidRDefault="0088581D" w:rsidP="0088581D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b/>
          <w:bCs/>
          <w:sz w:val="16"/>
          <w:szCs w:val="16"/>
          <w:lang w:eastAsia="ru-RU"/>
        </w:rPr>
      </w:pPr>
    </w:p>
    <w:p w:rsidR="001851F3" w:rsidRPr="00DF0A7B" w:rsidRDefault="001851F3" w:rsidP="001851F3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1" w:name="_Toc219931245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6.2</w:t>
      </w:r>
      <w:r w:rsidR="00193C0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Входные точки в программу</w:t>
      </w:r>
      <w:bookmarkEnd w:id="31"/>
    </w:p>
    <w:p w:rsidR="001851F3" w:rsidRPr="00DF0A7B" w:rsidRDefault="001851F3" w:rsidP="001851F3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Каждый компонент системы представляет собой самостоятельное консольное приложение, которое запускается независимо от других компонентов. Все компоненты имеют единую архитектурную схему запуска.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Capturer</w:t>
      </w:r>
      <w:proofErr w:type="spellEnd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:</w:t>
      </w:r>
    </w:p>
    <w:p w:rsidR="001851F3" w:rsidRPr="00DF0A7B" w:rsidRDefault="001851F3" w:rsidP="00F722D5">
      <w:pPr>
        <w:pStyle w:val="a7"/>
        <w:numPr>
          <w:ilvl w:val="0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Исходный файл: Capturer.cpp</w:t>
      </w:r>
    </w:p>
    <w:p w:rsidR="001851F3" w:rsidRPr="00DF0A7B" w:rsidRDefault="001851F3" w:rsidP="00F722D5">
      <w:pPr>
        <w:pStyle w:val="a7"/>
        <w:numPr>
          <w:ilvl w:val="0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Входная точка: функция 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int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main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()</w:t>
      </w:r>
    </w:p>
    <w:p w:rsidR="001851F3" w:rsidRPr="00DF0A7B" w:rsidRDefault="001851F3" w:rsidP="00F722D5">
      <w:pPr>
        <w:pStyle w:val="a7"/>
        <w:numPr>
          <w:ilvl w:val="1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Возвращаемое значение:</w:t>
      </w:r>
    </w:p>
    <w:p w:rsidR="001851F3" w:rsidRPr="00DF0A7B" w:rsidRDefault="001851F3" w:rsidP="00F722D5">
      <w:pPr>
        <w:pStyle w:val="a7"/>
        <w:numPr>
          <w:ilvl w:val="1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0</w:t>
      </w:r>
      <w:r w:rsidR="006405AD"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успешное завершение</w:t>
      </w:r>
    </w:p>
    <w:p w:rsidR="001851F3" w:rsidRPr="00DF0A7B" w:rsidRDefault="001851F3" w:rsidP="00F722D5">
      <w:pPr>
        <w:pStyle w:val="a7"/>
        <w:numPr>
          <w:ilvl w:val="1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-1</w:t>
      </w:r>
      <w:r w:rsidR="006405AD"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ошибка инициализации или выполнения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Worker</w:t>
      </w:r>
      <w:proofErr w:type="spellEnd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:</w:t>
      </w:r>
    </w:p>
    <w:p w:rsidR="001851F3" w:rsidRPr="00DF0A7B" w:rsidRDefault="001851F3" w:rsidP="00F722D5">
      <w:pPr>
        <w:pStyle w:val="a7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Исходный файл: Worker.cpp</w:t>
      </w:r>
    </w:p>
    <w:p w:rsidR="001851F3" w:rsidRPr="00DF0A7B" w:rsidRDefault="001851F3" w:rsidP="00F722D5">
      <w:pPr>
        <w:pStyle w:val="a7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Входная точка: функция 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int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main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()</w:t>
      </w:r>
    </w:p>
    <w:p w:rsidR="001851F3" w:rsidRPr="00DF0A7B" w:rsidRDefault="001851F3" w:rsidP="00F722D5">
      <w:pPr>
        <w:pStyle w:val="a7"/>
        <w:numPr>
          <w:ilvl w:val="1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Возвращаемое значение:</w:t>
      </w:r>
    </w:p>
    <w:p w:rsidR="001851F3" w:rsidRPr="00DF0A7B" w:rsidRDefault="001851F3" w:rsidP="00F722D5">
      <w:pPr>
        <w:pStyle w:val="a7"/>
        <w:numPr>
          <w:ilvl w:val="1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0</w:t>
      </w:r>
      <w:r w:rsidR="006405AD"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успешное завершение</w:t>
      </w:r>
    </w:p>
    <w:p w:rsidR="001851F3" w:rsidRPr="00DF0A7B" w:rsidRDefault="001851F3" w:rsidP="00F722D5">
      <w:pPr>
        <w:pStyle w:val="a7"/>
        <w:numPr>
          <w:ilvl w:val="1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-1</w:t>
      </w:r>
      <w:r w:rsidR="006405AD"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ошибка подключения или выполнения</w:t>
      </w:r>
    </w:p>
    <w:p w:rsidR="00133846" w:rsidRPr="00DF0A7B" w:rsidRDefault="00133846" w:rsidP="00133846">
      <w:pPr>
        <w:spacing w:line="240" w:lineRule="auto"/>
        <w:ind w:left="108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</w:p>
    <w:p w:rsidR="001851F3" w:rsidRPr="00DF0A7B" w:rsidRDefault="001851F3" w:rsidP="001851F3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ru-RU"/>
        </w:rPr>
      </w:pP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Composer</w:t>
      </w:r>
      <w:proofErr w:type="spellEnd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:</w:t>
      </w:r>
    </w:p>
    <w:p w:rsidR="001851F3" w:rsidRPr="00DF0A7B" w:rsidRDefault="001851F3" w:rsidP="00F722D5">
      <w:pPr>
        <w:pStyle w:val="a7"/>
        <w:numPr>
          <w:ilvl w:val="0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Исходный файл: Composer.cpp</w:t>
      </w:r>
    </w:p>
    <w:p w:rsidR="001851F3" w:rsidRPr="00DF0A7B" w:rsidRDefault="001851F3" w:rsidP="00F722D5">
      <w:pPr>
        <w:pStyle w:val="a7"/>
        <w:numPr>
          <w:ilvl w:val="0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Входная точка: функция 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int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main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()</w:t>
      </w:r>
    </w:p>
    <w:p w:rsidR="001851F3" w:rsidRPr="00DF0A7B" w:rsidRDefault="001851F3" w:rsidP="00F722D5">
      <w:pPr>
        <w:pStyle w:val="a7"/>
        <w:numPr>
          <w:ilvl w:val="1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Возвращаемое значение:</w:t>
      </w:r>
    </w:p>
    <w:p w:rsidR="001851F3" w:rsidRPr="00DF0A7B" w:rsidRDefault="001851F3" w:rsidP="00F722D5">
      <w:pPr>
        <w:pStyle w:val="a7"/>
        <w:numPr>
          <w:ilvl w:val="1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0</w:t>
      </w:r>
      <w:r w:rsidR="006405AD"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успешное завершение</w:t>
      </w:r>
    </w:p>
    <w:p w:rsidR="001851F3" w:rsidRPr="00DF0A7B" w:rsidRDefault="001851F3" w:rsidP="00F722D5">
      <w:pPr>
        <w:pStyle w:val="a7"/>
        <w:numPr>
          <w:ilvl w:val="1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-1</w:t>
      </w:r>
      <w:r w:rsidR="006405AD"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ошибка инициализации или выполнения</w:t>
      </w:r>
    </w:p>
    <w:p w:rsidR="001851F3" w:rsidRPr="00DF0A7B" w:rsidRDefault="001851F3" w:rsidP="001851F3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</w:p>
    <w:p w:rsidR="001851F3" w:rsidRPr="00DF0A7B" w:rsidRDefault="001851F3" w:rsidP="001851F3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 xml:space="preserve">Параметры командной строки: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Не поддерживаются. Все компоненты системы спроектированы для работы без параметров командной строки.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32" w:name="_Toc219931246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6.3</w:t>
      </w:r>
      <w:r w:rsidR="00193C0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Порядок остановки</w:t>
      </w:r>
      <w:bookmarkEnd w:id="32"/>
    </w:p>
    <w:p w:rsidR="001851F3" w:rsidRPr="0088581D" w:rsidRDefault="001851F3" w:rsidP="001851F3">
      <w:pPr>
        <w:jc w:val="both"/>
        <w:rPr>
          <w:rFonts w:ascii="Times New Roman" w:hAnsi="Times New Roman" w:cs="Times New Roman"/>
          <w:sz w:val="8"/>
          <w:szCs w:val="8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1. Нажать 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Ctrl+C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в окне 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Capturer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для остановки захвата</w:t>
      </w:r>
      <w:r w:rsidRPr="00DF0A7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Capturer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немедленно прекращает захват видеопотока с камеры, освобождает ресурсы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и корректно закрывает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ZeroMQ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сокеты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Worker'ы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автоматически завершатся при отсутствии кадров</w:t>
      </w:r>
      <w:r w:rsidRPr="00DF0A7B">
        <w:rPr>
          <w:rFonts w:ascii="Times New Roman" w:hAnsi="Times New Roman" w:cs="Times New Roman"/>
          <w:sz w:val="28"/>
          <w:szCs w:val="28"/>
        </w:rPr>
        <w:br/>
        <w:t xml:space="preserve">После остановки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Capturer'а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Worker'ы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продолжают обработку оставшихся в их очередях кадров. По мере исчерпания очередей,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Worker'ы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автоматически завершают работу, корректно закрывая сетевые соединения с обоими компонентами системы.</w:t>
      </w: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Composer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завершит запись видео и сохранит файлы</w:t>
      </w:r>
      <w:r w:rsidRPr="00DF0A7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Composer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ожидает поступления всех обработанных кадров от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Worker'ов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после истечения 10-секундного тайм-аута на ожидание кадров выполняет финальную обработку: упорядочивает кадры, вставляет черные кадры на места пропусков, и сохраняет </w:t>
      </w:r>
      <w:r w:rsidR="001C0FBA">
        <w:rPr>
          <w:rFonts w:ascii="Times New Roman" w:hAnsi="Times New Roman" w:cs="Times New Roman"/>
          <w:sz w:val="28"/>
          <w:szCs w:val="28"/>
        </w:rPr>
        <w:t>два</w:t>
      </w:r>
      <w:r w:rsidRPr="00DF0A7B">
        <w:rPr>
          <w:rFonts w:ascii="Times New Roman" w:hAnsi="Times New Roman" w:cs="Times New Roman"/>
          <w:sz w:val="28"/>
          <w:szCs w:val="28"/>
        </w:rPr>
        <w:t xml:space="preserve"> итоговых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видеофайла</w:t>
      </w:r>
      <w:proofErr w:type="spellEnd"/>
      <w:r w:rsidR="006405AD" w:rsidRPr="00DF0A7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output_original.avi</w:t>
      </w:r>
      <w:proofErr w:type="spellEnd"/>
      <w:r w:rsidR="00133846" w:rsidRPr="00DF0A7B">
        <w:rPr>
          <w:rFonts w:ascii="Times New Roman" w:hAnsi="Times New Roman" w:cs="Times New Roman"/>
          <w:sz w:val="28"/>
          <w:szCs w:val="28"/>
        </w:rPr>
        <w:t xml:space="preserve"> </w:t>
      </w:r>
      <w:r w:rsidR="000B0294">
        <w:rPr>
          <w:rFonts w:ascii="Times New Roman" w:hAnsi="Times New Roman" w:cs="Times New Roman"/>
          <w:sz w:val="28"/>
          <w:szCs w:val="28"/>
        </w:rPr>
        <w:t xml:space="preserve">(исходный),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output_processed.avi</w:t>
      </w:r>
      <w:proofErr w:type="spellEnd"/>
      <w:r w:rsidR="00133846" w:rsidRPr="00DF0A7B">
        <w:rPr>
          <w:rFonts w:ascii="Times New Roman" w:hAnsi="Times New Roman" w:cs="Times New Roman"/>
          <w:sz w:val="28"/>
          <w:szCs w:val="28"/>
        </w:rPr>
        <w:t xml:space="preserve"> </w:t>
      </w:r>
      <w:r w:rsidRPr="00DF0A7B">
        <w:rPr>
          <w:rFonts w:ascii="Times New Roman" w:hAnsi="Times New Roman" w:cs="Times New Roman"/>
          <w:sz w:val="28"/>
          <w:szCs w:val="28"/>
        </w:rPr>
        <w:t>(обработанный)</w:t>
      </w:r>
      <w:r w:rsidR="001C0FBA">
        <w:rPr>
          <w:rFonts w:ascii="Times New Roman" w:hAnsi="Times New Roman" w:cs="Times New Roman"/>
          <w:sz w:val="28"/>
          <w:szCs w:val="28"/>
        </w:rPr>
        <w:t xml:space="preserve"> </w:t>
      </w:r>
      <w:r w:rsidR="006405AD" w:rsidRPr="00DF0A7B">
        <w:rPr>
          <w:rFonts w:ascii="Times New Roman" w:hAnsi="Times New Roman" w:cs="Times New Roman"/>
          <w:sz w:val="28"/>
          <w:szCs w:val="28"/>
        </w:rPr>
        <w:t xml:space="preserve">— </w:t>
      </w:r>
      <w:r w:rsidRPr="00DF0A7B">
        <w:rPr>
          <w:rFonts w:ascii="Times New Roman" w:hAnsi="Times New Roman" w:cs="Times New Roman"/>
          <w:sz w:val="28"/>
          <w:szCs w:val="28"/>
        </w:rPr>
        <w:t>выводит статистику и завершает работу.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F0A7B" w:rsidRDefault="00DF0A7B" w:rsidP="001851F3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:rsidR="00DF0A7B" w:rsidRPr="00DF0A7B" w:rsidRDefault="00DF0A7B" w:rsidP="00DF0A7B"/>
    <w:p w:rsidR="001851F3" w:rsidRPr="00DF0A7B" w:rsidRDefault="001851F3" w:rsidP="001851F3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33" w:name="_Toc219931247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 xml:space="preserve">7. </w:t>
      </w:r>
      <w:bookmarkStart w:id="34" w:name="_Toc216228582"/>
      <w:bookmarkStart w:id="35" w:name="_Toc216228780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Входные данные</w:t>
      </w:r>
      <w:bookmarkEnd w:id="33"/>
      <w:bookmarkEnd w:id="34"/>
      <w:bookmarkEnd w:id="35"/>
    </w:p>
    <w:p w:rsidR="001851F3" w:rsidRPr="0088581D" w:rsidRDefault="001851F3" w:rsidP="001851F3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1851F3" w:rsidRPr="00DF0A7B" w:rsidRDefault="001851F3" w:rsidP="001851F3">
      <w:pPr>
        <w:pStyle w:val="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6" w:name="_Toc216228583"/>
      <w:bookmarkStart w:id="37" w:name="_Toc216228781"/>
      <w:bookmarkStart w:id="38" w:name="_Toc219931248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7.1</w:t>
      </w:r>
      <w:r w:rsidR="00193C0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End w:id="36"/>
      <w:bookmarkEnd w:id="37"/>
      <w:r w:rsidR="00906D5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Характер, организация и формат </w:t>
      </w:r>
      <w:r w:rsidR="00133846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входных данных</w:t>
      </w:r>
      <w:bookmarkEnd w:id="38"/>
    </w:p>
    <w:p w:rsidR="001851F3" w:rsidRPr="00DF0A7B" w:rsidRDefault="001851F3" w:rsidP="001851F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Система использует единый конфигура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ционный файл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config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txt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всех трёх компонентов (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Capturer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Worker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Composer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r w:rsidR="00193C00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 w:rsidR="000E12A5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согласованност</w:t>
      </w:r>
      <w:r w:rsidR="00193C00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настроек между модулями.</w:t>
      </w:r>
    </w:p>
    <w:p w:rsidR="001851F3" w:rsidRPr="00DF0A7B" w:rsidRDefault="00400669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Конфигурационные параметры устанавливаются перед запуском системы и не изменяются в течение всего времени её работы. </w:t>
      </w:r>
      <w:r w:rsidR="001851F3" w:rsidRPr="00DF0A7B">
        <w:rPr>
          <w:rFonts w:ascii="Times New Roman" w:hAnsi="Times New Roman" w:cs="Times New Roman"/>
          <w:sz w:val="28"/>
          <w:szCs w:val="28"/>
        </w:rPr>
        <w:t>Логически входные данные организованы в виде конфигурационного файла в формате ключ=значение. Пользователь должен:</w:t>
      </w:r>
    </w:p>
    <w:p w:rsidR="001851F3" w:rsidRPr="00DF0A7B" w:rsidRDefault="001851F3" w:rsidP="0088581D">
      <w:pPr>
        <w:pStyle w:val="ds-markdown-paragraph"/>
        <w:numPr>
          <w:ilvl w:val="0"/>
          <w:numId w:val="24"/>
        </w:numPr>
        <w:tabs>
          <w:tab w:val="clear" w:pos="720"/>
          <w:tab w:val="num" w:pos="851"/>
        </w:tabs>
        <w:spacing w:after="0" w:afterAutospacing="0"/>
        <w:ind w:left="0" w:hanging="284"/>
        <w:jc w:val="both"/>
        <w:rPr>
          <w:color w:val="000000" w:themeColor="text1"/>
          <w:sz w:val="28"/>
          <w:szCs w:val="28"/>
        </w:rPr>
      </w:pPr>
      <w:r w:rsidRPr="00DF0A7B">
        <w:rPr>
          <w:color w:val="000000" w:themeColor="text1"/>
          <w:sz w:val="28"/>
          <w:szCs w:val="28"/>
        </w:rPr>
        <w:t>Создать копию шаблонного конфигурационного файла</w:t>
      </w:r>
      <w:r w:rsidR="000E12A5">
        <w:rPr>
          <w:color w:val="000000" w:themeColor="text1"/>
          <w:sz w:val="28"/>
          <w:szCs w:val="28"/>
        </w:rPr>
        <w:t xml:space="preserve"> (.\</w:t>
      </w:r>
      <w:r w:rsidR="000E12A5" w:rsidRPr="000E12A5">
        <w:rPr>
          <w:color w:val="000000" w:themeColor="text1"/>
          <w:sz w:val="28"/>
          <w:szCs w:val="28"/>
        </w:rPr>
        <w:t>ZeroMQCameraSystem\ZeroMQCameraSystem\config.txt</w:t>
      </w:r>
      <w:r w:rsidR="000E12A5">
        <w:rPr>
          <w:color w:val="000000" w:themeColor="text1"/>
          <w:sz w:val="28"/>
          <w:szCs w:val="28"/>
        </w:rPr>
        <w:t>)</w:t>
      </w:r>
      <w:r w:rsidR="00193C00" w:rsidRPr="00DF0A7B">
        <w:rPr>
          <w:color w:val="000000" w:themeColor="text1"/>
          <w:sz w:val="28"/>
          <w:szCs w:val="28"/>
        </w:rPr>
        <w:t>;</w:t>
      </w:r>
    </w:p>
    <w:p w:rsidR="001851F3" w:rsidRPr="00DF0A7B" w:rsidRDefault="001851F3" w:rsidP="0088581D">
      <w:pPr>
        <w:pStyle w:val="ds-markdown-paragraph"/>
        <w:numPr>
          <w:ilvl w:val="0"/>
          <w:numId w:val="24"/>
        </w:numPr>
        <w:tabs>
          <w:tab w:val="clear" w:pos="720"/>
          <w:tab w:val="num" w:pos="851"/>
        </w:tabs>
        <w:spacing w:after="0" w:afterAutospacing="0"/>
        <w:ind w:left="0" w:hanging="284"/>
        <w:jc w:val="both"/>
        <w:rPr>
          <w:color w:val="000000" w:themeColor="text1"/>
          <w:sz w:val="28"/>
          <w:szCs w:val="28"/>
        </w:rPr>
      </w:pPr>
      <w:r w:rsidRPr="00DF0A7B">
        <w:rPr>
          <w:color w:val="000000" w:themeColor="text1"/>
          <w:sz w:val="28"/>
          <w:szCs w:val="28"/>
        </w:rPr>
        <w:t>Отредактировать значения параметров в соответствии с требованиями конкретной инсталляции</w:t>
      </w:r>
      <w:r w:rsidR="00193C00" w:rsidRPr="00DF0A7B">
        <w:rPr>
          <w:color w:val="000000" w:themeColor="text1"/>
          <w:sz w:val="28"/>
          <w:szCs w:val="28"/>
        </w:rPr>
        <w:t>;</w:t>
      </w:r>
    </w:p>
    <w:p w:rsidR="001851F3" w:rsidRPr="00DF0A7B" w:rsidRDefault="001851F3" w:rsidP="0088581D">
      <w:pPr>
        <w:pStyle w:val="ds-markdown-paragraph"/>
        <w:numPr>
          <w:ilvl w:val="0"/>
          <w:numId w:val="24"/>
        </w:numPr>
        <w:tabs>
          <w:tab w:val="clear" w:pos="720"/>
          <w:tab w:val="num" w:pos="851"/>
        </w:tabs>
        <w:spacing w:after="0" w:afterAutospacing="0"/>
        <w:ind w:left="0" w:hanging="284"/>
        <w:jc w:val="both"/>
        <w:rPr>
          <w:color w:val="000000" w:themeColor="text1"/>
          <w:sz w:val="28"/>
          <w:szCs w:val="28"/>
        </w:rPr>
      </w:pPr>
      <w:r w:rsidRPr="00DF0A7B">
        <w:rPr>
          <w:color w:val="000000" w:themeColor="text1"/>
          <w:sz w:val="28"/>
          <w:szCs w:val="28"/>
        </w:rPr>
        <w:t xml:space="preserve">Сохранить файл </w:t>
      </w:r>
      <w:r w:rsidRPr="00DF0A7B">
        <w:rPr>
          <w:color w:val="000000" w:themeColor="text1"/>
          <w:sz w:val="28"/>
          <w:szCs w:val="28"/>
          <w:lang w:val="en-US"/>
        </w:rPr>
        <w:t>config</w:t>
      </w:r>
      <w:r w:rsidRPr="00DF0A7B">
        <w:rPr>
          <w:color w:val="000000" w:themeColor="text1"/>
          <w:sz w:val="28"/>
          <w:szCs w:val="28"/>
        </w:rPr>
        <w:t>.</w:t>
      </w:r>
      <w:r w:rsidRPr="00DF0A7B">
        <w:rPr>
          <w:color w:val="000000" w:themeColor="text1"/>
          <w:sz w:val="28"/>
          <w:szCs w:val="28"/>
          <w:lang w:val="en-US"/>
        </w:rPr>
        <w:t>txt</w:t>
      </w:r>
      <w:r w:rsidRPr="00DF0A7B">
        <w:rPr>
          <w:color w:val="000000" w:themeColor="text1"/>
          <w:sz w:val="28"/>
          <w:szCs w:val="28"/>
        </w:rPr>
        <w:t xml:space="preserve"> в директории исполняемых файлов системы</w:t>
      </w:r>
      <w:r w:rsidR="0088581D">
        <w:rPr>
          <w:color w:val="000000" w:themeColor="text1"/>
          <w:sz w:val="28"/>
          <w:szCs w:val="28"/>
        </w:rPr>
        <w:t xml:space="preserve"> </w:t>
      </w:r>
      <w:r w:rsidR="0088581D" w:rsidRPr="00303528">
        <w:rPr>
          <w:color w:val="000000" w:themeColor="text1"/>
          <w:sz w:val="28"/>
          <w:szCs w:val="28"/>
        </w:rPr>
        <w:t xml:space="preserve">(в </w:t>
      </w:r>
      <w:r w:rsidR="0088581D">
        <w:rPr>
          <w:color w:val="000000" w:themeColor="text1"/>
          <w:sz w:val="28"/>
          <w:szCs w:val="28"/>
        </w:rPr>
        <w:t>.\</w:t>
      </w:r>
      <w:proofErr w:type="spellStart"/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\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64\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Release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\</w:t>
      </w:r>
      <w:r w:rsidR="0088581D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или</w:t>
      </w:r>
      <w:r w:rsidR="0088581D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.\</w:t>
      </w:r>
      <w:proofErr w:type="spellStart"/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\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64\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Debug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\</w:t>
      </w:r>
      <w:r w:rsidR="0088581D" w:rsidRPr="00303528">
        <w:rPr>
          <w:color w:val="000000" w:themeColor="text1"/>
          <w:sz w:val="28"/>
          <w:szCs w:val="28"/>
        </w:rPr>
        <w:t>)</w:t>
      </w:r>
      <w:r w:rsidR="0088581D">
        <w:rPr>
          <w:color w:val="000000" w:themeColor="text1"/>
          <w:sz w:val="28"/>
          <w:szCs w:val="28"/>
        </w:rPr>
        <w:t>.</w:t>
      </w:r>
    </w:p>
    <w:p w:rsidR="00193C00" w:rsidRDefault="00193C00" w:rsidP="00193C00">
      <w:pPr>
        <w:jc w:val="both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Формат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93C00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конфигурационного файла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="00193C00" w:rsidRPr="00DF0A7B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 xml:space="preserve">текстовый файл в кодировке UTF-8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со следующей структурой:</w:t>
      </w:r>
    </w:p>
    <w:p w:rsidR="001851F3" w:rsidRPr="00DF0A7B" w:rsidRDefault="001851F3" w:rsidP="00F722D5">
      <w:pPr>
        <w:pStyle w:val="ds-markdown-paragraph"/>
        <w:numPr>
          <w:ilvl w:val="0"/>
          <w:numId w:val="45"/>
        </w:numPr>
        <w:spacing w:after="0" w:afterAutospacing="0"/>
        <w:jc w:val="both"/>
        <w:rPr>
          <w:color w:val="000000" w:themeColor="text1"/>
          <w:sz w:val="28"/>
          <w:szCs w:val="28"/>
        </w:rPr>
      </w:pPr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Комментарии</w:t>
      </w:r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строки, начинающиеся с символа </w:t>
      </w:r>
      <w:r w:rsidRPr="00DF0A7B">
        <w:rPr>
          <w:rFonts w:eastAsiaTheme="majorEastAsia"/>
          <w:b/>
          <w:bCs/>
          <w:sz w:val="28"/>
          <w:szCs w:val="28"/>
        </w:rPr>
        <w:t>#</w:t>
      </w:r>
      <w:r w:rsidR="004E1DF7" w:rsidRPr="004E1DF7">
        <w:rPr>
          <w:rFonts w:eastAsiaTheme="majorEastAsia"/>
          <w:b/>
          <w:bCs/>
          <w:sz w:val="28"/>
          <w:szCs w:val="28"/>
        </w:rPr>
        <w:t>;</w:t>
      </w:r>
    </w:p>
    <w:p w:rsidR="001851F3" w:rsidRPr="00DF0A7B" w:rsidRDefault="001851F3" w:rsidP="00F722D5">
      <w:pPr>
        <w:pStyle w:val="ds-markdown-paragraph"/>
        <w:numPr>
          <w:ilvl w:val="0"/>
          <w:numId w:val="45"/>
        </w:numPr>
        <w:spacing w:after="0" w:afterAutospacing="0"/>
        <w:jc w:val="both"/>
        <w:rPr>
          <w:b/>
          <w:bCs/>
          <w:color w:val="000000" w:themeColor="text1"/>
          <w:sz w:val="28"/>
          <w:szCs w:val="28"/>
        </w:rPr>
      </w:pPr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Параметры</w:t>
      </w:r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строки в формате </w:t>
      </w:r>
      <w:r w:rsidRPr="00DF0A7B">
        <w:rPr>
          <w:rFonts w:eastAsiaTheme="majorEastAsia"/>
          <w:b/>
          <w:bCs/>
          <w:sz w:val="28"/>
          <w:szCs w:val="28"/>
        </w:rPr>
        <w:t>ключ=значение</w:t>
      </w:r>
      <w:r w:rsidR="004E1DF7" w:rsidRPr="004E1DF7">
        <w:rPr>
          <w:rFonts w:eastAsiaTheme="majorEastAsia"/>
          <w:sz w:val="28"/>
          <w:szCs w:val="28"/>
        </w:rPr>
        <w:t>;</w:t>
      </w:r>
    </w:p>
    <w:p w:rsidR="001851F3" w:rsidRPr="00DF0A7B" w:rsidRDefault="001851F3" w:rsidP="00F722D5">
      <w:pPr>
        <w:pStyle w:val="ds-markdown-paragraph"/>
        <w:numPr>
          <w:ilvl w:val="0"/>
          <w:numId w:val="45"/>
        </w:numPr>
        <w:spacing w:after="0" w:afterAutospacing="0"/>
        <w:jc w:val="both"/>
        <w:rPr>
          <w:color w:val="000000" w:themeColor="text1"/>
          <w:sz w:val="28"/>
          <w:szCs w:val="28"/>
        </w:rPr>
      </w:pPr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Разделы</w:t>
      </w:r>
      <w:r w:rsidR="006405AD" w:rsidRPr="00DF0A7B">
        <w:rPr>
          <w:color w:val="000000" w:themeColor="text1"/>
          <w:sz w:val="28"/>
          <w:szCs w:val="28"/>
        </w:rPr>
        <w:t xml:space="preserve"> —</w:t>
      </w:r>
      <w:r w:rsidR="00193C00" w:rsidRPr="00DF0A7B">
        <w:rPr>
          <w:color w:val="000000" w:themeColor="text1"/>
          <w:sz w:val="28"/>
          <w:szCs w:val="28"/>
        </w:rPr>
        <w:t xml:space="preserve"> логическая группировка</w:t>
      </w:r>
      <w:r w:rsidRPr="00DF0A7B">
        <w:rPr>
          <w:color w:val="000000" w:themeColor="text1"/>
          <w:sz w:val="28"/>
          <w:szCs w:val="28"/>
        </w:rPr>
        <w:t xml:space="preserve"> параметр</w:t>
      </w:r>
      <w:r w:rsidR="00193C00" w:rsidRPr="00DF0A7B">
        <w:rPr>
          <w:color w:val="000000" w:themeColor="text1"/>
          <w:sz w:val="28"/>
          <w:szCs w:val="28"/>
        </w:rPr>
        <w:t>ов</w:t>
      </w:r>
      <w:r w:rsidR="00400669">
        <w:rPr>
          <w:color w:val="000000" w:themeColor="text1"/>
          <w:sz w:val="28"/>
          <w:szCs w:val="28"/>
        </w:rPr>
        <w:t xml:space="preserve"> (см. </w:t>
      </w:r>
      <w:proofErr w:type="spellStart"/>
      <w:r w:rsidR="00400669">
        <w:rPr>
          <w:color w:val="000000" w:themeColor="text1"/>
          <w:sz w:val="28"/>
          <w:szCs w:val="28"/>
        </w:rPr>
        <w:t>пп</w:t>
      </w:r>
      <w:proofErr w:type="spellEnd"/>
      <w:r w:rsidR="00400669">
        <w:rPr>
          <w:color w:val="000000" w:themeColor="text1"/>
          <w:sz w:val="28"/>
          <w:szCs w:val="28"/>
        </w:rPr>
        <w:t>. 7.2)</w:t>
      </w:r>
      <w:r w:rsidR="004E1DF7" w:rsidRPr="004E1DF7">
        <w:rPr>
          <w:color w:val="000000" w:themeColor="text1"/>
          <w:sz w:val="28"/>
          <w:szCs w:val="28"/>
        </w:rPr>
        <w:t>.</w:t>
      </w:r>
    </w:p>
    <w:p w:rsidR="008D0786" w:rsidRPr="008D0786" w:rsidRDefault="008D0786" w:rsidP="00193C00">
      <w:pPr>
        <w:jc w:val="both"/>
        <w:rPr>
          <w:rFonts w:ascii="Times New Roman" w:hAnsi="Times New Roman" w:cs="Times New Roman"/>
          <w:sz w:val="16"/>
          <w:szCs w:val="16"/>
        </w:rPr>
      </w:pPr>
      <w:bookmarkStart w:id="39" w:name="_Toc216228587"/>
      <w:bookmarkStart w:id="40" w:name="_Toc216228785"/>
    </w:p>
    <w:p w:rsidR="00193C00" w:rsidRPr="00DF0A7B" w:rsidRDefault="00193C00" w:rsidP="00193C0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Система использует прямое чтение и парсинг файла без дополнительного шифрования или кодирования.</w:t>
      </w:r>
    </w:p>
    <w:p w:rsidR="00862205" w:rsidRDefault="00862205" w:rsidP="001851F3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1" w:name="_Toc219931249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</w:t>
      </w:r>
      <w:r w:rsidR="00193C0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входных данных</w:t>
      </w:r>
      <w:bookmarkEnd w:id="39"/>
      <w:bookmarkEnd w:id="40"/>
      <w:bookmarkEnd w:id="41"/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Входные данные представляют собой набор конфигурационных параметров, организованных в следующие группы:</w:t>
      </w:r>
    </w:p>
    <w:p w:rsidR="009A537B" w:rsidRPr="00862205" w:rsidRDefault="009A537B" w:rsidP="001851F3">
      <w:pPr>
        <w:jc w:val="both"/>
        <w:rPr>
          <w:rFonts w:ascii="Times New Roman" w:hAnsi="Times New Roman" w:cs="Times New Roman"/>
          <w:sz w:val="16"/>
          <w:szCs w:val="16"/>
        </w:rPr>
      </w:pPr>
    </w:p>
    <w:p w:rsidR="001851F3" w:rsidRDefault="001851F3" w:rsidP="001851F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А. Сетевые параметры: </w:t>
      </w:r>
      <w:r w:rsidRPr="00DF0A7B">
        <w:rPr>
          <w:rFonts w:ascii="Times New Roman" w:hAnsi="Times New Roman" w:cs="Times New Roman"/>
          <w:sz w:val="28"/>
          <w:szCs w:val="28"/>
        </w:rPr>
        <w:t>Определяют адреса и порты для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межпроцессного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взаимодействия:</w:t>
      </w:r>
    </w:p>
    <w:p w:rsidR="001851F3" w:rsidRPr="00DF0A7B" w:rsidRDefault="001851F3" w:rsidP="00F722D5">
      <w:pPr>
        <w:pStyle w:val="ds-markdown-paragraph"/>
        <w:numPr>
          <w:ilvl w:val="0"/>
          <w:numId w:val="1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capturer_bind_addresses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 xml:space="preserve">адреса, на которых </w:t>
      </w:r>
      <w:proofErr w:type="spellStart"/>
      <w:r w:rsidRPr="00DF0A7B">
        <w:rPr>
          <w:color w:val="000000" w:themeColor="text1"/>
          <w:sz w:val="28"/>
          <w:szCs w:val="28"/>
        </w:rPr>
        <w:t>Capturer</w:t>
      </w:r>
      <w:proofErr w:type="spellEnd"/>
      <w:r w:rsidRPr="00DF0A7B">
        <w:rPr>
          <w:color w:val="000000" w:themeColor="text1"/>
          <w:sz w:val="28"/>
          <w:szCs w:val="28"/>
        </w:rPr>
        <w:t xml:space="preserve"> ожидает подключений от </w:t>
      </w:r>
      <w:proofErr w:type="spellStart"/>
      <w:r w:rsidRPr="00DF0A7B">
        <w:rPr>
          <w:color w:val="000000" w:themeColor="text1"/>
          <w:sz w:val="28"/>
          <w:szCs w:val="28"/>
        </w:rPr>
        <w:t>Worker'ов</w:t>
      </w:r>
      <w:proofErr w:type="spellEnd"/>
    </w:p>
    <w:p w:rsidR="00193C00" w:rsidRPr="00DF0A7B" w:rsidRDefault="00193C00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 xml:space="preserve">строковый </w:t>
      </w:r>
      <w:r w:rsidRPr="00DF0A7B">
        <w:rPr>
          <w:rFonts w:ascii="Times New Roman" w:hAnsi="Times New Roman" w:cs="Times New Roman"/>
          <w:sz w:val="28"/>
          <w:szCs w:val="28"/>
        </w:rPr>
        <w:t>(массив);</w:t>
      </w:r>
    </w:p>
    <w:p w:rsidR="001851F3" w:rsidRPr="00DF0A7B" w:rsidRDefault="001851F3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tcp://*:5555,tcp://192.168.1.100:5555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1"/>
        </w:numPr>
        <w:spacing w:after="172" w:afterAutospacing="0"/>
        <w:ind w:left="0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  <w:lang w:val="en-US"/>
        </w:rPr>
        <w:lastRenderedPageBreak/>
        <w:t>worker_to_capturer_connect_addresses</w:t>
      </w:r>
      <w:proofErr w:type="spellEnd"/>
      <w:r w:rsidR="006405AD" w:rsidRPr="00DF0A7B">
        <w:rPr>
          <w:color w:val="000000" w:themeColor="text1"/>
          <w:sz w:val="28"/>
          <w:szCs w:val="28"/>
          <w:lang w:val="en-US"/>
        </w:rPr>
        <w:t xml:space="preserve"> — </w:t>
      </w:r>
      <w:r w:rsidRPr="00DF0A7B">
        <w:rPr>
          <w:color w:val="000000" w:themeColor="text1"/>
          <w:sz w:val="28"/>
          <w:szCs w:val="28"/>
        </w:rPr>
        <w:t>адреса</w:t>
      </w:r>
      <w:r w:rsidRPr="00DF0A7B">
        <w:rPr>
          <w:color w:val="000000" w:themeColor="text1"/>
          <w:sz w:val="28"/>
          <w:szCs w:val="28"/>
          <w:lang w:val="en-US"/>
        </w:rPr>
        <w:t xml:space="preserve">, </w:t>
      </w:r>
      <w:r w:rsidRPr="00DF0A7B">
        <w:rPr>
          <w:color w:val="000000" w:themeColor="text1"/>
          <w:sz w:val="28"/>
          <w:szCs w:val="28"/>
        </w:rPr>
        <w:t>по</w:t>
      </w:r>
      <w:r w:rsidRPr="00DF0A7B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которым</w:t>
      </w:r>
      <w:r w:rsidRPr="00DF0A7B">
        <w:rPr>
          <w:color w:val="000000" w:themeColor="text1"/>
          <w:sz w:val="28"/>
          <w:szCs w:val="28"/>
          <w:lang w:val="en-US"/>
        </w:rPr>
        <w:t xml:space="preserve"> Worker'</w:t>
      </w:r>
      <w:r w:rsidRPr="00DF0A7B">
        <w:rPr>
          <w:color w:val="000000" w:themeColor="text1"/>
          <w:sz w:val="28"/>
          <w:szCs w:val="28"/>
        </w:rPr>
        <w:t>ы</w:t>
      </w:r>
      <w:r w:rsidRPr="00DF0A7B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подключаются</w:t>
      </w:r>
      <w:r w:rsidRPr="00DF0A7B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к</w:t>
      </w:r>
      <w:r w:rsidRPr="00DF0A7B">
        <w:rPr>
          <w:color w:val="000000" w:themeColor="text1"/>
          <w:sz w:val="28"/>
          <w:szCs w:val="28"/>
          <w:lang w:val="en-US"/>
        </w:rPr>
        <w:t xml:space="preserve"> Capturer'</w:t>
      </w:r>
      <w:r w:rsidRPr="00DF0A7B">
        <w:rPr>
          <w:color w:val="000000" w:themeColor="text1"/>
          <w:sz w:val="28"/>
          <w:szCs w:val="28"/>
        </w:rPr>
        <w:t>у</w:t>
      </w:r>
    </w:p>
    <w:p w:rsidR="00193C00" w:rsidRPr="00DF0A7B" w:rsidRDefault="00193C00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 xml:space="preserve">строковый </w:t>
      </w:r>
      <w:r w:rsidRPr="00DF0A7B">
        <w:rPr>
          <w:rFonts w:ascii="Times New Roman" w:hAnsi="Times New Roman" w:cs="Times New Roman"/>
          <w:sz w:val="28"/>
          <w:szCs w:val="28"/>
        </w:rPr>
        <w:t>(массив);</w:t>
      </w:r>
    </w:p>
    <w:p w:rsidR="001851F3" w:rsidRPr="00DF0A7B" w:rsidRDefault="001851F3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tcp://localhost:5555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1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  <w:lang w:val="en-US"/>
        </w:rPr>
        <w:t>worker_to_composer_connect_addresses</w:t>
      </w:r>
      <w:proofErr w:type="spellEnd"/>
      <w:r w:rsidR="006405AD" w:rsidRPr="00DF0A7B">
        <w:rPr>
          <w:color w:val="000000" w:themeColor="text1"/>
          <w:sz w:val="28"/>
          <w:szCs w:val="28"/>
          <w:lang w:val="en-US"/>
        </w:rPr>
        <w:t xml:space="preserve"> — </w:t>
      </w:r>
      <w:r w:rsidRPr="00DF0A7B">
        <w:rPr>
          <w:color w:val="000000" w:themeColor="text1"/>
          <w:sz w:val="28"/>
          <w:szCs w:val="28"/>
        </w:rPr>
        <w:t>адреса</w:t>
      </w:r>
      <w:r w:rsidRPr="00DF0A7B">
        <w:rPr>
          <w:color w:val="000000" w:themeColor="text1"/>
          <w:sz w:val="28"/>
          <w:szCs w:val="28"/>
          <w:lang w:val="en-US"/>
        </w:rPr>
        <w:t xml:space="preserve">, </w:t>
      </w:r>
      <w:r w:rsidRPr="00DF0A7B">
        <w:rPr>
          <w:color w:val="000000" w:themeColor="text1"/>
          <w:sz w:val="28"/>
          <w:szCs w:val="28"/>
        </w:rPr>
        <w:t>по</w:t>
      </w:r>
      <w:r w:rsidRPr="00DF0A7B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которым</w:t>
      </w:r>
      <w:r w:rsidRPr="00DF0A7B">
        <w:rPr>
          <w:color w:val="000000" w:themeColor="text1"/>
          <w:sz w:val="28"/>
          <w:szCs w:val="28"/>
          <w:lang w:val="en-US"/>
        </w:rPr>
        <w:t xml:space="preserve"> Worker'</w:t>
      </w:r>
      <w:r w:rsidRPr="00DF0A7B">
        <w:rPr>
          <w:color w:val="000000" w:themeColor="text1"/>
          <w:sz w:val="28"/>
          <w:szCs w:val="28"/>
        </w:rPr>
        <w:t>ы</w:t>
      </w:r>
      <w:r w:rsidRPr="00DF0A7B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отправляют</w:t>
      </w:r>
      <w:r w:rsidRPr="00DF0A7B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результаты</w:t>
      </w:r>
      <w:r w:rsidRPr="00DF0A7B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в</w:t>
      </w:r>
      <w:r w:rsidRPr="00DF0A7B">
        <w:rPr>
          <w:color w:val="000000" w:themeColor="text1"/>
          <w:sz w:val="28"/>
          <w:szCs w:val="28"/>
          <w:lang w:val="en-US"/>
        </w:rPr>
        <w:t xml:space="preserve"> Composer</w:t>
      </w:r>
    </w:p>
    <w:p w:rsidR="00193C00" w:rsidRPr="00DF0A7B" w:rsidRDefault="00193C00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 xml:space="preserve">строковый </w:t>
      </w:r>
      <w:r w:rsidRPr="00DF0A7B">
        <w:rPr>
          <w:rFonts w:ascii="Times New Roman" w:hAnsi="Times New Roman" w:cs="Times New Roman"/>
          <w:sz w:val="28"/>
          <w:szCs w:val="28"/>
        </w:rPr>
        <w:t>(массив);</w:t>
      </w:r>
    </w:p>
    <w:p w:rsidR="001851F3" w:rsidRPr="00DF0A7B" w:rsidRDefault="001851F3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tcp://localhost:5556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1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composer_bind_addresses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 xml:space="preserve">адреса, на которых </w:t>
      </w:r>
      <w:proofErr w:type="spellStart"/>
      <w:r w:rsidRPr="00DF0A7B">
        <w:rPr>
          <w:color w:val="000000" w:themeColor="text1"/>
          <w:sz w:val="28"/>
          <w:szCs w:val="28"/>
        </w:rPr>
        <w:t>Composer</w:t>
      </w:r>
      <w:proofErr w:type="spellEnd"/>
      <w:r w:rsidRPr="00DF0A7B">
        <w:rPr>
          <w:color w:val="000000" w:themeColor="text1"/>
          <w:sz w:val="28"/>
          <w:szCs w:val="28"/>
        </w:rPr>
        <w:t xml:space="preserve"> ожидает данных от </w:t>
      </w:r>
      <w:proofErr w:type="spellStart"/>
      <w:r w:rsidRPr="00DF0A7B">
        <w:rPr>
          <w:color w:val="000000" w:themeColor="text1"/>
          <w:sz w:val="28"/>
          <w:szCs w:val="28"/>
        </w:rPr>
        <w:t>Worker'ов</w:t>
      </w:r>
      <w:proofErr w:type="spellEnd"/>
    </w:p>
    <w:p w:rsidR="00193C00" w:rsidRPr="00DF0A7B" w:rsidRDefault="00193C00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 xml:space="preserve">строковый </w:t>
      </w:r>
      <w:r w:rsidRPr="00DF0A7B">
        <w:rPr>
          <w:rFonts w:ascii="Times New Roman" w:hAnsi="Times New Roman" w:cs="Times New Roman"/>
          <w:sz w:val="28"/>
          <w:szCs w:val="28"/>
        </w:rPr>
        <w:t>(массив);</w:t>
      </w:r>
    </w:p>
    <w:p w:rsidR="001851F3" w:rsidRPr="00DF0A7B" w:rsidRDefault="001851F3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tcp://*:5556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E7BB8" w:rsidRDefault="00EE7BB8" w:rsidP="001851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851F3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Б. Параметры захвата видео (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Capturer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r w:rsidRPr="00DF0A7B">
        <w:rPr>
          <w:rFonts w:ascii="Times New Roman" w:hAnsi="Times New Roman" w:cs="Times New Roman"/>
          <w:sz w:val="28"/>
          <w:szCs w:val="28"/>
        </w:rPr>
        <w:t>Определяют характеристики входного видеопотока:</w:t>
      </w:r>
    </w:p>
    <w:p w:rsidR="00EE7BB8" w:rsidRPr="00DF0A7B" w:rsidRDefault="00EE7BB8" w:rsidP="00EE7BB8">
      <w:pPr>
        <w:pStyle w:val="ds-markdown-paragraph"/>
        <w:numPr>
          <w:ilvl w:val="0"/>
          <w:numId w:val="2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EE7BB8">
        <w:rPr>
          <w:rStyle w:val="af5"/>
          <w:rFonts w:eastAsiaTheme="majorEastAsia"/>
          <w:color w:val="000000" w:themeColor="text1"/>
          <w:sz w:val="28"/>
          <w:szCs w:val="28"/>
        </w:rPr>
        <w:t>camera_id</w:t>
      </w:r>
      <w:proofErr w:type="spellEnd"/>
      <w:r>
        <w:rPr>
          <w:rStyle w:val="af5"/>
          <w:rFonts w:eastAsiaTheme="majorEastAsia"/>
          <w:color w:val="000000" w:themeColor="text1"/>
          <w:sz w:val="28"/>
          <w:szCs w:val="28"/>
        </w:rPr>
        <w:t xml:space="preserve"> </w:t>
      </w:r>
      <w:r w:rsidRPr="00DF0A7B">
        <w:rPr>
          <w:color w:val="000000" w:themeColor="text1"/>
          <w:sz w:val="28"/>
          <w:szCs w:val="28"/>
        </w:rPr>
        <w:t>—</w:t>
      </w:r>
      <w:r>
        <w:rPr>
          <w:color w:val="000000" w:themeColor="text1"/>
          <w:sz w:val="28"/>
          <w:szCs w:val="28"/>
        </w:rPr>
        <w:t xml:space="preserve"> </w:t>
      </w:r>
      <w:r w:rsidRPr="00EE7BB8">
        <w:rPr>
          <w:color w:val="000000" w:themeColor="text1"/>
          <w:sz w:val="28"/>
          <w:szCs w:val="28"/>
        </w:rPr>
        <w:t>ID камеры</w:t>
      </w:r>
    </w:p>
    <w:p w:rsidR="00EE7BB8" w:rsidRPr="00DF0A7B" w:rsidRDefault="00EE7BB8" w:rsidP="00EE7BB8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Pr="00DF0A7B">
        <w:rPr>
          <w:rFonts w:ascii="Times New Roman" w:hAnsi="Times New Roman" w:cs="Times New Roman"/>
          <w:kern w:val="0"/>
          <w:sz w:val="28"/>
          <w:szCs w:val="28"/>
        </w:rPr>
        <w:t>целочисленный (только положительные)</w:t>
      </w:r>
      <w:r w:rsidRPr="00DF0A7B">
        <w:rPr>
          <w:rFonts w:ascii="Times New Roman" w:hAnsi="Times New Roman" w:cs="Times New Roman"/>
          <w:kern w:val="0"/>
          <w:sz w:val="28"/>
          <w:szCs w:val="28"/>
          <w:lang w:val="en-US"/>
        </w:rPr>
        <w:t>;</w:t>
      </w:r>
    </w:p>
    <w:p w:rsidR="00EE7BB8" w:rsidRPr="00DF0A7B" w:rsidRDefault="00EE7BB8" w:rsidP="00EE7BB8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Диапазон</w:t>
      </w:r>
      <w:r w:rsidRPr="00DF0A7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0-</w:t>
      </w:r>
      <w:r w:rsidR="000E12A5">
        <w:rPr>
          <w:rFonts w:ascii="Times New Roman" w:hAnsi="Times New Roman" w:cs="Times New Roman"/>
          <w:sz w:val="28"/>
          <w:szCs w:val="28"/>
        </w:rPr>
        <w:t>9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E7BB8" w:rsidRPr="00DF0A7B" w:rsidRDefault="00EE7BB8" w:rsidP="00EE7BB8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Пример: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2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queue_size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 xml:space="preserve">максимальный размер очереди кадров в </w:t>
      </w:r>
      <w:proofErr w:type="spellStart"/>
      <w:r w:rsidRPr="00DF0A7B">
        <w:rPr>
          <w:color w:val="000000" w:themeColor="text1"/>
          <w:sz w:val="28"/>
          <w:szCs w:val="28"/>
        </w:rPr>
        <w:t>Capturer'е</w:t>
      </w:r>
      <w:proofErr w:type="spellEnd"/>
    </w:p>
    <w:p w:rsidR="001851F3" w:rsidRPr="00DF0A7B" w:rsidRDefault="001851F3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количество кадров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100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2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cap_frame_width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ширина захватываемого кадра</w:t>
      </w:r>
    </w:p>
    <w:p w:rsidR="001851F3" w:rsidRPr="00DF0A7B" w:rsidRDefault="001851F3" w:rsidP="00F722D5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пиксели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640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2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cap_frame_height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высота захватываемого кадра</w:t>
      </w:r>
    </w:p>
    <w:p w:rsidR="001851F3" w:rsidRPr="00DF0A7B" w:rsidRDefault="001851F3" w:rsidP="00F722D5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пиксели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480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2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lastRenderedPageBreak/>
        <w:t>cap_fps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целевая частота кадров захвата</w:t>
      </w:r>
    </w:p>
    <w:p w:rsidR="001851F3" w:rsidRPr="00DF0A7B" w:rsidRDefault="001851F3" w:rsidP="00F722D5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кадры в секунду (FPS);</w:t>
      </w:r>
    </w:p>
    <w:p w:rsidR="001851F3" w:rsidRPr="00DF0A7B" w:rsidRDefault="001851F3" w:rsidP="00F722D5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30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2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cap_quality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качество JPEG-сжатия захваченных кадров</w:t>
      </w:r>
    </w:p>
    <w:p w:rsidR="001851F3" w:rsidRPr="00DF0A7B" w:rsidRDefault="001851F3" w:rsidP="00F722D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(от 1 до 100);</w:t>
      </w:r>
    </w:p>
    <w:p w:rsidR="001851F3" w:rsidRPr="00DF0A7B" w:rsidRDefault="001851F3" w:rsidP="00F722D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проценты (100%</w:t>
      </w:r>
      <w:r w:rsidR="006405AD" w:rsidRPr="00DF0A7B">
        <w:rPr>
          <w:rFonts w:ascii="Times New Roman" w:hAnsi="Times New Roman" w:cs="Times New Roman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sz w:val="28"/>
          <w:szCs w:val="28"/>
        </w:rPr>
        <w:t>наилучшее качество)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80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E7BB8" w:rsidRDefault="00EE7BB8" w:rsidP="001851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В. Параметры обработки (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Worker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r w:rsidRPr="00DF0A7B">
        <w:rPr>
          <w:rFonts w:ascii="Times New Roman" w:hAnsi="Times New Roman" w:cs="Times New Roman"/>
          <w:sz w:val="28"/>
          <w:szCs w:val="28"/>
        </w:rPr>
        <w:t>Определяют настройки визуального эффекта "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Darkly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":</w:t>
      </w:r>
    </w:p>
    <w:p w:rsidR="0088581D" w:rsidRPr="0088581D" w:rsidRDefault="0088581D" w:rsidP="00F722D5">
      <w:pPr>
        <w:pStyle w:val="a7"/>
        <w:numPr>
          <w:ilvl w:val="0"/>
          <w:numId w:val="3"/>
        </w:numPr>
        <w:spacing w:before="100" w:beforeAutospacing="1" w:after="172" w:line="240" w:lineRule="auto"/>
        <w:ind w:left="0"/>
        <w:contextualSpacing w:val="0"/>
        <w:jc w:val="both"/>
        <w:rPr>
          <w:rStyle w:val="af5"/>
          <w:rFonts w:ascii="Times New Roman" w:eastAsiaTheme="majorEastAsia" w:hAnsi="Times New Roman" w:cs="Times New Roman"/>
          <w:vanish/>
          <w:color w:val="000000" w:themeColor="text1"/>
          <w:kern w:val="0"/>
          <w:sz w:val="28"/>
          <w:szCs w:val="28"/>
          <w:lang w:eastAsia="ru-RU"/>
        </w:rPr>
      </w:pPr>
    </w:p>
    <w:p w:rsidR="001851F3" w:rsidRPr="00DF0A7B" w:rsidRDefault="001851F3" w:rsidP="00F722D5">
      <w:pPr>
        <w:pStyle w:val="ds-markdown-paragraph"/>
        <w:numPr>
          <w:ilvl w:val="0"/>
          <w:numId w:val="3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effect_canny_low_threshold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 xml:space="preserve">нижний порог для детектора границ </w:t>
      </w:r>
      <w:proofErr w:type="spellStart"/>
      <w:r w:rsidRPr="00DF0A7B">
        <w:rPr>
          <w:color w:val="000000" w:themeColor="text1"/>
          <w:sz w:val="28"/>
          <w:szCs w:val="28"/>
        </w:rPr>
        <w:t>Кэнни</w:t>
      </w:r>
      <w:proofErr w:type="spellEnd"/>
    </w:p>
    <w:p w:rsidR="001851F3" w:rsidRPr="00DF0A7B" w:rsidRDefault="001851F3" w:rsidP="00F722D5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Диапазон: 0-255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60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3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effect_canny_high_threshold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 xml:space="preserve">верхний порог для детектора границ </w:t>
      </w:r>
      <w:proofErr w:type="spellStart"/>
      <w:r w:rsidRPr="00DF0A7B">
        <w:rPr>
          <w:color w:val="000000" w:themeColor="text1"/>
          <w:sz w:val="28"/>
          <w:szCs w:val="28"/>
        </w:rPr>
        <w:t>Кэнни</w:t>
      </w:r>
      <w:proofErr w:type="spellEnd"/>
    </w:p>
    <w:p w:rsidR="001851F3" w:rsidRPr="00DF0A7B" w:rsidRDefault="001851F3" w:rsidP="00F722D5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Диапазон: 0-255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160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3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effect_gaussian_kernel_size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размер ядра размытия Гаусса</w:t>
      </w:r>
    </w:p>
    <w:p w:rsidR="001851F3" w:rsidRPr="00DF0A7B" w:rsidRDefault="001851F3" w:rsidP="00F722D5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(только положительные и нечётные);</w:t>
      </w:r>
    </w:p>
    <w:p w:rsidR="001851F3" w:rsidRPr="00DF0A7B" w:rsidRDefault="001851F3" w:rsidP="00F722D5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пиксели (ядро размером N×N);</w:t>
      </w:r>
    </w:p>
    <w:p w:rsidR="001851F3" w:rsidRPr="00DF0A7B" w:rsidRDefault="001851F3" w:rsidP="00F722D5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3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3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effect_dilation_kernel_size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размер ядра операции дилатации контуров</w:t>
      </w:r>
    </w:p>
    <w:p w:rsidR="001851F3" w:rsidRPr="00DF0A7B" w:rsidRDefault="001851F3" w:rsidP="00F722D5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пиксели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0 (операция не применяется)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3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effect_color_quantization_levels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количество уровней квантования цвета</w:t>
      </w:r>
    </w:p>
    <w:p w:rsidR="001851F3" w:rsidRPr="00DF0A7B" w:rsidRDefault="001851F3" w:rsidP="00F722D5">
      <w:pPr>
        <w:pStyle w:val="a7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количество цветовых кластеров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8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3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lastRenderedPageBreak/>
        <w:t>effect_black_contours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использование черных контуров</w:t>
      </w:r>
    </w:p>
    <w:p w:rsidR="001851F3" w:rsidRPr="00DF0A7B" w:rsidRDefault="001851F3" w:rsidP="00F722D5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логический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Формат: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E7BB8" w:rsidRDefault="00EE7BB8" w:rsidP="001851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Г. Параметры компоновки (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Composer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r w:rsidRPr="00DF0A7B">
        <w:rPr>
          <w:rFonts w:ascii="Times New Roman" w:hAnsi="Times New Roman" w:cs="Times New Roman"/>
          <w:sz w:val="28"/>
          <w:szCs w:val="28"/>
        </w:rPr>
        <w:t>Определяют настройки записи итогового видео:</w:t>
      </w:r>
    </w:p>
    <w:p w:rsidR="0088581D" w:rsidRPr="0088581D" w:rsidRDefault="0088581D" w:rsidP="00F722D5">
      <w:pPr>
        <w:pStyle w:val="a7"/>
        <w:numPr>
          <w:ilvl w:val="0"/>
          <w:numId w:val="4"/>
        </w:numPr>
        <w:spacing w:before="100" w:beforeAutospacing="1" w:after="172" w:line="240" w:lineRule="auto"/>
        <w:ind w:left="0"/>
        <w:contextualSpacing w:val="0"/>
        <w:jc w:val="both"/>
        <w:rPr>
          <w:rStyle w:val="af5"/>
          <w:rFonts w:ascii="Times New Roman" w:eastAsiaTheme="majorEastAsia" w:hAnsi="Times New Roman" w:cs="Times New Roman"/>
          <w:vanish/>
          <w:color w:val="000000" w:themeColor="text1"/>
          <w:kern w:val="0"/>
          <w:sz w:val="28"/>
          <w:szCs w:val="28"/>
          <w:lang w:eastAsia="ru-RU"/>
        </w:rPr>
      </w:pPr>
    </w:p>
    <w:p w:rsidR="001851F3" w:rsidRPr="00DF0A7B" w:rsidRDefault="001851F3" w:rsidP="00F722D5">
      <w:pPr>
        <w:pStyle w:val="ds-markdown-paragraph"/>
        <w:numPr>
          <w:ilvl w:val="0"/>
          <w:numId w:val="4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frame_gap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максимальный допустимый разрыв между кадрами</w:t>
      </w:r>
    </w:p>
    <w:p w:rsidR="001851F3" w:rsidRPr="00DF0A7B" w:rsidRDefault="001851F3" w:rsidP="00F722D5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количество кадров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500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4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buffer_size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 xml:space="preserve">максимальный размер буфера кадров в </w:t>
      </w:r>
      <w:proofErr w:type="spellStart"/>
      <w:r w:rsidRPr="00DF0A7B">
        <w:rPr>
          <w:color w:val="000000" w:themeColor="text1"/>
          <w:sz w:val="28"/>
          <w:szCs w:val="28"/>
        </w:rPr>
        <w:t>Composer'е</w:t>
      </w:r>
      <w:proofErr w:type="spellEnd"/>
    </w:p>
    <w:p w:rsidR="001851F3" w:rsidRPr="00DF0A7B" w:rsidRDefault="001851F3" w:rsidP="00F722D5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(только положительные)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количество кадров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2000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E7BB8" w:rsidRDefault="00EE7BB8" w:rsidP="001851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Д. Форматы данных</w:t>
      </w: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Определяют кодирование и форматы передаваемых данных:</w:t>
      </w:r>
    </w:p>
    <w:p w:rsidR="0088581D" w:rsidRPr="0088581D" w:rsidRDefault="0088581D" w:rsidP="00F722D5">
      <w:pPr>
        <w:pStyle w:val="a7"/>
        <w:numPr>
          <w:ilvl w:val="0"/>
          <w:numId w:val="5"/>
        </w:numPr>
        <w:spacing w:before="100" w:beforeAutospacing="1" w:after="172" w:line="240" w:lineRule="auto"/>
        <w:ind w:left="0"/>
        <w:contextualSpacing w:val="0"/>
        <w:jc w:val="both"/>
        <w:rPr>
          <w:rStyle w:val="af5"/>
          <w:rFonts w:ascii="Times New Roman" w:eastAsiaTheme="majorEastAsia" w:hAnsi="Times New Roman" w:cs="Times New Roman"/>
          <w:vanish/>
          <w:color w:val="000000" w:themeColor="text1"/>
          <w:kern w:val="0"/>
          <w:sz w:val="28"/>
          <w:szCs w:val="28"/>
          <w:lang w:eastAsia="ru-RU"/>
        </w:rPr>
      </w:pPr>
    </w:p>
    <w:p w:rsidR="001851F3" w:rsidRPr="00DF0A7B" w:rsidRDefault="001851F3" w:rsidP="00F722D5">
      <w:pPr>
        <w:pStyle w:val="ds-markdown-paragraph"/>
        <w:numPr>
          <w:ilvl w:val="0"/>
          <w:numId w:val="5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proto_pixel_format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цветовой формат пикселей в protobuf-сообщениях</w:t>
      </w:r>
    </w:p>
    <w:p w:rsidR="001851F3" w:rsidRPr="00DF0A7B" w:rsidRDefault="001851F3" w:rsidP="00F722D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строковый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Допустимые значения: BGR (формат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);</w:t>
      </w:r>
    </w:p>
    <w:p w:rsidR="001851F3" w:rsidRPr="00DF0A7B" w:rsidRDefault="001851F3" w:rsidP="00F722D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BGR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5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proto_image_encoding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алгоритм кодирования изображений</w:t>
      </w:r>
    </w:p>
    <w:p w:rsidR="001851F3" w:rsidRPr="00DF0A7B" w:rsidRDefault="001851F3" w:rsidP="00F722D5">
      <w:pPr>
        <w:pStyle w:val="a7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строковый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Допустимые значения: JPEG;</w:t>
      </w:r>
    </w:p>
    <w:p w:rsidR="00400669" w:rsidRDefault="001851F3" w:rsidP="00424EF2">
      <w:pPr>
        <w:pStyle w:val="a7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581D">
        <w:rPr>
          <w:rFonts w:ascii="Times New Roman" w:hAnsi="Times New Roman" w:cs="Times New Roman"/>
          <w:sz w:val="28"/>
          <w:szCs w:val="28"/>
        </w:rPr>
        <w:t>Пример: JPEG</w:t>
      </w:r>
      <w:r w:rsidRPr="0088581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16D43" w:rsidRDefault="00816D43" w:rsidP="00816D4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16D43" w:rsidRDefault="00816D43" w:rsidP="00816D4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16D43" w:rsidRPr="00816D43" w:rsidRDefault="00816D43" w:rsidP="00816D4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42" w:name="_Toc219931250"/>
      <w:bookmarkStart w:id="43" w:name="_Toc216228590"/>
      <w:bookmarkStart w:id="44" w:name="_Toc216228788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8. Выходные данные</w:t>
      </w:r>
      <w:bookmarkEnd w:id="42"/>
    </w:p>
    <w:p w:rsidR="001851F3" w:rsidRPr="00424EF2" w:rsidRDefault="001851F3" w:rsidP="001851F3">
      <w:pPr>
        <w:jc w:val="both"/>
        <w:rPr>
          <w:rFonts w:ascii="Times New Roman" w:hAnsi="Times New Roman" w:cs="Times New Roman"/>
          <w:sz w:val="18"/>
          <w:szCs w:val="18"/>
        </w:rPr>
      </w:pPr>
    </w:p>
    <w:p w:rsidR="001851F3" w:rsidRPr="00DF0A7B" w:rsidRDefault="001851F3" w:rsidP="00906D50">
      <w:pPr>
        <w:pStyle w:val="2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5" w:name="_Toc219931251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8.1</w:t>
      </w:r>
      <w:r w:rsidR="009A537B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537B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Характер</w:t>
      </w:r>
      <w:r w:rsidR="0076617E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  <w:r w:rsidR="009A537B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организация</w:t>
      </w:r>
      <w:r w:rsidR="0076617E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формат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выходных данных</w:t>
      </w:r>
      <w:bookmarkEnd w:id="43"/>
      <w:bookmarkEnd w:id="44"/>
      <w:bookmarkEnd w:id="45"/>
    </w:p>
    <w:p w:rsidR="002623F6" w:rsidRPr="00DF0A7B" w:rsidRDefault="002623F6" w:rsidP="00906D50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Данные формируются в строгой временной последовательности, соответствующей захвату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обработке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сборке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A6B39">
        <w:rPr>
          <w:rFonts w:ascii="Times New Roman" w:hAnsi="Times New Roman" w:cs="Times New Roman"/>
          <w:color w:val="000000" w:themeColor="text1"/>
          <w:sz w:val="28"/>
          <w:szCs w:val="28"/>
        </w:rPr>
        <w:t>видео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кадров. Выходные д</w:t>
      </w:r>
      <w:r w:rsidR="0076617E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анные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подразделяются на:</w:t>
      </w:r>
    </w:p>
    <w:p w:rsidR="002623F6" w:rsidRPr="00DF0A7B" w:rsidRDefault="00DF0A7B" w:rsidP="00906D50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F0A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1. </w:t>
      </w:r>
      <w:r w:rsidR="002623F6" w:rsidRPr="00DF0A7B">
        <w:rPr>
          <w:rFonts w:ascii="Times New Roman" w:hAnsi="Times New Roman" w:cs="Times New Roman"/>
          <w:b/>
          <w:sz w:val="28"/>
          <w:szCs w:val="28"/>
        </w:rPr>
        <w:t xml:space="preserve">Консольный вывод: </w:t>
      </w:r>
    </w:p>
    <w:p w:rsidR="002623F6" w:rsidRPr="00DF0A7B" w:rsidRDefault="002623F6" w:rsidP="00F722D5">
      <w:pPr>
        <w:pStyle w:val="a7"/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Статистика работы компонентов системы;</w:t>
      </w:r>
    </w:p>
    <w:p w:rsidR="002623F6" w:rsidRPr="00DF0A7B" w:rsidRDefault="002623F6" w:rsidP="00F722D5">
      <w:pPr>
        <w:pStyle w:val="a7"/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Сообщения о состоянии и ошибках;</w:t>
      </w:r>
    </w:p>
    <w:p w:rsidR="002623F6" w:rsidRPr="00DF0A7B" w:rsidRDefault="002623F6" w:rsidP="00F722D5">
      <w:pPr>
        <w:pStyle w:val="a7"/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Информация о переданных и потерянных кадрах.</w:t>
      </w:r>
    </w:p>
    <w:p w:rsidR="00906D50" w:rsidRPr="00E8452A" w:rsidRDefault="00906D50" w:rsidP="00906D50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:rsidR="00906D50" w:rsidRPr="00E8452A" w:rsidRDefault="00DF0A7B" w:rsidP="00906D5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2623F6" w:rsidRPr="00DF0A7B">
        <w:rPr>
          <w:rFonts w:ascii="Times New Roman" w:hAnsi="Times New Roman" w:cs="Times New Roman"/>
          <w:b/>
          <w:sz w:val="28"/>
          <w:szCs w:val="28"/>
        </w:rPr>
        <w:t>Файлы журналов (</w:t>
      </w:r>
      <w:proofErr w:type="spellStart"/>
      <w:r w:rsidR="002623F6" w:rsidRPr="00DF0A7B">
        <w:rPr>
          <w:rFonts w:ascii="Times New Roman" w:hAnsi="Times New Roman" w:cs="Times New Roman"/>
          <w:b/>
          <w:sz w:val="28"/>
          <w:szCs w:val="28"/>
        </w:rPr>
        <w:t>логи</w:t>
      </w:r>
      <w:proofErr w:type="spellEnd"/>
      <w:r w:rsidR="002623F6" w:rsidRPr="00DF0A7B">
        <w:rPr>
          <w:rFonts w:ascii="Times New Roman" w:hAnsi="Times New Roman" w:cs="Times New Roman"/>
          <w:b/>
          <w:sz w:val="28"/>
          <w:szCs w:val="28"/>
        </w:rPr>
        <w:t xml:space="preserve">) работы компонентов: </w:t>
      </w:r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сохраняют консольны</w:t>
      </w:r>
      <w:r w:rsidR="00906D50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вывод</w:t>
      </w:r>
      <w:r w:rsidR="00906D50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(при запуске </w:t>
      </w:r>
      <w:proofErr w:type="spellStart"/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скриптов</w:t>
      </w:r>
      <w:proofErr w:type="spellEnd"/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Powershell</w:t>
      </w:r>
      <w:proofErr w:type="spellEnd"/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) в той же папке,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где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находится исполняемый файл соответствующего компонент</w:t>
      </w:r>
      <w:r w:rsidR="002623F6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03528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 </w:t>
      </w:r>
      <w:proofErr w:type="gramStart"/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>правило</w:t>
      </w:r>
      <w:proofErr w:type="gramEnd"/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03528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>.\</w:t>
      </w:r>
      <w:proofErr w:type="spellStart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64\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Release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или</w:t>
      </w:r>
      <w:r w:rsid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.\</w:t>
      </w:r>
      <w:proofErr w:type="spellStart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64\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Debug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03528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2623F6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906D50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06D50" w:rsidRPr="00DF0A7B">
        <w:rPr>
          <w:rFonts w:ascii="Times New Roman" w:hAnsi="Times New Roman" w:cs="Times New Roman"/>
          <w:sz w:val="28"/>
          <w:szCs w:val="28"/>
        </w:rPr>
        <w:t>Консольные выводы хранятся в виде откр</w:t>
      </w:r>
      <w:r w:rsidR="00424EF2">
        <w:rPr>
          <w:rFonts w:ascii="Times New Roman" w:hAnsi="Times New Roman" w:cs="Times New Roman"/>
          <w:sz w:val="28"/>
          <w:szCs w:val="28"/>
        </w:rPr>
        <w:t>ытого текста в кодировке UTF-8.</w:t>
      </w:r>
    </w:p>
    <w:p w:rsidR="00906D50" w:rsidRPr="00E8452A" w:rsidRDefault="00906D50" w:rsidP="00906D50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:rsidR="001851F3" w:rsidRPr="00DF0A7B" w:rsidRDefault="00DF0A7B" w:rsidP="00906D50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="002623F6" w:rsidRPr="00DF0A7B">
        <w:rPr>
          <w:rFonts w:ascii="Times New Roman" w:hAnsi="Times New Roman" w:cs="Times New Roman"/>
          <w:b/>
          <w:sz w:val="28"/>
          <w:szCs w:val="28"/>
        </w:rPr>
        <w:t>Файлы видеозаписей:</w:t>
      </w:r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сохраняются в той же папке, где находится исполняемый файл </w:t>
      </w:r>
      <w:proofErr w:type="spellStart"/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Composer</w:t>
      </w:r>
      <w:proofErr w:type="spellEnd"/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B08CF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(в </w:t>
      </w:r>
      <w:r w:rsidR="00FB08CF">
        <w:rPr>
          <w:rFonts w:ascii="Times New Roman" w:hAnsi="Times New Roman" w:cs="Times New Roman"/>
          <w:color w:val="000000" w:themeColor="text1"/>
          <w:sz w:val="28"/>
          <w:szCs w:val="28"/>
        </w:rPr>
        <w:t>.\</w:t>
      </w:r>
      <w:proofErr w:type="spellStart"/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64\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Release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FB08CF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или</w:t>
      </w:r>
      <w:r w:rsidR="00FB08CF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.\</w:t>
      </w:r>
      <w:proofErr w:type="spellStart"/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64\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Debug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FB08CF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76617E" w:rsidRPr="00DF0A7B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Формат</w:t>
      </w:r>
      <w:r w:rsidR="00906D50" w:rsidRPr="00DF0A7B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4E1DF7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видео</w:t>
      </w:r>
      <w:r w:rsidR="00906D50" w:rsidRPr="00DF0A7B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файлов</w:t>
      </w:r>
      <w:r w:rsidR="001851F3" w:rsidRPr="00DF0A7B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:</w:t>
      </w:r>
    </w:p>
    <w:p w:rsidR="001851F3" w:rsidRPr="00DF0A7B" w:rsidRDefault="001851F3" w:rsidP="00F722D5">
      <w:pPr>
        <w:pStyle w:val="a7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sz w:val="28"/>
          <w:szCs w:val="28"/>
        </w:rPr>
        <w:t>Контейнер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: AVI (Audio Video Interleave);</w:t>
      </w:r>
    </w:p>
    <w:p w:rsidR="001851F3" w:rsidRPr="00DF0A7B" w:rsidRDefault="001851F3" w:rsidP="00F722D5">
      <w:pPr>
        <w:pStyle w:val="a7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Кодек: MJPG (Motion JPEG)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Разрешение: соответствует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cap_frame_width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cap_frame_height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Частота кадров (FPS): соответствует настройке 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cap_fps</w:t>
      </w:r>
      <w:proofErr w:type="spellEnd"/>
      <w:r w:rsidR="008A09C4" w:rsidRPr="008A09C4">
        <w:rPr>
          <w:rFonts w:ascii="Times New Roman" w:hAnsi="Times New Roman" w:cs="Times New Roman"/>
          <w:sz w:val="28"/>
          <w:szCs w:val="28"/>
        </w:rPr>
        <w:t xml:space="preserve"> </w:t>
      </w:r>
      <w:r w:rsidR="008A09C4" w:rsidRPr="008A09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(см. </w:t>
      </w:r>
      <w:proofErr w:type="spellStart"/>
      <w:r w:rsidR="008A09C4" w:rsidRPr="008A09C4">
        <w:rPr>
          <w:rFonts w:ascii="Times New Roman" w:hAnsi="Times New Roman" w:cs="Times New Roman"/>
          <w:color w:val="000000" w:themeColor="text1"/>
          <w:sz w:val="28"/>
          <w:szCs w:val="28"/>
        </w:rPr>
        <w:t>пп</w:t>
      </w:r>
      <w:proofErr w:type="spellEnd"/>
      <w:r w:rsidR="008A09C4" w:rsidRPr="008A09C4">
        <w:rPr>
          <w:rFonts w:ascii="Times New Roman" w:hAnsi="Times New Roman" w:cs="Times New Roman"/>
          <w:color w:val="000000" w:themeColor="text1"/>
          <w:sz w:val="28"/>
          <w:szCs w:val="28"/>
        </w:rPr>
        <w:t>. 7.2)</w:t>
      </w:r>
      <w:r w:rsidRPr="008A09C4">
        <w:rPr>
          <w:rFonts w:ascii="Times New Roman" w:hAnsi="Times New Roman" w:cs="Times New Roman"/>
          <w:sz w:val="28"/>
          <w:szCs w:val="28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Цветовое пространство: BGR (Blue-Green-Red) 24 бита на пиксель.</w:t>
      </w:r>
    </w:p>
    <w:p w:rsidR="001851F3" w:rsidRPr="00424EF2" w:rsidRDefault="001851F3" w:rsidP="00906D50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bookmarkStart w:id="46" w:name="_Toc216228593"/>
      <w:bookmarkStart w:id="47" w:name="_Toc216228791"/>
    </w:p>
    <w:p w:rsidR="001851F3" w:rsidRPr="00DF0A7B" w:rsidRDefault="001851F3" w:rsidP="00906D50">
      <w:pPr>
        <w:pStyle w:val="2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8" w:name="_Toc219931252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</w:t>
      </w:r>
      <w:r w:rsidR="00906D5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9A537B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выходных данных</w:t>
      </w:r>
      <w:bookmarkEnd w:id="46"/>
      <w:bookmarkEnd w:id="47"/>
      <w:bookmarkEnd w:id="48"/>
    </w:p>
    <w:p w:rsidR="001851F3" w:rsidRPr="00FB08CF" w:rsidRDefault="001851F3" w:rsidP="00906D50">
      <w:pPr>
        <w:spacing w:line="240" w:lineRule="auto"/>
        <w:jc w:val="both"/>
        <w:rPr>
          <w:rStyle w:val="af5"/>
          <w:rFonts w:ascii="Times New Roman" w:eastAsiaTheme="majorEastAsia" w:hAnsi="Times New Roman" w:cs="Times New Roman"/>
          <w:color w:val="000000" w:themeColor="text1"/>
          <w:sz w:val="2"/>
          <w:szCs w:val="2"/>
        </w:rPr>
      </w:pPr>
    </w:p>
    <w:p w:rsidR="00906D50" w:rsidRPr="00DF0A7B" w:rsidRDefault="001851F3" w:rsidP="00906D50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А. Файлы видеозаписей: </w:t>
      </w:r>
    </w:p>
    <w:p w:rsidR="002623F6" w:rsidRPr="00DF0A7B" w:rsidRDefault="002623F6" w:rsidP="00F722D5">
      <w:pPr>
        <w:pStyle w:val="a7"/>
        <w:numPr>
          <w:ilvl w:val="0"/>
          <w:numId w:val="48"/>
        </w:numPr>
        <w:spacing w:line="240" w:lineRule="auto"/>
        <w:ind w:left="0" w:hanging="284"/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output_original.avi — видеофайл, собранный из исходных кадров;</w:t>
      </w:r>
    </w:p>
    <w:p w:rsidR="00424EF2" w:rsidRPr="001C0FBA" w:rsidRDefault="002623F6" w:rsidP="001C0FBA">
      <w:pPr>
        <w:pStyle w:val="a7"/>
        <w:numPr>
          <w:ilvl w:val="0"/>
          <w:numId w:val="48"/>
        </w:numPr>
        <w:spacing w:line="240" w:lineRule="auto"/>
        <w:ind w:left="0" w:hanging="284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output_processed.avi — видеофайл, </w:t>
      </w:r>
      <w:proofErr w:type="gramStart"/>
      <w:r w:rsidRPr="00DF0A7B">
        <w:rPr>
          <w:rFonts w:ascii="Times New Roman" w:hAnsi="Times New Roman" w:cs="Times New Roman"/>
          <w:sz w:val="28"/>
          <w:szCs w:val="28"/>
        </w:rPr>
        <w:t>с</w:t>
      </w:r>
      <w:r w:rsidR="00424EF2">
        <w:rPr>
          <w:rFonts w:ascii="Times New Roman" w:hAnsi="Times New Roman" w:cs="Times New Roman"/>
          <w:sz w:val="28"/>
          <w:szCs w:val="28"/>
        </w:rPr>
        <w:t>обранный</w:t>
      </w:r>
      <w:proofErr w:type="gramEnd"/>
      <w:r w:rsidR="00424EF2">
        <w:rPr>
          <w:rFonts w:ascii="Times New Roman" w:hAnsi="Times New Roman" w:cs="Times New Roman"/>
          <w:sz w:val="28"/>
          <w:szCs w:val="28"/>
        </w:rPr>
        <w:t xml:space="preserve"> из обработанных кадров</w:t>
      </w:r>
      <w:r w:rsidR="001C0FBA" w:rsidRPr="001C0FBA">
        <w:rPr>
          <w:rFonts w:ascii="Times New Roman" w:hAnsi="Times New Roman" w:cs="Times New Roman"/>
          <w:sz w:val="28"/>
          <w:szCs w:val="28"/>
        </w:rPr>
        <w:t>.</w:t>
      </w:r>
    </w:p>
    <w:p w:rsidR="00DF0A7B" w:rsidRPr="00E8452A" w:rsidRDefault="00DF0A7B" w:rsidP="00906D50">
      <w:pPr>
        <w:spacing w:line="240" w:lineRule="auto"/>
        <w:jc w:val="both"/>
        <w:rPr>
          <w:rFonts w:ascii="Times New Roman" w:hAnsi="Times New Roman" w:cs="Times New Roman"/>
          <w:b/>
          <w:bCs/>
          <w:sz w:val="2"/>
          <w:szCs w:val="2"/>
        </w:rPr>
      </w:pPr>
    </w:p>
    <w:p w:rsidR="001851F3" w:rsidRPr="00DF0A7B" w:rsidRDefault="001851F3" w:rsidP="00906D50">
      <w:pPr>
        <w:spacing w:line="240" w:lineRule="auto"/>
        <w:jc w:val="both"/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Б.</w:t>
      </w:r>
      <w:r w:rsidRPr="00DF0A7B">
        <w:rPr>
          <w:rStyle w:val="1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970EA" w:rsidRPr="00DF0A7B">
        <w:rPr>
          <w:rFonts w:ascii="Times New Roman" w:hAnsi="Times New Roman" w:cs="Times New Roman"/>
          <w:b/>
          <w:sz w:val="28"/>
          <w:szCs w:val="28"/>
        </w:rPr>
        <w:t>Файлы журналов (логи)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:</w:t>
      </w:r>
    </w:p>
    <w:p w:rsidR="00906D50" w:rsidRPr="00DF0A7B" w:rsidRDefault="00906D50" w:rsidP="00F722D5">
      <w:pPr>
        <w:pStyle w:val="a7"/>
        <w:numPr>
          <w:ilvl w:val="0"/>
          <w:numId w:val="47"/>
        </w:numPr>
        <w:spacing w:line="240" w:lineRule="auto"/>
        <w:ind w:left="0" w:hanging="284"/>
        <w:rPr>
          <w:rFonts w:ascii="Times New Roman" w:hAnsi="Times New Roman" w:cs="Times New Roman"/>
          <w:sz w:val="28"/>
          <w:szCs w:val="28"/>
        </w:rPr>
      </w:pPr>
      <w:bookmarkStart w:id="49" w:name="_Toc216228594"/>
      <w:bookmarkStart w:id="50" w:name="_Toc216228792"/>
      <w:r w:rsidRPr="00DF0A7B">
        <w:rPr>
          <w:rFonts w:ascii="Times New Roman" w:hAnsi="Times New Roman" w:cs="Times New Roman"/>
          <w:sz w:val="28"/>
          <w:szCs w:val="28"/>
        </w:rPr>
        <w:t xml:space="preserve">Capturer.txt — журнал работы компонента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Capturer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;</w:t>
      </w:r>
    </w:p>
    <w:p w:rsidR="00906D50" w:rsidRPr="00DF0A7B" w:rsidRDefault="00906D50" w:rsidP="00F722D5">
      <w:pPr>
        <w:pStyle w:val="a7"/>
        <w:numPr>
          <w:ilvl w:val="0"/>
          <w:numId w:val="47"/>
        </w:numPr>
        <w:spacing w:line="240" w:lineRule="auto"/>
        <w:ind w:left="0" w:hanging="284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Composer.txt — журнал работы компонента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Composer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;</w:t>
      </w:r>
    </w:p>
    <w:p w:rsidR="00DF0A7B" w:rsidRPr="000B0294" w:rsidRDefault="00906D50" w:rsidP="00F722D5">
      <w:pPr>
        <w:pStyle w:val="a7"/>
        <w:numPr>
          <w:ilvl w:val="0"/>
          <w:numId w:val="47"/>
        </w:numPr>
        <w:spacing w:line="240" w:lineRule="auto"/>
        <w:ind w:left="0" w:hanging="284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proofErr w:type="spellStart"/>
      <w:r w:rsidRPr="00DF0A7B">
        <w:rPr>
          <w:rFonts w:ascii="Times New Roman" w:hAnsi="Times New Roman" w:cs="Times New Roman"/>
          <w:sz w:val="28"/>
          <w:szCs w:val="28"/>
        </w:rPr>
        <w:t>Worker_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&lt;$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F0A7B">
        <w:rPr>
          <w:rFonts w:ascii="Times New Roman" w:hAnsi="Times New Roman" w:cs="Times New Roman"/>
          <w:sz w:val="28"/>
          <w:szCs w:val="28"/>
        </w:rPr>
        <w:t>&gt;.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— журнал работы компонента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(имя формируется динамически).</w:t>
      </w:r>
      <w:bookmarkEnd w:id="49"/>
      <w:bookmarkEnd w:id="50"/>
    </w:p>
    <w:p w:rsidR="000B0294" w:rsidRDefault="000B0294" w:rsidP="000B0294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51" w:name="_Toc219931253"/>
      <w:r w:rsidRPr="005A5E1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 xml:space="preserve">9. </w:t>
      </w:r>
      <w:r w:rsidR="001A11BF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Приложения</w:t>
      </w:r>
      <w:bookmarkEnd w:id="51"/>
    </w:p>
    <w:p w:rsidR="00365AD5" w:rsidRPr="00365AD5" w:rsidRDefault="00365AD5" w:rsidP="00365AD5"/>
    <w:p w:rsidR="003B171C" w:rsidRDefault="001A11BF" w:rsidP="00186176">
      <w:pPr>
        <w:pStyle w:val="2"/>
        <w:rPr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bookmarkStart w:id="52" w:name="_Toc219931254"/>
      <w:r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Приложение</w:t>
      </w:r>
      <w:r w:rsidRPr="001A11BF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3B171C" w:rsidRPr="001A11BF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А</w:t>
      </w:r>
      <w:r w:rsidRPr="001A11BF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.</w:t>
      </w:r>
      <w:r w:rsidR="003B171C" w:rsidRPr="001A11BF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Файл </w:t>
      </w:r>
      <w:r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формата сообщений </w:t>
      </w:r>
      <w:r w:rsidR="003B171C" w:rsidRPr="001A11BF">
        <w:rPr>
          <w:rFonts w:ascii="Times New Roman" w:eastAsiaTheme="minorHAnsi" w:hAnsi="Times New Roman" w:cs="Times New Roman"/>
          <w:b/>
          <w:color w:val="auto"/>
          <w:sz w:val="28"/>
          <w:szCs w:val="28"/>
          <w:lang w:val="en-US"/>
        </w:rPr>
        <w:t>video</w:t>
      </w:r>
      <w:r w:rsidR="003B171C" w:rsidRPr="001A11BF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_</w:t>
      </w:r>
      <w:r w:rsidR="003B171C" w:rsidRPr="001A11BF">
        <w:rPr>
          <w:rFonts w:ascii="Times New Roman" w:eastAsiaTheme="minorHAnsi" w:hAnsi="Times New Roman" w:cs="Times New Roman"/>
          <w:b/>
          <w:color w:val="auto"/>
          <w:sz w:val="28"/>
          <w:szCs w:val="28"/>
          <w:lang w:val="en-US"/>
        </w:rPr>
        <w:t>processing</w:t>
      </w:r>
      <w:r w:rsidR="003B171C" w:rsidRPr="001A11BF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.</w:t>
      </w:r>
      <w:r w:rsidR="003B171C" w:rsidRPr="001A11BF">
        <w:rPr>
          <w:rFonts w:ascii="Times New Roman" w:eastAsiaTheme="minorHAnsi" w:hAnsi="Times New Roman" w:cs="Times New Roman"/>
          <w:b/>
          <w:color w:val="auto"/>
          <w:sz w:val="28"/>
          <w:szCs w:val="28"/>
          <w:lang w:val="en-US"/>
        </w:rPr>
        <w:t>proto</w:t>
      </w:r>
      <w:bookmarkEnd w:id="52"/>
    </w:p>
    <w:p w:rsidR="00365AD5" w:rsidRPr="006F231E" w:rsidRDefault="00365AD5" w:rsidP="00365AD5">
      <w:pPr>
        <w:rPr>
          <w:sz w:val="16"/>
          <w:szCs w:val="16"/>
        </w:rPr>
      </w:pPr>
    </w:p>
    <w:p w:rsidR="00A521DD" w:rsidRPr="006F231E" w:rsidRDefault="003B171C" w:rsidP="00A521DD">
      <w:pPr>
        <w:jc w:val="both"/>
        <w:rPr>
          <w:rFonts w:ascii="Times New Roman" w:hAnsi="Times New Roman" w:cs="Times New Roman"/>
          <w:sz w:val="28"/>
          <w:szCs w:val="28"/>
        </w:rPr>
      </w:pPr>
      <w:r w:rsidRPr="003B171C"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 w:rsidRPr="003B171C">
        <w:rPr>
          <w:rFonts w:ascii="Times New Roman" w:hAnsi="Times New Roman" w:cs="Times New Roman"/>
          <w:sz w:val="28"/>
          <w:szCs w:val="28"/>
        </w:rPr>
        <w:t>video_processing.proto</w:t>
      </w:r>
      <w:proofErr w:type="spellEnd"/>
      <w:r w:rsidRPr="003B171C">
        <w:rPr>
          <w:rFonts w:ascii="Times New Roman" w:hAnsi="Times New Roman" w:cs="Times New Roman"/>
          <w:sz w:val="28"/>
          <w:szCs w:val="28"/>
        </w:rPr>
        <w:t xml:space="preserve"> </w:t>
      </w:r>
      <w:r w:rsidR="008B0098" w:rsidRPr="008B0098">
        <w:rPr>
          <w:rFonts w:ascii="Times New Roman" w:hAnsi="Times New Roman" w:cs="Times New Roman"/>
          <w:sz w:val="28"/>
          <w:szCs w:val="28"/>
        </w:rPr>
        <w:t>о</w:t>
      </w:r>
      <w:r w:rsidR="008B0098">
        <w:rPr>
          <w:rFonts w:ascii="Times New Roman" w:hAnsi="Times New Roman" w:cs="Times New Roman"/>
          <w:sz w:val="28"/>
          <w:szCs w:val="28"/>
        </w:rPr>
        <w:t xml:space="preserve">пределяет структуру сообщений </w:t>
      </w:r>
      <w:r w:rsidR="008B0098" w:rsidRPr="008B0098">
        <w:rPr>
          <w:rFonts w:ascii="Times New Roman" w:hAnsi="Times New Roman" w:cs="Times New Roman"/>
          <w:sz w:val="28"/>
          <w:szCs w:val="28"/>
        </w:rPr>
        <w:t>для взаимодействия между компонентами системы</w:t>
      </w:r>
      <w:r w:rsidRPr="003B171C">
        <w:rPr>
          <w:rFonts w:ascii="Times New Roman" w:hAnsi="Times New Roman" w:cs="Times New Roman"/>
          <w:sz w:val="28"/>
          <w:szCs w:val="28"/>
        </w:rPr>
        <w:t>.</w:t>
      </w:r>
      <w:r w:rsidR="001A11BF">
        <w:rPr>
          <w:rFonts w:ascii="Times New Roman" w:hAnsi="Times New Roman" w:cs="Times New Roman"/>
          <w:sz w:val="28"/>
          <w:szCs w:val="28"/>
        </w:rPr>
        <w:t xml:space="preserve"> </w:t>
      </w:r>
      <w:r w:rsidR="008B0098" w:rsidRPr="008B0098">
        <w:rPr>
          <w:rFonts w:ascii="Times New Roman" w:hAnsi="Times New Roman" w:cs="Times New Roman"/>
          <w:sz w:val="28"/>
          <w:szCs w:val="28"/>
        </w:rPr>
        <w:t>На основе</w:t>
      </w:r>
      <w:r w:rsidR="00186176">
        <w:rPr>
          <w:rFonts w:ascii="Times New Roman" w:hAnsi="Times New Roman" w:cs="Times New Roman"/>
          <w:sz w:val="28"/>
          <w:szCs w:val="28"/>
        </w:rPr>
        <w:t xml:space="preserve"> .</w:t>
      </w:r>
      <w:r w:rsidR="00186176">
        <w:rPr>
          <w:rFonts w:ascii="Times New Roman" w:hAnsi="Times New Roman" w:cs="Times New Roman"/>
          <w:sz w:val="28"/>
          <w:szCs w:val="28"/>
          <w:lang w:val="en-US"/>
        </w:rPr>
        <w:t>proto</w:t>
      </w:r>
      <w:r w:rsidR="00186176">
        <w:rPr>
          <w:rFonts w:ascii="Times New Roman" w:hAnsi="Times New Roman" w:cs="Times New Roman"/>
          <w:sz w:val="28"/>
          <w:szCs w:val="28"/>
        </w:rPr>
        <w:t xml:space="preserve"> файла</w:t>
      </w:r>
      <w:r w:rsidR="008B0098" w:rsidRPr="008B0098">
        <w:rPr>
          <w:rFonts w:ascii="Times New Roman" w:hAnsi="Times New Roman" w:cs="Times New Roman"/>
          <w:sz w:val="28"/>
          <w:szCs w:val="28"/>
        </w:rPr>
        <w:t xml:space="preserve"> </w:t>
      </w:r>
      <w:r w:rsidR="00A521DD" w:rsidRPr="00A521DD">
        <w:rPr>
          <w:rFonts w:ascii="Times New Roman" w:hAnsi="Times New Roman" w:cs="Times New Roman"/>
          <w:sz w:val="28"/>
          <w:szCs w:val="28"/>
        </w:rPr>
        <w:t>автоматически генерируется программный код для целевых языков программирования. Например, для генерации кода на C++ используется следующая команда</w:t>
      </w:r>
      <w:r w:rsidR="006F231E">
        <w:rPr>
          <w:rFonts w:ascii="Times New Roman" w:hAnsi="Times New Roman" w:cs="Times New Roman"/>
          <w:sz w:val="28"/>
          <w:szCs w:val="28"/>
        </w:rPr>
        <w:t xml:space="preserve"> (из директории </w:t>
      </w:r>
      <w:r w:rsidR="006F231E" w:rsidRPr="006F231E">
        <w:rPr>
          <w:rFonts w:ascii="Times New Roman" w:hAnsi="Times New Roman" w:cs="Times New Roman"/>
          <w:sz w:val="28"/>
          <w:szCs w:val="28"/>
        </w:rPr>
        <w:t>.\</w:t>
      </w:r>
      <w:proofErr w:type="spellStart"/>
      <w:r w:rsidR="006F231E" w:rsidRPr="006F231E">
        <w:rPr>
          <w:rFonts w:ascii="Times New Roman" w:hAnsi="Times New Roman" w:cs="Times New Roman"/>
          <w:sz w:val="28"/>
          <w:szCs w:val="28"/>
          <w:lang w:val="en-US"/>
        </w:rPr>
        <w:t>ZeroMQCameraSystem</w:t>
      </w:r>
      <w:proofErr w:type="spellEnd"/>
      <w:r w:rsidR="006F231E" w:rsidRPr="006F231E">
        <w:rPr>
          <w:rFonts w:ascii="Times New Roman" w:hAnsi="Times New Roman" w:cs="Times New Roman"/>
          <w:sz w:val="28"/>
          <w:szCs w:val="28"/>
        </w:rPr>
        <w:t>\</w:t>
      </w:r>
      <w:r w:rsidR="006F231E" w:rsidRPr="006F231E">
        <w:rPr>
          <w:rFonts w:ascii="Times New Roman" w:hAnsi="Times New Roman" w:cs="Times New Roman"/>
          <w:sz w:val="28"/>
          <w:szCs w:val="28"/>
          <w:lang w:val="en-US"/>
        </w:rPr>
        <w:t>packages</w:t>
      </w:r>
      <w:r w:rsidR="006F231E" w:rsidRPr="006F231E">
        <w:rPr>
          <w:rFonts w:ascii="Times New Roman" w:hAnsi="Times New Roman" w:cs="Times New Roman"/>
          <w:sz w:val="28"/>
          <w:szCs w:val="28"/>
        </w:rPr>
        <w:t>\</w:t>
      </w:r>
      <w:r w:rsidR="006F231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6F231E" w:rsidRPr="006F231E">
        <w:rPr>
          <w:rFonts w:ascii="Times New Roman" w:hAnsi="Times New Roman" w:cs="Times New Roman"/>
          <w:sz w:val="28"/>
          <w:szCs w:val="28"/>
          <w:lang w:val="en-US"/>
        </w:rPr>
        <w:t>protobuf</w:t>
      </w:r>
      <w:proofErr w:type="spellEnd"/>
      <w:r w:rsidR="006F231E" w:rsidRPr="006F231E">
        <w:rPr>
          <w:rFonts w:ascii="Times New Roman" w:hAnsi="Times New Roman" w:cs="Times New Roman"/>
          <w:sz w:val="28"/>
          <w:szCs w:val="28"/>
        </w:rPr>
        <w:t>-</w:t>
      </w:r>
      <w:r w:rsidR="006F231E" w:rsidRPr="006F231E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6F231E" w:rsidRPr="006F231E">
        <w:rPr>
          <w:rFonts w:ascii="Times New Roman" w:hAnsi="Times New Roman" w:cs="Times New Roman"/>
          <w:sz w:val="28"/>
          <w:szCs w:val="28"/>
        </w:rPr>
        <w:t>141.3.7.1\</w:t>
      </w:r>
      <w:r w:rsidR="006F231E" w:rsidRPr="006F231E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="006F231E" w:rsidRPr="006F231E">
        <w:rPr>
          <w:rFonts w:ascii="Times New Roman" w:hAnsi="Times New Roman" w:cs="Times New Roman"/>
          <w:sz w:val="28"/>
          <w:szCs w:val="28"/>
        </w:rPr>
        <w:t>\</w:t>
      </w:r>
      <w:r w:rsidR="006F231E" w:rsidRPr="006F231E">
        <w:rPr>
          <w:rFonts w:ascii="Times New Roman" w:hAnsi="Times New Roman" w:cs="Times New Roman"/>
          <w:sz w:val="28"/>
          <w:szCs w:val="28"/>
          <w:lang w:val="en-US"/>
        </w:rPr>
        <w:t>native</w:t>
      </w:r>
      <w:r w:rsidR="006F231E" w:rsidRPr="006F231E">
        <w:rPr>
          <w:rFonts w:ascii="Times New Roman" w:hAnsi="Times New Roman" w:cs="Times New Roman"/>
          <w:sz w:val="28"/>
          <w:szCs w:val="28"/>
        </w:rPr>
        <w:t>\</w:t>
      </w:r>
      <w:r w:rsidR="006F231E" w:rsidRPr="006F231E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="006F231E" w:rsidRPr="006F231E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="006F231E" w:rsidRPr="006F231E">
        <w:rPr>
          <w:rFonts w:ascii="Times New Roman" w:hAnsi="Times New Roman" w:cs="Times New Roman"/>
          <w:sz w:val="28"/>
          <w:szCs w:val="28"/>
          <w:lang w:val="en-US"/>
        </w:rPr>
        <w:t>google</w:t>
      </w:r>
      <w:proofErr w:type="spellEnd"/>
      <w:r w:rsidR="006F231E" w:rsidRPr="006F231E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="006F231E" w:rsidRPr="006F231E">
        <w:rPr>
          <w:rFonts w:ascii="Times New Roman" w:hAnsi="Times New Roman" w:cs="Times New Roman"/>
          <w:sz w:val="28"/>
          <w:szCs w:val="28"/>
          <w:lang w:val="en-US"/>
        </w:rPr>
        <w:t>protobuf</w:t>
      </w:r>
      <w:proofErr w:type="spellEnd"/>
      <w:r w:rsidR="006F231E" w:rsidRPr="006F231E">
        <w:rPr>
          <w:rFonts w:ascii="Times New Roman" w:hAnsi="Times New Roman" w:cs="Times New Roman"/>
          <w:sz w:val="28"/>
          <w:szCs w:val="28"/>
        </w:rPr>
        <w:t>)</w:t>
      </w:r>
      <w:r w:rsidR="00A521DD" w:rsidRPr="006F231E">
        <w:rPr>
          <w:rFonts w:ascii="Times New Roman" w:hAnsi="Times New Roman" w:cs="Times New Roman"/>
          <w:sz w:val="28"/>
          <w:szCs w:val="28"/>
        </w:rPr>
        <w:t>:</w:t>
      </w:r>
    </w:p>
    <w:p w:rsidR="00A521DD" w:rsidRPr="006F231E" w:rsidRDefault="00A521DD" w:rsidP="00A521D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521DD" w:rsidRPr="006F231E" w:rsidRDefault="006F231E" w:rsidP="006F231E">
      <w:pPr>
        <w:ind w:left="-426" w:right="-426" w:firstLine="426"/>
        <w:rPr>
          <w:rFonts w:ascii="Times New Roman" w:hAnsi="Times New Roman" w:cs="Times New Roman"/>
          <w:sz w:val="26"/>
          <w:szCs w:val="26"/>
          <w:lang w:val="en-US"/>
        </w:rPr>
      </w:pPr>
      <w:r w:rsidRPr="006F231E">
        <w:rPr>
          <w:rFonts w:ascii="Times New Roman" w:hAnsi="Times New Roman" w:cs="Times New Roman"/>
          <w:sz w:val="26"/>
          <w:szCs w:val="26"/>
          <w:lang w:val="en-US"/>
        </w:rPr>
        <w:t>..\..\..\bin\protoc.exe --</w:t>
      </w:r>
      <w:proofErr w:type="spellStart"/>
      <w:r w:rsidRPr="006F231E">
        <w:rPr>
          <w:rFonts w:ascii="Times New Roman" w:hAnsi="Times New Roman" w:cs="Times New Roman"/>
          <w:sz w:val="26"/>
          <w:szCs w:val="26"/>
          <w:lang w:val="en-US"/>
        </w:rPr>
        <w:t>cpp_out</w:t>
      </w:r>
      <w:proofErr w:type="spellEnd"/>
      <w:r w:rsidRPr="006F231E">
        <w:rPr>
          <w:rFonts w:ascii="Times New Roman" w:hAnsi="Times New Roman" w:cs="Times New Roman"/>
          <w:sz w:val="26"/>
          <w:szCs w:val="26"/>
          <w:lang w:val="en-US"/>
        </w:rPr>
        <w:t>=. .\</w:t>
      </w:r>
      <w:proofErr w:type="spellStart"/>
      <w:r w:rsidRPr="006F231E">
        <w:rPr>
          <w:rFonts w:ascii="Times New Roman" w:hAnsi="Times New Roman" w:cs="Times New Roman"/>
          <w:sz w:val="26"/>
          <w:szCs w:val="26"/>
          <w:lang w:val="en-US"/>
        </w:rPr>
        <w:t>video_processing.proto</w:t>
      </w:r>
      <w:proofErr w:type="spellEnd"/>
    </w:p>
    <w:p w:rsidR="006F231E" w:rsidRPr="006F231E" w:rsidRDefault="006F231E" w:rsidP="00A521DD">
      <w:pPr>
        <w:ind w:left="-426" w:right="-426"/>
        <w:rPr>
          <w:rFonts w:ascii="Times New Roman" w:hAnsi="Times New Roman" w:cs="Times New Roman"/>
          <w:sz w:val="26"/>
          <w:szCs w:val="26"/>
          <w:lang w:val="en-US"/>
        </w:rPr>
      </w:pPr>
    </w:p>
    <w:p w:rsidR="003B171C" w:rsidRDefault="00A521DD" w:rsidP="00A521DD">
      <w:pPr>
        <w:jc w:val="both"/>
        <w:rPr>
          <w:rFonts w:ascii="Times New Roman" w:hAnsi="Times New Roman" w:cs="Times New Roman"/>
          <w:sz w:val="28"/>
          <w:szCs w:val="28"/>
        </w:rPr>
      </w:pPr>
      <w:r w:rsidRPr="00A521DD">
        <w:rPr>
          <w:rFonts w:ascii="Times New Roman" w:hAnsi="Times New Roman" w:cs="Times New Roman"/>
          <w:sz w:val="28"/>
          <w:szCs w:val="28"/>
        </w:rPr>
        <w:t xml:space="preserve">которая генерирует </w:t>
      </w:r>
      <w:r w:rsidRPr="00A521DD">
        <w:rPr>
          <w:rFonts w:ascii="Times New Roman" w:hAnsi="Times New Roman" w:cs="Times New Roman"/>
          <w:sz w:val="28"/>
          <w:szCs w:val="28"/>
          <w:lang w:val="en-US"/>
        </w:rPr>
        <w:t>video</w:t>
      </w:r>
      <w:r w:rsidRPr="00A521DD">
        <w:rPr>
          <w:rFonts w:ascii="Times New Roman" w:hAnsi="Times New Roman" w:cs="Times New Roman"/>
          <w:sz w:val="28"/>
          <w:szCs w:val="28"/>
        </w:rPr>
        <w:t>_</w:t>
      </w:r>
      <w:r w:rsidRPr="00A521DD">
        <w:rPr>
          <w:rFonts w:ascii="Times New Roman" w:hAnsi="Times New Roman" w:cs="Times New Roman"/>
          <w:sz w:val="28"/>
          <w:szCs w:val="28"/>
          <w:lang w:val="en-US"/>
        </w:rPr>
        <w:t>processing</w:t>
      </w:r>
      <w:r w:rsidRPr="00A521D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521DD">
        <w:rPr>
          <w:rFonts w:ascii="Times New Roman" w:hAnsi="Times New Roman" w:cs="Times New Roman"/>
          <w:sz w:val="28"/>
          <w:szCs w:val="28"/>
          <w:lang w:val="en-US"/>
        </w:rPr>
        <w:t>pb</w:t>
      </w:r>
      <w:proofErr w:type="spellEnd"/>
      <w:r w:rsidRPr="00A521DD">
        <w:rPr>
          <w:rFonts w:ascii="Times New Roman" w:hAnsi="Times New Roman" w:cs="Times New Roman"/>
          <w:sz w:val="28"/>
          <w:szCs w:val="28"/>
        </w:rPr>
        <w:t>.</w:t>
      </w:r>
      <w:r w:rsidRPr="00A521DD">
        <w:rPr>
          <w:rFonts w:ascii="Times New Roman" w:hAnsi="Times New Roman" w:cs="Times New Roman"/>
          <w:sz w:val="28"/>
          <w:szCs w:val="28"/>
          <w:lang w:val="en-US"/>
        </w:rPr>
        <w:t>cc</w:t>
      </w:r>
      <w:r w:rsidRPr="00A521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521DD">
        <w:rPr>
          <w:rFonts w:ascii="Times New Roman" w:hAnsi="Times New Roman" w:cs="Times New Roman"/>
          <w:sz w:val="28"/>
          <w:szCs w:val="28"/>
        </w:rPr>
        <w:t xml:space="preserve"> </w:t>
      </w:r>
      <w:r w:rsidRPr="00A521DD">
        <w:rPr>
          <w:rFonts w:ascii="Times New Roman" w:hAnsi="Times New Roman" w:cs="Times New Roman"/>
          <w:sz w:val="28"/>
          <w:szCs w:val="28"/>
          <w:lang w:val="en-US"/>
        </w:rPr>
        <w:t>video</w:t>
      </w:r>
      <w:r w:rsidRPr="00A521DD">
        <w:rPr>
          <w:rFonts w:ascii="Times New Roman" w:hAnsi="Times New Roman" w:cs="Times New Roman"/>
          <w:sz w:val="28"/>
          <w:szCs w:val="28"/>
        </w:rPr>
        <w:t>_</w:t>
      </w:r>
      <w:r w:rsidRPr="00A521DD">
        <w:rPr>
          <w:rFonts w:ascii="Times New Roman" w:hAnsi="Times New Roman" w:cs="Times New Roman"/>
          <w:sz w:val="28"/>
          <w:szCs w:val="28"/>
          <w:lang w:val="en-US"/>
        </w:rPr>
        <w:t>processing</w:t>
      </w:r>
      <w:r w:rsidRPr="00A521D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521DD">
        <w:rPr>
          <w:rFonts w:ascii="Times New Roman" w:hAnsi="Times New Roman" w:cs="Times New Roman"/>
          <w:sz w:val="28"/>
          <w:szCs w:val="28"/>
          <w:lang w:val="en-US"/>
        </w:rPr>
        <w:t>pb</w:t>
      </w:r>
      <w:proofErr w:type="spellEnd"/>
      <w:r w:rsidRPr="00A521DD">
        <w:rPr>
          <w:rFonts w:ascii="Times New Roman" w:hAnsi="Times New Roman" w:cs="Times New Roman"/>
          <w:sz w:val="28"/>
          <w:szCs w:val="28"/>
        </w:rPr>
        <w:t>.</w:t>
      </w:r>
      <w:r w:rsidRPr="00A521D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521D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B0098" w:rsidRPr="008B0098">
        <w:rPr>
          <w:rFonts w:ascii="Times New Roman" w:hAnsi="Times New Roman" w:cs="Times New Roman"/>
          <w:sz w:val="28"/>
          <w:szCs w:val="28"/>
        </w:rPr>
        <w:t xml:space="preserve">Этот код отвечает за корректную </w:t>
      </w:r>
      <w:proofErr w:type="spellStart"/>
      <w:r w:rsidR="008B0098" w:rsidRPr="008B0098">
        <w:rPr>
          <w:rFonts w:ascii="Times New Roman" w:hAnsi="Times New Roman" w:cs="Times New Roman"/>
          <w:sz w:val="28"/>
          <w:szCs w:val="28"/>
        </w:rPr>
        <w:t>сериализацию</w:t>
      </w:r>
      <w:proofErr w:type="spellEnd"/>
      <w:r w:rsidR="008B0098" w:rsidRPr="008B009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8B0098" w:rsidRPr="008B0098">
        <w:rPr>
          <w:rFonts w:ascii="Times New Roman" w:hAnsi="Times New Roman" w:cs="Times New Roman"/>
          <w:sz w:val="28"/>
          <w:szCs w:val="28"/>
        </w:rPr>
        <w:t>десериализацию</w:t>
      </w:r>
      <w:proofErr w:type="spellEnd"/>
      <w:r w:rsidR="008B0098" w:rsidRPr="008B0098">
        <w:rPr>
          <w:rFonts w:ascii="Times New Roman" w:hAnsi="Times New Roman" w:cs="Times New Roman"/>
          <w:sz w:val="28"/>
          <w:szCs w:val="28"/>
        </w:rPr>
        <w:t xml:space="preserve"> данных</w:t>
      </w:r>
      <w:r w:rsidR="00365AD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которые включают в себя</w:t>
      </w:r>
      <w:r w:rsidR="00365AD5">
        <w:rPr>
          <w:rFonts w:ascii="Times New Roman" w:hAnsi="Times New Roman" w:cs="Times New Roman"/>
          <w:sz w:val="28"/>
          <w:szCs w:val="28"/>
        </w:rPr>
        <w:t xml:space="preserve"> </w:t>
      </w:r>
      <w:r w:rsidR="00365AD5" w:rsidRPr="00365AD5">
        <w:rPr>
          <w:rFonts w:ascii="Times New Roman" w:hAnsi="Times New Roman" w:cs="Times New Roman"/>
          <w:sz w:val="28"/>
          <w:szCs w:val="28"/>
        </w:rPr>
        <w:t>кадры с идентификатор</w:t>
      </w:r>
      <w:r w:rsidR="00365AD5">
        <w:rPr>
          <w:rFonts w:ascii="Times New Roman" w:hAnsi="Times New Roman" w:cs="Times New Roman"/>
          <w:sz w:val="28"/>
          <w:szCs w:val="28"/>
        </w:rPr>
        <w:t>ом</w:t>
      </w:r>
      <w:r w:rsidR="00365AD5" w:rsidRPr="00365AD5">
        <w:rPr>
          <w:rFonts w:ascii="Times New Roman" w:hAnsi="Times New Roman" w:cs="Times New Roman"/>
          <w:sz w:val="28"/>
          <w:szCs w:val="28"/>
        </w:rPr>
        <w:t>, временн</w:t>
      </w:r>
      <w:r w:rsidR="00365AD5">
        <w:rPr>
          <w:rFonts w:ascii="Times New Roman" w:hAnsi="Times New Roman" w:cs="Times New Roman"/>
          <w:sz w:val="28"/>
          <w:szCs w:val="28"/>
        </w:rPr>
        <w:t>ой</w:t>
      </w:r>
      <w:r w:rsidR="00365AD5" w:rsidRPr="00365AD5">
        <w:rPr>
          <w:rFonts w:ascii="Times New Roman" w:hAnsi="Times New Roman" w:cs="Times New Roman"/>
          <w:sz w:val="28"/>
          <w:szCs w:val="28"/>
        </w:rPr>
        <w:t xml:space="preserve"> метк</w:t>
      </w:r>
      <w:r w:rsidR="00365AD5">
        <w:rPr>
          <w:rFonts w:ascii="Times New Roman" w:hAnsi="Times New Roman" w:cs="Times New Roman"/>
          <w:sz w:val="28"/>
          <w:szCs w:val="28"/>
        </w:rPr>
        <w:t>ой</w:t>
      </w:r>
      <w:r w:rsidR="00365AD5" w:rsidRPr="00365AD5">
        <w:rPr>
          <w:rFonts w:ascii="Times New Roman" w:hAnsi="Times New Roman" w:cs="Times New Roman"/>
          <w:sz w:val="28"/>
          <w:szCs w:val="28"/>
        </w:rPr>
        <w:t xml:space="preserve"> и их пиксельными данными</w:t>
      </w:r>
      <w:r w:rsidR="008B0098" w:rsidRPr="008B009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="008B0098" w:rsidRPr="008B0098">
        <w:rPr>
          <w:rFonts w:ascii="Times New Roman" w:hAnsi="Times New Roman" w:cs="Times New Roman"/>
          <w:sz w:val="28"/>
          <w:szCs w:val="28"/>
        </w:rPr>
        <w:t>обеспечива</w:t>
      </w:r>
      <w:r>
        <w:rPr>
          <w:rFonts w:ascii="Times New Roman" w:hAnsi="Times New Roman" w:cs="Times New Roman"/>
          <w:sz w:val="28"/>
          <w:szCs w:val="28"/>
        </w:rPr>
        <w:t>ет</w:t>
      </w:r>
      <w:r w:rsidR="008B0098" w:rsidRPr="008B0098">
        <w:rPr>
          <w:rFonts w:ascii="Times New Roman" w:hAnsi="Times New Roman" w:cs="Times New Roman"/>
          <w:sz w:val="28"/>
          <w:szCs w:val="28"/>
        </w:rPr>
        <w:t xml:space="preserve"> надежный и типизированный обмен сообщениями между компонентами.</w:t>
      </w:r>
      <w:proofErr w:type="gramEnd"/>
    </w:p>
    <w:p w:rsidR="00365AD5" w:rsidRDefault="00365AD5" w:rsidP="00365AD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B171C" w:rsidRDefault="008B0098" w:rsidP="00365AD5">
      <w:pPr>
        <w:jc w:val="both"/>
        <w:rPr>
          <w:rFonts w:ascii="Times New Roman" w:hAnsi="Times New Roman" w:cs="Times New Roman"/>
          <w:sz w:val="28"/>
          <w:szCs w:val="28"/>
        </w:rPr>
      </w:pPr>
      <w:r w:rsidRPr="008B0098"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 w:rsidRPr="008B0098">
        <w:rPr>
          <w:rFonts w:ascii="Times New Roman" w:hAnsi="Times New Roman" w:cs="Times New Roman"/>
          <w:sz w:val="28"/>
          <w:szCs w:val="28"/>
        </w:rPr>
        <w:t>video_processing.proto</w:t>
      </w:r>
      <w:proofErr w:type="spellEnd"/>
      <w:r w:rsidRPr="008B0098">
        <w:rPr>
          <w:rFonts w:ascii="Times New Roman" w:hAnsi="Times New Roman" w:cs="Times New Roman"/>
          <w:sz w:val="28"/>
          <w:szCs w:val="28"/>
        </w:rPr>
        <w:t xml:space="preserve"> </w:t>
      </w:r>
      <w:r w:rsidR="00186176" w:rsidRPr="00186176">
        <w:rPr>
          <w:rFonts w:ascii="Times New Roman" w:hAnsi="Times New Roman" w:cs="Times New Roman"/>
          <w:sz w:val="28"/>
          <w:szCs w:val="28"/>
        </w:rPr>
        <w:t>прилагается к настоящей документации</w:t>
      </w:r>
      <w:r w:rsidR="001861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электронном виде и</w:t>
      </w:r>
      <w:r w:rsidR="003B171C" w:rsidRPr="003B171C">
        <w:rPr>
          <w:rFonts w:ascii="Times New Roman" w:hAnsi="Times New Roman" w:cs="Times New Roman"/>
          <w:sz w:val="28"/>
          <w:szCs w:val="28"/>
        </w:rPr>
        <w:t xml:space="preserve"> располагается в директо</w:t>
      </w:r>
      <w:r w:rsidR="00633D7E">
        <w:rPr>
          <w:rFonts w:ascii="Times New Roman" w:hAnsi="Times New Roman" w:cs="Times New Roman"/>
          <w:sz w:val="28"/>
          <w:szCs w:val="28"/>
        </w:rPr>
        <w:t>рии</w:t>
      </w:r>
      <w:r w:rsidR="00365AD5">
        <w:rPr>
          <w:rFonts w:ascii="Times New Roman" w:hAnsi="Times New Roman" w:cs="Times New Roman"/>
          <w:sz w:val="28"/>
          <w:szCs w:val="28"/>
        </w:rPr>
        <w:t xml:space="preserve"> проекта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.\</w:t>
      </w:r>
      <w:proofErr w:type="spellStart"/>
      <w:r w:rsidRPr="00303528">
        <w:rPr>
          <w:rStyle w:val="af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>
        <w:rPr>
          <w:rStyle w:val="af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B171C" w:rsidRPr="003B171C">
        <w:rPr>
          <w:rFonts w:ascii="Times New Roman" w:hAnsi="Times New Roman" w:cs="Times New Roman"/>
          <w:sz w:val="28"/>
          <w:szCs w:val="28"/>
        </w:rPr>
        <w:t>.</w:t>
      </w:r>
    </w:p>
    <w:p w:rsidR="00186176" w:rsidRPr="00186176" w:rsidRDefault="00186176" w:rsidP="003B171C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:rsidR="00186176" w:rsidRDefault="00186176" w:rsidP="003B171C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:rsidR="00186176" w:rsidRDefault="00186176" w:rsidP="00186176"/>
    <w:p w:rsidR="00186176" w:rsidRDefault="00186176" w:rsidP="00186176"/>
    <w:p w:rsidR="00186176" w:rsidRDefault="00186176" w:rsidP="00186176"/>
    <w:p w:rsidR="00186176" w:rsidRDefault="00186176" w:rsidP="00186176"/>
    <w:p w:rsidR="00186176" w:rsidRDefault="00186176" w:rsidP="00186176"/>
    <w:p w:rsidR="00186176" w:rsidRDefault="00186176" w:rsidP="00186176"/>
    <w:p w:rsidR="00A521DD" w:rsidRDefault="00A521DD" w:rsidP="00186176"/>
    <w:p w:rsidR="00A521DD" w:rsidRDefault="00A521DD" w:rsidP="00186176"/>
    <w:p w:rsidR="001851F3" w:rsidRDefault="000B0294" w:rsidP="003B171C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53" w:name="_Toc219931255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10</w:t>
      </w:r>
      <w:r w:rsidR="001851F3"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. Источники</w:t>
      </w:r>
      <w:bookmarkEnd w:id="53"/>
    </w:p>
    <w:p w:rsidR="00BB3336" w:rsidRPr="00BB3336" w:rsidRDefault="00BB3336" w:rsidP="00BB3336"/>
    <w:p w:rsidR="00BB3336" w:rsidRPr="00BB3336" w:rsidRDefault="00BB3336" w:rsidP="00BB3336">
      <w:pPr>
        <w:pStyle w:val="a7"/>
        <w:numPr>
          <w:ilvl w:val="0"/>
          <w:numId w:val="5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B3336">
        <w:rPr>
          <w:rFonts w:ascii="Times New Roman" w:hAnsi="Times New Roman" w:cs="Times New Roman"/>
          <w:color w:val="000000" w:themeColor="text1"/>
          <w:sz w:val="28"/>
          <w:szCs w:val="28"/>
        </w:rPr>
        <w:t>ZeroMQ</w:t>
      </w:r>
      <w:proofErr w:type="spellEnd"/>
      <w:r w:rsidRPr="00BB3336">
        <w:rPr>
          <w:rFonts w:ascii="Times New Roman" w:hAnsi="Times New Roman" w:cs="Times New Roman"/>
          <w:color w:val="000000" w:themeColor="text1"/>
          <w:sz w:val="28"/>
          <w:szCs w:val="28"/>
        </w:rPr>
        <w:t>: Распределённая система обмена сообщениями [Электронный ресурс]. – URL: https://zeromq.org/ (дата обращения: 16.12.2025).</w:t>
      </w:r>
    </w:p>
    <w:p w:rsidR="00BB3336" w:rsidRPr="00BB3336" w:rsidRDefault="00BB3336" w:rsidP="00BB3336">
      <w:pPr>
        <w:pStyle w:val="a7"/>
        <w:spacing w:line="240" w:lineRule="auto"/>
        <w:ind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294" w:rsidRPr="00BB3336" w:rsidRDefault="00BB3336" w:rsidP="000B0294">
      <w:pPr>
        <w:pStyle w:val="a7"/>
        <w:numPr>
          <w:ilvl w:val="0"/>
          <w:numId w:val="5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>Protocol</w:t>
      </w:r>
      <w:proofErr w:type="spellEnd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>Buffers</w:t>
      </w:r>
      <w:proofErr w:type="spellEnd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Механизм </w:t>
      </w:r>
      <w:proofErr w:type="spellStart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>сериализации</w:t>
      </w:r>
      <w:proofErr w:type="spellEnd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структурированных данных [Электронный ресурс]. – URL: https://protobuf.dev/ (дата обращения: 16.12.2025).</w:t>
      </w:r>
      <w:r w:rsidR="000B0294"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0B0294" w:rsidRPr="00BB3336" w:rsidRDefault="000B0294" w:rsidP="000B0294">
      <w:pPr>
        <w:pStyle w:val="a7"/>
        <w:spacing w:line="240" w:lineRule="auto"/>
        <w:ind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294" w:rsidRPr="00BB3336" w:rsidRDefault="000B0294" w:rsidP="00C179E6">
      <w:pPr>
        <w:pStyle w:val="a7"/>
        <w:numPr>
          <w:ilvl w:val="0"/>
          <w:numId w:val="50"/>
        </w:numPr>
        <w:spacing w:line="240" w:lineRule="auto"/>
        <w:ind w:right="-14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B02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proofErr w:type="spellEnd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репозиторий</w:t>
      </w:r>
      <w:proofErr w:type="spellEnd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проекта </w:t>
      </w:r>
      <w:proofErr w:type="spellStart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>ZeroMQCameraSyst</w:t>
      </w:r>
      <w:r w:rsidR="00C179E6">
        <w:rPr>
          <w:rFonts w:ascii="Times New Roman" w:hAnsi="Times New Roman" w:cs="Times New Roman"/>
          <w:color w:val="000000" w:themeColor="text1"/>
          <w:sz w:val="28"/>
          <w:szCs w:val="28"/>
        </w:rPr>
        <w:t>em</w:t>
      </w:r>
      <w:proofErr w:type="spellEnd"/>
      <w:r w:rsidR="00C179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ресурс]. – </w:t>
      </w:r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>URL:</w:t>
      </w:r>
      <w:r w:rsidR="00C179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179E6" w:rsidRPr="00C179E6">
        <w:rPr>
          <w:rFonts w:ascii="Times New Roman" w:hAnsi="Times New Roman" w:cs="Times New Roman"/>
          <w:color w:val="000000" w:themeColor="text1"/>
          <w:sz w:val="28"/>
          <w:szCs w:val="28"/>
        </w:rPr>
        <w:t>https://github.com/Volshebnik-Wisard/6nd-UNN__ZeroMQCamera</w:t>
      </w:r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System (дата обращения: 16.12.2025). </w:t>
      </w:r>
    </w:p>
    <w:p w:rsidR="000B0294" w:rsidRPr="00BB3336" w:rsidRDefault="000B0294" w:rsidP="000B0294">
      <w:pPr>
        <w:pStyle w:val="a7"/>
        <w:spacing w:line="240" w:lineRule="auto"/>
        <w:ind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294" w:rsidRPr="00BB3336" w:rsidRDefault="00BB3336" w:rsidP="000B0294">
      <w:pPr>
        <w:pStyle w:val="a7"/>
        <w:numPr>
          <w:ilvl w:val="0"/>
          <w:numId w:val="5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>OpenCV</w:t>
      </w:r>
      <w:proofErr w:type="spellEnd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>: Библиотека компьютерного зрения и обработки изображений [Электронный ресурс]. – URL: https://opencv.org/ (дата обращения: 16.12.2025).</w:t>
      </w:r>
      <w:r w:rsidR="000B0294"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0B0294" w:rsidRPr="00BB3336" w:rsidRDefault="000B0294" w:rsidP="000B0294">
      <w:pPr>
        <w:pStyle w:val="a7"/>
        <w:spacing w:line="240" w:lineRule="auto"/>
        <w:ind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B3336" w:rsidRPr="000B0294" w:rsidRDefault="00BB3336" w:rsidP="000B0294">
      <w:pPr>
        <w:pStyle w:val="a7"/>
        <w:numPr>
          <w:ilvl w:val="0"/>
          <w:numId w:val="5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>Visual</w:t>
      </w:r>
      <w:proofErr w:type="spellEnd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proofErr w:type="spellEnd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2022: Интегрированная среда разработки Microsoft [Электронный ресурс]. – URL: https://visualstudio.microsoft.com/ru/vs/ (дата обращения: 16.12.2025).</w:t>
      </w:r>
    </w:p>
    <w:sectPr w:rsidR="00BB3336" w:rsidRPr="000B0294" w:rsidSect="005827E0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7B46" w:rsidRDefault="00337B46" w:rsidP="005827E0">
      <w:pPr>
        <w:spacing w:after="0" w:line="240" w:lineRule="auto"/>
      </w:pPr>
      <w:r>
        <w:separator/>
      </w:r>
    </w:p>
  </w:endnote>
  <w:endnote w:type="continuationSeparator" w:id="0">
    <w:p w:rsidR="00337B46" w:rsidRDefault="00337B46" w:rsidP="00582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5906283"/>
      <w:docPartObj>
        <w:docPartGallery w:val="Page Numbers (Bottom of Page)"/>
        <w:docPartUnique/>
      </w:docPartObj>
    </w:sdtPr>
    <w:sdtContent>
      <w:p w:rsidR="00365AD5" w:rsidRDefault="009054D4">
        <w:pPr>
          <w:pStyle w:val="af3"/>
          <w:jc w:val="center"/>
        </w:pPr>
        <w:fldSimple w:instr=" PAGE   \* MERGEFORMAT ">
          <w:r w:rsidR="00902C18">
            <w:rPr>
              <w:noProof/>
            </w:rPr>
            <w:t>2</w:t>
          </w:r>
        </w:fldSimple>
      </w:p>
    </w:sdtContent>
  </w:sdt>
  <w:p w:rsidR="00365AD5" w:rsidRDefault="00365AD5">
    <w:pPr>
      <w:pStyle w:val="af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7B46" w:rsidRDefault="00337B46" w:rsidP="005827E0">
      <w:pPr>
        <w:spacing w:after="0" w:line="240" w:lineRule="auto"/>
      </w:pPr>
      <w:r>
        <w:separator/>
      </w:r>
    </w:p>
  </w:footnote>
  <w:footnote w:type="continuationSeparator" w:id="0">
    <w:p w:rsidR="00337B46" w:rsidRDefault="00337B46" w:rsidP="005827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B6E17"/>
    <w:multiLevelType w:val="hybridMultilevel"/>
    <w:tmpl w:val="89644C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331A80"/>
    <w:multiLevelType w:val="hybridMultilevel"/>
    <w:tmpl w:val="8D465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7A2EBD"/>
    <w:multiLevelType w:val="multilevel"/>
    <w:tmpl w:val="A3AC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0B2456"/>
    <w:multiLevelType w:val="hybridMultilevel"/>
    <w:tmpl w:val="41F26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8E524E"/>
    <w:multiLevelType w:val="multilevel"/>
    <w:tmpl w:val="FB2A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9F41A4"/>
    <w:multiLevelType w:val="hybridMultilevel"/>
    <w:tmpl w:val="CF440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117588"/>
    <w:multiLevelType w:val="hybridMultilevel"/>
    <w:tmpl w:val="7114A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3941A2"/>
    <w:multiLevelType w:val="hybridMultilevel"/>
    <w:tmpl w:val="28469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AA3C4F"/>
    <w:multiLevelType w:val="hybridMultilevel"/>
    <w:tmpl w:val="DBDAC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B84679"/>
    <w:multiLevelType w:val="hybridMultilevel"/>
    <w:tmpl w:val="92DA1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23259C"/>
    <w:multiLevelType w:val="multilevel"/>
    <w:tmpl w:val="F8322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CB00AA7"/>
    <w:multiLevelType w:val="hybridMultilevel"/>
    <w:tmpl w:val="A0B4B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3E6243"/>
    <w:multiLevelType w:val="multilevel"/>
    <w:tmpl w:val="FB2A0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1B76B4C"/>
    <w:multiLevelType w:val="hybridMultilevel"/>
    <w:tmpl w:val="2230ED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3A1876"/>
    <w:multiLevelType w:val="hybridMultilevel"/>
    <w:tmpl w:val="53264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6B743E"/>
    <w:multiLevelType w:val="hybridMultilevel"/>
    <w:tmpl w:val="0DB2B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575517"/>
    <w:multiLevelType w:val="hybridMultilevel"/>
    <w:tmpl w:val="470E7992"/>
    <w:lvl w:ilvl="0" w:tplc="A89E5B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7D5BEC"/>
    <w:multiLevelType w:val="multilevel"/>
    <w:tmpl w:val="580C43F0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F10FA9"/>
    <w:multiLevelType w:val="hybridMultilevel"/>
    <w:tmpl w:val="E67833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AC2D50"/>
    <w:multiLevelType w:val="hybridMultilevel"/>
    <w:tmpl w:val="179C0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A0A1CD6"/>
    <w:multiLevelType w:val="hybridMultilevel"/>
    <w:tmpl w:val="0DC0DA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0F1DEC"/>
    <w:multiLevelType w:val="multilevel"/>
    <w:tmpl w:val="FB2A0F2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D3B1BEC"/>
    <w:multiLevelType w:val="hybridMultilevel"/>
    <w:tmpl w:val="A2AE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F761CA2"/>
    <w:multiLevelType w:val="hybridMultilevel"/>
    <w:tmpl w:val="707E12CE"/>
    <w:lvl w:ilvl="0" w:tplc="A89E5BBC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FC4563C"/>
    <w:multiLevelType w:val="hybridMultilevel"/>
    <w:tmpl w:val="17F8D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3F4BBF"/>
    <w:multiLevelType w:val="hybridMultilevel"/>
    <w:tmpl w:val="587260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840EB3"/>
    <w:multiLevelType w:val="hybridMultilevel"/>
    <w:tmpl w:val="1D887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0AE73E8"/>
    <w:multiLevelType w:val="hybridMultilevel"/>
    <w:tmpl w:val="C010C2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13C29F5"/>
    <w:multiLevelType w:val="hybridMultilevel"/>
    <w:tmpl w:val="94088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2873B48"/>
    <w:multiLevelType w:val="hybridMultilevel"/>
    <w:tmpl w:val="EA1E2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3B51DE8"/>
    <w:multiLevelType w:val="hybridMultilevel"/>
    <w:tmpl w:val="EEDAC2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599121B"/>
    <w:multiLevelType w:val="hybridMultilevel"/>
    <w:tmpl w:val="A586B08A"/>
    <w:lvl w:ilvl="0" w:tplc="90327C0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2">
    <w:nsid w:val="58E63689"/>
    <w:multiLevelType w:val="hybridMultilevel"/>
    <w:tmpl w:val="CF8A6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A8D2949"/>
    <w:multiLevelType w:val="hybridMultilevel"/>
    <w:tmpl w:val="0E260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DA671E7"/>
    <w:multiLevelType w:val="hybridMultilevel"/>
    <w:tmpl w:val="FE06B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E0D65E2"/>
    <w:multiLevelType w:val="hybridMultilevel"/>
    <w:tmpl w:val="C4966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E773398"/>
    <w:multiLevelType w:val="hybridMultilevel"/>
    <w:tmpl w:val="C49AC96E"/>
    <w:lvl w:ilvl="0" w:tplc="2F38F6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E7D1BC6"/>
    <w:multiLevelType w:val="hybridMultilevel"/>
    <w:tmpl w:val="50D0B1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EE70520"/>
    <w:multiLevelType w:val="hybridMultilevel"/>
    <w:tmpl w:val="B46AC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5F4F14C3"/>
    <w:multiLevelType w:val="hybridMultilevel"/>
    <w:tmpl w:val="6E4A9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6BE5299"/>
    <w:multiLevelType w:val="multilevel"/>
    <w:tmpl w:val="B274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07B7BCE"/>
    <w:multiLevelType w:val="hybridMultilevel"/>
    <w:tmpl w:val="A8147B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253374D"/>
    <w:multiLevelType w:val="hybridMultilevel"/>
    <w:tmpl w:val="A0CC33D4"/>
    <w:lvl w:ilvl="0" w:tplc="A89E5BBC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5AB6F24"/>
    <w:multiLevelType w:val="hybridMultilevel"/>
    <w:tmpl w:val="FECEAE1E"/>
    <w:lvl w:ilvl="0" w:tplc="90327C0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706757D"/>
    <w:multiLevelType w:val="hybridMultilevel"/>
    <w:tmpl w:val="1F6CD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7647C0D"/>
    <w:multiLevelType w:val="multilevel"/>
    <w:tmpl w:val="83CEF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8BD439E"/>
    <w:multiLevelType w:val="hybridMultilevel"/>
    <w:tmpl w:val="6E04F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D6260E0"/>
    <w:multiLevelType w:val="multilevel"/>
    <w:tmpl w:val="FB2A0F2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E79442C"/>
    <w:multiLevelType w:val="multilevel"/>
    <w:tmpl w:val="FB2A0F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F4D035A"/>
    <w:multiLevelType w:val="hybridMultilevel"/>
    <w:tmpl w:val="61E63E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48"/>
  </w:num>
  <w:num w:numId="4">
    <w:abstractNumId w:val="47"/>
  </w:num>
  <w:num w:numId="5">
    <w:abstractNumId w:val="21"/>
  </w:num>
  <w:num w:numId="6">
    <w:abstractNumId w:val="8"/>
  </w:num>
  <w:num w:numId="7">
    <w:abstractNumId w:val="15"/>
  </w:num>
  <w:num w:numId="8">
    <w:abstractNumId w:val="20"/>
  </w:num>
  <w:num w:numId="9">
    <w:abstractNumId w:val="27"/>
  </w:num>
  <w:num w:numId="10">
    <w:abstractNumId w:val="13"/>
  </w:num>
  <w:num w:numId="11">
    <w:abstractNumId w:val="30"/>
  </w:num>
  <w:num w:numId="12">
    <w:abstractNumId w:val="17"/>
  </w:num>
  <w:num w:numId="13">
    <w:abstractNumId w:val="32"/>
  </w:num>
  <w:num w:numId="14">
    <w:abstractNumId w:val="45"/>
  </w:num>
  <w:num w:numId="15">
    <w:abstractNumId w:val="10"/>
  </w:num>
  <w:num w:numId="16">
    <w:abstractNumId w:val="2"/>
  </w:num>
  <w:num w:numId="17">
    <w:abstractNumId w:val="44"/>
  </w:num>
  <w:num w:numId="18">
    <w:abstractNumId w:val="46"/>
  </w:num>
  <w:num w:numId="19">
    <w:abstractNumId w:val="24"/>
  </w:num>
  <w:num w:numId="20">
    <w:abstractNumId w:val="41"/>
  </w:num>
  <w:num w:numId="21">
    <w:abstractNumId w:val="19"/>
  </w:num>
  <w:num w:numId="22">
    <w:abstractNumId w:val="28"/>
  </w:num>
  <w:num w:numId="23">
    <w:abstractNumId w:val="33"/>
  </w:num>
  <w:num w:numId="24">
    <w:abstractNumId w:val="40"/>
  </w:num>
  <w:num w:numId="25">
    <w:abstractNumId w:val="38"/>
  </w:num>
  <w:num w:numId="26">
    <w:abstractNumId w:val="35"/>
  </w:num>
  <w:num w:numId="27">
    <w:abstractNumId w:val="22"/>
  </w:num>
  <w:num w:numId="28">
    <w:abstractNumId w:val="29"/>
  </w:num>
  <w:num w:numId="29">
    <w:abstractNumId w:val="18"/>
  </w:num>
  <w:num w:numId="30">
    <w:abstractNumId w:val="34"/>
  </w:num>
  <w:num w:numId="31">
    <w:abstractNumId w:val="11"/>
  </w:num>
  <w:num w:numId="32">
    <w:abstractNumId w:val="1"/>
  </w:num>
  <w:num w:numId="33">
    <w:abstractNumId w:val="5"/>
  </w:num>
  <w:num w:numId="34">
    <w:abstractNumId w:val="39"/>
  </w:num>
  <w:num w:numId="35">
    <w:abstractNumId w:val="14"/>
  </w:num>
  <w:num w:numId="36">
    <w:abstractNumId w:val="26"/>
  </w:num>
  <w:num w:numId="37">
    <w:abstractNumId w:val="0"/>
  </w:num>
  <w:num w:numId="38">
    <w:abstractNumId w:val="9"/>
  </w:num>
  <w:num w:numId="39">
    <w:abstractNumId w:val="49"/>
  </w:num>
  <w:num w:numId="40">
    <w:abstractNumId w:val="37"/>
  </w:num>
  <w:num w:numId="41">
    <w:abstractNumId w:val="3"/>
  </w:num>
  <w:num w:numId="42">
    <w:abstractNumId w:val="25"/>
  </w:num>
  <w:num w:numId="43">
    <w:abstractNumId w:val="7"/>
  </w:num>
  <w:num w:numId="44">
    <w:abstractNumId w:val="36"/>
  </w:num>
  <w:num w:numId="45">
    <w:abstractNumId w:val="42"/>
  </w:num>
  <w:num w:numId="46">
    <w:abstractNumId w:val="6"/>
  </w:num>
  <w:num w:numId="47">
    <w:abstractNumId w:val="16"/>
  </w:num>
  <w:num w:numId="48">
    <w:abstractNumId w:val="23"/>
  </w:num>
  <w:num w:numId="49">
    <w:abstractNumId w:val="31"/>
  </w:num>
  <w:num w:numId="50">
    <w:abstractNumId w:val="43"/>
  </w:num>
  <w:numIdMacAtCleanup w:val="4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348EA"/>
    <w:rsid w:val="000215B2"/>
    <w:rsid w:val="00021FF0"/>
    <w:rsid w:val="00023085"/>
    <w:rsid w:val="000231A8"/>
    <w:rsid w:val="00042E45"/>
    <w:rsid w:val="00061C0E"/>
    <w:rsid w:val="0008369B"/>
    <w:rsid w:val="00087C3F"/>
    <w:rsid w:val="000B0294"/>
    <w:rsid w:val="000D11F7"/>
    <w:rsid w:val="000E12A5"/>
    <w:rsid w:val="000F23A3"/>
    <w:rsid w:val="00104DD0"/>
    <w:rsid w:val="00107052"/>
    <w:rsid w:val="00112535"/>
    <w:rsid w:val="001208A8"/>
    <w:rsid w:val="00133846"/>
    <w:rsid w:val="00147DC3"/>
    <w:rsid w:val="0018186F"/>
    <w:rsid w:val="001851F3"/>
    <w:rsid w:val="00186176"/>
    <w:rsid w:val="00193C00"/>
    <w:rsid w:val="0019458A"/>
    <w:rsid w:val="001970EA"/>
    <w:rsid w:val="001A11BF"/>
    <w:rsid w:val="001A55A4"/>
    <w:rsid w:val="001A6B39"/>
    <w:rsid w:val="001C0FBA"/>
    <w:rsid w:val="001C3684"/>
    <w:rsid w:val="001E09D2"/>
    <w:rsid w:val="001E278B"/>
    <w:rsid w:val="001F0177"/>
    <w:rsid w:val="001F514E"/>
    <w:rsid w:val="00242BC4"/>
    <w:rsid w:val="002472A1"/>
    <w:rsid w:val="002623F6"/>
    <w:rsid w:val="00275B28"/>
    <w:rsid w:val="00277938"/>
    <w:rsid w:val="00283570"/>
    <w:rsid w:val="00292046"/>
    <w:rsid w:val="00294463"/>
    <w:rsid w:val="00294922"/>
    <w:rsid w:val="00295419"/>
    <w:rsid w:val="002B163B"/>
    <w:rsid w:val="002B3C59"/>
    <w:rsid w:val="002C4821"/>
    <w:rsid w:val="002D0263"/>
    <w:rsid w:val="00303528"/>
    <w:rsid w:val="00327082"/>
    <w:rsid w:val="00337B46"/>
    <w:rsid w:val="00343192"/>
    <w:rsid w:val="00355221"/>
    <w:rsid w:val="00365AD5"/>
    <w:rsid w:val="003722A8"/>
    <w:rsid w:val="00377C10"/>
    <w:rsid w:val="003A3E81"/>
    <w:rsid w:val="003B171C"/>
    <w:rsid w:val="003C34D7"/>
    <w:rsid w:val="003C4366"/>
    <w:rsid w:val="003C7190"/>
    <w:rsid w:val="003E2024"/>
    <w:rsid w:val="003F5EF0"/>
    <w:rsid w:val="00400669"/>
    <w:rsid w:val="00401DEC"/>
    <w:rsid w:val="00413482"/>
    <w:rsid w:val="00421C24"/>
    <w:rsid w:val="00424EF2"/>
    <w:rsid w:val="0044026E"/>
    <w:rsid w:val="00450C6E"/>
    <w:rsid w:val="004B5758"/>
    <w:rsid w:val="004C13B9"/>
    <w:rsid w:val="004C4043"/>
    <w:rsid w:val="004C46C9"/>
    <w:rsid w:val="004D565A"/>
    <w:rsid w:val="004E1DF7"/>
    <w:rsid w:val="004E4464"/>
    <w:rsid w:val="004E4582"/>
    <w:rsid w:val="004E69EE"/>
    <w:rsid w:val="00507DC0"/>
    <w:rsid w:val="00512410"/>
    <w:rsid w:val="0054114F"/>
    <w:rsid w:val="00555C74"/>
    <w:rsid w:val="00560AE2"/>
    <w:rsid w:val="005651FB"/>
    <w:rsid w:val="00565231"/>
    <w:rsid w:val="005827E0"/>
    <w:rsid w:val="00584029"/>
    <w:rsid w:val="00597640"/>
    <w:rsid w:val="005A5E1A"/>
    <w:rsid w:val="005A723D"/>
    <w:rsid w:val="005C1D0C"/>
    <w:rsid w:val="00617AB2"/>
    <w:rsid w:val="00622C4C"/>
    <w:rsid w:val="00633D7E"/>
    <w:rsid w:val="006348EA"/>
    <w:rsid w:val="006405AD"/>
    <w:rsid w:val="00641F1B"/>
    <w:rsid w:val="00661636"/>
    <w:rsid w:val="00687F8C"/>
    <w:rsid w:val="006B0006"/>
    <w:rsid w:val="006B099A"/>
    <w:rsid w:val="006B39C1"/>
    <w:rsid w:val="006C0B9C"/>
    <w:rsid w:val="006F231E"/>
    <w:rsid w:val="00723A6B"/>
    <w:rsid w:val="0076617E"/>
    <w:rsid w:val="00775D94"/>
    <w:rsid w:val="007D3AF3"/>
    <w:rsid w:val="007D3DB6"/>
    <w:rsid w:val="007E2385"/>
    <w:rsid w:val="00807B68"/>
    <w:rsid w:val="00816D43"/>
    <w:rsid w:val="008616B4"/>
    <w:rsid w:val="00862205"/>
    <w:rsid w:val="0088581D"/>
    <w:rsid w:val="00897E6B"/>
    <w:rsid w:val="008A09C4"/>
    <w:rsid w:val="008A3F07"/>
    <w:rsid w:val="008B0098"/>
    <w:rsid w:val="008B2B4D"/>
    <w:rsid w:val="008B325E"/>
    <w:rsid w:val="008B5336"/>
    <w:rsid w:val="008D0786"/>
    <w:rsid w:val="00902C18"/>
    <w:rsid w:val="009054D4"/>
    <w:rsid w:val="00906D50"/>
    <w:rsid w:val="00911A6C"/>
    <w:rsid w:val="009219A7"/>
    <w:rsid w:val="00947A81"/>
    <w:rsid w:val="009521ED"/>
    <w:rsid w:val="009565F1"/>
    <w:rsid w:val="00957A32"/>
    <w:rsid w:val="00985A5C"/>
    <w:rsid w:val="009A537B"/>
    <w:rsid w:val="009B73A8"/>
    <w:rsid w:val="009C32D3"/>
    <w:rsid w:val="009D1BA4"/>
    <w:rsid w:val="00A13276"/>
    <w:rsid w:val="00A157F6"/>
    <w:rsid w:val="00A31CDF"/>
    <w:rsid w:val="00A447B7"/>
    <w:rsid w:val="00A456AB"/>
    <w:rsid w:val="00A511E5"/>
    <w:rsid w:val="00A521DD"/>
    <w:rsid w:val="00A65B67"/>
    <w:rsid w:val="00A676DB"/>
    <w:rsid w:val="00A71115"/>
    <w:rsid w:val="00A842A5"/>
    <w:rsid w:val="00A94835"/>
    <w:rsid w:val="00AA5A7D"/>
    <w:rsid w:val="00AD25AE"/>
    <w:rsid w:val="00AF7487"/>
    <w:rsid w:val="00B10A95"/>
    <w:rsid w:val="00B215F2"/>
    <w:rsid w:val="00B47C87"/>
    <w:rsid w:val="00B614AE"/>
    <w:rsid w:val="00BB3336"/>
    <w:rsid w:val="00BC46B6"/>
    <w:rsid w:val="00C179E6"/>
    <w:rsid w:val="00C41F4A"/>
    <w:rsid w:val="00C6466E"/>
    <w:rsid w:val="00CB6F18"/>
    <w:rsid w:val="00CE6748"/>
    <w:rsid w:val="00D364F9"/>
    <w:rsid w:val="00D457B4"/>
    <w:rsid w:val="00DA0A24"/>
    <w:rsid w:val="00DB5D43"/>
    <w:rsid w:val="00DC3E13"/>
    <w:rsid w:val="00DF0A7B"/>
    <w:rsid w:val="00E26229"/>
    <w:rsid w:val="00E41155"/>
    <w:rsid w:val="00E664BE"/>
    <w:rsid w:val="00E81199"/>
    <w:rsid w:val="00E8452A"/>
    <w:rsid w:val="00EB361F"/>
    <w:rsid w:val="00EC50F7"/>
    <w:rsid w:val="00EC56A9"/>
    <w:rsid w:val="00ED3416"/>
    <w:rsid w:val="00EE7BB8"/>
    <w:rsid w:val="00F43A4D"/>
    <w:rsid w:val="00F70C8E"/>
    <w:rsid w:val="00F722D5"/>
    <w:rsid w:val="00F723D4"/>
    <w:rsid w:val="00FB08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2BC4"/>
  </w:style>
  <w:style w:type="paragraph" w:styleId="1">
    <w:name w:val="heading 1"/>
    <w:basedOn w:val="a"/>
    <w:next w:val="a"/>
    <w:link w:val="10"/>
    <w:uiPriority w:val="9"/>
    <w:qFormat/>
    <w:rsid w:val="00634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4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4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4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34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34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48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48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48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48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48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48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3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4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4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48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48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48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4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48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48EA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a0"/>
    <w:rsid w:val="00087C3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c">
    <w:name w:val="No Spacing"/>
    <w:uiPriority w:val="1"/>
    <w:qFormat/>
    <w:rsid w:val="00087C3F"/>
    <w:pPr>
      <w:spacing w:after="0" w:line="240" w:lineRule="auto"/>
    </w:pPr>
  </w:style>
  <w:style w:type="paragraph" w:styleId="ad">
    <w:name w:val="TOC Heading"/>
    <w:basedOn w:val="1"/>
    <w:next w:val="a"/>
    <w:uiPriority w:val="39"/>
    <w:semiHidden/>
    <w:unhideWhenUsed/>
    <w:qFormat/>
    <w:rsid w:val="005827E0"/>
    <w:pPr>
      <w:spacing w:before="480" w:after="0" w:line="276" w:lineRule="auto"/>
      <w:outlineLvl w:val="9"/>
    </w:pPr>
    <w:rPr>
      <w:b/>
      <w:bCs/>
      <w:kern w:val="0"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582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5827E0"/>
    <w:rPr>
      <w:rFonts w:ascii="Tahoma" w:hAnsi="Tahoma" w:cs="Tahoma"/>
      <w:sz w:val="16"/>
      <w:szCs w:val="16"/>
    </w:rPr>
  </w:style>
  <w:style w:type="character" w:styleId="af0">
    <w:name w:val="line number"/>
    <w:basedOn w:val="a0"/>
    <w:uiPriority w:val="99"/>
    <w:semiHidden/>
    <w:unhideWhenUsed/>
    <w:rsid w:val="005827E0"/>
  </w:style>
  <w:style w:type="paragraph" w:styleId="af1">
    <w:name w:val="header"/>
    <w:basedOn w:val="a"/>
    <w:link w:val="af2"/>
    <w:uiPriority w:val="99"/>
    <w:unhideWhenUsed/>
    <w:rsid w:val="005827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5827E0"/>
  </w:style>
  <w:style w:type="paragraph" w:styleId="af3">
    <w:name w:val="footer"/>
    <w:basedOn w:val="a"/>
    <w:link w:val="af4"/>
    <w:uiPriority w:val="99"/>
    <w:unhideWhenUsed/>
    <w:rsid w:val="005827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5827E0"/>
  </w:style>
  <w:style w:type="character" w:styleId="af5">
    <w:name w:val="Strong"/>
    <w:basedOn w:val="a0"/>
    <w:uiPriority w:val="22"/>
    <w:qFormat/>
    <w:rsid w:val="005827E0"/>
    <w:rPr>
      <w:b/>
      <w:bCs/>
    </w:rPr>
  </w:style>
  <w:style w:type="paragraph" w:customStyle="1" w:styleId="ds-markdown-paragraph">
    <w:name w:val="ds-markdown-paragraph"/>
    <w:basedOn w:val="a"/>
    <w:rsid w:val="00582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65231"/>
    <w:rPr>
      <w:rFonts w:ascii="Courier New" w:eastAsia="Times New Roman" w:hAnsi="Courier New" w:cs="Courier New"/>
      <w:sz w:val="20"/>
      <w:szCs w:val="20"/>
    </w:rPr>
  </w:style>
  <w:style w:type="paragraph" w:styleId="af6">
    <w:name w:val="Normal (Web)"/>
    <w:basedOn w:val="a"/>
    <w:uiPriority w:val="99"/>
    <w:semiHidden/>
    <w:unhideWhenUsed/>
    <w:rsid w:val="00D36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D36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364F9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d813de27">
    <w:name w:val="d813de27"/>
    <w:basedOn w:val="a0"/>
    <w:rsid w:val="00D364F9"/>
  </w:style>
  <w:style w:type="character" w:styleId="af7">
    <w:name w:val="Hyperlink"/>
    <w:basedOn w:val="a0"/>
    <w:uiPriority w:val="99"/>
    <w:unhideWhenUsed/>
    <w:rsid w:val="00D364F9"/>
    <w:rPr>
      <w:color w:val="0000FF"/>
      <w:u w:val="single"/>
    </w:rPr>
  </w:style>
  <w:style w:type="paragraph" w:customStyle="1" w:styleId="bodytext">
    <w:name w:val="bodytext"/>
    <w:basedOn w:val="a"/>
    <w:rsid w:val="00D36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bodytextleft">
    <w:name w:val="bodytextleft"/>
    <w:basedOn w:val="a"/>
    <w:rsid w:val="00D36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element-invisible">
    <w:name w:val="element-invisible"/>
    <w:basedOn w:val="a0"/>
    <w:rsid w:val="00D364F9"/>
  </w:style>
  <w:style w:type="character" w:styleId="af8">
    <w:name w:val="Emphasis"/>
    <w:basedOn w:val="a0"/>
    <w:uiPriority w:val="20"/>
    <w:qFormat/>
    <w:rsid w:val="00D364F9"/>
    <w:rPr>
      <w:i/>
      <w:iCs/>
    </w:rPr>
  </w:style>
  <w:style w:type="character" w:customStyle="1" w:styleId="token">
    <w:name w:val="token"/>
    <w:basedOn w:val="a0"/>
    <w:rsid w:val="004E4464"/>
  </w:style>
  <w:style w:type="paragraph" w:customStyle="1" w:styleId="dt-p">
    <w:name w:val="dt-p"/>
    <w:basedOn w:val="a"/>
    <w:rsid w:val="00147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dt-r">
    <w:name w:val="dt-r"/>
    <w:basedOn w:val="a0"/>
    <w:rsid w:val="00147DC3"/>
  </w:style>
  <w:style w:type="character" w:customStyle="1" w:styleId="dt-m">
    <w:name w:val="dt-m"/>
    <w:basedOn w:val="a0"/>
    <w:rsid w:val="009B73A8"/>
  </w:style>
  <w:style w:type="paragraph" w:styleId="11">
    <w:name w:val="toc 1"/>
    <w:basedOn w:val="a"/>
    <w:next w:val="a"/>
    <w:autoRedefine/>
    <w:uiPriority w:val="39"/>
    <w:unhideWhenUsed/>
    <w:rsid w:val="00A31CDF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31CD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31CDF"/>
    <w:pPr>
      <w:spacing w:after="100"/>
      <w:ind w:left="440"/>
    </w:pPr>
  </w:style>
  <w:style w:type="character" w:customStyle="1" w:styleId="text-secondary">
    <w:name w:val="text-secondary"/>
    <w:basedOn w:val="a0"/>
    <w:rsid w:val="004E69EE"/>
  </w:style>
  <w:style w:type="paragraph" w:customStyle="1" w:styleId="mb-1">
    <w:name w:val="mb-1"/>
    <w:basedOn w:val="a"/>
    <w:rsid w:val="004E6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3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6600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9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77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6053258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1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7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8835755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2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13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2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892704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9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2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0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8556172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8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2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5531862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38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2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9664642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0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17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3499022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4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4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1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63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9366690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4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8385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23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5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9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8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34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22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00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0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24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1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2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63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7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285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860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345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4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52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9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56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6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69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1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55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760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233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939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024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829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55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9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403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8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40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31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84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0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303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078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59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04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290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414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03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99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4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6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47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82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652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9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9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19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03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730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40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796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1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094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55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9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02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2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782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58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021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38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351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3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45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5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76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18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330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46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16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3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8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4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7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444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267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718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0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24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191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93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24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72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41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41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166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61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718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924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226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6708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933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10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60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49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61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7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89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8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393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1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398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5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0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51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0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159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955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1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3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562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8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0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9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9331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4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9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0811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1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59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8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4399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3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7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7950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4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8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321837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4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3731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0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9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3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183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3096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3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0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8457070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2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0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4711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3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4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0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68978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0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662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23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896389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1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395925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1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2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010153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4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1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80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35236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2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8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5331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5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5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7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8660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3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9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973896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2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2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7398305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9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466725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9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837745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9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8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0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26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7317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45183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7144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77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74196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42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3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2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601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646018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2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8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1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4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57785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40208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2836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32003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3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7304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0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2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2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6071">
          <w:marLeft w:val="0"/>
          <w:marRight w:val="0"/>
          <w:marTop w:val="397"/>
          <w:marBottom w:val="2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23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456650">
          <w:marLeft w:val="0"/>
          <w:marRight w:val="0"/>
          <w:marTop w:val="397"/>
          <w:marBottom w:val="2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35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657988">
          <w:marLeft w:val="0"/>
          <w:marRight w:val="0"/>
          <w:marTop w:val="397"/>
          <w:marBottom w:val="39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1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74799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6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7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84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6762490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3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1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266698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412804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3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5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72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8766441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46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2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35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798811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0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7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6954290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1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89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830753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79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8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528630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6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6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77236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3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7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64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3275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2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03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564793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9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52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4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70685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5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36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1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1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3796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9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6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1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5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E3D9F72-E881-407D-AA6A-DB9E1C65C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1333</TotalTime>
  <Pages>23</Pages>
  <Words>3642</Words>
  <Characters>20765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Салями-Молекула</dc:creator>
  <cp:lastModifiedBy>Салями-Молекула</cp:lastModifiedBy>
  <cp:revision>82</cp:revision>
  <cp:lastPrinted>2026-02-15T12:15:00Z</cp:lastPrinted>
  <dcterms:created xsi:type="dcterms:W3CDTF">2025-11-13T17:41:00Z</dcterms:created>
  <dcterms:modified xsi:type="dcterms:W3CDTF">2026-02-15T12:16:00Z</dcterms:modified>
</cp:coreProperties>
</file>