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7C0EA" w14:textId="44EED7D4" w:rsidR="00623ED4" w:rsidRPr="00E572AF" w:rsidRDefault="001A01BC" w:rsidP="00E572AF">
      <w:pPr>
        <w:jc w:val="center"/>
        <w:rPr>
          <w:b/>
          <w:bCs/>
          <w:sz w:val="28"/>
          <w:szCs w:val="28"/>
        </w:rPr>
      </w:pPr>
      <w:r w:rsidRPr="00E572AF">
        <w:rPr>
          <w:b/>
          <w:bCs/>
          <w:sz w:val="28"/>
          <w:szCs w:val="28"/>
        </w:rPr>
        <w:t>Protokoll:</w:t>
      </w:r>
    </w:p>
    <w:p w14:paraId="78D6642F" w14:textId="21A4AB28" w:rsidR="001A01BC" w:rsidRPr="00E572AF" w:rsidRDefault="001A01BC" w:rsidP="00E572AF">
      <w:pPr>
        <w:jc w:val="center"/>
        <w:rPr>
          <w:b/>
          <w:bCs/>
        </w:rPr>
      </w:pPr>
      <w:r w:rsidRPr="00E572AF">
        <w:rPr>
          <w:b/>
          <w:bCs/>
        </w:rPr>
        <w:t>Aktientracker</w:t>
      </w:r>
      <w:r w:rsidR="00E572AF" w:rsidRPr="00E572AF">
        <w:rPr>
          <w:b/>
          <w:bCs/>
        </w:rPr>
        <w:t xml:space="preserve"> – Pusam, Reil</w:t>
      </w:r>
    </w:p>
    <w:p w14:paraId="48FB0954" w14:textId="4F18F5B3" w:rsidR="00E572AF" w:rsidRPr="00D06AFA" w:rsidRDefault="00E572AF">
      <w:pPr>
        <w:rPr>
          <w:u w:val="single"/>
        </w:rPr>
      </w:pPr>
      <w:r w:rsidRPr="00D06AFA">
        <w:rPr>
          <w:u w:val="single"/>
        </w:rPr>
        <w:t>Beschreibung der Datenstruktur</w:t>
      </w:r>
    </w:p>
    <w:p w14:paraId="2E11D566" w14:textId="53F65E28" w:rsidR="00E572AF" w:rsidRPr="00DE39FA" w:rsidRDefault="00763FCB" w:rsidP="00F35D72">
      <w:pPr>
        <w:pStyle w:val="Listenabsatz"/>
        <w:numPr>
          <w:ilvl w:val="0"/>
          <w:numId w:val="1"/>
        </w:numPr>
        <w:ind w:left="360"/>
        <w:rPr>
          <w:b/>
          <w:bCs/>
        </w:rPr>
      </w:pPr>
      <w:r w:rsidRPr="00DE39FA">
        <w:rPr>
          <w:b/>
          <w:bCs/>
        </w:rPr>
        <w:t>Hashfunktion</w:t>
      </w:r>
    </w:p>
    <w:p w14:paraId="2FFC4F93" w14:textId="564E0038" w:rsidR="00C11583" w:rsidRDefault="00046096" w:rsidP="00F35D72">
      <w:r>
        <w:t>Die Basis unsere</w:t>
      </w:r>
      <w:r w:rsidR="00D06AFA">
        <w:t xml:space="preserve">s </w:t>
      </w:r>
      <w:proofErr w:type="spellStart"/>
      <w:r w:rsidR="00D06AFA">
        <w:t>Hashing</w:t>
      </w:r>
      <w:proofErr w:type="spellEnd"/>
      <w:r w:rsidR="00D06AFA">
        <w:t xml:space="preserve">-Algorithmus </w:t>
      </w:r>
      <w:r>
        <w:t>ist ein</w:t>
      </w:r>
      <w:r w:rsidR="00D20402">
        <w:t xml:space="preserve">e einfache Funktion, die die einzelnen </w:t>
      </w:r>
      <w:r w:rsidR="003C2E9F">
        <w:t>Character</w:t>
      </w:r>
      <w:r w:rsidR="00D20402">
        <w:t xml:space="preserve"> des Aktiennamens als Zahlen aufsummiert</w:t>
      </w:r>
      <w:r w:rsidR="00E46707">
        <w:t xml:space="preserve">. </w:t>
      </w:r>
      <w:r w:rsidR="003C2E9F">
        <w:t>Das Modulo</w:t>
      </w:r>
      <w:r w:rsidR="00E46707">
        <w:t xml:space="preserve"> </w:t>
      </w:r>
      <w:r w:rsidR="005B6044">
        <w:t>dieses Ergebnisses und der Länge der Hashta</w:t>
      </w:r>
      <w:r w:rsidR="003C2E9F">
        <w:t>belle</w:t>
      </w:r>
      <w:r w:rsidR="005B6044">
        <w:t xml:space="preserve"> ist dann der Index des Aktien-Objekts.</w:t>
      </w:r>
    </w:p>
    <w:p w14:paraId="30C7BDF1" w14:textId="6374A15D" w:rsidR="00763FCB" w:rsidRPr="00DE39FA" w:rsidRDefault="00763FCB" w:rsidP="00F35D72">
      <w:pPr>
        <w:pStyle w:val="Listenabsatz"/>
        <w:numPr>
          <w:ilvl w:val="0"/>
          <w:numId w:val="1"/>
        </w:numPr>
        <w:ind w:left="360"/>
        <w:rPr>
          <w:b/>
          <w:bCs/>
        </w:rPr>
      </w:pPr>
      <w:r w:rsidRPr="00DE39FA">
        <w:rPr>
          <w:b/>
          <w:bCs/>
        </w:rPr>
        <w:t>Kollisionserkennung</w:t>
      </w:r>
    </w:p>
    <w:p w14:paraId="0DC0C25D" w14:textId="2EF4C709" w:rsidR="00D06AFA" w:rsidRDefault="00A762D3" w:rsidP="00D06AFA">
      <w:r>
        <w:rPr>
          <w:noProof/>
        </w:rPr>
        <mc:AlternateContent>
          <mc:Choice Requires="wpg">
            <w:drawing>
              <wp:anchor distT="0" distB="0" distL="114300" distR="114300" simplePos="0" relativeHeight="251664384" behindDoc="0" locked="0" layoutInCell="1" allowOverlap="1" wp14:anchorId="00720C3F" wp14:editId="2709D329">
                <wp:simplePos x="0" y="0"/>
                <wp:positionH relativeFrom="column">
                  <wp:posOffset>516510</wp:posOffset>
                </wp:positionH>
                <wp:positionV relativeFrom="paragraph">
                  <wp:posOffset>1769638</wp:posOffset>
                </wp:positionV>
                <wp:extent cx="1047750" cy="584200"/>
                <wp:effectExtent l="0" t="0" r="19050" b="25400"/>
                <wp:wrapNone/>
                <wp:docPr id="8" name="Gruppieren 8"/>
                <wp:cNvGraphicFramePr/>
                <a:graphic xmlns:a="http://schemas.openxmlformats.org/drawingml/2006/main">
                  <a:graphicData uri="http://schemas.microsoft.com/office/word/2010/wordprocessingGroup">
                    <wpg:wgp>
                      <wpg:cNvGrpSpPr/>
                      <wpg:grpSpPr>
                        <a:xfrm>
                          <a:off x="0" y="0"/>
                          <a:ext cx="1047750" cy="584200"/>
                          <a:chOff x="0" y="0"/>
                          <a:chExt cx="1047750" cy="584200"/>
                        </a:xfrm>
                      </wpg:grpSpPr>
                      <wps:wsp>
                        <wps:cNvPr id="1" name="Gerade Verbindung mit Pfeil 1"/>
                        <wps:cNvCnPr/>
                        <wps:spPr>
                          <a:xfrm>
                            <a:off x="0" y="95250"/>
                            <a:ext cx="4826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 name="Rechteck 2"/>
                        <wps:cNvSpPr/>
                        <wps:spPr>
                          <a:xfrm>
                            <a:off x="546100" y="0"/>
                            <a:ext cx="234950" cy="1905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6" name="Gruppieren 6"/>
                        <wpg:cNvGrpSpPr/>
                        <wpg:grpSpPr>
                          <a:xfrm>
                            <a:off x="539750" y="381000"/>
                            <a:ext cx="508000" cy="203200"/>
                            <a:chOff x="0" y="0"/>
                            <a:chExt cx="508000" cy="203200"/>
                          </a:xfrm>
                        </wpg:grpSpPr>
                        <wps:wsp>
                          <wps:cNvPr id="3" name="Rechteck 3"/>
                          <wps:cNvSpPr/>
                          <wps:spPr>
                            <a:xfrm>
                              <a:off x="0" y="6350"/>
                              <a:ext cx="508000" cy="1968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Gerader Verbinder 5"/>
                          <wps:cNvCnPr/>
                          <wps:spPr>
                            <a:xfrm>
                              <a:off x="247650" y="0"/>
                              <a:ext cx="0" cy="19685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wpg:grpSp>
                      <wps:wsp>
                        <wps:cNvPr id="7" name="Gerade Verbindung mit Pfeil 7"/>
                        <wps:cNvCnPr/>
                        <wps:spPr>
                          <a:xfrm>
                            <a:off x="6350" y="495300"/>
                            <a:ext cx="4826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A4EB149" id="Gruppieren 8" o:spid="_x0000_s1026" style="position:absolute;margin-left:40.65pt;margin-top:139.35pt;width:82.5pt;height:46pt;z-index:251664384" coordsize="10477,5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">
                <v:shapetype id="_x0000_t32" coordsize="21600,21600" o:spt="32" o:oned="t" path="m,l21600,21600e" filled="f">
                  <v:path arrowok="t" fillok="f" o:connecttype="none"/>
                  <o:lock v:ext="edit" shapetype="t"/>
                </v:shapetype>
                <v:shape id="Gerade Verbindung mit Pfeil 1" o:spid="_x0000_s1027" type="#_x0000_t32" style="position:absolute;top:952;width:482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" strokecolor="#4472c4 [3204]" strokeweight=".5pt">
                  <v:stroke endarrow="block" joinstyle="miter"/>
                </v:shape>
                <v:rect id="Rechteck 2" o:spid="_x0000_s1028" style="position:absolute;left:5461;width:2349;height:1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" fillcolor="#4472c4 [3204]" strokecolor="#1f3763 [1604]" strokeweight="1pt"/>
                <v:group id="Gruppieren 6" o:spid="_x0000_s1029" style="position:absolute;left:5397;top:3810;width:5080;height:2032" coordsize="508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rect id="Rechteck 3" o:spid="_x0000_s1030" style="position:absolute;top:6350;width:508000;height:196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" fillcolor="#4472c4 [3204]" strokecolor="#1f3763 [1604]" strokeweight="1pt"/>
                  <v:line id="Gerader Verbinder 5" o:spid="_x0000_s1031" style="position:absolute;visibility:visible;mso-wrap-style:square" from="247650,0" to="247650,1968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" strokecolor="black [3213]" strokeweight="1.5pt">
                    <v:stroke joinstyle="miter"/>
                  </v:line>
                </v:group>
                <v:shape id="Gerade Verbindung mit Pfeil 7" o:spid="_x0000_s1032" type="#_x0000_t32" style="position:absolute;left:63;top:4953;width:482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" strokecolor="#4472c4 [3204]" strokeweight=".5pt">
                  <v:stroke endarrow="block" joinstyle="miter"/>
                </v:shape>
              </v:group>
            </w:pict>
          </mc:Fallback>
        </mc:AlternateContent>
      </w:r>
      <w:r w:rsidR="009C1516">
        <w:t xml:space="preserve">Zur Kollisionserkennung haben wir das </w:t>
      </w:r>
      <w:proofErr w:type="spellStart"/>
      <w:r w:rsidR="009C1516">
        <w:t>Chaining</w:t>
      </w:r>
      <w:proofErr w:type="spellEnd"/>
      <w:r w:rsidR="009C1516">
        <w:t>-System</w:t>
      </w:r>
      <w:r w:rsidR="008D2588">
        <w:t xml:space="preserve"> (externe Verkettung)</w:t>
      </w:r>
      <w:r w:rsidR="009C1516">
        <w:t xml:space="preserve"> gewählt, da es </w:t>
      </w:r>
      <w:r w:rsidR="001554B8">
        <w:t xml:space="preserve">einfach umzusetzen und zu skalieren ist. An jedem Index der Hashtabelle hängt eine </w:t>
      </w:r>
      <w:r w:rsidR="0029629B">
        <w:t xml:space="preserve">dynamische </w:t>
      </w:r>
      <w:r w:rsidR="001554B8">
        <w:t xml:space="preserve">Liste, in die die einzelnen Aktien-Elemente </w:t>
      </w:r>
      <w:r w:rsidR="00FC7A4C">
        <w:t xml:space="preserve">nacheinander </w:t>
      </w:r>
      <w:r w:rsidR="001554B8">
        <w:t>eingefügt werden</w:t>
      </w:r>
      <w:r w:rsidR="0029629B">
        <w:t>. Bei der Abfrage wird die Liste am errechneten Index iterativ nach der gesuchten Aktie durchsucht.</w:t>
      </w:r>
    </w:p>
    <w:tbl>
      <w:tblPr>
        <w:tblStyle w:val="Tabellenraster"/>
        <w:tblW w:w="0" w:type="auto"/>
        <w:tblLook w:val="04A0" w:firstRow="1" w:lastRow="0" w:firstColumn="1" w:lastColumn="0" w:noHBand="0" w:noVBand="1"/>
      </w:tblPr>
      <w:tblGrid>
        <w:gridCol w:w="704"/>
      </w:tblGrid>
      <w:tr w:rsidR="00A762D3" w14:paraId="32319A8A" w14:textId="77777777" w:rsidTr="00AB3D8E">
        <w:tc>
          <w:tcPr>
            <w:tcW w:w="704" w:type="dxa"/>
          </w:tcPr>
          <w:p w14:paraId="1184E428" w14:textId="77777777" w:rsidR="00A762D3" w:rsidRDefault="00A762D3" w:rsidP="00AB3D8E">
            <w:pPr>
              <w:ind w:right="-847"/>
            </w:pPr>
            <w:r>
              <w:t>1</w:t>
            </w:r>
          </w:p>
        </w:tc>
      </w:tr>
      <w:tr w:rsidR="00A762D3" w14:paraId="5B81947C" w14:textId="77777777" w:rsidTr="00AB3D8E">
        <w:tc>
          <w:tcPr>
            <w:tcW w:w="704" w:type="dxa"/>
          </w:tcPr>
          <w:p w14:paraId="340268F7" w14:textId="77777777" w:rsidR="00A762D3" w:rsidRDefault="00A762D3" w:rsidP="00AB3D8E">
            <w:pPr>
              <w:ind w:right="-847"/>
            </w:pPr>
            <w:r>
              <w:t>2</w:t>
            </w:r>
          </w:p>
        </w:tc>
      </w:tr>
      <w:tr w:rsidR="00A762D3" w14:paraId="11140770" w14:textId="77777777" w:rsidTr="00AB3D8E">
        <w:tc>
          <w:tcPr>
            <w:tcW w:w="704" w:type="dxa"/>
          </w:tcPr>
          <w:p w14:paraId="152A4133" w14:textId="77777777" w:rsidR="00A762D3" w:rsidRDefault="00A762D3" w:rsidP="00AB3D8E">
            <w:pPr>
              <w:ind w:right="-847"/>
            </w:pPr>
            <w:r>
              <w:t>3</w:t>
            </w:r>
          </w:p>
        </w:tc>
      </w:tr>
      <w:tr w:rsidR="00A762D3" w14:paraId="42CA68C3" w14:textId="77777777" w:rsidTr="00AB3D8E">
        <w:tc>
          <w:tcPr>
            <w:tcW w:w="704" w:type="dxa"/>
          </w:tcPr>
          <w:p w14:paraId="486E1939" w14:textId="77777777" w:rsidR="00A762D3" w:rsidRDefault="00A762D3" w:rsidP="00AB3D8E">
            <w:pPr>
              <w:ind w:right="-847"/>
            </w:pPr>
            <w:r>
              <w:t>4</w:t>
            </w:r>
          </w:p>
        </w:tc>
      </w:tr>
    </w:tbl>
    <w:p w14:paraId="7AAE7329" w14:textId="77777777" w:rsidR="00A762D3" w:rsidRDefault="00A762D3" w:rsidP="00D06AFA"/>
    <w:p w14:paraId="4258496E" w14:textId="3E84CA2E" w:rsidR="00763FCB" w:rsidRPr="00A37765" w:rsidRDefault="00F35D72" w:rsidP="00F35D72">
      <w:pPr>
        <w:pStyle w:val="Listenabsatz"/>
        <w:numPr>
          <w:ilvl w:val="0"/>
          <w:numId w:val="1"/>
        </w:numPr>
        <w:ind w:left="360"/>
        <w:rPr>
          <w:b/>
          <w:bCs/>
        </w:rPr>
      </w:pPr>
      <w:r w:rsidRPr="00A37765">
        <w:rPr>
          <w:b/>
          <w:bCs/>
        </w:rPr>
        <w:t>Verwaltung der Kursdaten</w:t>
      </w:r>
    </w:p>
    <w:p w14:paraId="37EAA0C4" w14:textId="75721776" w:rsidR="00DE39FA" w:rsidRDefault="00DE39FA" w:rsidP="00DE39FA">
      <w:r>
        <w:t xml:space="preserve">Die Verwaltung der Kursdaten findet durch die Speicherung in einem einfachen Array statt. Jeder Tag mit Open, Close, High, Low, etc. </w:t>
      </w:r>
      <w:r w:rsidR="00910C14">
        <w:t xml:space="preserve">ist eine Zeile des Arrays. Durch Python kann </w:t>
      </w:r>
      <w:r w:rsidR="00AE6599">
        <w:t xml:space="preserve">nicht nur auf das Array als </w:t>
      </w:r>
      <w:proofErr w:type="spellStart"/>
      <w:r w:rsidR="00AE6599">
        <w:t>member</w:t>
      </w:r>
      <w:proofErr w:type="spellEnd"/>
      <w:r w:rsidR="00AE6599">
        <w:t xml:space="preserve">-Variable eines Objektes der Aktien-Class zugegriffen werden, sondern </w:t>
      </w:r>
      <w:r w:rsidR="00910C14">
        <w:t>auch auf die einzelnen Inhalte einer Zeile zugegriffen werden.</w:t>
      </w:r>
    </w:p>
    <w:p w14:paraId="5647B4C6" w14:textId="76DADF78" w:rsidR="000D3A10" w:rsidRDefault="002B5C48" w:rsidP="00DE39FA">
      <w:r>
        <w:t xml:space="preserve">Was das Speichern/Laden der Hashtabellen in externen Files angeht haben wir das Python-Modul „pickle“ zum Einsatz gebracht, dass das Speichern komplexer Objekte als </w:t>
      </w:r>
      <w:proofErr w:type="spellStart"/>
      <w:r>
        <w:t>Bytestream</w:t>
      </w:r>
      <w:proofErr w:type="spellEnd"/>
      <w:r>
        <w:t xml:space="preserve"> erlaubt.</w:t>
      </w:r>
    </w:p>
    <w:p w14:paraId="71063B3D" w14:textId="77777777" w:rsidR="007932E1" w:rsidRDefault="007932E1">
      <w:pPr>
        <w:rPr>
          <w:b/>
          <w:bCs/>
        </w:rPr>
      </w:pPr>
      <w:r>
        <w:rPr>
          <w:b/>
          <w:bCs/>
        </w:rPr>
        <w:br w:type="page"/>
      </w:r>
    </w:p>
    <w:p w14:paraId="368D1FE2" w14:textId="27B1F4BA" w:rsidR="00F35D72" w:rsidRDefault="00F35D72" w:rsidP="00F35D72">
      <w:pPr>
        <w:pStyle w:val="Listenabsatz"/>
        <w:numPr>
          <w:ilvl w:val="0"/>
          <w:numId w:val="1"/>
        </w:numPr>
        <w:ind w:left="360"/>
        <w:rPr>
          <w:b/>
          <w:bCs/>
        </w:rPr>
      </w:pPr>
      <w:r w:rsidRPr="001F7509">
        <w:rPr>
          <w:b/>
          <w:bCs/>
        </w:rPr>
        <w:lastRenderedPageBreak/>
        <w:t>Aufwandsabschätzung</w:t>
      </w:r>
    </w:p>
    <w:p w14:paraId="46428464" w14:textId="1860FF6C" w:rsidR="001961A9" w:rsidRDefault="0098266E" w:rsidP="001F7509">
      <w:r w:rsidRPr="0098266E">
        <w:t xml:space="preserve">Die Aufwandsabschätzung bei </w:t>
      </w:r>
      <w:proofErr w:type="spellStart"/>
      <w:r w:rsidRPr="0098266E">
        <w:t>Hashing</w:t>
      </w:r>
      <w:proofErr w:type="spellEnd"/>
      <w:r w:rsidRPr="0098266E">
        <w:t xml:space="preserve"> Tabellen erreicht im best</w:t>
      </w:r>
      <w:r>
        <w:t>-</w:t>
      </w:r>
      <w:proofErr w:type="spellStart"/>
      <w:r w:rsidRPr="0098266E">
        <w:t>case</w:t>
      </w:r>
      <w:proofErr w:type="spellEnd"/>
      <w:r w:rsidRPr="0098266E">
        <w:t xml:space="preserve"> solch eine Verteilung, dass jeder Hashwert ohne Kollision verteilt wird. Um Kollisionen zu vermeiden nimmt man meistens 20 - 30 % mehr Platz in Anspruch um den best</w:t>
      </w:r>
      <w:r w:rsidR="00A060B0">
        <w:t>-</w:t>
      </w:r>
      <w:proofErr w:type="spellStart"/>
      <w:r w:rsidRPr="0098266E">
        <w:t>case</w:t>
      </w:r>
      <w:proofErr w:type="spellEnd"/>
      <w:r w:rsidRPr="0098266E">
        <w:t xml:space="preserve"> beim Suchen, Einfügen und Löschen von O(1) zu garantieren - Es muss also nur eine Such/Lösch/Einfüge</w:t>
      </w:r>
      <w:r w:rsidR="00A060B0">
        <w:t>-</w:t>
      </w:r>
      <w:r w:rsidR="00A060B0" w:rsidRPr="0098266E">
        <w:t>Operation</w:t>
      </w:r>
      <w:r w:rsidRPr="0098266E">
        <w:t xml:space="preserve"> ausgeführt werden. Im </w:t>
      </w:r>
      <w:proofErr w:type="spellStart"/>
      <w:r w:rsidRPr="0098266E">
        <w:t>worst</w:t>
      </w:r>
      <w:r w:rsidR="00A060B0">
        <w:t>-</w:t>
      </w:r>
      <w:r w:rsidRPr="0098266E">
        <w:t>case</w:t>
      </w:r>
      <w:proofErr w:type="spellEnd"/>
      <w:r w:rsidRPr="0098266E">
        <w:t xml:space="preserve"> beläuft sich der Aufwand auf O(n) also </w:t>
      </w:r>
      <w:r w:rsidR="00731E80">
        <w:t xml:space="preserve">alle </w:t>
      </w:r>
      <w:r w:rsidR="00A060B0" w:rsidRPr="0098266E">
        <w:t>Elemente</w:t>
      </w:r>
      <w:r w:rsidRPr="0098266E">
        <w:t xml:space="preserve"> müssen abgecheckt werden. Dementsprechend ist eine Hashtabellengröße von 1200 bis 1300 bei 1000 Aktien eine gute </w:t>
      </w:r>
      <w:r w:rsidR="00731E80" w:rsidRPr="0098266E">
        <w:t>Wahl,</w:t>
      </w:r>
      <w:r w:rsidRPr="0098266E">
        <w:t xml:space="preserve"> um die Chancen bestmöglich auszunutzen.</w:t>
      </w:r>
    </w:p>
    <w:p w14:paraId="74DC7C17" w14:textId="3BEA620C" w:rsidR="0098266E" w:rsidRDefault="005B2564" w:rsidP="001F7509">
      <w:r w:rsidRPr="00B40D99">
        <w:t xml:space="preserve">Listen </w:t>
      </w:r>
      <w:proofErr w:type="gramStart"/>
      <w:r w:rsidRPr="00B40D99">
        <w:t>sind</w:t>
      </w:r>
      <w:proofErr w:type="gramEnd"/>
      <w:r w:rsidRPr="00B40D99">
        <w:t xml:space="preserve"> wenn es um mittiges einfügen oder löschen geht wesentlich flexibler als Arrays. Je nachdem welchen Suchalgorithmus man verwendet ist man beim Suchen in diesen Speichermedien unterschiedlich schnell. Trotzdem kommen sie an </w:t>
      </w:r>
      <w:proofErr w:type="spellStart"/>
      <w:r w:rsidRPr="00B40D99">
        <w:t>Hashing</w:t>
      </w:r>
      <w:proofErr w:type="spellEnd"/>
      <w:r w:rsidRPr="00B40D99">
        <w:t xml:space="preserve"> nicht heran. Der Fall </w:t>
      </w:r>
      <w:proofErr w:type="gramStart"/>
      <w:r w:rsidRPr="00B40D99">
        <w:t>O(</w:t>
      </w:r>
      <w:proofErr w:type="gramEnd"/>
      <w:r w:rsidRPr="00B40D99">
        <w:t>1) kommt bei Arrays und Listen wesentlich seltener vor. Und das auch meistens nur wenn diese vorsortiert sind.</w:t>
      </w:r>
    </w:p>
    <w:p w14:paraId="095C1F38" w14:textId="4E81C7BF" w:rsidR="00B40D99" w:rsidRPr="00A060B0" w:rsidRDefault="002A5EA3" w:rsidP="00A060B0">
      <w:pPr>
        <w:pStyle w:val="Listenabsatz"/>
        <w:numPr>
          <w:ilvl w:val="1"/>
          <w:numId w:val="1"/>
        </w:numPr>
        <w:rPr>
          <w:b/>
          <w:bCs/>
        </w:rPr>
      </w:pPr>
      <w:r w:rsidRPr="00A060B0">
        <w:rPr>
          <w:b/>
          <w:bCs/>
        </w:rPr>
        <w:t>Aufwände in unserem spezifischen System</w:t>
      </w:r>
    </w:p>
    <w:p w14:paraId="1A5BB9A4" w14:textId="0DDE2FA5" w:rsidR="002A5EA3" w:rsidRDefault="002A5EA3" w:rsidP="003B3A9C">
      <w:pPr>
        <w:pStyle w:val="Listenabsatz"/>
        <w:numPr>
          <w:ilvl w:val="0"/>
          <w:numId w:val="2"/>
        </w:numPr>
      </w:pPr>
      <w:r>
        <w:t>Suchen:</w:t>
      </w:r>
    </w:p>
    <w:p w14:paraId="025CE24E" w14:textId="6C51FD30" w:rsidR="002A5EA3" w:rsidRDefault="002A5EA3" w:rsidP="003B3A9C">
      <w:pPr>
        <w:pStyle w:val="Listenabsatz"/>
        <w:numPr>
          <w:ilvl w:val="1"/>
          <w:numId w:val="2"/>
        </w:numPr>
      </w:pPr>
      <w:r>
        <w:t>Best-</w:t>
      </w:r>
      <w:proofErr w:type="spellStart"/>
      <w:r>
        <w:t>case</w:t>
      </w:r>
      <w:proofErr w:type="spellEnd"/>
      <w:r>
        <w:t xml:space="preserve">: </w:t>
      </w:r>
      <w:proofErr w:type="gramStart"/>
      <w:r>
        <w:t>O(</w:t>
      </w:r>
      <w:proofErr w:type="gramEnd"/>
      <w:r>
        <w:t>1)</w:t>
      </w:r>
    </w:p>
    <w:p w14:paraId="3067A791" w14:textId="37E47269" w:rsidR="002A5EA3" w:rsidRDefault="002A5EA3" w:rsidP="003B3A9C">
      <w:pPr>
        <w:pStyle w:val="Listenabsatz"/>
        <w:numPr>
          <w:ilvl w:val="1"/>
          <w:numId w:val="2"/>
        </w:numPr>
      </w:pPr>
      <w:proofErr w:type="spellStart"/>
      <w:r>
        <w:t>Worst-case</w:t>
      </w:r>
      <w:proofErr w:type="spellEnd"/>
      <w:r>
        <w:t>: O(n)</w:t>
      </w:r>
      <w:r w:rsidR="003B3A9C">
        <w:t xml:space="preserve"> mit n Einträgen der Liste am Index</w:t>
      </w:r>
    </w:p>
    <w:p w14:paraId="4FBEA408" w14:textId="6C9BF761" w:rsidR="003B3A9C" w:rsidRDefault="00A060B0" w:rsidP="003B3A9C">
      <w:pPr>
        <w:pStyle w:val="Listenabsatz"/>
        <w:numPr>
          <w:ilvl w:val="0"/>
          <w:numId w:val="2"/>
        </w:numPr>
      </w:pPr>
      <w:r>
        <w:t>Einfügen:</w:t>
      </w:r>
    </w:p>
    <w:p w14:paraId="4146D5A6" w14:textId="11E7807E" w:rsidR="00731E80" w:rsidRDefault="00731E80" w:rsidP="00731E80">
      <w:pPr>
        <w:pStyle w:val="Listenabsatz"/>
        <w:numPr>
          <w:ilvl w:val="1"/>
          <w:numId w:val="2"/>
        </w:numPr>
      </w:pPr>
      <w:r>
        <w:t>Best-</w:t>
      </w:r>
      <w:proofErr w:type="spellStart"/>
      <w:r>
        <w:t>case</w:t>
      </w:r>
      <w:proofErr w:type="spellEnd"/>
      <w:r>
        <w:t xml:space="preserve">: </w:t>
      </w:r>
      <w:proofErr w:type="gramStart"/>
      <w:r>
        <w:t>O(</w:t>
      </w:r>
      <w:proofErr w:type="gramEnd"/>
      <w:r>
        <w:t>1)</w:t>
      </w:r>
    </w:p>
    <w:p w14:paraId="1F32FB71" w14:textId="2F956566" w:rsidR="00731E80" w:rsidRDefault="00731E80" w:rsidP="00731E80">
      <w:pPr>
        <w:pStyle w:val="Listenabsatz"/>
        <w:numPr>
          <w:ilvl w:val="1"/>
          <w:numId w:val="2"/>
        </w:numPr>
      </w:pPr>
      <w:proofErr w:type="spellStart"/>
      <w:r w:rsidRPr="00731E80">
        <w:t>Worst-case</w:t>
      </w:r>
      <w:proofErr w:type="spellEnd"/>
      <w:r w:rsidRPr="00731E80">
        <w:t>: O(n) mit n bisherig</w:t>
      </w:r>
      <w:r>
        <w:t>en Einträgen</w:t>
      </w:r>
    </w:p>
    <w:p w14:paraId="5943F0E8" w14:textId="01FD133F" w:rsidR="009A2610" w:rsidRPr="00731E80" w:rsidRDefault="009A2610" w:rsidP="009A2610">
      <w:pPr>
        <w:pStyle w:val="Listenabsatz"/>
        <w:numPr>
          <w:ilvl w:val="0"/>
          <w:numId w:val="2"/>
        </w:numPr>
      </w:pPr>
      <w:r>
        <w:t>…</w:t>
      </w:r>
    </w:p>
    <w:p w14:paraId="284898F9" w14:textId="64D81969" w:rsidR="003B3A9C" w:rsidRPr="00731E80" w:rsidRDefault="003B3A9C" w:rsidP="003B3A9C">
      <w:r w:rsidRPr="00731E80">
        <w:t xml:space="preserve"> </w:t>
      </w:r>
      <w:r w:rsidRPr="00731E80">
        <w:tab/>
      </w:r>
    </w:p>
    <w:sectPr w:rsidR="003B3A9C" w:rsidRPr="00731E8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32A90"/>
    <w:multiLevelType w:val="hybridMultilevel"/>
    <w:tmpl w:val="343430C6"/>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4C9A055F"/>
    <w:multiLevelType w:val="multilevel"/>
    <w:tmpl w:val="63E6CEB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num w:numId="1" w16cid:durableId="2038726569">
    <w:abstractNumId w:val="1"/>
  </w:num>
  <w:num w:numId="2" w16cid:durableId="1015963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4A36"/>
    <w:rsid w:val="00046096"/>
    <w:rsid w:val="000D3A10"/>
    <w:rsid w:val="001554B8"/>
    <w:rsid w:val="001961A9"/>
    <w:rsid w:val="001A01BC"/>
    <w:rsid w:val="001F7509"/>
    <w:rsid w:val="0029629B"/>
    <w:rsid w:val="002A5EA3"/>
    <w:rsid w:val="002B5C48"/>
    <w:rsid w:val="002F7A0C"/>
    <w:rsid w:val="00304A36"/>
    <w:rsid w:val="003B3A9C"/>
    <w:rsid w:val="003C2E9F"/>
    <w:rsid w:val="005B2564"/>
    <w:rsid w:val="005B6044"/>
    <w:rsid w:val="00623ED4"/>
    <w:rsid w:val="00731E80"/>
    <w:rsid w:val="00763FCB"/>
    <w:rsid w:val="007932E1"/>
    <w:rsid w:val="00844B05"/>
    <w:rsid w:val="008B5718"/>
    <w:rsid w:val="008D2588"/>
    <w:rsid w:val="00910C14"/>
    <w:rsid w:val="0098266E"/>
    <w:rsid w:val="009A2610"/>
    <w:rsid w:val="009C1516"/>
    <w:rsid w:val="00A060B0"/>
    <w:rsid w:val="00A37765"/>
    <w:rsid w:val="00A72C65"/>
    <w:rsid w:val="00A762D3"/>
    <w:rsid w:val="00AE6599"/>
    <w:rsid w:val="00AF583B"/>
    <w:rsid w:val="00B40D99"/>
    <w:rsid w:val="00C11583"/>
    <w:rsid w:val="00D06AFA"/>
    <w:rsid w:val="00D20402"/>
    <w:rsid w:val="00DE39FA"/>
    <w:rsid w:val="00E46707"/>
    <w:rsid w:val="00E572AF"/>
    <w:rsid w:val="00F35D72"/>
    <w:rsid w:val="00F61660"/>
    <w:rsid w:val="00FC7A4C"/>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659EB"/>
  <w15:chartTrackingRefBased/>
  <w15:docId w15:val="{8DCDC912-AAAF-4597-83BF-AA1AE2E30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Theme="minorHAnsi" w:hAnsi="Verdana" w:cstheme="minorBidi"/>
        <w:kern w:val="2"/>
        <w:sz w:val="24"/>
        <w:szCs w:val="24"/>
        <w:lang w:val="de-AT"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E572AF"/>
    <w:pPr>
      <w:ind w:left="720"/>
      <w:contextualSpacing/>
    </w:pPr>
  </w:style>
  <w:style w:type="table" w:styleId="Tabellenraster">
    <w:name w:val="Table Grid"/>
    <w:basedOn w:val="NormaleTabelle"/>
    <w:uiPriority w:val="39"/>
    <w:rsid w:val="00C115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335</Words>
  <Characters>2111</Characters>
  <Application>Microsoft Office Word</Application>
  <DocSecurity>0</DocSecurity>
  <Lines>17</Lines>
  <Paragraphs>4</Paragraphs>
  <ScaleCrop>false</ScaleCrop>
  <Company/>
  <LinksUpToDate>false</LinksUpToDate>
  <CharactersWithSpaces>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Pusam</dc:creator>
  <cp:keywords/>
  <dc:description/>
  <cp:lastModifiedBy>Raphael Pusam</cp:lastModifiedBy>
  <cp:revision>40</cp:revision>
  <dcterms:created xsi:type="dcterms:W3CDTF">2023-03-16T13:59:00Z</dcterms:created>
  <dcterms:modified xsi:type="dcterms:W3CDTF">2023-03-16T15:27:00Z</dcterms:modified>
</cp:coreProperties>
</file>