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7C0EA" w14:textId="44EED7D4" w:rsidR="00623ED4" w:rsidRPr="00E572AF" w:rsidRDefault="001A01BC" w:rsidP="00E572AF">
      <w:pPr>
        <w:jc w:val="center"/>
        <w:rPr>
          <w:b/>
          <w:bCs/>
          <w:sz w:val="28"/>
          <w:szCs w:val="28"/>
        </w:rPr>
      </w:pPr>
      <w:r w:rsidRPr="00E572AF">
        <w:rPr>
          <w:b/>
          <w:bCs/>
          <w:sz w:val="28"/>
          <w:szCs w:val="28"/>
        </w:rPr>
        <w:t>Protokoll:</w:t>
      </w:r>
    </w:p>
    <w:p w14:paraId="78D6642F" w14:textId="21A4AB28" w:rsidR="001A01BC" w:rsidRPr="00E572AF" w:rsidRDefault="001A01BC" w:rsidP="00E572AF">
      <w:pPr>
        <w:jc w:val="center"/>
        <w:rPr>
          <w:b/>
          <w:bCs/>
        </w:rPr>
      </w:pPr>
      <w:r w:rsidRPr="00E572AF">
        <w:rPr>
          <w:b/>
          <w:bCs/>
        </w:rPr>
        <w:t>Aktientracker</w:t>
      </w:r>
      <w:r w:rsidR="00E572AF" w:rsidRPr="00E572AF">
        <w:rPr>
          <w:b/>
          <w:bCs/>
        </w:rPr>
        <w:t xml:space="preserve"> – Pusam, Reil</w:t>
      </w:r>
    </w:p>
    <w:p w14:paraId="48FB0954" w14:textId="4F18F5B3" w:rsidR="00E572AF" w:rsidRPr="00D06AFA" w:rsidRDefault="00E572AF">
      <w:pPr>
        <w:rPr>
          <w:u w:val="single"/>
        </w:rPr>
      </w:pPr>
      <w:r w:rsidRPr="00D06AFA">
        <w:rPr>
          <w:u w:val="single"/>
        </w:rPr>
        <w:t>Beschreibung der Datenstruktur</w:t>
      </w:r>
    </w:p>
    <w:p w14:paraId="2E11D566" w14:textId="53F65E28" w:rsidR="00E572AF" w:rsidRPr="00DE39FA" w:rsidRDefault="00763FCB" w:rsidP="00F35D72">
      <w:pPr>
        <w:pStyle w:val="Listenabsatz"/>
        <w:numPr>
          <w:ilvl w:val="0"/>
          <w:numId w:val="1"/>
        </w:numPr>
        <w:ind w:left="360"/>
        <w:rPr>
          <w:b/>
          <w:bCs/>
        </w:rPr>
      </w:pPr>
      <w:r w:rsidRPr="00DE39FA">
        <w:rPr>
          <w:b/>
          <w:bCs/>
        </w:rPr>
        <w:t>Hashfunktion</w:t>
      </w:r>
    </w:p>
    <w:p w14:paraId="7B363B94" w14:textId="7AC55509" w:rsidR="00F35D72" w:rsidRDefault="00046096" w:rsidP="00F35D72">
      <w:r>
        <w:t>Die Basis unsere</w:t>
      </w:r>
      <w:r w:rsidR="00D06AFA">
        <w:t xml:space="preserve">s </w:t>
      </w:r>
      <w:proofErr w:type="spellStart"/>
      <w:r w:rsidR="00D06AFA">
        <w:t>Hashing</w:t>
      </w:r>
      <w:proofErr w:type="spellEnd"/>
      <w:r w:rsidR="00D06AFA">
        <w:t xml:space="preserve">-Algorithmus </w:t>
      </w:r>
      <w:r>
        <w:t>ist ein</w:t>
      </w:r>
      <w:r w:rsidR="00D20402">
        <w:t xml:space="preserve">e einfache Funktion, die die einzelnen </w:t>
      </w:r>
      <w:proofErr w:type="spellStart"/>
      <w:r w:rsidR="00D20402">
        <w:t>chars</w:t>
      </w:r>
      <w:proofErr w:type="spellEnd"/>
      <w:r w:rsidR="00D20402">
        <w:t xml:space="preserve"> des Aktiennamens als Zahlen aufsummiert</w:t>
      </w:r>
      <w:r w:rsidR="00E46707">
        <w:t xml:space="preserve">. Der Modulo </w:t>
      </w:r>
      <w:r w:rsidR="005B6044">
        <w:t xml:space="preserve">dieses Ergebnisses und der Länge der </w:t>
      </w:r>
      <w:proofErr w:type="spellStart"/>
      <w:r w:rsidR="005B6044">
        <w:t>Hashtable</w:t>
      </w:r>
      <w:proofErr w:type="spellEnd"/>
      <w:r w:rsidR="005B6044">
        <w:t xml:space="preserve"> ist dann der Index des Aktien-Objekts.</w:t>
      </w:r>
    </w:p>
    <w:p w14:paraId="30C7BDF1" w14:textId="6374A15D" w:rsidR="00763FCB" w:rsidRPr="00DE39FA" w:rsidRDefault="00763FCB" w:rsidP="00F35D72">
      <w:pPr>
        <w:pStyle w:val="Listenabsatz"/>
        <w:numPr>
          <w:ilvl w:val="0"/>
          <w:numId w:val="1"/>
        </w:numPr>
        <w:ind w:left="360"/>
        <w:rPr>
          <w:b/>
          <w:bCs/>
        </w:rPr>
      </w:pPr>
      <w:r w:rsidRPr="00DE39FA">
        <w:rPr>
          <w:b/>
          <w:bCs/>
        </w:rPr>
        <w:t>Kollisionserkennung</w:t>
      </w:r>
    </w:p>
    <w:p w14:paraId="0DC0C25D" w14:textId="7B95A3AA" w:rsidR="00D06AFA" w:rsidRDefault="009C1516" w:rsidP="00D06AFA">
      <w:r>
        <w:t xml:space="preserve">Zur Kollisionserkennung und </w:t>
      </w:r>
      <w:proofErr w:type="spellStart"/>
      <w:r>
        <w:t>handling</w:t>
      </w:r>
      <w:proofErr w:type="spellEnd"/>
      <w:r>
        <w:t xml:space="preserve"> haben wir das </w:t>
      </w:r>
      <w:proofErr w:type="spellStart"/>
      <w:r>
        <w:t>Chaining</w:t>
      </w:r>
      <w:proofErr w:type="spellEnd"/>
      <w:r>
        <w:t xml:space="preserve">-System gewählt, da es </w:t>
      </w:r>
      <w:r w:rsidR="001554B8">
        <w:t xml:space="preserve">einfach umzusetzen und zu skalieren ist. An jedem Index der Hashtabelle hängt eine </w:t>
      </w:r>
      <w:r w:rsidR="0029629B">
        <w:t xml:space="preserve">dynamische </w:t>
      </w:r>
      <w:r w:rsidR="001554B8">
        <w:t xml:space="preserve">Liste, in die die einzelnen Aktien-Elemente </w:t>
      </w:r>
      <w:r w:rsidR="00FC7A4C">
        <w:t xml:space="preserve">nacheinander </w:t>
      </w:r>
      <w:r w:rsidR="001554B8">
        <w:t>eingefügt werden</w:t>
      </w:r>
      <w:r w:rsidR="0029629B">
        <w:t>. Bei der Abfrage wird die Liste am errechneten Index iterativ nach der gesuchten Aktie durchsucht.</w:t>
      </w:r>
    </w:p>
    <w:p w14:paraId="4258496E" w14:textId="3E84CA2E" w:rsidR="00763FCB" w:rsidRPr="00A37765" w:rsidRDefault="00F35D72" w:rsidP="00F35D72">
      <w:pPr>
        <w:pStyle w:val="Listenabsatz"/>
        <w:numPr>
          <w:ilvl w:val="0"/>
          <w:numId w:val="1"/>
        </w:numPr>
        <w:ind w:left="360"/>
        <w:rPr>
          <w:b/>
          <w:bCs/>
        </w:rPr>
      </w:pPr>
      <w:r w:rsidRPr="00A37765">
        <w:rPr>
          <w:b/>
          <w:bCs/>
        </w:rPr>
        <w:t>Verwaltung der Kursdaten</w:t>
      </w:r>
    </w:p>
    <w:p w14:paraId="37EAA0C4" w14:textId="0F99966A" w:rsidR="00DE39FA" w:rsidRDefault="00DE39FA" w:rsidP="00DE39FA">
      <w:r>
        <w:t xml:space="preserve">Die Verwaltung der Kursdaten findet durch die Speicherung in einem einfachen Array statt. Jeder Tag mit Open, Close, High, Low, etc. </w:t>
      </w:r>
      <w:r w:rsidR="00910C14">
        <w:t>ist eine Zeile des Arrays. Durch Python kann auch auf die einzelnen Inhalte einer einzelnen Zeile zugegriffen werden.</w:t>
      </w:r>
    </w:p>
    <w:p w14:paraId="368D1FE2" w14:textId="05719E1C" w:rsidR="00F35D72" w:rsidRDefault="00F35D72" w:rsidP="00F35D72">
      <w:pPr>
        <w:pStyle w:val="Listenabsatz"/>
        <w:numPr>
          <w:ilvl w:val="0"/>
          <w:numId w:val="1"/>
        </w:numPr>
        <w:ind w:left="360"/>
        <w:rPr>
          <w:b/>
          <w:bCs/>
        </w:rPr>
      </w:pPr>
      <w:r w:rsidRPr="001F7509">
        <w:rPr>
          <w:b/>
          <w:bCs/>
        </w:rPr>
        <w:t>Aufwandsabschätzung</w:t>
      </w:r>
    </w:p>
    <w:p w14:paraId="46428464" w14:textId="77777777" w:rsidR="001961A9" w:rsidRPr="001F7509" w:rsidRDefault="001961A9" w:rsidP="001F7509"/>
    <w:sectPr w:rsidR="001961A9" w:rsidRPr="001F75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A055F"/>
    <w:multiLevelType w:val="hybridMultilevel"/>
    <w:tmpl w:val="7888789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72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36"/>
    <w:rsid w:val="00046096"/>
    <w:rsid w:val="001554B8"/>
    <w:rsid w:val="001961A9"/>
    <w:rsid w:val="001A01BC"/>
    <w:rsid w:val="001F7509"/>
    <w:rsid w:val="0029629B"/>
    <w:rsid w:val="002F7A0C"/>
    <w:rsid w:val="00304A36"/>
    <w:rsid w:val="005B6044"/>
    <w:rsid w:val="00623ED4"/>
    <w:rsid w:val="00763FCB"/>
    <w:rsid w:val="00844B05"/>
    <w:rsid w:val="008B5718"/>
    <w:rsid w:val="00910C14"/>
    <w:rsid w:val="009C1516"/>
    <w:rsid w:val="00A37765"/>
    <w:rsid w:val="00A72C65"/>
    <w:rsid w:val="00AF583B"/>
    <w:rsid w:val="00D06AFA"/>
    <w:rsid w:val="00D20402"/>
    <w:rsid w:val="00DE39FA"/>
    <w:rsid w:val="00E46707"/>
    <w:rsid w:val="00E572AF"/>
    <w:rsid w:val="00F35D72"/>
    <w:rsid w:val="00FC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59EB"/>
  <w15:chartTrackingRefBased/>
  <w15:docId w15:val="{8DCDC912-AAAF-4597-83BF-AA1AE2E3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572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844</Characters>
  <Application>Microsoft Office Word</Application>
  <DocSecurity>0</DocSecurity>
  <Lines>7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Pusam</dc:creator>
  <cp:keywords/>
  <dc:description/>
  <cp:lastModifiedBy>Raphael Pusam</cp:lastModifiedBy>
  <cp:revision>23</cp:revision>
  <dcterms:created xsi:type="dcterms:W3CDTF">2023-03-16T13:59:00Z</dcterms:created>
  <dcterms:modified xsi:type="dcterms:W3CDTF">2023-03-16T14:23:00Z</dcterms:modified>
</cp:coreProperties>
</file>