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2D2" w:rsidRPr="00190B05" w:rsidRDefault="00391C1B">
      <w:pPr>
        <w:rPr>
          <w:lang w:val="en-US"/>
        </w:rPr>
      </w:pPr>
      <w:r w:rsidRPr="00190B05">
        <w:rPr>
          <w:lang w:val="en-US"/>
        </w:rPr>
        <w:t>Exercice 1</w:t>
      </w:r>
    </w:p>
    <w:p w:rsidR="00391C1B" w:rsidRPr="00190B05" w:rsidRDefault="00391C1B" w:rsidP="00391C1B">
      <w:pPr>
        <w:pStyle w:val="ListParagraph"/>
        <w:numPr>
          <w:ilvl w:val="0"/>
          <w:numId w:val="1"/>
        </w:numPr>
      </w:pPr>
      <w:r w:rsidRPr="00190B05">
        <w:t xml:space="preserve">L’architecture interne de python est la </w:t>
      </w:r>
      <w:r w:rsidR="00190B05" w:rsidRPr="00190B05">
        <w:t>suivante :</w:t>
      </w:r>
    </w:p>
    <w:p w:rsidR="00391C1B" w:rsidRPr="00190B05" w:rsidRDefault="00391C1B" w:rsidP="00C97C03">
      <w:pPr>
        <w:pStyle w:val="ListParagraph"/>
        <w:rPr>
          <w:lang w:val="en-US"/>
        </w:rPr>
      </w:pPr>
      <w:r w:rsidRPr="00190B05">
        <w:drawing>
          <wp:inline distT="0" distB="0" distL="0" distR="0" wp14:anchorId="555CB051" wp14:editId="5FE4F654">
            <wp:extent cx="5731510" cy="2854325"/>
            <wp:effectExtent l="0" t="0" r="2540" b="317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731510" cy="2854325"/>
                    </a:xfrm>
                    <a:prstGeom prst="rect">
                      <a:avLst/>
                    </a:prstGeom>
                  </pic:spPr>
                </pic:pic>
              </a:graphicData>
            </a:graphic>
          </wp:inline>
        </w:drawing>
      </w:r>
    </w:p>
    <w:p w:rsidR="00C97C03" w:rsidRPr="00190B05" w:rsidRDefault="00C97C03" w:rsidP="00C97C03">
      <w:pPr>
        <w:pStyle w:val="ListParagraph"/>
        <w:rPr>
          <w:lang w:val="en-US"/>
        </w:rPr>
      </w:pPr>
    </w:p>
    <w:p w:rsidR="00C97C03" w:rsidRPr="00190B05" w:rsidRDefault="00C97C03" w:rsidP="00C97C03">
      <w:pPr>
        <w:pStyle w:val="ListParagraph"/>
      </w:pPr>
      <w:r w:rsidRPr="00190B05">
        <w:t xml:space="preserve">Le code source avec l’extension .py est </w:t>
      </w:r>
      <w:r w:rsidR="00067919" w:rsidRPr="00190B05">
        <w:t>d’</w:t>
      </w:r>
      <w:r w:rsidR="005824F3" w:rsidRPr="00190B05">
        <w:t>abord traduit en bytecode</w:t>
      </w:r>
      <w:r w:rsidR="007F4AE1" w:rsidRPr="00190B05">
        <w:t xml:space="preserve"> (</w:t>
      </w:r>
      <w:r w:rsidR="00190B05" w:rsidRPr="00190B05">
        <w:t xml:space="preserve">extension. </w:t>
      </w:r>
      <w:proofErr w:type="gramStart"/>
      <w:r w:rsidR="00190B05" w:rsidRPr="00190B05">
        <w:t>pyc</w:t>
      </w:r>
      <w:proofErr w:type="gramEnd"/>
      <w:r w:rsidR="007F4AE1" w:rsidRPr="00190B05">
        <w:t>)</w:t>
      </w:r>
      <w:r w:rsidR="005824F3" w:rsidRPr="00190B05">
        <w:t xml:space="preserve"> par le compilateur CPython</w:t>
      </w:r>
      <w:r w:rsidR="0083230C" w:rsidRPr="00190B05">
        <w:t xml:space="preserve"> pour </w:t>
      </w:r>
      <w:r w:rsidR="00190B05" w:rsidRPr="00190B05">
        <w:t>être</w:t>
      </w:r>
      <w:r w:rsidR="0083230C" w:rsidRPr="00190B05">
        <w:t xml:space="preserve"> </w:t>
      </w:r>
      <w:r w:rsidR="00190B05" w:rsidRPr="00190B05">
        <w:t>compréhensible</w:t>
      </w:r>
      <w:r w:rsidR="0083230C" w:rsidRPr="00190B05">
        <w:t xml:space="preserve"> par la </w:t>
      </w:r>
      <w:r w:rsidR="00190B05" w:rsidRPr="00190B05">
        <w:t>Virtual</w:t>
      </w:r>
      <w:r w:rsidR="0083230C" w:rsidRPr="00190B05">
        <w:t xml:space="preserve"> machine de Python. La machine virtuelle va donc </w:t>
      </w:r>
      <w:r w:rsidR="00190B05" w:rsidRPr="00190B05">
        <w:t>après</w:t>
      </w:r>
      <w:r w:rsidR="00BF0444" w:rsidRPr="00190B05">
        <w:t xml:space="preserve"> avoir </w:t>
      </w:r>
      <w:r w:rsidR="00190B05" w:rsidRPr="00190B05">
        <w:t>importé</w:t>
      </w:r>
      <w:r w:rsidR="00BF0444" w:rsidRPr="00190B05">
        <w:t xml:space="preserve"> les modules </w:t>
      </w:r>
      <w:r w:rsidR="00190B05" w:rsidRPr="00190B05">
        <w:t>spécifiés dans</w:t>
      </w:r>
      <w:r w:rsidR="0083230C" w:rsidRPr="00190B05">
        <w:t xml:space="preserve"> le </w:t>
      </w:r>
      <w:r w:rsidR="00190B05" w:rsidRPr="00190B05">
        <w:t>bytecode exécuter</w:t>
      </w:r>
      <w:r w:rsidR="00BF0444" w:rsidRPr="00190B05">
        <w:t xml:space="preserve"> les instructions dans le bytecode. Ce n’est qu’</w:t>
      </w:r>
      <w:r w:rsidR="00190B05" w:rsidRPr="00190B05">
        <w:t>à</w:t>
      </w:r>
      <w:r w:rsidR="00BF0444" w:rsidRPr="00190B05">
        <w:t xml:space="preserve"> l</w:t>
      </w:r>
      <w:r w:rsidR="00A26729" w:rsidRPr="00190B05">
        <w:t xml:space="preserve">a suite de tout ceci que le code pourra </w:t>
      </w:r>
      <w:r w:rsidR="00190B05" w:rsidRPr="00190B05">
        <w:t>être</w:t>
      </w:r>
      <w:r w:rsidR="00A26729" w:rsidRPr="00190B05">
        <w:t xml:space="preserve"> vu comme en </w:t>
      </w:r>
      <w:r w:rsidR="00190B05" w:rsidRPr="00190B05">
        <w:t>exécution</w:t>
      </w:r>
      <w:r w:rsidR="00CA1CC1">
        <w:t>.</w:t>
      </w:r>
    </w:p>
    <w:p w:rsidR="00A26729" w:rsidRPr="00190B05" w:rsidRDefault="00A26729" w:rsidP="00C97C03">
      <w:pPr>
        <w:pStyle w:val="ListParagraph"/>
      </w:pPr>
    </w:p>
    <w:p w:rsidR="00C97C03" w:rsidRPr="00190B05" w:rsidRDefault="00190B05" w:rsidP="00A26729">
      <w:pPr>
        <w:pStyle w:val="ListParagraph"/>
        <w:numPr>
          <w:ilvl w:val="0"/>
          <w:numId w:val="1"/>
        </w:numPr>
      </w:pPr>
      <w:r w:rsidRPr="00190B05">
        <w:t>Une</w:t>
      </w:r>
      <w:r w:rsidR="00A26729" w:rsidRPr="00190B05">
        <w:t xml:space="preserve"> variable locale est une variable qui ne peut être utilisée que dans la fonction ou</w:t>
      </w:r>
      <w:r w:rsidR="003E0118" w:rsidRPr="00190B05">
        <w:t xml:space="preserve"> le bloc où elle est définie pourtant la variable locale</w:t>
      </w:r>
      <w:r w:rsidR="00A26729" w:rsidRPr="00190B05">
        <w:t xml:space="preserve"> peut être utilisée dans tout le programme.</w:t>
      </w:r>
    </w:p>
    <w:p w:rsidR="003E0118" w:rsidRPr="00190B05" w:rsidRDefault="003E0118" w:rsidP="003E0118">
      <w:pPr>
        <w:pStyle w:val="ListParagraph"/>
        <w:rPr>
          <w:b/>
        </w:rPr>
      </w:pPr>
      <w:r w:rsidRPr="00190B05">
        <w:t xml:space="preserve">Les variables globales sont </w:t>
      </w:r>
      <w:r w:rsidR="00190B05" w:rsidRPr="00190B05">
        <w:t>créées</w:t>
      </w:r>
      <w:r w:rsidRPr="00190B05">
        <w:t xml:space="preserve"> soit </w:t>
      </w:r>
      <w:r w:rsidR="00190B05" w:rsidRPr="00190B05">
        <w:t>à</w:t>
      </w:r>
      <w:r w:rsidRPr="00190B05">
        <w:t xml:space="preserve"> l’</w:t>
      </w:r>
      <w:r w:rsidR="00190B05" w:rsidRPr="00190B05">
        <w:t>extérieur</w:t>
      </w:r>
      <w:r w:rsidRPr="00190B05">
        <w:t xml:space="preserve"> </w:t>
      </w:r>
      <w:r w:rsidR="00190B05" w:rsidRPr="00190B05">
        <w:t>des</w:t>
      </w:r>
      <w:r w:rsidRPr="00190B05">
        <w:t xml:space="preserve"> fonctions, soit </w:t>
      </w:r>
      <w:r w:rsidR="00190B05" w:rsidRPr="00190B05">
        <w:t>à</w:t>
      </w:r>
      <w:r w:rsidRPr="00190B05">
        <w:t xml:space="preserve"> </w:t>
      </w:r>
      <w:r w:rsidR="00190B05" w:rsidRPr="00190B05">
        <w:t>l’intérieur</w:t>
      </w:r>
      <w:r w:rsidRPr="00190B05">
        <w:t xml:space="preserve"> des </w:t>
      </w:r>
      <w:r w:rsidR="00190B05" w:rsidRPr="00190B05">
        <w:t>fonction</w:t>
      </w:r>
      <w:r w:rsidR="00CA1CC1">
        <w:t xml:space="preserve">s </w:t>
      </w:r>
      <w:r w:rsidRPr="00190B05">
        <w:t xml:space="preserve">et </w:t>
      </w:r>
      <w:r w:rsidR="00190B05" w:rsidRPr="00190B05">
        <w:t>là</w:t>
      </w:r>
      <w:r w:rsidRPr="00190B05">
        <w:t xml:space="preserve"> on ajoute le </w:t>
      </w:r>
      <w:r w:rsidR="00190B05" w:rsidRPr="00190B05">
        <w:t>mot-clé</w:t>
      </w:r>
      <w:r w:rsidRPr="00190B05">
        <w:t xml:space="preserve"> </w:t>
      </w:r>
      <w:r w:rsidRPr="00190B05">
        <w:rPr>
          <w:b/>
        </w:rPr>
        <w:t>global</w:t>
      </w:r>
      <w:r w:rsidR="00CA1CC1">
        <w:rPr>
          <w:b/>
        </w:rPr>
        <w:t>.</w:t>
      </w:r>
    </w:p>
    <w:p w:rsidR="001F46A6" w:rsidRPr="00190B05" w:rsidRDefault="001F46A6" w:rsidP="003E0118">
      <w:pPr>
        <w:pStyle w:val="ListParagraph"/>
        <w:rPr>
          <w:b/>
        </w:rPr>
      </w:pPr>
    </w:p>
    <w:p w:rsidR="001F46A6" w:rsidRPr="00190B05" w:rsidRDefault="001F46A6" w:rsidP="001F46A6">
      <w:pPr>
        <w:pStyle w:val="ListParagraph"/>
        <w:numPr>
          <w:ilvl w:val="0"/>
          <w:numId w:val="1"/>
        </w:numPr>
      </w:pPr>
      <w:r w:rsidRPr="00190B05">
        <w:t xml:space="preserve"> </w:t>
      </w:r>
      <w:r w:rsidRPr="00190B05">
        <w:t xml:space="preserve">Un décorateur est une fonction qui modifie le comportement d'autres </w:t>
      </w:r>
      <w:r w:rsidR="00190B05" w:rsidRPr="00190B05">
        <w:t>fonctions. Les</w:t>
      </w:r>
      <w:r w:rsidRPr="00190B05">
        <w:t xml:space="preserve"> décorateurs sont utiles lorsque l'on veut ajouter du même code à plusieurs fonctions existantes.</w:t>
      </w:r>
      <w:r w:rsidRPr="00190B05">
        <w:t xml:space="preserve"> Eg</w:t>
      </w:r>
    </w:p>
    <w:p w:rsidR="00F35BB2" w:rsidRPr="00190B05" w:rsidRDefault="00F35BB2" w:rsidP="00F35BB2">
      <w:pPr>
        <w:pStyle w:val="ListParagraph"/>
      </w:pPr>
    </w:p>
    <w:p w:rsidR="00F35BB2" w:rsidRPr="00190B05" w:rsidRDefault="00F35BB2" w:rsidP="00F35BB2">
      <w:pPr>
        <w:pStyle w:val="ListParagraph"/>
      </w:pPr>
      <w:r w:rsidRPr="00190B05">
        <w:t xml:space="preserve">  @</w:t>
      </w:r>
      <w:proofErr w:type="spellStart"/>
      <w:r w:rsidR="00190B05" w:rsidRPr="00190B05">
        <w:t>staticmethod</w:t>
      </w:r>
      <w:proofErr w:type="spellEnd"/>
      <w:r w:rsidR="00190B05" w:rsidRPr="00190B05">
        <w:t xml:space="preserve"> /</w:t>
      </w:r>
      <w:r w:rsidRPr="00190B05">
        <w:t>/le décorateur qui va rendre la méthode statique</w:t>
      </w:r>
    </w:p>
    <w:p w:rsidR="00F35BB2" w:rsidRPr="00190B05" w:rsidRDefault="00F35BB2" w:rsidP="00F35BB2">
      <w:pPr>
        <w:pStyle w:val="ListParagraph"/>
        <w:rPr>
          <w:lang w:val="en-US"/>
        </w:rPr>
      </w:pPr>
      <w:r w:rsidRPr="00190B05">
        <w:t xml:space="preserve">    </w:t>
      </w:r>
      <w:r w:rsidRPr="00190B05">
        <w:rPr>
          <w:lang w:val="en-US"/>
        </w:rPr>
        <w:t>def validate_name(p_name):</w:t>
      </w:r>
    </w:p>
    <w:p w:rsidR="00F35BB2" w:rsidRPr="00190B05" w:rsidRDefault="00F35BB2" w:rsidP="00F35BB2">
      <w:pPr>
        <w:pStyle w:val="ListParagraph"/>
      </w:pPr>
      <w:r w:rsidRPr="00190B05">
        <w:rPr>
          <w:lang w:val="en-US"/>
        </w:rPr>
        <w:t xml:space="preserve">        </w:t>
      </w:r>
      <w:proofErr w:type="gramStart"/>
      <w:r w:rsidRPr="00190B05">
        <w:t>return</w:t>
      </w:r>
      <w:proofErr w:type="gramEnd"/>
      <w:r w:rsidRPr="00190B05">
        <w:t xml:space="preserve"> len(p_name) &lt;= 20</w:t>
      </w:r>
    </w:p>
    <w:p w:rsidR="001F46A6" w:rsidRPr="00190B05" w:rsidRDefault="001F46A6" w:rsidP="001F46A6">
      <w:pPr>
        <w:pStyle w:val="ListParagraph"/>
      </w:pPr>
      <w:r w:rsidRPr="00190B05">
        <w:t xml:space="preserve"> </w:t>
      </w:r>
    </w:p>
    <w:p w:rsidR="00414A42" w:rsidRPr="00F35BB2" w:rsidRDefault="00F35BB2" w:rsidP="00F35BB2">
      <w:pPr>
        <w:pStyle w:val="ListParagraph"/>
        <w:numPr>
          <w:ilvl w:val="0"/>
          <w:numId w:val="1"/>
        </w:numPr>
      </w:pPr>
      <w:r w:rsidRPr="00190B05">
        <w:t xml:space="preserve"> Git est </w:t>
      </w:r>
      <w:r w:rsidR="00414A42" w:rsidRPr="00190B05">
        <w:t>un logiciel de contrôle de</w:t>
      </w:r>
      <w:r w:rsidRPr="00190B05">
        <w:t xml:space="preserve"> version pour les développeurs pourtant </w:t>
      </w:r>
      <w:r w:rsidR="00190B05" w:rsidRPr="00190B05">
        <w:t>GitHub</w:t>
      </w:r>
      <w:r w:rsidRPr="00190B05">
        <w:t xml:space="preserve"> est une plateforme qui peut contenir des dépôts de code dans un stockage dans le cloud afin que plusieurs développeurs puissent travailler sur un même projet et voir les modifications des autres en temps réel</w:t>
      </w:r>
      <w:r w:rsidR="00CA1CC1">
        <w:t>.</w:t>
      </w:r>
      <w:bookmarkStart w:id="0" w:name="_GoBack"/>
      <w:bookmarkEnd w:id="0"/>
    </w:p>
    <w:p w:rsidR="001F46A6" w:rsidRPr="00190B05" w:rsidRDefault="001F46A6" w:rsidP="00F35BB2">
      <w:pPr>
        <w:pStyle w:val="ListParagraph"/>
      </w:pPr>
    </w:p>
    <w:sectPr w:rsidR="001F46A6" w:rsidRPr="00190B0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B25AF8"/>
    <w:multiLevelType w:val="hybridMultilevel"/>
    <w:tmpl w:val="9D646F06"/>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C1B"/>
    <w:rsid w:val="00067919"/>
    <w:rsid w:val="000E02D2"/>
    <w:rsid w:val="00190B05"/>
    <w:rsid w:val="001F46A6"/>
    <w:rsid w:val="00391C1B"/>
    <w:rsid w:val="003E0118"/>
    <w:rsid w:val="00414A42"/>
    <w:rsid w:val="005824F3"/>
    <w:rsid w:val="007F4AE1"/>
    <w:rsid w:val="0083230C"/>
    <w:rsid w:val="00A26729"/>
    <w:rsid w:val="00BF0444"/>
    <w:rsid w:val="00C97C03"/>
    <w:rsid w:val="00CA1CC1"/>
    <w:rsid w:val="00F35BB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86DE9"/>
  <w15:chartTrackingRefBased/>
  <w15:docId w15:val="{08A2CA13-3E7B-4E95-ABE6-89650A194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54045">
      <w:bodyDiv w:val="1"/>
      <w:marLeft w:val="0"/>
      <w:marRight w:val="0"/>
      <w:marTop w:val="0"/>
      <w:marBottom w:val="0"/>
      <w:divBdr>
        <w:top w:val="none" w:sz="0" w:space="0" w:color="auto"/>
        <w:left w:val="none" w:sz="0" w:space="0" w:color="auto"/>
        <w:bottom w:val="none" w:sz="0" w:space="0" w:color="auto"/>
        <w:right w:val="none" w:sz="0" w:space="0" w:color="auto"/>
      </w:divBdr>
    </w:div>
    <w:div w:id="1201093447">
      <w:bodyDiv w:val="1"/>
      <w:marLeft w:val="0"/>
      <w:marRight w:val="0"/>
      <w:marTop w:val="0"/>
      <w:marBottom w:val="0"/>
      <w:divBdr>
        <w:top w:val="none" w:sz="0" w:space="0" w:color="auto"/>
        <w:left w:val="none" w:sz="0" w:space="0" w:color="auto"/>
        <w:bottom w:val="none" w:sz="0" w:space="0" w:color="auto"/>
        <w:right w:val="none" w:sz="0" w:space="0" w:color="auto"/>
      </w:divBdr>
    </w:div>
    <w:div w:id="1419403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213</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Maeva Leslie T</dc:creator>
  <cp:keywords/>
  <dc:description/>
  <cp:lastModifiedBy>Maeva Leslie T</cp:lastModifiedBy>
  <cp:revision>1</cp:revision>
  <dcterms:created xsi:type="dcterms:W3CDTF">2021-06-01T02:58:00Z</dcterms:created>
  <dcterms:modified xsi:type="dcterms:W3CDTF">2021-06-01T03:33:00Z</dcterms:modified>
</cp:coreProperties>
</file>