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&lt;&lt;Prenom&gt;&gt; &lt;&lt;NOM&gt;&gt;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&lt;&lt;Address&gt;&gt;</w:t>
        <w:br w:type="textWrapping"/>
        <w:t xml:space="preserve">&lt;&lt;Code Postale&gt;&gt; &lt;&lt;Ville&gt;&gt;</w:t>
        <w:br w:type="textWrapping"/>
        <w:br w:type="textWrapping"/>
        <w:t xml:space="preserve">&lt;&lt;Numéro Portable&gt;&gt;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À qui cela concerne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jc w:val="both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Objet: Déclaration de soutenance Volt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Je soussigné, &lt;&lt;Prenom&gt;&gt; &lt;&lt;Nom&gt;&gt;, né le &lt;&lt;date de naissance&gt;&gt;, à &lt;&lt;ville de naissance&gt;&gt;, &lt;&lt;pays de naissance&gt;&gt;, demeurant au &lt;&lt;address&gt;&gt;, &lt;&lt;code postal&gt;&gt; &lt;&lt;ville&gt;&gt;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atteste sur l'honneur, que m’engagez à soutenir Volt France et leur programme et vais respecter leur code de conduite.</w:t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Fait à &lt;&lt;place&gt;&gt;, le &lt;&lt;date&gt;&gt;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&lt;&lt;Signature&gt;&gt;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&lt;&lt;Prenom&gt;&gt; &lt;&lt;NOM&gt;&gt;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43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Ubuntu" w:cs="Ubuntu" w:eastAsia="Ubuntu" w:hAnsi="Ubuntu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rtl w:val="0"/>
      </w:rPr>
      <w:t xml:space="preserve">Déclaration de soutenance Volt France - &lt;&lt;Prenom&gt;&gt; &lt;&lt;NOM&gt;&gt;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