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&lt;&lt;Prénom&gt;&gt; &lt;&lt;NOM&gt;&gt;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&lt;&lt;Address&gt;&gt;</w:t>
        <w:br w:type="textWrapping"/>
        <w:t xml:space="preserve">&lt;&lt;Code Postal&gt;&gt; &lt;&lt;Ville&gt;&gt;</w:t>
        <w:br w:type="textWrapping"/>
        <w:br w:type="textWrapping"/>
        <w:t xml:space="preserve">&lt;&lt;Numéro Portable&gt;&gt;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jc w:val="both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Objet: Déclaration de soutenance Volt 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Je soussigné, &lt;&lt;Prénom&gt;&gt; &lt;&lt;Nom&gt;&gt;, né le &lt;&lt;date de naissance&gt;&gt;, à &lt;&lt;ville de naissance&gt;&gt;, &lt;&lt;pays de naissance&gt;&gt;, demeurant au &lt;&lt;address&gt;&gt;, &lt;&lt;code postal&gt;&gt; &lt;&lt;ville&gt;&gt;</w:t>
      </w:r>
    </w:p>
    <w:p w:rsidR="00000000" w:rsidDel="00000000" w:rsidP="00000000" w:rsidRDefault="00000000" w:rsidRPr="00000000" w14:paraId="00000013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atteste sur l'honneur, que je m’engage à soutenir Volt France et leur programme et vais respecter leur code de conduite.</w:t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Fait à &lt;&lt;place&gt;&gt;, le &lt;&lt;date&gt;&gt;</w:t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&lt;&lt;Signature&gt;&gt;</w:t>
      </w:r>
    </w:p>
    <w:p w:rsidR="00000000" w:rsidDel="00000000" w:rsidP="00000000" w:rsidRDefault="00000000" w:rsidRPr="00000000" w14:paraId="00000019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&lt;&lt;Prénom&gt;&gt; &lt;&lt;NOM&gt;&gt;</w:t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432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center"/>
      <w:rPr>
        <w:rFonts w:ascii="Ubuntu" w:cs="Ubuntu" w:eastAsia="Ubuntu" w:hAnsi="Ubuntu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Ubuntu" w:cs="Ubuntu" w:eastAsia="Ubuntu" w:hAnsi="Ubuntu"/>
        <w:rtl w:val="0"/>
      </w:rPr>
      <w:t xml:space="preserve">Déclaration de soutenance Volt France - &lt;&lt;Prénom&gt;&gt; &lt;&lt;NOM&gt;&gt;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215900</wp:posOffset>
              </wp:positionV>
              <wp:extent cx="5600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215900</wp:posOffset>
              </wp:positionV>
              <wp:extent cx="56007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0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