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F611" w14:textId="601F912B" w:rsidR="00AD4C7A" w:rsidRDefault="00651DB9" w:rsidP="00AD4C7A">
      <w:pPr>
        <w:pStyle w:val="Heading1"/>
        <w:jc w:val="center"/>
      </w:pPr>
      <w:r>
        <w:t xml:space="preserve">DRAFT: </w:t>
      </w:r>
      <w:r w:rsidR="00AD4C7A">
        <w:t xml:space="preserve">Information </w:t>
      </w:r>
      <w:r w:rsidR="002A0DC0">
        <w:t>About the App,</w:t>
      </w:r>
      <w:r w:rsidR="00AD4C7A">
        <w:t xml:space="preserve"> Sensors</w:t>
      </w:r>
      <w:r w:rsidR="002A0DC0">
        <w:t>,</w:t>
      </w:r>
      <w:r w:rsidR="00AD4C7A">
        <w:t xml:space="preserve"> and Alerts</w:t>
      </w:r>
    </w:p>
    <w:p w14:paraId="0385668F" w14:textId="1C0001E9" w:rsidR="004774B7" w:rsidRPr="004774B7" w:rsidRDefault="00AD4C7A" w:rsidP="004774B7">
      <w:pPr>
        <w:pStyle w:val="Heading3"/>
      </w:pPr>
      <w:r>
        <w:rPr>
          <w:rFonts w:eastAsiaTheme="minorHAnsi" w:cstheme="minorBidi"/>
          <w:color w:val="auto"/>
          <w:sz w:val="22"/>
          <w:szCs w:val="22"/>
        </w:rPr>
        <w:t xml:space="preserve">We have sensors that measure environmental variables in the soil and in the air. </w:t>
      </w:r>
      <w:r w:rsidRPr="00AD4C7A">
        <w:rPr>
          <w:rFonts w:eastAsiaTheme="minorHAnsi" w:cstheme="minorBidi"/>
          <w:color w:val="auto"/>
          <w:sz w:val="22"/>
          <w:szCs w:val="22"/>
        </w:rPr>
        <w:t>In addition to moisture/temperature/EC of soil, we also measure temperature</w:t>
      </w:r>
      <w:r w:rsidR="00AC0A6A">
        <w:rPr>
          <w:rFonts w:eastAsiaTheme="minorHAnsi" w:cstheme="minorBidi"/>
          <w:color w:val="auto"/>
          <w:sz w:val="22"/>
          <w:szCs w:val="22"/>
        </w:rPr>
        <w:t xml:space="preserve">, </w:t>
      </w:r>
      <w:r w:rsidRPr="00AD4C7A">
        <w:rPr>
          <w:rFonts w:eastAsiaTheme="minorHAnsi" w:cstheme="minorBidi"/>
          <w:color w:val="auto"/>
          <w:sz w:val="22"/>
          <w:szCs w:val="22"/>
        </w:rPr>
        <w:t>humidity</w:t>
      </w:r>
      <w:r w:rsidR="00AC0A6A">
        <w:rPr>
          <w:rFonts w:eastAsiaTheme="minorHAnsi" w:cstheme="minorBidi"/>
          <w:color w:val="auto"/>
          <w:sz w:val="22"/>
          <w:szCs w:val="22"/>
        </w:rPr>
        <w:t>, CO2, and Total Volatile Organic Compounds (TVOC)</w:t>
      </w:r>
      <w:r w:rsidRPr="00AD4C7A">
        <w:rPr>
          <w:rFonts w:eastAsiaTheme="minorHAnsi" w:cstheme="minorBidi"/>
          <w:color w:val="auto"/>
          <w:sz w:val="22"/>
          <w:szCs w:val="22"/>
        </w:rPr>
        <w:t xml:space="preserve"> of air</w:t>
      </w:r>
      <w:r w:rsidR="00AC0A6A">
        <w:rPr>
          <w:rFonts w:eastAsiaTheme="minorHAnsi" w:cstheme="minorBidi"/>
          <w:color w:val="auto"/>
          <w:sz w:val="22"/>
          <w:szCs w:val="22"/>
        </w:rPr>
        <w:t>,</w:t>
      </w:r>
      <w:r w:rsidRPr="00AD4C7A">
        <w:rPr>
          <w:rFonts w:eastAsiaTheme="minorHAnsi" w:cstheme="minorBidi"/>
          <w:color w:val="auto"/>
          <w:sz w:val="22"/>
          <w:szCs w:val="22"/>
        </w:rPr>
        <w:t xml:space="preserve"> and the amount of light that vines are receiving</w:t>
      </w:r>
      <w:r w:rsidR="00AC0A6A">
        <w:rPr>
          <w:rFonts w:eastAsiaTheme="minorHAnsi" w:cstheme="minorBidi"/>
          <w:color w:val="auto"/>
          <w:sz w:val="22"/>
          <w:szCs w:val="22"/>
        </w:rPr>
        <w:t>.</w:t>
      </w:r>
      <w:r w:rsidRPr="00AD4C7A">
        <w:rPr>
          <w:rFonts w:eastAsiaTheme="minorHAnsi" w:cstheme="minorBidi"/>
          <w:color w:val="auto"/>
          <w:sz w:val="22"/>
          <w:szCs w:val="22"/>
        </w:rPr>
        <w:t xml:space="preserve"> </w:t>
      </w:r>
      <w:proofErr w:type="gramStart"/>
      <w:r w:rsidR="00AC0A6A">
        <w:rPr>
          <w:rFonts w:eastAsiaTheme="minorHAnsi" w:cstheme="minorBidi"/>
          <w:color w:val="auto"/>
          <w:sz w:val="22"/>
          <w:szCs w:val="22"/>
        </w:rPr>
        <w:t>A</w:t>
      </w:r>
      <w:r w:rsidRPr="00AD4C7A">
        <w:rPr>
          <w:rFonts w:eastAsiaTheme="minorHAnsi" w:cstheme="minorBidi"/>
          <w:color w:val="auto"/>
          <w:sz w:val="22"/>
          <w:szCs w:val="22"/>
        </w:rPr>
        <w:t>ll</w:t>
      </w:r>
      <w:r w:rsidR="00AC0A6A">
        <w:rPr>
          <w:rFonts w:eastAsiaTheme="minorHAnsi" w:cstheme="minorBidi"/>
          <w:color w:val="auto"/>
          <w:sz w:val="22"/>
          <w:szCs w:val="22"/>
        </w:rPr>
        <w:t xml:space="preserve"> of</w:t>
      </w:r>
      <w:proofErr w:type="gramEnd"/>
      <w:r w:rsidRPr="00AD4C7A">
        <w:rPr>
          <w:rFonts w:eastAsiaTheme="minorHAnsi" w:cstheme="minorBidi"/>
          <w:color w:val="auto"/>
          <w:sz w:val="22"/>
          <w:szCs w:val="22"/>
        </w:rPr>
        <w:t xml:space="preserve"> this information </w:t>
      </w:r>
      <w:proofErr w:type="gramStart"/>
      <w:r w:rsidRPr="00AD4C7A">
        <w:rPr>
          <w:rFonts w:eastAsiaTheme="minorHAnsi" w:cstheme="minorBidi"/>
          <w:color w:val="auto"/>
          <w:sz w:val="22"/>
          <w:szCs w:val="22"/>
        </w:rPr>
        <w:t>be</w:t>
      </w:r>
      <w:proofErr w:type="gramEnd"/>
      <w:r w:rsidRPr="00AD4C7A">
        <w:rPr>
          <w:rFonts w:eastAsiaTheme="minorHAnsi" w:cstheme="minorBidi"/>
          <w:color w:val="auto"/>
          <w:sz w:val="22"/>
          <w:szCs w:val="22"/>
        </w:rPr>
        <w:t xml:space="preserve"> used for early detection of frost, mold, and black rot</w:t>
      </w:r>
      <w:r w:rsidR="00AC0A6A">
        <w:rPr>
          <w:rFonts w:eastAsiaTheme="minorHAnsi" w:cstheme="minorBidi"/>
          <w:color w:val="auto"/>
          <w:sz w:val="22"/>
          <w:szCs w:val="22"/>
        </w:rPr>
        <w:t xml:space="preserve"> among other benefits.</w:t>
      </w:r>
      <w:r w:rsidRPr="00AD4C7A">
        <w:rPr>
          <w:rFonts w:eastAsiaTheme="minorHAnsi" w:cstheme="minorBidi"/>
          <w:color w:val="auto"/>
          <w:sz w:val="22"/>
          <w:szCs w:val="22"/>
        </w:rPr>
        <w:t xml:space="preserve"> Note that the measurements are made every 15 minutes</w:t>
      </w:r>
      <w:r w:rsidR="00AC0A6A">
        <w:rPr>
          <w:rFonts w:eastAsiaTheme="minorHAnsi" w:cstheme="minorBidi"/>
          <w:color w:val="auto"/>
          <w:sz w:val="22"/>
          <w:szCs w:val="22"/>
        </w:rPr>
        <w:t>, reported to the cloud for processing,</w:t>
      </w:r>
      <w:r w:rsidRPr="00AD4C7A">
        <w:rPr>
          <w:rFonts w:eastAsiaTheme="minorHAnsi" w:cstheme="minorBidi"/>
          <w:color w:val="auto"/>
          <w:sz w:val="22"/>
          <w:szCs w:val="22"/>
        </w:rPr>
        <w:t xml:space="preserve"> and the farmer can see the results for all measurements </w:t>
      </w:r>
      <w:r w:rsidR="00AC0A6A">
        <w:rPr>
          <w:rFonts w:eastAsiaTheme="minorHAnsi" w:cstheme="minorBidi"/>
          <w:color w:val="auto"/>
          <w:sz w:val="22"/>
          <w:szCs w:val="22"/>
        </w:rPr>
        <w:t xml:space="preserve">and analytics </w:t>
      </w:r>
      <w:r w:rsidRPr="00AD4C7A">
        <w:rPr>
          <w:rFonts w:eastAsiaTheme="minorHAnsi" w:cstheme="minorBidi"/>
          <w:color w:val="auto"/>
          <w:sz w:val="22"/>
          <w:szCs w:val="22"/>
        </w:rPr>
        <w:t xml:space="preserve">on </w:t>
      </w:r>
      <w:r w:rsidR="00AC0A6A">
        <w:rPr>
          <w:rFonts w:eastAsiaTheme="minorHAnsi" w:cstheme="minorBidi"/>
          <w:color w:val="auto"/>
          <w:sz w:val="22"/>
          <w:szCs w:val="22"/>
        </w:rPr>
        <w:t>her/</w:t>
      </w:r>
      <w:r w:rsidRPr="00AD4C7A">
        <w:rPr>
          <w:rFonts w:eastAsiaTheme="minorHAnsi" w:cstheme="minorBidi"/>
          <w:color w:val="auto"/>
          <w:sz w:val="22"/>
          <w:szCs w:val="22"/>
        </w:rPr>
        <w:t xml:space="preserve">his phone </w:t>
      </w:r>
      <w:r w:rsidR="00AC0A6A">
        <w:rPr>
          <w:rFonts w:eastAsiaTheme="minorHAnsi" w:cstheme="minorBidi"/>
          <w:color w:val="auto"/>
          <w:sz w:val="22"/>
          <w:szCs w:val="22"/>
        </w:rPr>
        <w:t>and desktop.</w:t>
      </w:r>
      <w:r w:rsidR="004774B7">
        <w:rPr>
          <w:rFonts w:eastAsiaTheme="minorHAnsi" w:cstheme="minorBidi"/>
          <w:color w:val="auto"/>
          <w:sz w:val="22"/>
          <w:szCs w:val="22"/>
        </w:rPr>
        <w:t xml:space="preserve"> Note that </w:t>
      </w:r>
      <w:r w:rsidR="004774B7" w:rsidRPr="004774B7">
        <w:rPr>
          <w:rFonts w:eastAsiaTheme="minorHAnsi" w:cstheme="minorBidi"/>
          <w:color w:val="auto"/>
          <w:sz w:val="22"/>
          <w:szCs w:val="22"/>
        </w:rPr>
        <w:t>the smallest interval </w:t>
      </w:r>
      <w:r w:rsidR="004774B7">
        <w:rPr>
          <w:rFonts w:eastAsiaTheme="minorHAnsi" w:cstheme="minorBidi"/>
          <w:color w:val="auto"/>
          <w:sz w:val="22"/>
          <w:szCs w:val="22"/>
        </w:rPr>
        <w:t>allowed for graphs is</w:t>
      </w:r>
      <w:r w:rsidR="004774B7" w:rsidRPr="004774B7">
        <w:rPr>
          <w:rFonts w:eastAsiaTheme="minorHAnsi" w:cstheme="minorBidi"/>
          <w:color w:val="auto"/>
          <w:sz w:val="22"/>
          <w:szCs w:val="22"/>
        </w:rPr>
        <w:t xml:space="preserve"> 30 minutes to avoid synchronization issues on the graph (the 15-minute reporting by each sensor box may happen at different times). Here are </w:t>
      </w:r>
      <w:r w:rsidR="004774B7">
        <w:rPr>
          <w:rFonts w:eastAsiaTheme="minorHAnsi" w:cstheme="minorBidi"/>
          <w:color w:val="auto"/>
          <w:sz w:val="22"/>
          <w:szCs w:val="22"/>
        </w:rPr>
        <w:t>the automatically selected graph-data intervals for the date</w:t>
      </w:r>
      <w:r w:rsidR="004774B7" w:rsidRPr="004774B7">
        <w:rPr>
          <w:rFonts w:eastAsiaTheme="minorHAnsi" w:cstheme="minorBidi"/>
          <w:color w:val="auto"/>
          <w:sz w:val="22"/>
          <w:szCs w:val="22"/>
        </w:rPr>
        <w:t xml:space="preserve"> ranges</w:t>
      </w:r>
      <w:r w:rsidR="004774B7">
        <w:rPr>
          <w:rFonts w:eastAsiaTheme="minorHAnsi" w:cstheme="minorBidi"/>
          <w:color w:val="auto"/>
          <w:sz w:val="22"/>
          <w:szCs w:val="22"/>
        </w:rPr>
        <w:t xml:space="preserve"> selected by the user</w:t>
      </w:r>
      <w:r w:rsidR="004774B7" w:rsidRPr="004774B7">
        <w:rPr>
          <w:rFonts w:eastAsiaTheme="minorHAnsi" w:cstheme="minorBidi"/>
          <w:color w:val="auto"/>
          <w:sz w:val="22"/>
          <w:szCs w:val="22"/>
        </w:rPr>
        <w:t>:</w:t>
      </w:r>
    </w:p>
    <w:p w14:paraId="2FBC2769" w14:textId="292D967A" w:rsidR="004774B7" w:rsidRPr="004774B7" w:rsidRDefault="004774B7" w:rsidP="004774B7">
      <w:pPr>
        <w:pStyle w:val="Heading3"/>
        <w:numPr>
          <w:ilvl w:val="0"/>
          <w:numId w:val="30"/>
        </w:numPr>
        <w:rPr>
          <w:sz w:val="22"/>
          <w:szCs w:val="22"/>
        </w:rPr>
      </w:pPr>
      <w:r w:rsidRPr="004774B7">
        <w:rPr>
          <w:sz w:val="22"/>
          <w:szCs w:val="22"/>
        </w:rPr>
        <w:t xml:space="preserve">Range &lt;= </w:t>
      </w:r>
      <w:r>
        <w:rPr>
          <w:sz w:val="22"/>
          <w:szCs w:val="22"/>
        </w:rPr>
        <w:t>2</w:t>
      </w:r>
      <w:r w:rsidRPr="004774B7">
        <w:rPr>
          <w:sz w:val="22"/>
          <w:szCs w:val="22"/>
        </w:rPr>
        <w:t xml:space="preserve"> days: 30</w:t>
      </w:r>
      <w:r>
        <w:rPr>
          <w:sz w:val="22"/>
          <w:szCs w:val="22"/>
        </w:rPr>
        <w:t>-</w:t>
      </w:r>
      <w:r w:rsidRPr="004774B7">
        <w:rPr>
          <w:sz w:val="22"/>
          <w:szCs w:val="22"/>
        </w:rPr>
        <w:t>minute</w:t>
      </w:r>
      <w:r>
        <w:rPr>
          <w:sz w:val="22"/>
          <w:szCs w:val="22"/>
        </w:rPr>
        <w:t xml:space="preserve"> </w:t>
      </w:r>
      <w:r w:rsidR="00314916">
        <w:rPr>
          <w:sz w:val="22"/>
          <w:szCs w:val="22"/>
        </w:rPr>
        <w:t>(default)</w:t>
      </w:r>
    </w:p>
    <w:p w14:paraId="6040A81B" w14:textId="77AE1F8F" w:rsidR="004774B7" w:rsidRPr="004774B7" w:rsidRDefault="004774B7" w:rsidP="004774B7">
      <w:pPr>
        <w:pStyle w:val="Heading3"/>
        <w:numPr>
          <w:ilvl w:val="0"/>
          <w:numId w:val="30"/>
        </w:numPr>
        <w:rPr>
          <w:sz w:val="22"/>
          <w:szCs w:val="22"/>
        </w:rPr>
      </w:pPr>
      <w:r w:rsidRPr="004774B7">
        <w:rPr>
          <w:sz w:val="22"/>
          <w:szCs w:val="22"/>
        </w:rPr>
        <w:t xml:space="preserve">Range </w:t>
      </w:r>
      <w:r w:rsidR="002A0DC0">
        <w:rPr>
          <w:sz w:val="22"/>
          <w:szCs w:val="22"/>
        </w:rPr>
        <w:t xml:space="preserve">&gt; 2 and </w:t>
      </w:r>
      <w:r w:rsidRPr="004774B7">
        <w:rPr>
          <w:sz w:val="22"/>
          <w:szCs w:val="22"/>
        </w:rPr>
        <w:t xml:space="preserve">&lt;= </w:t>
      </w:r>
      <w:r>
        <w:rPr>
          <w:sz w:val="22"/>
          <w:szCs w:val="22"/>
        </w:rPr>
        <w:t>5</w:t>
      </w:r>
      <w:r w:rsidRPr="004774B7">
        <w:rPr>
          <w:sz w:val="22"/>
          <w:szCs w:val="22"/>
        </w:rPr>
        <w:t xml:space="preserve"> days: 1 hour</w:t>
      </w:r>
    </w:p>
    <w:p w14:paraId="2B7E0028" w14:textId="6BCD9A45" w:rsidR="004774B7" w:rsidRPr="004774B7" w:rsidRDefault="004774B7" w:rsidP="004774B7">
      <w:pPr>
        <w:pStyle w:val="Heading3"/>
        <w:numPr>
          <w:ilvl w:val="0"/>
          <w:numId w:val="30"/>
        </w:numPr>
        <w:rPr>
          <w:sz w:val="22"/>
          <w:szCs w:val="22"/>
        </w:rPr>
      </w:pPr>
      <w:r w:rsidRPr="004774B7">
        <w:rPr>
          <w:sz w:val="22"/>
          <w:szCs w:val="22"/>
        </w:rPr>
        <w:t xml:space="preserve">Range </w:t>
      </w:r>
      <w:r w:rsidR="002A0DC0">
        <w:rPr>
          <w:sz w:val="22"/>
          <w:szCs w:val="22"/>
        </w:rPr>
        <w:t xml:space="preserve">&gt; 5 and </w:t>
      </w:r>
      <w:r w:rsidRPr="004774B7">
        <w:rPr>
          <w:sz w:val="22"/>
          <w:szCs w:val="22"/>
        </w:rPr>
        <w:t xml:space="preserve">&lt;= </w:t>
      </w:r>
      <w:r w:rsidR="002A0DC0">
        <w:rPr>
          <w:sz w:val="22"/>
          <w:szCs w:val="22"/>
        </w:rPr>
        <w:t>9</w:t>
      </w:r>
      <w:r w:rsidRPr="004774B7">
        <w:rPr>
          <w:sz w:val="22"/>
          <w:szCs w:val="22"/>
        </w:rPr>
        <w:t>0 days: 1 day</w:t>
      </w:r>
    </w:p>
    <w:p w14:paraId="224A2BE0" w14:textId="2CCDFECC" w:rsidR="00AD4C7A" w:rsidRPr="004774B7" w:rsidRDefault="004774B7" w:rsidP="004774B7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4774B7">
        <w:rPr>
          <w:rFonts w:eastAsiaTheme="minorHAnsi" w:cstheme="minorBidi"/>
          <w:color w:val="auto"/>
          <w:sz w:val="22"/>
          <w:szCs w:val="22"/>
        </w:rPr>
        <w:t xml:space="preserve">The app currently only saves data for the last </w:t>
      </w:r>
      <w:r w:rsidR="002A0DC0">
        <w:rPr>
          <w:rFonts w:eastAsiaTheme="minorHAnsi" w:cstheme="minorBidi"/>
          <w:color w:val="auto"/>
          <w:sz w:val="22"/>
          <w:szCs w:val="22"/>
        </w:rPr>
        <w:t>three</w:t>
      </w:r>
      <w:r w:rsidRPr="004774B7">
        <w:rPr>
          <w:rFonts w:eastAsiaTheme="minorHAnsi" w:cstheme="minorBidi"/>
          <w:color w:val="auto"/>
          <w:sz w:val="22"/>
          <w:szCs w:val="22"/>
        </w:rPr>
        <w:t xml:space="preserve"> months.</w:t>
      </w:r>
    </w:p>
    <w:p w14:paraId="53432121" w14:textId="12820D70" w:rsidR="003470F0" w:rsidRPr="00AD4C7A" w:rsidRDefault="003470F0" w:rsidP="00AD4C7A">
      <w:pPr>
        <w:pStyle w:val="Heading3"/>
      </w:pPr>
      <w:r w:rsidRPr="00AD4C7A">
        <w:t>Reducing Disease and Frost Risk</w:t>
      </w:r>
    </w:p>
    <w:p w14:paraId="3CA2CF35" w14:textId="392BEEE2" w:rsidR="004D1A52" w:rsidRPr="00AD4C7A" w:rsidRDefault="006A5711" w:rsidP="00AD4C7A">
      <w:r>
        <w:t>The</w:t>
      </w:r>
      <w:r w:rsidR="004D1A52" w:rsidRPr="00AD4C7A">
        <w:t xml:space="preserve"> soil sensor measures temperature, soil moisture, and electrical conductivity. </w:t>
      </w:r>
      <w:r w:rsidR="00AD4C7A" w:rsidRPr="00AD4C7A">
        <w:t>T</w:t>
      </w:r>
      <w:r w:rsidR="004D1A52" w:rsidRPr="00AD4C7A">
        <w:t xml:space="preserve">hese three values </w:t>
      </w:r>
      <w:r w:rsidR="00AD4C7A" w:rsidRPr="00AD4C7A">
        <w:t xml:space="preserve">can </w:t>
      </w:r>
      <w:r w:rsidR="004D1A52" w:rsidRPr="00AD4C7A">
        <w:t>be used to describe water, plant stress, and soil chemistry</w:t>
      </w:r>
      <w:r>
        <w:t>:</w:t>
      </w:r>
    </w:p>
    <w:tbl>
      <w:tblPr>
        <w:tblW w:w="70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135"/>
      </w:tblGrid>
      <w:tr w:rsidR="004D1A52" w:rsidRPr="004D1A52" w14:paraId="2AE75159" w14:textId="77777777" w:rsidTr="009F038A">
        <w:trPr>
          <w:trHeight w:val="497"/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4CF40117" w14:textId="77777777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>Sensor</w:t>
            </w:r>
          </w:p>
        </w:tc>
        <w:tc>
          <w:tcPr>
            <w:tcW w:w="4090" w:type="dxa"/>
            <w:vAlign w:val="center"/>
            <w:hideMark/>
          </w:tcPr>
          <w:p w14:paraId="47DAAB38" w14:textId="023C577B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 xml:space="preserve">What it really tells </w:t>
            </w:r>
            <w:r w:rsidR="00B70F5B">
              <w:rPr>
                <w:b/>
                <w:bCs/>
              </w:rPr>
              <w:t>us</w:t>
            </w:r>
          </w:p>
        </w:tc>
      </w:tr>
      <w:tr w:rsidR="004D1A52" w:rsidRPr="004D1A52" w14:paraId="6622457B" w14:textId="77777777" w:rsidTr="009F038A">
        <w:trPr>
          <w:trHeight w:val="488"/>
          <w:tblCellSpacing w:w="15" w:type="dxa"/>
        </w:trPr>
        <w:tc>
          <w:tcPr>
            <w:tcW w:w="2835" w:type="dxa"/>
            <w:vAlign w:val="center"/>
            <w:hideMark/>
          </w:tcPr>
          <w:p w14:paraId="07287A2F" w14:textId="77777777" w:rsidR="004D1A52" w:rsidRPr="004D1A52" w:rsidRDefault="004D1A52" w:rsidP="004D1A52">
            <w:r w:rsidRPr="004D1A52">
              <w:t>Soil moisture</w:t>
            </w:r>
          </w:p>
        </w:tc>
        <w:tc>
          <w:tcPr>
            <w:tcW w:w="4090" w:type="dxa"/>
            <w:vAlign w:val="center"/>
            <w:hideMark/>
          </w:tcPr>
          <w:p w14:paraId="36E40F0D" w14:textId="77777777" w:rsidR="004D1A52" w:rsidRPr="004D1A52" w:rsidRDefault="004D1A52" w:rsidP="004D1A52">
            <w:r w:rsidRPr="004D1A52">
              <w:t>Water availability + irrigation effectiveness</w:t>
            </w:r>
          </w:p>
        </w:tc>
      </w:tr>
      <w:tr w:rsidR="004D1A52" w:rsidRPr="004D1A52" w14:paraId="3EBDB96E" w14:textId="77777777" w:rsidTr="009F038A">
        <w:trPr>
          <w:trHeight w:val="497"/>
          <w:tblCellSpacing w:w="15" w:type="dxa"/>
        </w:trPr>
        <w:tc>
          <w:tcPr>
            <w:tcW w:w="2835" w:type="dxa"/>
            <w:vAlign w:val="center"/>
            <w:hideMark/>
          </w:tcPr>
          <w:p w14:paraId="4BD05EC4" w14:textId="77777777" w:rsidR="004D1A52" w:rsidRPr="004D1A52" w:rsidRDefault="004D1A52" w:rsidP="004D1A52">
            <w:r w:rsidRPr="004D1A52">
              <w:t>Soil temperature</w:t>
            </w:r>
          </w:p>
        </w:tc>
        <w:tc>
          <w:tcPr>
            <w:tcW w:w="4090" w:type="dxa"/>
            <w:vAlign w:val="center"/>
            <w:hideMark/>
          </w:tcPr>
          <w:p w14:paraId="13D0724D" w14:textId="77777777" w:rsidR="004D1A52" w:rsidRPr="004D1A52" w:rsidRDefault="004D1A52" w:rsidP="004D1A52">
            <w:r w:rsidRPr="004D1A52">
              <w:t>Root activity + growth speed + disease risk</w:t>
            </w:r>
          </w:p>
        </w:tc>
      </w:tr>
      <w:tr w:rsidR="004D1A52" w:rsidRPr="004D1A52" w14:paraId="3A078983" w14:textId="77777777" w:rsidTr="009F038A">
        <w:trPr>
          <w:trHeight w:val="488"/>
          <w:tblCellSpacing w:w="15" w:type="dxa"/>
        </w:trPr>
        <w:tc>
          <w:tcPr>
            <w:tcW w:w="2835" w:type="dxa"/>
            <w:vAlign w:val="center"/>
            <w:hideMark/>
          </w:tcPr>
          <w:p w14:paraId="0F7F996A" w14:textId="77777777" w:rsidR="004D1A52" w:rsidRPr="004D1A52" w:rsidRDefault="004D1A52" w:rsidP="004D1A52">
            <w:r w:rsidRPr="004D1A52">
              <w:t>Electrical conductivity (EC)</w:t>
            </w:r>
          </w:p>
        </w:tc>
        <w:tc>
          <w:tcPr>
            <w:tcW w:w="4090" w:type="dxa"/>
            <w:vAlign w:val="center"/>
            <w:hideMark/>
          </w:tcPr>
          <w:p w14:paraId="2D2D32ED" w14:textId="77777777" w:rsidR="004D1A52" w:rsidRPr="004D1A52" w:rsidRDefault="004D1A52" w:rsidP="004D1A52">
            <w:r w:rsidRPr="004D1A52">
              <w:t>Nutrients + salinity + fertilizer dynamics</w:t>
            </w:r>
          </w:p>
        </w:tc>
      </w:tr>
    </w:tbl>
    <w:p w14:paraId="1CF12805" w14:textId="68F1AB12" w:rsidR="004D1A52" w:rsidRPr="004D1A52" w:rsidRDefault="006A5711" w:rsidP="004D1A52">
      <w:r>
        <w:t>More information is provided in the following paragraphs that allows farmers to take</w:t>
      </w:r>
      <w:r w:rsidR="004D1A52" w:rsidRPr="004D1A52">
        <w:t xml:space="preserve"> actions</w:t>
      </w:r>
      <w:r>
        <w:t xml:space="preserve"> based on these measurements</w:t>
      </w:r>
      <w:r w:rsidR="004D1A52" w:rsidRPr="004D1A52">
        <w:t>.</w:t>
      </w:r>
    </w:p>
    <w:p w14:paraId="6A98F78B" w14:textId="0DAB8EEE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 xml:space="preserve">1) </w:t>
      </w:r>
      <w:r w:rsidR="00CA4FFD">
        <w:rPr>
          <w:b/>
          <w:bCs/>
        </w:rPr>
        <w:t xml:space="preserve">Soil Moisture </w:t>
      </w:r>
      <w:r w:rsidR="006A5711">
        <w:rPr>
          <w:b/>
          <w:bCs/>
        </w:rPr>
        <w:t xml:space="preserve">(a </w:t>
      </w:r>
      <w:proofErr w:type="gramStart"/>
      <w:r w:rsidR="006A5711">
        <w:rPr>
          <w:b/>
          <w:bCs/>
        </w:rPr>
        <w:t>real</w:t>
      </w:r>
      <w:proofErr w:type="gramEnd"/>
      <w:r w:rsidR="006A5711">
        <w:rPr>
          <w:b/>
          <w:bCs/>
        </w:rPr>
        <w:t xml:space="preserve"> important variable)</w:t>
      </w:r>
    </w:p>
    <w:p w14:paraId="63AC8B3A" w14:textId="4E061061" w:rsidR="004D1A52" w:rsidRPr="004D1A52" w:rsidRDefault="00CA4FFD" w:rsidP="00BD6FC5">
      <w:r w:rsidRPr="004D1A52">
        <w:t xml:space="preserve">Irrigation decisions </w:t>
      </w:r>
      <w:r w:rsidR="00BD6FC5">
        <w:t>involve knowing</w:t>
      </w:r>
      <w:r w:rsidR="004D1A52" w:rsidRPr="004D1A52">
        <w:t xml:space="preserve"> when and how much to irrigate</w:t>
      </w:r>
      <w:r w:rsidR="00BD6FC5">
        <w:t xml:space="preserve">. </w:t>
      </w:r>
      <w:r w:rsidR="004D1A52" w:rsidRPr="004D1A52">
        <w:t xml:space="preserve">Moisture trends tell </w:t>
      </w:r>
      <w:r w:rsidR="00B70F5B">
        <w:t>us</w:t>
      </w:r>
      <w:r w:rsidR="004D1A52" w:rsidRPr="004D1A52">
        <w:t>:</w:t>
      </w:r>
    </w:p>
    <w:p w14:paraId="6D6611ED" w14:textId="77777777" w:rsidR="004D1A52" w:rsidRPr="004D1A52" w:rsidRDefault="004D1A52" w:rsidP="004D1A52">
      <w:pPr>
        <w:numPr>
          <w:ilvl w:val="0"/>
          <w:numId w:val="1"/>
        </w:numPr>
      </w:pPr>
      <w:r w:rsidRPr="004D1A52">
        <w:t>When plants start experiencing water stress</w:t>
      </w:r>
    </w:p>
    <w:p w14:paraId="7FCA937A" w14:textId="77777777" w:rsidR="004D1A52" w:rsidRPr="004D1A52" w:rsidRDefault="004D1A52" w:rsidP="004D1A52">
      <w:pPr>
        <w:numPr>
          <w:ilvl w:val="0"/>
          <w:numId w:val="1"/>
        </w:numPr>
      </w:pPr>
      <w:r w:rsidRPr="004D1A52">
        <w:t xml:space="preserve">Whether irrigation </w:t>
      </w:r>
      <w:proofErr w:type="gramStart"/>
      <w:r w:rsidRPr="004D1A52">
        <w:t>actually reached</w:t>
      </w:r>
      <w:proofErr w:type="gramEnd"/>
      <w:r w:rsidRPr="004D1A52">
        <w:t xml:space="preserve"> root depth</w:t>
      </w:r>
    </w:p>
    <w:p w14:paraId="19889C32" w14:textId="77777777" w:rsidR="004D1A52" w:rsidRPr="004D1A52" w:rsidRDefault="004D1A52" w:rsidP="004D1A52">
      <w:pPr>
        <w:numPr>
          <w:ilvl w:val="0"/>
          <w:numId w:val="1"/>
        </w:numPr>
      </w:pPr>
      <w:r w:rsidRPr="004D1A52">
        <w:t>Whether water is draining too fast (waste) or staying too long (root rot)</w:t>
      </w:r>
    </w:p>
    <w:p w14:paraId="28DCDACB" w14:textId="28DFDD32" w:rsidR="004D1A52" w:rsidRPr="004D1A52" w:rsidRDefault="004D1A52" w:rsidP="004D1A52">
      <w:r w:rsidRPr="004D1A52">
        <w:t>Practical actions</w:t>
      </w:r>
      <w:r w:rsidR="000623B3">
        <w:t>:</w:t>
      </w:r>
    </w:p>
    <w:p w14:paraId="3BC2732A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lastRenderedPageBreak/>
        <w:t>Irrigate only when soil reaches crop-specific depletion level</w:t>
      </w:r>
    </w:p>
    <w:p w14:paraId="2DC8EECC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t>Detect over-watering early</w:t>
      </w:r>
    </w:p>
    <w:p w14:paraId="107DC81A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t>Validate irrigation system uniformity across zones</w:t>
      </w:r>
    </w:p>
    <w:p w14:paraId="44724591" w14:textId="77777777" w:rsidR="004D1A52" w:rsidRPr="004D1A52" w:rsidRDefault="004D1A52" w:rsidP="004D1A52">
      <w:pPr>
        <w:numPr>
          <w:ilvl w:val="0"/>
          <w:numId w:val="2"/>
        </w:numPr>
      </w:pPr>
      <w:r w:rsidRPr="004D1A52">
        <w:t>Prevent irrigation right before rain (combine with weather later)</w:t>
      </w:r>
    </w:p>
    <w:p w14:paraId="2FC50D5E" w14:textId="3FFBB1E7" w:rsidR="004D1A52" w:rsidRPr="004D1A52" w:rsidRDefault="004D1A52" w:rsidP="004A2CD8">
      <w:r w:rsidRPr="004D1A52">
        <w:t>Example</w:t>
      </w:r>
      <w:r w:rsidR="009F038A">
        <w:t xml:space="preserve"> of actions to be taken:</w:t>
      </w:r>
      <w:r w:rsidR="006F1A49">
        <w:t xml:space="preserve"> </w:t>
      </w:r>
      <w:r w:rsidRPr="004D1A52">
        <w:t>If moisture drops fast after irrigation → sandy soil → water drains fast → shorter, more frequent watering.</w:t>
      </w:r>
      <w:r w:rsidR="006F1A49">
        <w:t xml:space="preserve"> However, i</w:t>
      </w:r>
      <w:r w:rsidRPr="004D1A52">
        <w:t>f moisture stays high for days → heavy clay → risk of root disease → reduce irrigation.</w:t>
      </w:r>
      <w:r w:rsidR="004A2CD8">
        <w:t xml:space="preserve"> </w:t>
      </w:r>
      <w:r w:rsidRPr="004D1A52">
        <w:t>This alone saves</w:t>
      </w:r>
      <w:r w:rsidR="006F1A49">
        <w:t xml:space="preserve"> w</w:t>
      </w:r>
      <w:r w:rsidRPr="004D1A52">
        <w:t>ater</w:t>
      </w:r>
      <w:r w:rsidR="006F1A49">
        <w:t>, e</w:t>
      </w:r>
      <w:r w:rsidRPr="004D1A52">
        <w:t>nergy</w:t>
      </w:r>
      <w:r w:rsidR="006F1A49">
        <w:t>, p</w:t>
      </w:r>
      <w:r w:rsidRPr="004D1A52">
        <w:t>ump wear</w:t>
      </w:r>
      <w:r w:rsidR="006F1A49">
        <w:t>, and f</w:t>
      </w:r>
      <w:r w:rsidRPr="004D1A52">
        <w:t>ertilizer runoff</w:t>
      </w:r>
      <w:r w:rsidR="006F1A49">
        <w:t>.</w:t>
      </w:r>
    </w:p>
    <w:p w14:paraId="359EA338" w14:textId="3AD4E71A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 xml:space="preserve">2) </w:t>
      </w:r>
      <w:r w:rsidR="00BD6FC5">
        <w:rPr>
          <w:b/>
          <w:bCs/>
        </w:rPr>
        <w:t xml:space="preserve">Soil </w:t>
      </w:r>
      <w:r w:rsidRPr="004D1A52">
        <w:rPr>
          <w:b/>
          <w:bCs/>
        </w:rPr>
        <w:t xml:space="preserve">Temperature </w:t>
      </w:r>
      <w:r w:rsidR="00BD6FC5">
        <w:rPr>
          <w:b/>
          <w:bCs/>
        </w:rPr>
        <w:t>(</w:t>
      </w:r>
      <w:r w:rsidRPr="004D1A52">
        <w:rPr>
          <w:b/>
          <w:bCs/>
        </w:rPr>
        <w:t>plant metabolism clock</w:t>
      </w:r>
      <w:r w:rsidR="00BD6FC5">
        <w:rPr>
          <w:b/>
          <w:bCs/>
        </w:rPr>
        <w:t>)</w:t>
      </w:r>
    </w:p>
    <w:p w14:paraId="7CDF10ED" w14:textId="7F4E9B2D" w:rsidR="004D1A52" w:rsidRPr="004D1A52" w:rsidRDefault="004D1A52" w:rsidP="004A2CD8">
      <w:r w:rsidRPr="004D1A52">
        <w:t>Soil temperature controls root activity, not air temperature.</w:t>
      </w:r>
      <w:r w:rsidR="006F1A49">
        <w:t xml:space="preserve"> </w:t>
      </w:r>
      <w:r w:rsidRPr="004D1A52">
        <w:t>Plants don’t care what the weather app says</w:t>
      </w:r>
      <w:r w:rsidR="000623B3">
        <w:t xml:space="preserve"> since</w:t>
      </w:r>
      <w:r w:rsidRPr="004D1A52">
        <w:t xml:space="preserve"> </w:t>
      </w:r>
      <w:r w:rsidR="000623B3">
        <w:t>r</w:t>
      </w:r>
      <w:r w:rsidRPr="004D1A52">
        <w:t>oots live underground.</w:t>
      </w:r>
      <w:r w:rsidR="004A2CD8">
        <w:t xml:space="preserve"> S</w:t>
      </w:r>
      <w:r w:rsidRPr="004D1A52">
        <w:t>oil temperature reveals</w:t>
      </w:r>
      <w:r w:rsidR="006F1A49">
        <w:t>:</w:t>
      </w:r>
    </w:p>
    <w:p w14:paraId="149948EA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Germination timing</w:t>
      </w:r>
    </w:p>
    <w:p w14:paraId="578EF360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Nutrient uptake speed</w:t>
      </w:r>
    </w:p>
    <w:p w14:paraId="221B96D3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Frost risk at root zone</w:t>
      </w:r>
    </w:p>
    <w:p w14:paraId="1775D42D" w14:textId="77777777" w:rsidR="004D1A52" w:rsidRPr="004D1A52" w:rsidRDefault="004D1A52" w:rsidP="004D1A52">
      <w:pPr>
        <w:numPr>
          <w:ilvl w:val="0"/>
          <w:numId w:val="4"/>
        </w:numPr>
      </w:pPr>
      <w:r w:rsidRPr="004D1A52">
        <w:t>Disease likelihood</w:t>
      </w:r>
    </w:p>
    <w:p w14:paraId="1A7F5916" w14:textId="4F9FE8E6" w:rsidR="000623B3" w:rsidRPr="000623B3" w:rsidRDefault="000623B3" w:rsidP="000623B3">
      <w:pPr>
        <w:rPr>
          <w:u w:val="single"/>
        </w:rPr>
      </w:pPr>
      <w:r>
        <w:rPr>
          <w:u w:val="single"/>
        </w:rPr>
        <w:t>Planting</w:t>
      </w:r>
      <w:r w:rsidRPr="000623B3">
        <w:rPr>
          <w:u w:val="single"/>
        </w:rPr>
        <w:t xml:space="preserve"> timing</w:t>
      </w:r>
    </w:p>
    <w:p w14:paraId="1F5FFF32" w14:textId="2E5FF7FF" w:rsidR="004D1A52" w:rsidRPr="004D1A52" w:rsidRDefault="000623B3" w:rsidP="006F1A49">
      <w:r>
        <w:t>E</w:t>
      </w:r>
      <w:r w:rsidR="004D1A52" w:rsidRPr="004D1A52">
        <w:t>ach crop has a soil temperature threshold</w:t>
      </w:r>
      <w:r w:rsidR="006F1A49">
        <w:t xml:space="preserve"> for planting time</w:t>
      </w:r>
      <w:r w:rsidR="004D1A52" w:rsidRPr="004D1A5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148"/>
      </w:tblGrid>
      <w:tr w:rsidR="004D1A52" w:rsidRPr="004D1A52" w14:paraId="6F818796" w14:textId="77777777" w:rsidTr="006F1A49">
        <w:trPr>
          <w:trHeight w:val="754"/>
          <w:tblHeader/>
          <w:tblCellSpacing w:w="15" w:type="dxa"/>
        </w:trPr>
        <w:tc>
          <w:tcPr>
            <w:tcW w:w="1467" w:type="dxa"/>
            <w:vAlign w:val="center"/>
            <w:hideMark/>
          </w:tcPr>
          <w:p w14:paraId="40CDEEB7" w14:textId="77777777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>Crop</w:t>
            </w:r>
          </w:p>
        </w:tc>
        <w:tc>
          <w:tcPr>
            <w:tcW w:w="2103" w:type="dxa"/>
            <w:vAlign w:val="center"/>
            <w:hideMark/>
          </w:tcPr>
          <w:p w14:paraId="374BBC3F" w14:textId="77777777" w:rsidR="004D1A52" w:rsidRPr="004D1A52" w:rsidRDefault="004D1A52" w:rsidP="004D1A52">
            <w:pPr>
              <w:rPr>
                <w:b/>
                <w:bCs/>
              </w:rPr>
            </w:pPr>
            <w:r w:rsidRPr="004D1A52">
              <w:rPr>
                <w:b/>
                <w:bCs/>
              </w:rPr>
              <w:t>Soil temp needed</w:t>
            </w:r>
          </w:p>
        </w:tc>
      </w:tr>
      <w:tr w:rsidR="004D1A52" w:rsidRPr="004D1A52" w14:paraId="1A8D3447" w14:textId="77777777" w:rsidTr="006F1A49">
        <w:trPr>
          <w:trHeight w:val="459"/>
          <w:tblCellSpacing w:w="15" w:type="dxa"/>
        </w:trPr>
        <w:tc>
          <w:tcPr>
            <w:tcW w:w="1467" w:type="dxa"/>
            <w:vAlign w:val="center"/>
            <w:hideMark/>
          </w:tcPr>
          <w:p w14:paraId="573B895D" w14:textId="77777777" w:rsidR="004D1A52" w:rsidRPr="004D1A52" w:rsidRDefault="004D1A52" w:rsidP="004D1A52">
            <w:r w:rsidRPr="004D1A52">
              <w:t>Corn</w:t>
            </w:r>
          </w:p>
        </w:tc>
        <w:tc>
          <w:tcPr>
            <w:tcW w:w="2103" w:type="dxa"/>
            <w:vAlign w:val="center"/>
            <w:hideMark/>
          </w:tcPr>
          <w:p w14:paraId="2211A900" w14:textId="77777777" w:rsidR="004D1A52" w:rsidRPr="004D1A52" w:rsidRDefault="004D1A52" w:rsidP="004D1A52">
            <w:r w:rsidRPr="004D1A52">
              <w:t>~10°C / 50°F</w:t>
            </w:r>
          </w:p>
        </w:tc>
      </w:tr>
      <w:tr w:rsidR="004D1A52" w:rsidRPr="004D1A52" w14:paraId="42344136" w14:textId="77777777" w:rsidTr="006F1A49">
        <w:trPr>
          <w:trHeight w:val="452"/>
          <w:tblCellSpacing w:w="15" w:type="dxa"/>
        </w:trPr>
        <w:tc>
          <w:tcPr>
            <w:tcW w:w="1467" w:type="dxa"/>
            <w:vAlign w:val="center"/>
            <w:hideMark/>
          </w:tcPr>
          <w:p w14:paraId="361B4203" w14:textId="77777777" w:rsidR="004D1A52" w:rsidRPr="004D1A52" w:rsidRDefault="004D1A52" w:rsidP="004D1A52">
            <w:r w:rsidRPr="004D1A52">
              <w:t>Soybeans</w:t>
            </w:r>
          </w:p>
        </w:tc>
        <w:tc>
          <w:tcPr>
            <w:tcW w:w="2103" w:type="dxa"/>
            <w:vAlign w:val="center"/>
            <w:hideMark/>
          </w:tcPr>
          <w:p w14:paraId="4EC04C19" w14:textId="77777777" w:rsidR="004D1A52" w:rsidRPr="004D1A52" w:rsidRDefault="004D1A52" w:rsidP="004D1A52">
            <w:r w:rsidRPr="004D1A52">
              <w:t>~12°C / 54°F</w:t>
            </w:r>
          </w:p>
        </w:tc>
      </w:tr>
      <w:tr w:rsidR="004D1A52" w:rsidRPr="004D1A52" w14:paraId="35F20577" w14:textId="77777777" w:rsidTr="006F1A49">
        <w:trPr>
          <w:trHeight w:val="459"/>
          <w:tblCellSpacing w:w="15" w:type="dxa"/>
        </w:trPr>
        <w:tc>
          <w:tcPr>
            <w:tcW w:w="1467" w:type="dxa"/>
            <w:vAlign w:val="center"/>
            <w:hideMark/>
          </w:tcPr>
          <w:p w14:paraId="69B67E32" w14:textId="5E6509E8" w:rsidR="004D1A52" w:rsidRPr="004D1A52" w:rsidRDefault="004A2CD8" w:rsidP="004D1A52">
            <w:r>
              <w:t>Grapevines</w:t>
            </w:r>
          </w:p>
        </w:tc>
        <w:tc>
          <w:tcPr>
            <w:tcW w:w="2103" w:type="dxa"/>
            <w:vAlign w:val="center"/>
            <w:hideMark/>
          </w:tcPr>
          <w:p w14:paraId="19142C3E" w14:textId="77777777" w:rsidR="004D1A52" w:rsidRPr="004D1A52" w:rsidRDefault="004D1A52" w:rsidP="004D1A52">
            <w:r w:rsidRPr="004D1A52">
              <w:t>~16°C / 60°F</w:t>
            </w:r>
          </w:p>
        </w:tc>
      </w:tr>
    </w:tbl>
    <w:p w14:paraId="20C86FE3" w14:textId="6EDBC201" w:rsidR="004D1A52" w:rsidRPr="004D1A52" w:rsidRDefault="004D1A52" w:rsidP="004D1A52">
      <w:r w:rsidRPr="004D1A52">
        <w:t xml:space="preserve">Plant too early </w:t>
      </w:r>
      <w:r w:rsidR="006F1A49">
        <w:t>leads to</w:t>
      </w:r>
      <w:r w:rsidRPr="004D1A52">
        <w:t xml:space="preserve"> seeds rot</w:t>
      </w:r>
      <w:r w:rsidR="006F1A49">
        <w:t>ting</w:t>
      </w:r>
      <w:r w:rsidRPr="004D1A52">
        <w:t xml:space="preserve"> instead of germinat</w:t>
      </w:r>
      <w:r w:rsidR="006F1A49">
        <w:t>ing; p</w:t>
      </w:r>
      <w:r w:rsidRPr="004D1A52">
        <w:t>lant too late</w:t>
      </w:r>
      <w:r w:rsidR="006F1A49">
        <w:t xml:space="preserve"> will lead to</w:t>
      </w:r>
      <w:r w:rsidRPr="004D1A52">
        <w:t xml:space="preserve"> yield loss.</w:t>
      </w:r>
      <w:r w:rsidR="006F1A49">
        <w:t xml:space="preserve"> </w:t>
      </w:r>
      <w:r w:rsidRPr="004D1A52">
        <w:t>Sensor</w:t>
      </w:r>
      <w:r w:rsidR="006F1A49">
        <w:t>s and our app</w:t>
      </w:r>
      <w:r w:rsidRPr="004D1A52">
        <w:t xml:space="preserve"> </w:t>
      </w:r>
      <w:r w:rsidR="006F1A49" w:rsidRPr="004D1A52">
        <w:t>remove</w:t>
      </w:r>
      <w:r w:rsidRPr="004D1A52">
        <w:t xml:space="preserve"> guesswork</w:t>
      </w:r>
      <w:r w:rsidR="006F1A49">
        <w:t xml:space="preserve"> for the farmer</w:t>
      </w:r>
      <w:r w:rsidRPr="004D1A52">
        <w:t>.</w:t>
      </w:r>
    </w:p>
    <w:p w14:paraId="44792025" w14:textId="77777777" w:rsidR="004D1A52" w:rsidRPr="004D1A52" w:rsidRDefault="004D1A52" w:rsidP="004D1A52">
      <w:pPr>
        <w:rPr>
          <w:u w:val="single"/>
        </w:rPr>
      </w:pPr>
      <w:r w:rsidRPr="004D1A52">
        <w:rPr>
          <w:u w:val="single"/>
        </w:rPr>
        <w:t>Fertilizer timing</w:t>
      </w:r>
    </w:p>
    <w:p w14:paraId="75D30C9F" w14:textId="4A2E9718" w:rsidR="004D1A52" w:rsidRPr="004D1A52" w:rsidRDefault="004D1A52" w:rsidP="004D1A52">
      <w:r w:rsidRPr="004D1A52">
        <w:t>Nutrient uptake rises sharply once soil warms.</w:t>
      </w:r>
      <w:r w:rsidR="008E2A33">
        <w:t xml:space="preserve"> </w:t>
      </w:r>
      <w:r w:rsidRPr="004D1A52">
        <w:t xml:space="preserve">Fertilizing cold soil </w:t>
      </w:r>
      <w:r w:rsidR="008E2A33">
        <w:t>will lead to</w:t>
      </w:r>
      <w:r w:rsidRPr="004D1A52">
        <w:t xml:space="preserve"> pollution</w:t>
      </w:r>
      <w:r w:rsidR="008E2A33">
        <w:t xml:space="preserve"> and wasted resources</w:t>
      </w:r>
      <w:r w:rsidRPr="004D1A52">
        <w:t>.</w:t>
      </w:r>
    </w:p>
    <w:p w14:paraId="3C982028" w14:textId="77777777" w:rsidR="004D1A52" w:rsidRPr="004D1A52" w:rsidRDefault="004D1A52" w:rsidP="004D1A52">
      <w:pPr>
        <w:rPr>
          <w:u w:val="single"/>
        </w:rPr>
      </w:pPr>
      <w:r w:rsidRPr="004D1A52">
        <w:rPr>
          <w:u w:val="single"/>
        </w:rPr>
        <w:t>Frost protection</w:t>
      </w:r>
    </w:p>
    <w:p w14:paraId="7CFB49E0" w14:textId="353DA042" w:rsidR="004D1A52" w:rsidRPr="004D1A52" w:rsidRDefault="004D1A52" w:rsidP="004D1A52">
      <w:r w:rsidRPr="004D1A52">
        <w:t>Sudden drops in soil temp can warn before plant damage happens</w:t>
      </w:r>
      <w:r w:rsidR="008E2A33">
        <w:t>, thus,</w:t>
      </w:r>
      <w:r w:rsidRPr="004D1A52">
        <w:t xml:space="preserve"> trigger</w:t>
      </w:r>
      <w:r w:rsidR="008E2A33">
        <w:t>ing introduction of</w:t>
      </w:r>
      <w:r w:rsidRPr="004D1A52">
        <w:t xml:space="preserve"> frost irrigation</w:t>
      </w:r>
      <w:r w:rsidR="008E2A33">
        <w:t>, frost candles,</w:t>
      </w:r>
      <w:r w:rsidRPr="004D1A52">
        <w:t xml:space="preserve"> </w:t>
      </w:r>
      <w:r w:rsidR="008E2A33">
        <w:t>fans, and/</w:t>
      </w:r>
      <w:r w:rsidRPr="004D1A52">
        <w:t>or covers.</w:t>
      </w:r>
    </w:p>
    <w:p w14:paraId="4F4E08A4" w14:textId="0D554D38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lastRenderedPageBreak/>
        <w:t xml:space="preserve">3) Electrical Conductivity (fertilizer </w:t>
      </w:r>
      <w:r w:rsidR="00BD6FC5">
        <w:rPr>
          <w:b/>
          <w:bCs/>
        </w:rPr>
        <w:t>and</w:t>
      </w:r>
      <w:r w:rsidRPr="004D1A52">
        <w:rPr>
          <w:b/>
          <w:bCs/>
        </w:rPr>
        <w:t xml:space="preserve"> salinity reality check</w:t>
      </w:r>
      <w:r w:rsidR="00BD6FC5">
        <w:rPr>
          <w:b/>
          <w:bCs/>
        </w:rPr>
        <w:t>)</w:t>
      </w:r>
    </w:p>
    <w:p w14:paraId="792770AA" w14:textId="446B38DD" w:rsidR="004D1A52" w:rsidRPr="004D1A52" w:rsidRDefault="004D1A52" w:rsidP="00BD6FC5">
      <w:r w:rsidRPr="004D1A52">
        <w:t>This one gets ignored constantly, which is impressive given how expensive fertilizer is.</w:t>
      </w:r>
      <w:r w:rsidR="00BD6FC5">
        <w:t xml:space="preserve"> Electrical Conductivity (</w:t>
      </w:r>
      <w:r w:rsidRPr="004D1A52">
        <w:t>EC</w:t>
      </w:r>
      <w:r w:rsidR="00BD6FC5">
        <w:t>)</w:t>
      </w:r>
      <w:r w:rsidRPr="004D1A52">
        <w:t xml:space="preserve"> measures dissolved salts in soil water.</w:t>
      </w:r>
      <w:r w:rsidR="00BD6FC5">
        <w:t xml:space="preserve"> </w:t>
      </w:r>
      <w:r w:rsidRPr="004D1A52">
        <w:t>That includes:</w:t>
      </w:r>
    </w:p>
    <w:p w14:paraId="791A1F18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Nitrogen</w:t>
      </w:r>
    </w:p>
    <w:p w14:paraId="7A27C6F0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Potassium</w:t>
      </w:r>
    </w:p>
    <w:p w14:paraId="6307E2B1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Other nutrients</w:t>
      </w:r>
    </w:p>
    <w:p w14:paraId="409083BB" w14:textId="77777777" w:rsidR="004D1A52" w:rsidRPr="004D1A52" w:rsidRDefault="004D1A52" w:rsidP="004D1A52">
      <w:pPr>
        <w:numPr>
          <w:ilvl w:val="0"/>
          <w:numId w:val="5"/>
        </w:numPr>
      </w:pPr>
      <w:r w:rsidRPr="004D1A52">
        <w:t>Salinity buildup from irrigation</w:t>
      </w:r>
    </w:p>
    <w:p w14:paraId="7E584852" w14:textId="78D66D6A" w:rsidR="004D1A52" w:rsidRPr="004D1A52" w:rsidRDefault="004D1A52" w:rsidP="004A2CD8">
      <w:r w:rsidRPr="004D1A52">
        <w:t>So</w:t>
      </w:r>
      <w:r w:rsidR="00BD6FC5">
        <w:t>,</w:t>
      </w:r>
      <w:r w:rsidRPr="004D1A52">
        <w:t xml:space="preserve"> EC </w:t>
      </w:r>
      <w:r w:rsidR="008E2A33">
        <w:t>is a</w:t>
      </w:r>
      <w:r w:rsidRPr="004D1A52">
        <w:t xml:space="preserve"> nutrient concentration indicator</w:t>
      </w:r>
      <w:r w:rsidR="008E2A33">
        <w:t>.</w:t>
      </w:r>
      <w:r w:rsidR="004A2CD8">
        <w:t xml:space="preserve"> </w:t>
      </w:r>
      <w:r w:rsidR="008E2A33" w:rsidRPr="008E2A33">
        <w:t>For f</w:t>
      </w:r>
      <w:r w:rsidRPr="004D1A52">
        <w:t>ertilizer optimization</w:t>
      </w:r>
      <w:r w:rsidR="008E2A33">
        <w:t>, c</w:t>
      </w:r>
      <w:r w:rsidRPr="004D1A52">
        <w:t xml:space="preserve">ombine EC </w:t>
      </w:r>
      <w:r w:rsidR="008E2A33">
        <w:t>and soil</w:t>
      </w:r>
      <w:r w:rsidRPr="004D1A52">
        <w:t xml:space="preserve"> moisture</w:t>
      </w:r>
      <w:r w:rsidR="008E2A33">
        <w:t xml:space="preserve"> information from sensors</w:t>
      </w:r>
      <w:r w:rsidRPr="004D1A52">
        <w:t>:</w:t>
      </w:r>
    </w:p>
    <w:p w14:paraId="6A65A66A" w14:textId="3D7D2418" w:rsidR="004D1A52" w:rsidRPr="004D1A52" w:rsidRDefault="004D1A52" w:rsidP="004A2CD8">
      <w:r w:rsidRPr="004D1A52">
        <w:t>If moisture increases and EC drops → nutrients diluted → plants absorbing → fertilization working.</w:t>
      </w:r>
      <w:r w:rsidRPr="004D1A52">
        <w:br/>
        <w:t>If EC spikes after fertilization and stays high → over-fertilization → risk of root burn and wasted money.</w:t>
      </w:r>
      <w:r w:rsidR="004A2CD8">
        <w:t xml:space="preserve"> </w:t>
      </w:r>
      <w:r w:rsidRPr="004D1A52">
        <w:t>Farmers routinely apply fertilizer blindly</w:t>
      </w:r>
      <w:r w:rsidR="00BD6FC5">
        <w:t xml:space="preserve">; </w:t>
      </w:r>
      <w:r w:rsidRPr="004D1A52">
        <w:t>EC lets them see the nutrient lifecycle.</w:t>
      </w:r>
    </w:p>
    <w:p w14:paraId="58AE2BC3" w14:textId="77777777" w:rsidR="004D1A52" w:rsidRPr="004D1A52" w:rsidRDefault="004D1A52" w:rsidP="004D1A52">
      <w:pPr>
        <w:rPr>
          <w:u w:val="single"/>
        </w:rPr>
      </w:pPr>
      <w:r w:rsidRPr="004D1A52">
        <w:rPr>
          <w:u w:val="single"/>
        </w:rPr>
        <w:t>Salinity monitoring (huge in irrigated farms)</w:t>
      </w:r>
    </w:p>
    <w:p w14:paraId="2CD1D053" w14:textId="77777777" w:rsidR="004D1A52" w:rsidRPr="004D1A52" w:rsidRDefault="004D1A52" w:rsidP="004D1A52">
      <w:r w:rsidRPr="004D1A52">
        <w:t xml:space="preserve">Over time irrigation leaves </w:t>
      </w:r>
      <w:proofErr w:type="gramStart"/>
      <w:r w:rsidRPr="004D1A52">
        <w:t>salts</w:t>
      </w:r>
      <w:proofErr w:type="gramEnd"/>
      <w:r w:rsidRPr="004D1A52">
        <w:t xml:space="preserve"> behind.</w:t>
      </w:r>
    </w:p>
    <w:p w14:paraId="0831DCFE" w14:textId="77777777" w:rsidR="004D1A52" w:rsidRPr="004D1A52" w:rsidRDefault="004D1A52" w:rsidP="004D1A52">
      <w:r w:rsidRPr="004D1A52">
        <w:t>High EC + low moisture = salt concentration → plant stress → yield loss.</w:t>
      </w:r>
    </w:p>
    <w:p w14:paraId="7BF7B1C5" w14:textId="77777777" w:rsidR="004D1A52" w:rsidRPr="004D1A52" w:rsidRDefault="004D1A52" w:rsidP="004D1A52">
      <w:r w:rsidRPr="004D1A52">
        <w:t>Sensor lets farmer:</w:t>
      </w:r>
    </w:p>
    <w:p w14:paraId="686BC6EE" w14:textId="77777777" w:rsidR="004D1A52" w:rsidRPr="004D1A52" w:rsidRDefault="004D1A52" w:rsidP="004D1A52">
      <w:pPr>
        <w:numPr>
          <w:ilvl w:val="0"/>
          <w:numId w:val="6"/>
        </w:numPr>
      </w:pPr>
      <w:r w:rsidRPr="004D1A52">
        <w:t>Detect salt buildup early</w:t>
      </w:r>
    </w:p>
    <w:p w14:paraId="09BB75C0" w14:textId="77777777" w:rsidR="004D1A52" w:rsidRPr="004D1A52" w:rsidRDefault="004D1A52" w:rsidP="004D1A52">
      <w:pPr>
        <w:numPr>
          <w:ilvl w:val="0"/>
          <w:numId w:val="6"/>
        </w:numPr>
      </w:pPr>
      <w:r w:rsidRPr="004D1A52">
        <w:t>Schedule leaching irrigation to flush salts</w:t>
      </w:r>
    </w:p>
    <w:p w14:paraId="77A0FFB1" w14:textId="77777777" w:rsidR="004D1A52" w:rsidRPr="004D1A52" w:rsidRDefault="004D1A52" w:rsidP="004D1A52">
      <w:pPr>
        <w:numPr>
          <w:ilvl w:val="0"/>
          <w:numId w:val="6"/>
        </w:numPr>
      </w:pPr>
      <w:r w:rsidRPr="004D1A52">
        <w:t>Avoid long-term soil degradation</w:t>
      </w:r>
    </w:p>
    <w:p w14:paraId="61500881" w14:textId="1630C5C3" w:rsidR="004D1A52" w:rsidRPr="004D1A52" w:rsidRDefault="004D1A52" w:rsidP="004D1A52">
      <w:r w:rsidRPr="004D1A52">
        <w:t>This protects land value</w:t>
      </w:r>
      <w:r w:rsidR="00BD6FC5">
        <w:t xml:space="preserve"> and, thus, is</w:t>
      </w:r>
      <w:r w:rsidRPr="004D1A52">
        <w:t xml:space="preserve"> economically critical.</w:t>
      </w:r>
    </w:p>
    <w:p w14:paraId="56632D7B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>4</w:t>
      </w:r>
      <w:proofErr w:type="gramStart"/>
      <w:r w:rsidRPr="004D1A52">
        <w:rPr>
          <w:b/>
          <w:bCs/>
        </w:rPr>
        <w:t>) The real</w:t>
      </w:r>
      <w:proofErr w:type="gramEnd"/>
      <w:r w:rsidRPr="004D1A52">
        <w:rPr>
          <w:b/>
          <w:bCs/>
        </w:rPr>
        <w:t xml:space="preserve"> power: combining the three</w:t>
      </w:r>
    </w:p>
    <w:p w14:paraId="394E02F7" w14:textId="39BDB718" w:rsidR="004D1A52" w:rsidRPr="004D1A52" w:rsidRDefault="004A2CD8" w:rsidP="008E2A33">
      <w:r>
        <w:t>Individual</w:t>
      </w:r>
      <w:r w:rsidR="008E2A33">
        <w:t xml:space="preserve"> information from soil sensors is</w:t>
      </w:r>
      <w:r w:rsidR="004D1A52" w:rsidRPr="004D1A52">
        <w:t xml:space="preserve"> useful</w:t>
      </w:r>
      <w:r w:rsidR="008E2A33">
        <w:t xml:space="preserve"> but</w:t>
      </w:r>
      <w:r w:rsidR="004D1A52" w:rsidRPr="004D1A52">
        <w:t xml:space="preserve"> </w:t>
      </w:r>
      <w:r w:rsidR="008E2A33">
        <w:t>t</w:t>
      </w:r>
      <w:r w:rsidR="004D1A52" w:rsidRPr="004D1A52">
        <w:t>ogether they become diagnostics.</w:t>
      </w:r>
      <w:r w:rsidR="008E2A33">
        <w:t xml:space="preserve"> Here are four e</w:t>
      </w:r>
      <w:r w:rsidR="004D1A52" w:rsidRPr="004D1A52">
        <w:t>xample</w:t>
      </w:r>
      <w:r w:rsidR="008E2A33">
        <w:t>s of</w:t>
      </w:r>
      <w:r w:rsidR="004D1A52" w:rsidRPr="004D1A52">
        <w:t xml:space="preserve"> diagnostic patterns</w:t>
      </w:r>
      <w:r w:rsidR="008E2A33">
        <w:t>:</w:t>
      </w:r>
    </w:p>
    <w:p w14:paraId="00D48AC3" w14:textId="005B0161" w:rsidR="004D1A52" w:rsidRPr="004D1A52" w:rsidRDefault="004D1A52" w:rsidP="004D1A52">
      <w:r w:rsidRPr="004D1A52">
        <w:rPr>
          <w:u w:val="single"/>
        </w:rPr>
        <w:t xml:space="preserve">Case A — </w:t>
      </w:r>
      <w:r w:rsidR="00405E69">
        <w:rPr>
          <w:u w:val="single"/>
        </w:rPr>
        <w:t>Soil m</w:t>
      </w:r>
      <w:r w:rsidRPr="004D1A52">
        <w:rPr>
          <w:u w:val="single"/>
        </w:rPr>
        <w:t xml:space="preserve">oisture low + </w:t>
      </w:r>
      <w:r w:rsidR="00405E69">
        <w:rPr>
          <w:u w:val="single"/>
        </w:rPr>
        <w:t>Soil t</w:t>
      </w:r>
      <w:r w:rsidRPr="004D1A52">
        <w:rPr>
          <w:u w:val="single"/>
        </w:rPr>
        <w:t>emp high + EC high</w:t>
      </w:r>
      <w:r w:rsidRPr="004D1A52">
        <w:br/>
        <w:t>Plants stressed + water evaporating + salts concentrating</w:t>
      </w:r>
      <w:r w:rsidR="006A5711">
        <w:t xml:space="preserve"> </w:t>
      </w:r>
      <w:r w:rsidRPr="004D1A52">
        <w:t>→ Urgent irrigation needed.</w:t>
      </w:r>
    </w:p>
    <w:p w14:paraId="74DC03D3" w14:textId="34E69600" w:rsidR="004D1A52" w:rsidRPr="004D1A52" w:rsidRDefault="004D1A52" w:rsidP="004D1A52">
      <w:r w:rsidRPr="004D1A52">
        <w:rPr>
          <w:u w:val="single"/>
        </w:rPr>
        <w:t xml:space="preserve">Case B — </w:t>
      </w:r>
      <w:r w:rsidR="00405E69">
        <w:rPr>
          <w:u w:val="single"/>
        </w:rPr>
        <w:t>Soil m</w:t>
      </w:r>
      <w:r w:rsidRPr="004D1A52">
        <w:rPr>
          <w:u w:val="single"/>
        </w:rPr>
        <w:t>oisture high + EC high</w:t>
      </w:r>
      <w:r w:rsidRPr="004D1A52">
        <w:rPr>
          <w:u w:val="single"/>
        </w:rPr>
        <w:br/>
      </w:r>
      <w:r w:rsidRPr="004D1A52">
        <w:t>Too much fertilizer or poor drainage</w:t>
      </w:r>
      <w:r w:rsidR="006A5711">
        <w:t xml:space="preserve"> </w:t>
      </w:r>
      <w:r w:rsidRPr="004D1A52">
        <w:t>→ Risk of root damage.</w:t>
      </w:r>
    </w:p>
    <w:p w14:paraId="378B9D35" w14:textId="054536E3" w:rsidR="004D1A52" w:rsidRPr="004D1A52" w:rsidRDefault="004D1A52" w:rsidP="004D1A52">
      <w:r w:rsidRPr="004D1A52">
        <w:rPr>
          <w:u w:val="single"/>
        </w:rPr>
        <w:t xml:space="preserve">Case C — </w:t>
      </w:r>
      <w:r w:rsidR="00405E69">
        <w:rPr>
          <w:u w:val="single"/>
        </w:rPr>
        <w:t>Soil m</w:t>
      </w:r>
      <w:r w:rsidRPr="004D1A52">
        <w:rPr>
          <w:u w:val="single"/>
        </w:rPr>
        <w:t>oisture good + EC dropping</w:t>
      </w:r>
      <w:r w:rsidRPr="004D1A52">
        <w:br/>
        <w:t>Plants actively absorbing nutrients</w:t>
      </w:r>
      <w:r w:rsidR="006A5711">
        <w:t xml:space="preserve"> </w:t>
      </w:r>
      <w:r w:rsidRPr="004D1A52">
        <w:t>→ Growth phase confirmed.</w:t>
      </w:r>
    </w:p>
    <w:p w14:paraId="021ABA52" w14:textId="70B10E69" w:rsidR="004D1A52" w:rsidRPr="004D1A52" w:rsidRDefault="004D1A52" w:rsidP="004D1A52">
      <w:r w:rsidRPr="004D1A52">
        <w:rPr>
          <w:u w:val="single"/>
        </w:rPr>
        <w:lastRenderedPageBreak/>
        <w:t xml:space="preserve">Case D — </w:t>
      </w:r>
      <w:r w:rsidR="00405E69">
        <w:rPr>
          <w:u w:val="single"/>
        </w:rPr>
        <w:t>Soil m</w:t>
      </w:r>
      <w:r w:rsidRPr="004D1A52">
        <w:rPr>
          <w:u w:val="single"/>
        </w:rPr>
        <w:t xml:space="preserve">oisture high + </w:t>
      </w:r>
      <w:r w:rsidR="00405E69">
        <w:rPr>
          <w:u w:val="single"/>
        </w:rPr>
        <w:t>Soil t</w:t>
      </w:r>
      <w:r w:rsidRPr="004D1A52">
        <w:rPr>
          <w:u w:val="single"/>
        </w:rPr>
        <w:t>emp low</w:t>
      </w:r>
      <w:r w:rsidRPr="004D1A52">
        <w:br/>
        <w:t>Cold wet soil</w:t>
      </w:r>
      <w:r w:rsidR="006A5711">
        <w:t xml:space="preserve"> </w:t>
      </w:r>
      <w:r w:rsidRPr="004D1A52">
        <w:t>→ Perfect conditions for fungal disease.</w:t>
      </w:r>
    </w:p>
    <w:p w14:paraId="57A27152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>5) Yield forecasting &amp; precision agriculture</w:t>
      </w:r>
    </w:p>
    <w:p w14:paraId="0DE22FA8" w14:textId="471A6D56" w:rsidR="004D1A52" w:rsidRPr="004D1A52" w:rsidRDefault="004D1A52" w:rsidP="004D1A52">
      <w:r w:rsidRPr="004D1A52">
        <w:t>With histor</w:t>
      </w:r>
      <w:r w:rsidR="00405E69">
        <w:t>ical information provided</w:t>
      </w:r>
      <w:r w:rsidRPr="004D1A52">
        <w:t xml:space="preserve"> over time</w:t>
      </w:r>
      <w:r w:rsidR="00405E69">
        <w:t xml:space="preserve"> in an effective app</w:t>
      </w:r>
      <w:r w:rsidRPr="004D1A52">
        <w:t>, the farmer gets:</w:t>
      </w:r>
    </w:p>
    <w:p w14:paraId="394B03D8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Soil behavior per field zone</w:t>
      </w:r>
    </w:p>
    <w:p w14:paraId="0DDF37B5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Irrigation zone tuning</w:t>
      </w:r>
    </w:p>
    <w:p w14:paraId="4768E41C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Fertilizer rate optimization</w:t>
      </w:r>
    </w:p>
    <w:p w14:paraId="1E03D958" w14:textId="77777777" w:rsidR="004D1A52" w:rsidRPr="004D1A52" w:rsidRDefault="004D1A52" w:rsidP="004D1A52">
      <w:pPr>
        <w:numPr>
          <w:ilvl w:val="0"/>
          <w:numId w:val="7"/>
        </w:numPr>
      </w:pPr>
      <w:r w:rsidRPr="004D1A52">
        <w:t>Detection of equipment failures</w:t>
      </w:r>
    </w:p>
    <w:p w14:paraId="1E03D5F6" w14:textId="19323DEC" w:rsidR="004D1A52" w:rsidRPr="004D1A52" w:rsidRDefault="004D1A52" w:rsidP="006A5711">
      <w:pPr>
        <w:numPr>
          <w:ilvl w:val="0"/>
          <w:numId w:val="7"/>
        </w:numPr>
      </w:pPr>
      <w:r w:rsidRPr="004D1A52">
        <w:t>Reduced input costs</w:t>
      </w:r>
      <w:r w:rsidR="006A5711">
        <w:t xml:space="preserve"> and h</w:t>
      </w:r>
      <w:r w:rsidRPr="004D1A52">
        <w:t>igher yield consistency</w:t>
      </w:r>
    </w:p>
    <w:p w14:paraId="593C4A4E" w14:textId="5A73EFBC" w:rsidR="004D1A52" w:rsidRDefault="00405E69" w:rsidP="00BD6FC5">
      <w:r>
        <w:t>With the soil sensors measuring moisture, temperature, and EC, we have</w:t>
      </w:r>
      <w:r w:rsidR="00CA4FFD">
        <w:t xml:space="preserve"> a</w:t>
      </w:r>
      <w:r w:rsidR="004D1A52" w:rsidRPr="004D1A52">
        <w:t xml:space="preserve"> </w:t>
      </w:r>
      <w:r w:rsidR="004D1A52" w:rsidRPr="006A5711">
        <w:t>decision engine.</w:t>
      </w:r>
      <w:r w:rsidR="00BD6FC5">
        <w:t xml:space="preserve"> </w:t>
      </w:r>
      <w:r w:rsidR="004D1A52" w:rsidRPr="004D1A52">
        <w:t>Farmers move from:</w:t>
      </w:r>
      <w:r w:rsidR="004D1A52">
        <w:t xml:space="preserve"> </w:t>
      </w:r>
      <w:r w:rsidR="004D1A52" w:rsidRPr="004D1A52">
        <w:t>“I think the field needs water and fertilizer”</w:t>
      </w:r>
      <w:r w:rsidR="00BD6FC5">
        <w:t xml:space="preserve"> </w:t>
      </w:r>
      <w:r w:rsidR="004D1A52" w:rsidRPr="004D1A52">
        <w:t>to:</w:t>
      </w:r>
      <w:r w:rsidR="004D1A52">
        <w:t xml:space="preserve"> </w:t>
      </w:r>
      <w:r w:rsidR="004D1A52" w:rsidRPr="004D1A52">
        <w:t>“The west zone needs 20% less irrigation and no nitrogen this week.”</w:t>
      </w:r>
      <w:r>
        <w:t xml:space="preserve"> This would be very helpful to save time and money for farmers.</w:t>
      </w:r>
    </w:p>
    <w:p w14:paraId="1FE32EE6" w14:textId="63286475" w:rsidR="004A2CD8" w:rsidRPr="00AD4C7A" w:rsidRDefault="004A2CD8" w:rsidP="004A2CD8">
      <w:pPr>
        <w:pStyle w:val="Heading3"/>
      </w:pPr>
      <w:r>
        <w:t>Alerts for Spring Frost, Mold, and Black Rot</w:t>
      </w:r>
    </w:p>
    <w:p w14:paraId="256654B8" w14:textId="055594DF" w:rsidR="004D1A52" w:rsidRPr="004D1A52" w:rsidRDefault="00AC0A6A" w:rsidP="00AC0A6A">
      <w:r w:rsidRPr="00AC0A6A">
        <w:t xml:space="preserve">Among </w:t>
      </w:r>
      <w:r w:rsidR="004D1A52" w:rsidRPr="00AC0A6A">
        <w:t>the biggest concerns for farmer</w:t>
      </w:r>
      <w:r w:rsidRPr="00AC0A6A">
        <w:t xml:space="preserve">s in the </w:t>
      </w:r>
      <w:r w:rsidR="004A2CD8" w:rsidRPr="00AC0A6A">
        <w:t>Midwest,</w:t>
      </w:r>
      <w:r w:rsidR="004D1A52" w:rsidRPr="00AC0A6A">
        <w:t xml:space="preserve"> </w:t>
      </w:r>
      <w:r w:rsidRPr="00AC0A6A">
        <w:t>we can name the</w:t>
      </w:r>
      <w:r w:rsidR="004D1A52" w:rsidRPr="00AC0A6A">
        <w:t xml:space="preserve"> onset of frost (in May or April), mold, and black rot. </w:t>
      </w:r>
      <w:r w:rsidR="004D1A52" w:rsidRPr="004D1A52">
        <w:t xml:space="preserve">Grapes are fragile and </w:t>
      </w:r>
      <w:r>
        <w:t>Midwest</w:t>
      </w:r>
      <w:r w:rsidR="004D1A52" w:rsidRPr="004D1A52">
        <w:t xml:space="preserve"> weather is basically a mood swing factory. Spring frost roulette, humid summers, fungal apocalypse. </w:t>
      </w:r>
      <w:r w:rsidR="00745F3B">
        <w:t>To address these challenges, you</w:t>
      </w:r>
      <w:r w:rsidR="004D1A52" w:rsidRPr="004D1A52">
        <w:t xml:space="preserve"> now have a mini weather station + soil lab </w:t>
      </w:r>
      <w:r>
        <w:t xml:space="preserve">at your disposal that </w:t>
      </w:r>
      <w:r w:rsidR="004D1A52" w:rsidRPr="004D1A52">
        <w:t>run</w:t>
      </w:r>
      <w:r>
        <w:t>s</w:t>
      </w:r>
      <w:r w:rsidR="004D1A52" w:rsidRPr="004D1A52">
        <w:t xml:space="preserve"> every 15 minutes. </w:t>
      </w:r>
    </w:p>
    <w:p w14:paraId="26E4C28F" w14:textId="27B07DBD" w:rsidR="004D1A52" w:rsidRPr="004D1A52" w:rsidRDefault="004D1A52" w:rsidP="00BD6FC5">
      <w:r w:rsidRPr="004D1A52">
        <w:t>Let’s focus on the three nightmares: spring frost, mold, black rot.</w:t>
      </w:r>
      <w:r w:rsidR="00BD6FC5">
        <w:t xml:space="preserve"> </w:t>
      </w:r>
      <w:r w:rsidR="00AC0A6A">
        <w:t>Midwest</w:t>
      </w:r>
      <w:r w:rsidRPr="004D1A52">
        <w:t xml:space="preserve"> vineyards sit in a humid continental climate:</w:t>
      </w:r>
    </w:p>
    <w:p w14:paraId="3108B49A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Wet springs</w:t>
      </w:r>
    </w:p>
    <w:p w14:paraId="36054AD1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Humid summers</w:t>
      </w:r>
    </w:p>
    <w:p w14:paraId="041409B9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Rapid temperature swings</w:t>
      </w:r>
    </w:p>
    <w:p w14:paraId="0FC5B0DD" w14:textId="77777777" w:rsidR="004D1A52" w:rsidRPr="004D1A52" w:rsidRDefault="004D1A52" w:rsidP="004D1A52">
      <w:pPr>
        <w:numPr>
          <w:ilvl w:val="0"/>
          <w:numId w:val="8"/>
        </w:numPr>
      </w:pPr>
      <w:r w:rsidRPr="004D1A52">
        <w:t>Frequent dew formation</w:t>
      </w:r>
    </w:p>
    <w:p w14:paraId="1ACFF9CA" w14:textId="5781D1EE" w:rsidR="004D1A52" w:rsidRPr="004D1A52" w:rsidRDefault="004D1A52" w:rsidP="00BD6FC5">
      <w:r w:rsidRPr="004D1A52">
        <w:t>Which means fungal disease pressure is naturally high and frost risk is real into May.</w:t>
      </w:r>
      <w:r w:rsidR="00BD6FC5">
        <w:t xml:space="preserve"> </w:t>
      </w:r>
      <w:r w:rsidR="00AC0A6A">
        <w:t>Your</w:t>
      </w:r>
      <w:r w:rsidRPr="004D1A52">
        <w:t xml:space="preserve"> sensors basically let </w:t>
      </w:r>
      <w:r w:rsidR="00AC0A6A">
        <w:t>you</w:t>
      </w:r>
      <w:r w:rsidRPr="004D1A52">
        <w:t xml:space="preserve"> detect microclimate events inside the </w:t>
      </w:r>
      <w:r w:rsidR="00AC0A6A">
        <w:t>farm</w:t>
      </w:r>
      <w:r w:rsidRPr="004D1A52">
        <w:t xml:space="preserve">, which matter </w:t>
      </w:r>
      <w:r w:rsidR="00745F3B">
        <w:t xml:space="preserve">a lot </w:t>
      </w:r>
      <w:r w:rsidRPr="004D1A52">
        <w:t>more than regional forecasts.</w:t>
      </w:r>
    </w:p>
    <w:p w14:paraId="37AE8696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>PART 1 — EARLY FROST DETECTION (April–May panic season)</w:t>
      </w:r>
    </w:p>
    <w:p w14:paraId="3ECCBA87" w14:textId="4FE3FA69" w:rsidR="004D1A52" w:rsidRPr="004D1A52" w:rsidRDefault="004D1A52" w:rsidP="00745F3B">
      <w:r w:rsidRPr="004D1A52">
        <w:t xml:space="preserve">Spring frost kills new shoots. One bad night </w:t>
      </w:r>
      <w:r w:rsidR="00745F3B">
        <w:t>leads to</w:t>
      </w:r>
      <w:r w:rsidRPr="004D1A52">
        <w:t xml:space="preserve"> massive yield loss.</w:t>
      </w:r>
      <w:r w:rsidR="00745F3B">
        <w:t xml:space="preserve"> </w:t>
      </w:r>
      <w:r w:rsidRPr="004D1A52">
        <w:t>Frost happens when:</w:t>
      </w:r>
    </w:p>
    <w:p w14:paraId="4F1CA3CF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t>Clear skies</w:t>
      </w:r>
    </w:p>
    <w:p w14:paraId="18C52314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t>Calm wind</w:t>
      </w:r>
    </w:p>
    <w:p w14:paraId="5DDF78CD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lastRenderedPageBreak/>
        <w:t>Rapid night cooling</w:t>
      </w:r>
    </w:p>
    <w:p w14:paraId="612A35B3" w14:textId="77777777" w:rsidR="004D1A52" w:rsidRPr="004D1A52" w:rsidRDefault="004D1A52" w:rsidP="004D1A52">
      <w:pPr>
        <w:numPr>
          <w:ilvl w:val="0"/>
          <w:numId w:val="9"/>
        </w:numPr>
      </w:pPr>
      <w:r w:rsidRPr="004D1A52">
        <w:t>High humidity → dew → freezing</w:t>
      </w:r>
    </w:p>
    <w:p w14:paraId="5CABB511" w14:textId="0A3BE471" w:rsidR="004D1A52" w:rsidRPr="004D1A52" w:rsidRDefault="00B70F5B" w:rsidP="004D1A52">
      <w:r w:rsidRPr="00BD6FC5">
        <w:t>The</w:t>
      </w:r>
      <w:r w:rsidR="004D1A52" w:rsidRPr="004D1A52">
        <w:t xml:space="preserve"> sensors let </w:t>
      </w:r>
      <w:r w:rsidRPr="00BD6FC5">
        <w:t>us</w:t>
      </w:r>
      <w:r w:rsidR="004D1A52" w:rsidRPr="004D1A52">
        <w:t xml:space="preserve"> detect radiation frost before it hits.</w:t>
      </w:r>
    </w:p>
    <w:p w14:paraId="424E2DFC" w14:textId="4FDB4AD0" w:rsidR="004D1A52" w:rsidRPr="004D1A52" w:rsidRDefault="004D1A52" w:rsidP="004D1A52">
      <w:pPr>
        <w:rPr>
          <w:u w:val="single"/>
        </w:rPr>
      </w:pPr>
      <w:r w:rsidRPr="004D1A52">
        <w:rPr>
          <w:u w:val="single"/>
        </w:rPr>
        <w:t xml:space="preserve">Critical frost indicators from </w:t>
      </w:r>
      <w:r w:rsidR="00B70F5B" w:rsidRPr="00FC1CA8">
        <w:rPr>
          <w:u w:val="single"/>
        </w:rPr>
        <w:t>the</w:t>
      </w:r>
      <w:r w:rsidRPr="004D1A52">
        <w:rPr>
          <w:u w:val="single"/>
        </w:rPr>
        <w:t xml:space="preserve"> sensors</w:t>
      </w:r>
    </w:p>
    <w:p w14:paraId="50C5E600" w14:textId="4593A21F" w:rsidR="004D1A52" w:rsidRPr="004D1A52" w:rsidRDefault="004D1A52" w:rsidP="004D1A52">
      <w:r w:rsidRPr="00FB059C">
        <w:t xml:space="preserve">Frost risk </w:t>
      </w:r>
      <w:r w:rsidR="00745F3B" w:rsidRPr="00FB059C">
        <w:t xml:space="preserve">in April and May </w:t>
      </w:r>
      <w:r w:rsidRPr="00FB059C">
        <w:t>skyrockets when:</w:t>
      </w:r>
    </w:p>
    <w:p w14:paraId="53156EBB" w14:textId="77777777" w:rsidR="004D1A52" w:rsidRPr="004D1A52" w:rsidRDefault="004D1A52" w:rsidP="004D1A52">
      <w:pPr>
        <w:numPr>
          <w:ilvl w:val="0"/>
          <w:numId w:val="11"/>
        </w:numPr>
      </w:pPr>
      <w:r w:rsidRPr="004D1A52">
        <w:t>Temp drop rate &gt; 2°F per hour after sunset</w:t>
      </w:r>
    </w:p>
    <w:p w14:paraId="7845E8E0" w14:textId="098D893B" w:rsidR="004D1A52" w:rsidRPr="004D1A52" w:rsidRDefault="004D1A52" w:rsidP="004D1A52">
      <w:pPr>
        <w:numPr>
          <w:ilvl w:val="0"/>
          <w:numId w:val="11"/>
        </w:numPr>
      </w:pPr>
      <w:r w:rsidRPr="004D1A52">
        <w:t>No cloud cover (</w:t>
      </w:r>
      <w:r w:rsidR="00B70F5B">
        <w:t xml:space="preserve">we </w:t>
      </w:r>
      <w:r w:rsidR="00745F3B">
        <w:t>can</w:t>
      </w:r>
      <w:r w:rsidRPr="004D1A52">
        <w:t xml:space="preserve"> infer from light sensor)</w:t>
      </w:r>
    </w:p>
    <w:p w14:paraId="085A0D88" w14:textId="444391E1" w:rsidR="004D1A52" w:rsidRPr="004D1A52" w:rsidRDefault="004D1A52" w:rsidP="004D1A52">
      <w:pPr>
        <w:numPr>
          <w:ilvl w:val="0"/>
          <w:numId w:val="11"/>
        </w:numPr>
      </w:pPr>
      <w:r w:rsidRPr="004D1A52">
        <w:t xml:space="preserve">Humidity </w:t>
      </w:r>
      <w:proofErr w:type="gramStart"/>
      <w:r w:rsidRPr="004D1A52">
        <w:t>rising</w:t>
      </w:r>
      <w:proofErr w:type="gramEnd"/>
      <w:r w:rsidR="00745F3B">
        <w:t xml:space="preserve"> </w:t>
      </w:r>
      <w:r w:rsidR="00FB059C">
        <w:t xml:space="preserve">to 90% </w:t>
      </w:r>
      <w:r w:rsidR="00745F3B">
        <w:t>and temperature is in the 30s</w:t>
      </w:r>
    </w:p>
    <w:p w14:paraId="54088CFE" w14:textId="395921FC" w:rsidR="00FB059C" w:rsidRPr="00550188" w:rsidRDefault="004D1A52" w:rsidP="00550188">
      <w:r w:rsidRPr="004D1A52">
        <w:t>When air temp falls</w:t>
      </w:r>
      <w:r w:rsidR="005660D0" w:rsidRPr="007E3058">
        <w:t xml:space="preserve"> at a fast rate</w:t>
      </w:r>
      <w:r w:rsidRPr="004D1A52">
        <w:t>, relative humidity rises</w:t>
      </w:r>
      <w:r w:rsidR="00745F3B" w:rsidRPr="007E3058">
        <w:t>;</w:t>
      </w:r>
      <w:r w:rsidR="005660D0" w:rsidRPr="007E3058">
        <w:t xml:space="preserve"> </w:t>
      </w:r>
      <w:r w:rsidR="00745F3B" w:rsidRPr="007E3058">
        <w:t>o</w:t>
      </w:r>
      <w:r w:rsidRPr="004D1A52">
        <w:t>nce RH approaches 90–100%, dew forms.</w:t>
      </w:r>
      <w:r w:rsidR="00FC1CA8" w:rsidRPr="007E3058">
        <w:t xml:space="preserve"> </w:t>
      </w:r>
      <w:r w:rsidRPr="004D1A52">
        <w:t xml:space="preserve">Dew formation means the air is about to hit the dew point, and after that, freezing </w:t>
      </w:r>
      <w:r w:rsidR="00FB059C">
        <w:t xml:space="preserve">could </w:t>
      </w:r>
      <w:r w:rsidRPr="004D1A52">
        <w:t>happen fast.</w:t>
      </w:r>
      <w:r w:rsidR="00FB059C">
        <w:t xml:space="preserve"> </w:t>
      </w:r>
      <w:r w:rsidR="00FB059C" w:rsidRPr="00550188">
        <w:t>Soil temperature could also be a frost severity predictor</w:t>
      </w:r>
      <w:r w:rsidR="00FB059C" w:rsidRPr="00550188">
        <w:rPr>
          <w:b/>
          <w:bCs/>
        </w:rPr>
        <w:t>.</w:t>
      </w:r>
      <w:r w:rsidR="00FB059C">
        <w:rPr>
          <w:b/>
          <w:bCs/>
        </w:rPr>
        <w:t xml:space="preserve"> </w:t>
      </w:r>
      <w:r w:rsidR="00FB059C" w:rsidRPr="004D1A52">
        <w:t>Warm soil releases heat at night. Cold soil does not.</w:t>
      </w:r>
      <w:r w:rsidR="00FB059C">
        <w:t xml:space="preserve"> </w:t>
      </w:r>
      <w:r w:rsidR="00FB059C" w:rsidRPr="004D1A52">
        <w:t>If soil temp is:</w:t>
      </w:r>
    </w:p>
    <w:p w14:paraId="6715CD74" w14:textId="77777777" w:rsidR="00FB059C" w:rsidRPr="004D1A52" w:rsidRDefault="00FB059C" w:rsidP="00FB059C">
      <w:pPr>
        <w:numPr>
          <w:ilvl w:val="0"/>
          <w:numId w:val="14"/>
        </w:numPr>
      </w:pPr>
      <w:r w:rsidRPr="004D1A52">
        <w:t>Above ~50°F → soil buffers frost risk</w:t>
      </w:r>
    </w:p>
    <w:p w14:paraId="4A77CB88" w14:textId="77777777" w:rsidR="00FB059C" w:rsidRPr="004D1A52" w:rsidRDefault="00FB059C" w:rsidP="00FB059C">
      <w:pPr>
        <w:numPr>
          <w:ilvl w:val="0"/>
          <w:numId w:val="14"/>
        </w:numPr>
      </w:pPr>
      <w:r w:rsidRPr="004D1A52">
        <w:t>Below ~45°F → frost risk increases dramatically</w:t>
      </w:r>
    </w:p>
    <w:p w14:paraId="0E7EA78F" w14:textId="2B108882" w:rsidR="004D1A52" w:rsidRPr="004D1A52" w:rsidRDefault="00FB059C" w:rsidP="00FB059C">
      <w:r w:rsidRPr="00550188">
        <w:t>So, frost risk is highest when: Night cooling +</w:t>
      </w:r>
      <w:r w:rsidR="00550188" w:rsidRPr="00550188">
        <w:t xml:space="preserve"> high humidity</w:t>
      </w:r>
      <w:r w:rsidRPr="00550188">
        <w:t xml:space="preserve"> +</w:t>
      </w:r>
      <w:r w:rsidR="00550188">
        <w:t xml:space="preserve"> </w:t>
      </w:r>
      <w:r w:rsidR="00550188" w:rsidRPr="00550188">
        <w:t>cold soil</w:t>
      </w:r>
      <w:r w:rsidRPr="00550188">
        <w:t xml:space="preserve">. That is our </w:t>
      </w:r>
      <w:r w:rsidRPr="00550188">
        <w:rPr>
          <w:b/>
          <w:bCs/>
        </w:rPr>
        <w:t>Frost Risk Index</w:t>
      </w:r>
      <w:r w:rsidRPr="00550188">
        <w:t xml:space="preserve">. </w:t>
      </w:r>
      <w:r w:rsidR="004D1A52" w:rsidRPr="00550188">
        <w:t>This combo is a frost warning 2–4 hours before damage.</w:t>
      </w:r>
      <w:r w:rsidRPr="00550188">
        <w:t xml:space="preserve"> </w:t>
      </w:r>
      <w:r w:rsidR="004D1A52" w:rsidRPr="00550188">
        <w:t>That gives time to:</w:t>
      </w:r>
    </w:p>
    <w:p w14:paraId="2BEED172" w14:textId="77777777" w:rsidR="004D1A52" w:rsidRPr="004D1A52" w:rsidRDefault="004D1A52" w:rsidP="004D1A52">
      <w:pPr>
        <w:numPr>
          <w:ilvl w:val="0"/>
          <w:numId w:val="13"/>
        </w:numPr>
      </w:pPr>
      <w:r w:rsidRPr="004D1A52">
        <w:t>Turn on wind machines</w:t>
      </w:r>
    </w:p>
    <w:p w14:paraId="03E5DA9C" w14:textId="77777777" w:rsidR="004D1A52" w:rsidRPr="004D1A52" w:rsidRDefault="004D1A52" w:rsidP="004D1A52">
      <w:pPr>
        <w:numPr>
          <w:ilvl w:val="0"/>
          <w:numId w:val="13"/>
        </w:numPr>
      </w:pPr>
      <w:r w:rsidRPr="004D1A52">
        <w:t>Start frost irrigation</w:t>
      </w:r>
    </w:p>
    <w:p w14:paraId="24003E22" w14:textId="180A4A68" w:rsidR="004D1A52" w:rsidRPr="004D1A52" w:rsidRDefault="004D1A52" w:rsidP="004D1A52">
      <w:pPr>
        <w:numPr>
          <w:ilvl w:val="0"/>
          <w:numId w:val="13"/>
        </w:numPr>
      </w:pPr>
      <w:r w:rsidRPr="004D1A52">
        <w:t>Activate heaters</w:t>
      </w:r>
      <w:r w:rsidR="00FC1CA8">
        <w:t xml:space="preserve"> / Frost candles</w:t>
      </w:r>
    </w:p>
    <w:p w14:paraId="385C5F51" w14:textId="77777777" w:rsidR="004D1A52" w:rsidRPr="004D1A52" w:rsidRDefault="004D1A52" w:rsidP="004D1A52">
      <w:pPr>
        <w:numPr>
          <w:ilvl w:val="0"/>
          <w:numId w:val="13"/>
        </w:numPr>
      </w:pPr>
      <w:r w:rsidRPr="004D1A52">
        <w:t>Send workers alerts</w:t>
      </w:r>
    </w:p>
    <w:p w14:paraId="5B695AA2" w14:textId="0C0CEB69" w:rsidR="004D1A52" w:rsidRPr="004D1A52" w:rsidRDefault="00B70F5B" w:rsidP="00FB059C">
      <w:r>
        <w:t>The</w:t>
      </w:r>
      <w:r w:rsidR="004D1A52" w:rsidRPr="004D1A52">
        <w:t xml:space="preserve"> app </w:t>
      </w:r>
      <w:r w:rsidR="00FB059C">
        <w:t xml:space="preserve">allows the farmer to set alerts </w:t>
      </w:r>
      <w:r w:rsidR="00550188">
        <w:t xml:space="preserve">and be notified </w:t>
      </w:r>
      <w:r w:rsidR="00FB059C">
        <w:t>based on these conditions</w:t>
      </w:r>
      <w:r w:rsidR="004D1A52" w:rsidRPr="004D1A52">
        <w:t>.</w:t>
      </w:r>
    </w:p>
    <w:p w14:paraId="73C6D5E9" w14:textId="0EEB185D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 xml:space="preserve">PART 2 — MOLD &amp; BLACK ROT </w:t>
      </w:r>
    </w:p>
    <w:p w14:paraId="335F7039" w14:textId="45E6D139" w:rsidR="004D1A52" w:rsidRPr="004D1A52" w:rsidRDefault="004D1A52" w:rsidP="00FC1CA8">
      <w:r w:rsidRPr="004D1A52">
        <w:t>These diseases don’t appear randomly.</w:t>
      </w:r>
      <w:r w:rsidR="00FC1CA8">
        <w:t xml:space="preserve"> </w:t>
      </w:r>
      <w:r w:rsidRPr="004D1A52">
        <w:t xml:space="preserve">They require </w:t>
      </w:r>
      <w:proofErr w:type="gramStart"/>
      <w:r w:rsidRPr="004D1A52">
        <w:t>a very</w:t>
      </w:r>
      <w:proofErr w:type="gramEnd"/>
      <w:r w:rsidRPr="004D1A52">
        <w:t xml:space="preserve"> specific microclimate </w:t>
      </w:r>
      <w:r w:rsidR="00550188">
        <w:t>conditions,</w:t>
      </w:r>
      <w:r w:rsidR="00FC1CA8">
        <w:t xml:space="preserve"> </w:t>
      </w:r>
      <w:r w:rsidR="00550188">
        <w:t>a</w:t>
      </w:r>
      <w:r w:rsidRPr="004D1A52">
        <w:t xml:space="preserve">nd </w:t>
      </w:r>
      <w:r w:rsidR="00550188">
        <w:t>your</w:t>
      </w:r>
      <w:r w:rsidRPr="004D1A52">
        <w:t xml:space="preserve"> sensors basically measure the ingredients.</w:t>
      </w:r>
    </w:p>
    <w:p w14:paraId="6F60F9A5" w14:textId="56075365" w:rsidR="004D1A52" w:rsidRPr="004D1A52" w:rsidRDefault="004D1A52" w:rsidP="004D1A52">
      <w:r w:rsidRPr="004D1A52">
        <w:t xml:space="preserve">Key </w:t>
      </w:r>
      <w:proofErr w:type="gramStart"/>
      <w:r w:rsidRPr="004D1A52">
        <w:t>fact</w:t>
      </w:r>
      <w:proofErr w:type="gramEnd"/>
      <w:r w:rsidRPr="004D1A52">
        <w:t>:</w:t>
      </w:r>
      <w:r w:rsidR="00550188">
        <w:t xml:space="preserve"> </w:t>
      </w:r>
      <w:r w:rsidRPr="004D1A52">
        <w:t xml:space="preserve">Fungal diseases need </w:t>
      </w:r>
      <w:r w:rsidRPr="004D1A52">
        <w:rPr>
          <w:b/>
          <w:bCs/>
        </w:rPr>
        <w:t>leaf wetness + warmth + humidity duration</w:t>
      </w:r>
      <w:r w:rsidRPr="004D1A52">
        <w:t>.</w:t>
      </w:r>
    </w:p>
    <w:p w14:paraId="60EE8C1F" w14:textId="2A5A2692" w:rsidR="004D1A52" w:rsidRPr="004D1A52" w:rsidRDefault="00550188" w:rsidP="004D1A52">
      <w:r>
        <w:t>You</w:t>
      </w:r>
      <w:r w:rsidR="004D1A52" w:rsidRPr="004D1A52">
        <w:t xml:space="preserve"> don’t have a leaf wetness sensor yet, but we</w:t>
      </w:r>
      <w:r>
        <w:t xml:space="preserve"> will add</w:t>
      </w:r>
      <w:r w:rsidR="004D1A52" w:rsidRPr="004D1A52">
        <w:t xml:space="preserve"> that later.</w:t>
      </w:r>
    </w:p>
    <w:p w14:paraId="3815AD4A" w14:textId="77777777" w:rsidR="004D1A52" w:rsidRPr="004D1A52" w:rsidRDefault="004D1A52" w:rsidP="004D1A52">
      <w:r w:rsidRPr="004D1A52">
        <w:t xml:space="preserve">Fungi </w:t>
      </w:r>
      <w:proofErr w:type="gramStart"/>
      <w:r w:rsidRPr="004D1A52">
        <w:t>explode</w:t>
      </w:r>
      <w:proofErr w:type="gramEnd"/>
      <w:r w:rsidRPr="004D1A52">
        <w:t xml:space="preserve"> when:</w:t>
      </w:r>
    </w:p>
    <w:p w14:paraId="32A5B14C" w14:textId="77777777" w:rsidR="004D1A52" w:rsidRPr="004D1A52" w:rsidRDefault="004D1A52" w:rsidP="004D1A52">
      <w:pPr>
        <w:numPr>
          <w:ilvl w:val="0"/>
          <w:numId w:val="15"/>
        </w:numPr>
      </w:pPr>
      <w:r w:rsidRPr="004D1A52">
        <w:t>Warm temperature</w:t>
      </w:r>
    </w:p>
    <w:p w14:paraId="198F7A0B" w14:textId="77777777" w:rsidR="004D1A52" w:rsidRPr="004D1A52" w:rsidRDefault="004D1A52" w:rsidP="004D1A52">
      <w:pPr>
        <w:numPr>
          <w:ilvl w:val="0"/>
          <w:numId w:val="15"/>
        </w:numPr>
      </w:pPr>
      <w:r w:rsidRPr="004D1A52">
        <w:t>High humidity</w:t>
      </w:r>
    </w:p>
    <w:p w14:paraId="3049ABC6" w14:textId="77777777" w:rsidR="004D1A52" w:rsidRPr="004D1A52" w:rsidRDefault="004D1A52" w:rsidP="004D1A52">
      <w:pPr>
        <w:numPr>
          <w:ilvl w:val="0"/>
          <w:numId w:val="15"/>
        </w:numPr>
      </w:pPr>
      <w:r w:rsidRPr="004D1A52">
        <w:lastRenderedPageBreak/>
        <w:t>Prolonged moisture on plant surfaces</w:t>
      </w:r>
    </w:p>
    <w:p w14:paraId="28A52B71" w14:textId="781ABEA8" w:rsidR="004D1A52" w:rsidRPr="004D1A52" w:rsidRDefault="00B70F5B" w:rsidP="004D1A52">
      <w:r>
        <w:t>The</w:t>
      </w:r>
      <w:r w:rsidR="004D1A52" w:rsidRPr="004D1A52">
        <w:t xml:space="preserve"> sensors can infer all three.</w:t>
      </w:r>
    </w:p>
    <w:p w14:paraId="63805DC6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>Mold (Powdery &amp; Downy Mildew)</w:t>
      </w:r>
    </w:p>
    <w:p w14:paraId="4E9A58F5" w14:textId="611AC066" w:rsidR="004D1A52" w:rsidRPr="004D1A52" w:rsidRDefault="004D1A52" w:rsidP="004D1A52">
      <w:r w:rsidRPr="004D1A52">
        <w:t xml:space="preserve">Powdery mildew </w:t>
      </w:r>
      <w:r w:rsidR="00FC1CA8">
        <w:t xml:space="preserve">loves these </w:t>
      </w:r>
      <w:r w:rsidRPr="004D1A52">
        <w:t>conditions</w:t>
      </w:r>
      <w:r w:rsidR="00FC1CA8">
        <w:t>:</w:t>
      </w:r>
    </w:p>
    <w:p w14:paraId="2C8717AE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70–85°F air temp</w:t>
      </w:r>
    </w:p>
    <w:p w14:paraId="55A44906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Humidity &gt; 60%</w:t>
      </w:r>
    </w:p>
    <w:p w14:paraId="1A924AB7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Shade / low light</w:t>
      </w:r>
    </w:p>
    <w:p w14:paraId="794918A8" w14:textId="77777777" w:rsidR="004D1A52" w:rsidRPr="004D1A52" w:rsidRDefault="004D1A52" w:rsidP="004D1A52">
      <w:pPr>
        <w:numPr>
          <w:ilvl w:val="0"/>
          <w:numId w:val="16"/>
        </w:numPr>
      </w:pPr>
      <w:r w:rsidRPr="004D1A52">
        <w:t>Moderate moisture</w:t>
      </w:r>
    </w:p>
    <w:p w14:paraId="0443DE7E" w14:textId="4BEB6A23" w:rsidR="004D1A52" w:rsidRPr="004D1A52" w:rsidRDefault="00FC1CA8" w:rsidP="004D1A52">
      <w:r>
        <w:t>But it h</w:t>
      </w:r>
      <w:r w:rsidR="004D1A52" w:rsidRPr="004D1A52">
        <w:t>ates:</w:t>
      </w:r>
    </w:p>
    <w:p w14:paraId="3ABB4C2F" w14:textId="77777777" w:rsidR="004D1A52" w:rsidRPr="004D1A52" w:rsidRDefault="004D1A52" w:rsidP="004D1A52">
      <w:pPr>
        <w:numPr>
          <w:ilvl w:val="0"/>
          <w:numId w:val="17"/>
        </w:numPr>
      </w:pPr>
      <w:r w:rsidRPr="004D1A52">
        <w:t>Direct sunlight</w:t>
      </w:r>
    </w:p>
    <w:p w14:paraId="3E667AB2" w14:textId="77777777" w:rsidR="004D1A52" w:rsidRPr="004D1A52" w:rsidRDefault="004D1A52" w:rsidP="004D1A52">
      <w:pPr>
        <w:numPr>
          <w:ilvl w:val="0"/>
          <w:numId w:val="17"/>
        </w:numPr>
      </w:pPr>
      <w:r w:rsidRPr="004D1A52">
        <w:t>Dry air</w:t>
      </w:r>
    </w:p>
    <w:p w14:paraId="7C7DCD69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>Early detection pattern</w:t>
      </w:r>
    </w:p>
    <w:p w14:paraId="013E31AE" w14:textId="2236FDF2" w:rsidR="004D1A52" w:rsidRPr="004D1A52" w:rsidRDefault="004D1A52" w:rsidP="004D1A52">
      <w:r w:rsidRPr="00FB059C">
        <w:t xml:space="preserve">If </w:t>
      </w:r>
      <w:r w:rsidR="00550188">
        <w:t>the</w:t>
      </w:r>
      <w:r w:rsidR="00B70F5B" w:rsidRPr="00FB059C">
        <w:t xml:space="preserve"> app detects</w:t>
      </w:r>
      <w:r w:rsidRPr="00FB059C">
        <w:t xml:space="preserve"> repeated days </w:t>
      </w:r>
      <w:r w:rsidR="00E104E6" w:rsidRPr="00FB059C">
        <w:t xml:space="preserve">in summer and early fall </w:t>
      </w:r>
      <w:r w:rsidRPr="00FB059C">
        <w:t>with:</w:t>
      </w:r>
    </w:p>
    <w:p w14:paraId="4A048F7E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Air temp: 68–86°F</w:t>
      </w:r>
    </w:p>
    <w:p w14:paraId="2C019FDB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Humidity &gt; 65% for &gt; 6 hours/day</w:t>
      </w:r>
    </w:p>
    <w:p w14:paraId="555E53A6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Light levels low inside canopy</w:t>
      </w:r>
    </w:p>
    <w:p w14:paraId="1EBBDEE6" w14:textId="77777777" w:rsidR="004D1A52" w:rsidRPr="004D1A52" w:rsidRDefault="004D1A52" w:rsidP="004D1A52">
      <w:pPr>
        <w:numPr>
          <w:ilvl w:val="0"/>
          <w:numId w:val="18"/>
        </w:numPr>
      </w:pPr>
      <w:r w:rsidRPr="004D1A52">
        <w:t>Soil moisture consistently high</w:t>
      </w:r>
    </w:p>
    <w:p w14:paraId="37716402" w14:textId="7A6843C8" w:rsidR="004D1A52" w:rsidRPr="00550188" w:rsidRDefault="00B70F5B" w:rsidP="00550188">
      <w:r w:rsidRPr="00FB059C">
        <w:t>The vines</w:t>
      </w:r>
      <w:r w:rsidR="004D1A52" w:rsidRPr="00FB059C">
        <w:t xml:space="preserve"> are in Powdery Mildew Incubation Mode.</w:t>
      </w:r>
      <w:r w:rsidR="00E104E6" w:rsidRPr="00FB059C">
        <w:t xml:space="preserve"> </w:t>
      </w:r>
      <w:r w:rsidR="004D1A52" w:rsidRPr="00FB059C">
        <w:t>The disease is forming before visible symptoms.</w:t>
      </w:r>
      <w:r w:rsidR="00E104E6" w:rsidRPr="00FB059C">
        <w:t xml:space="preserve"> </w:t>
      </w:r>
      <w:r w:rsidR="004D1A52" w:rsidRPr="00FB059C">
        <w:t>This is the moment to spray preventatively</w:t>
      </w:r>
      <w:r w:rsidR="00E104E6" w:rsidRPr="00FB059C">
        <w:t xml:space="preserve"> and n</w:t>
      </w:r>
      <w:r w:rsidR="004D1A52" w:rsidRPr="00FB059C">
        <w:t xml:space="preserve">ot </w:t>
      </w:r>
      <w:r w:rsidR="00E104E6" w:rsidRPr="00FB059C">
        <w:t xml:space="preserve">wait until </w:t>
      </w:r>
      <w:r w:rsidR="004D1A52" w:rsidRPr="00FB059C">
        <w:t>after the leaves look ugly.</w:t>
      </w:r>
      <w:r w:rsidR="00550188">
        <w:t xml:space="preserve"> </w:t>
      </w:r>
      <w:r w:rsidR="004D1A52" w:rsidRPr="00FB059C">
        <w:t>Downy mildew / general mold</w:t>
      </w:r>
      <w:r w:rsidR="00E104E6" w:rsidRPr="00FB059C">
        <w:t xml:space="preserve"> l</w:t>
      </w:r>
      <w:r w:rsidR="004D1A52" w:rsidRPr="00FB059C">
        <w:t>oves</w:t>
      </w:r>
      <w:r w:rsidR="00E104E6" w:rsidRPr="00FB059C">
        <w:t xml:space="preserve"> these conditions</w:t>
      </w:r>
      <w:r w:rsidR="004D1A52" w:rsidRPr="00FB059C">
        <w:t>:</w:t>
      </w:r>
    </w:p>
    <w:p w14:paraId="14166D28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Humidity &gt; 85%</w:t>
      </w:r>
    </w:p>
    <w:p w14:paraId="3B66557F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Nighttime moisture</w:t>
      </w:r>
    </w:p>
    <w:p w14:paraId="5FEACB4B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Wet leaves overnight</w:t>
      </w:r>
    </w:p>
    <w:p w14:paraId="4D85D423" w14:textId="77777777" w:rsidR="004D1A52" w:rsidRPr="004D1A52" w:rsidRDefault="004D1A52" w:rsidP="004D1A52">
      <w:pPr>
        <w:numPr>
          <w:ilvl w:val="0"/>
          <w:numId w:val="19"/>
        </w:numPr>
      </w:pPr>
      <w:r w:rsidRPr="004D1A52">
        <w:t>Warm days after wet nights</w:t>
      </w:r>
    </w:p>
    <w:p w14:paraId="22281F07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>Early detection pattern</w:t>
      </w:r>
    </w:p>
    <w:p w14:paraId="783B20FD" w14:textId="77777777" w:rsidR="004D1A52" w:rsidRPr="004D1A52" w:rsidRDefault="004D1A52" w:rsidP="004D1A52">
      <w:r w:rsidRPr="004A2CD8">
        <w:t>Night:</w:t>
      </w:r>
    </w:p>
    <w:p w14:paraId="0F6D74C3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t>Humidity &gt; 90%</w:t>
      </w:r>
    </w:p>
    <w:p w14:paraId="75251136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lastRenderedPageBreak/>
        <w:t>Temp 55–70°F</w:t>
      </w:r>
      <w:r w:rsidRPr="004D1A52">
        <w:br/>
        <w:t>Morning:</w:t>
      </w:r>
    </w:p>
    <w:p w14:paraId="2A12438C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t>Slow temperature rise</w:t>
      </w:r>
    </w:p>
    <w:p w14:paraId="19B62050" w14:textId="77777777" w:rsidR="004D1A52" w:rsidRPr="004D1A52" w:rsidRDefault="004D1A52" w:rsidP="004D1A52">
      <w:pPr>
        <w:numPr>
          <w:ilvl w:val="0"/>
          <w:numId w:val="20"/>
        </w:numPr>
      </w:pPr>
      <w:r w:rsidRPr="004D1A52">
        <w:t>Low light (cloudy morning)</w:t>
      </w:r>
    </w:p>
    <w:p w14:paraId="1206009F" w14:textId="45413773" w:rsidR="004D1A52" w:rsidRPr="004D1A52" w:rsidRDefault="004D1A52" w:rsidP="00E104E6">
      <w:r w:rsidRPr="004A2CD8">
        <w:t>This means dew persisted for hours.</w:t>
      </w:r>
      <w:r w:rsidR="00E104E6" w:rsidRPr="004A2CD8">
        <w:t xml:space="preserve"> </w:t>
      </w:r>
      <w:r w:rsidRPr="004A2CD8">
        <w:t>Wet leaves for 6–10 hours = fungal party.</w:t>
      </w:r>
      <w:r w:rsidR="00E104E6" w:rsidRPr="004A2CD8">
        <w:t xml:space="preserve"> </w:t>
      </w:r>
      <w:r w:rsidR="00B70F5B" w:rsidRPr="004A2CD8">
        <w:t>The</w:t>
      </w:r>
      <w:r w:rsidRPr="004A2CD8">
        <w:t xml:space="preserve"> sensors can detect dew duration indirectly:</w:t>
      </w:r>
      <w:r w:rsidR="00E104E6" w:rsidRPr="004A2CD8">
        <w:t xml:space="preserve"> </w:t>
      </w:r>
      <w:r w:rsidRPr="004A2CD8">
        <w:t>Night humidity near 100% + flat temp curve = leaves stayed wet.</w:t>
      </w:r>
      <w:r w:rsidR="00E104E6" w:rsidRPr="004A2CD8">
        <w:t xml:space="preserve"> </w:t>
      </w:r>
      <w:r w:rsidRPr="004A2CD8">
        <w:t>This predicts infection events days before symptoms.</w:t>
      </w:r>
    </w:p>
    <w:p w14:paraId="0B528DD6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>PART 3 — BLACK ROT (vineyard villain)</w:t>
      </w:r>
    </w:p>
    <w:p w14:paraId="7917F573" w14:textId="77777777" w:rsidR="004D1A52" w:rsidRPr="004D1A52" w:rsidRDefault="004D1A52" w:rsidP="004D1A52">
      <w:r w:rsidRPr="004A2CD8">
        <w:t>Black rot requires:</w:t>
      </w:r>
    </w:p>
    <w:p w14:paraId="27302B26" w14:textId="77777777" w:rsidR="004D1A52" w:rsidRPr="004D1A52" w:rsidRDefault="004D1A52" w:rsidP="004D1A52">
      <w:pPr>
        <w:numPr>
          <w:ilvl w:val="0"/>
          <w:numId w:val="21"/>
        </w:numPr>
      </w:pPr>
      <w:r w:rsidRPr="004D1A52">
        <w:t>Warm temps (70–85°F)</w:t>
      </w:r>
    </w:p>
    <w:p w14:paraId="7DF419B5" w14:textId="77777777" w:rsidR="004D1A52" w:rsidRPr="004D1A52" w:rsidRDefault="004D1A52" w:rsidP="004D1A52">
      <w:pPr>
        <w:numPr>
          <w:ilvl w:val="0"/>
          <w:numId w:val="21"/>
        </w:numPr>
      </w:pPr>
      <w:r w:rsidRPr="004D1A52">
        <w:t>Rain or prolonged leaf wetness</w:t>
      </w:r>
    </w:p>
    <w:p w14:paraId="188B2AD8" w14:textId="77777777" w:rsidR="004D1A52" w:rsidRPr="004D1A52" w:rsidRDefault="004D1A52" w:rsidP="004D1A52">
      <w:pPr>
        <w:numPr>
          <w:ilvl w:val="0"/>
          <w:numId w:val="21"/>
        </w:numPr>
      </w:pPr>
      <w:r w:rsidRPr="004D1A52">
        <w:t>Several hours of moisture</w:t>
      </w:r>
    </w:p>
    <w:p w14:paraId="05E32B00" w14:textId="03FBAA9D" w:rsidR="004D1A52" w:rsidRPr="004D1A52" w:rsidRDefault="004D1A52" w:rsidP="004D1A52">
      <w:r w:rsidRPr="004D1A52">
        <w:t>It often starts after spring rains.</w:t>
      </w:r>
    </w:p>
    <w:p w14:paraId="3E978AE7" w14:textId="3E689E12" w:rsidR="004D1A52" w:rsidRPr="004D1A52" w:rsidRDefault="00E104E6" w:rsidP="00E104E6">
      <w:r w:rsidRPr="004A2CD8">
        <w:t>To create a b</w:t>
      </w:r>
      <w:r w:rsidR="004D1A52" w:rsidRPr="004A2CD8">
        <w:t xml:space="preserve">lack rot early-warning </w:t>
      </w:r>
      <w:r w:rsidRPr="004A2CD8">
        <w:t xml:space="preserve">system, </w:t>
      </w:r>
      <w:r w:rsidR="004A2CD8">
        <w:t xml:space="preserve">we </w:t>
      </w:r>
      <w:r w:rsidRPr="004A2CD8">
        <w:t>l</w:t>
      </w:r>
      <w:r w:rsidR="004D1A52" w:rsidRPr="004A2CD8">
        <w:t>ook for this sequence</w:t>
      </w:r>
      <w:r w:rsidR="004A2CD8">
        <w:t xml:space="preserve"> in the data from sensors</w:t>
      </w:r>
      <w:r w:rsidR="004D1A52" w:rsidRPr="004A2CD8">
        <w:t>:</w:t>
      </w:r>
    </w:p>
    <w:p w14:paraId="56B89F73" w14:textId="77777777" w:rsidR="004D1A52" w:rsidRPr="004D1A52" w:rsidRDefault="004D1A52" w:rsidP="004D1A52">
      <w:r w:rsidRPr="004D1A52">
        <w:rPr>
          <w:b/>
          <w:bCs/>
        </w:rPr>
        <w:t>Event day</w:t>
      </w:r>
    </w:p>
    <w:p w14:paraId="03C9EF53" w14:textId="77777777" w:rsidR="004D1A52" w:rsidRPr="004D1A52" w:rsidRDefault="004D1A52" w:rsidP="004D1A52">
      <w:pPr>
        <w:numPr>
          <w:ilvl w:val="0"/>
          <w:numId w:val="22"/>
        </w:numPr>
      </w:pPr>
      <w:r w:rsidRPr="004D1A52">
        <w:t>Soil moisture jumps (rain)</w:t>
      </w:r>
    </w:p>
    <w:p w14:paraId="74EEEFE2" w14:textId="77777777" w:rsidR="004D1A52" w:rsidRPr="004D1A52" w:rsidRDefault="004D1A52" w:rsidP="004D1A52">
      <w:pPr>
        <w:numPr>
          <w:ilvl w:val="0"/>
          <w:numId w:val="22"/>
        </w:numPr>
      </w:pPr>
      <w:r w:rsidRPr="004D1A52">
        <w:t>Humidity &gt; 90%</w:t>
      </w:r>
    </w:p>
    <w:p w14:paraId="0D759BCE" w14:textId="77777777" w:rsidR="004D1A52" w:rsidRPr="004D1A52" w:rsidRDefault="004D1A52" w:rsidP="004D1A52">
      <w:pPr>
        <w:numPr>
          <w:ilvl w:val="0"/>
          <w:numId w:val="22"/>
        </w:numPr>
      </w:pPr>
      <w:r w:rsidRPr="004D1A52">
        <w:t>Air temp 70–85°F</w:t>
      </w:r>
    </w:p>
    <w:p w14:paraId="73E6D41F" w14:textId="77777777" w:rsidR="004D1A52" w:rsidRPr="004D1A52" w:rsidRDefault="004D1A52" w:rsidP="004D1A52">
      <w:r w:rsidRPr="004D1A52">
        <w:rPr>
          <w:b/>
          <w:bCs/>
        </w:rPr>
        <w:t>Following 48 hours</w:t>
      </w:r>
    </w:p>
    <w:p w14:paraId="7964A27E" w14:textId="77777777" w:rsidR="004D1A52" w:rsidRPr="004D1A52" w:rsidRDefault="004D1A52" w:rsidP="004D1A52">
      <w:pPr>
        <w:numPr>
          <w:ilvl w:val="0"/>
          <w:numId w:val="23"/>
        </w:numPr>
      </w:pPr>
      <w:r w:rsidRPr="004D1A52">
        <w:t>Warm humid days continue</w:t>
      </w:r>
    </w:p>
    <w:p w14:paraId="447513B8" w14:textId="2DDA6D0A" w:rsidR="004D1A52" w:rsidRPr="004D1A52" w:rsidRDefault="004D1A52" w:rsidP="004F5434">
      <w:r w:rsidRPr="004D1A52">
        <w:t>That combo is basically the disease’s origin story.</w:t>
      </w:r>
      <w:r w:rsidR="004F5434">
        <w:t xml:space="preserve"> </w:t>
      </w:r>
      <w:r w:rsidRPr="004D1A52">
        <w:t>This is when fungicide timing matters most.</w:t>
      </w:r>
      <w:r w:rsidRPr="004D1A52">
        <w:br/>
        <w:t>Miss the window and infection already happened.</w:t>
      </w:r>
    </w:p>
    <w:p w14:paraId="5A8256D4" w14:textId="77777777" w:rsidR="004D1A52" w:rsidRPr="004D1A52" w:rsidRDefault="004D1A52" w:rsidP="004D1A52">
      <w:pPr>
        <w:rPr>
          <w:b/>
          <w:bCs/>
        </w:rPr>
      </w:pPr>
      <w:r w:rsidRPr="004D1A52">
        <w:rPr>
          <w:b/>
          <w:bCs/>
        </w:rPr>
        <w:t xml:space="preserve">PART 4 — How the farmer should </w:t>
      </w:r>
      <w:proofErr w:type="gramStart"/>
      <w:r w:rsidRPr="004D1A52">
        <w:rPr>
          <w:b/>
          <w:bCs/>
        </w:rPr>
        <w:t>actually use</w:t>
      </w:r>
      <w:proofErr w:type="gramEnd"/>
      <w:r w:rsidRPr="004D1A52">
        <w:rPr>
          <w:b/>
          <w:bCs/>
        </w:rPr>
        <w:t xml:space="preserve"> the app</w:t>
      </w:r>
    </w:p>
    <w:p w14:paraId="100ED3B0" w14:textId="2E1C4DF1" w:rsidR="004D1A52" w:rsidRPr="004D1A52" w:rsidRDefault="004D1A52" w:rsidP="00E104E6">
      <w:r w:rsidRPr="004D1A52">
        <w:t xml:space="preserve">The app </w:t>
      </w:r>
      <w:r w:rsidR="00FB059C">
        <w:t>doesn’t</w:t>
      </w:r>
      <w:r w:rsidRPr="004D1A52">
        <w:t xml:space="preserve"> show </w:t>
      </w:r>
      <w:r w:rsidR="004F5434" w:rsidRPr="004F5434">
        <w:t xml:space="preserve">only </w:t>
      </w:r>
      <w:r w:rsidRPr="004D1A52">
        <w:t>raw graphs</w:t>
      </w:r>
      <w:r w:rsidR="004F5434" w:rsidRPr="004F5434">
        <w:t>;</w:t>
      </w:r>
      <w:r w:rsidR="00E104E6" w:rsidRPr="004F5434">
        <w:t xml:space="preserve"> </w:t>
      </w:r>
      <w:r w:rsidR="004F5434" w:rsidRPr="004F5434">
        <w:t>i</w:t>
      </w:r>
      <w:r w:rsidRPr="004D1A52">
        <w:t>t</w:t>
      </w:r>
      <w:r w:rsidR="00E104E6" w:rsidRPr="004F5434">
        <w:t xml:space="preserve"> </w:t>
      </w:r>
      <w:r w:rsidRPr="004D1A52">
        <w:t>flag</w:t>
      </w:r>
      <w:r w:rsidR="00FB059C">
        <w:t>s</w:t>
      </w:r>
      <w:r w:rsidRPr="004D1A52">
        <w:t xml:space="preserve"> risk windows:</w:t>
      </w:r>
    </w:p>
    <w:p w14:paraId="23DBBE89" w14:textId="77777777" w:rsidR="004D1A52" w:rsidRPr="004D1A52" w:rsidRDefault="004D1A52" w:rsidP="004D1A52">
      <w:pPr>
        <w:rPr>
          <w:b/>
          <w:bCs/>
        </w:rPr>
      </w:pPr>
      <w:r w:rsidRPr="00330D3D">
        <w:rPr>
          <w:b/>
          <w:bCs/>
        </w:rPr>
        <w:t>Frost alert</w:t>
      </w:r>
    </w:p>
    <w:p w14:paraId="40295F11" w14:textId="77777777" w:rsidR="004D1A52" w:rsidRPr="004D1A52" w:rsidRDefault="004D1A52" w:rsidP="004D1A52">
      <w:pPr>
        <w:numPr>
          <w:ilvl w:val="0"/>
          <w:numId w:val="24"/>
        </w:numPr>
      </w:pPr>
      <w:r w:rsidRPr="004D1A52">
        <w:t>Fast evening cooling</w:t>
      </w:r>
    </w:p>
    <w:p w14:paraId="0E30EC17" w14:textId="77777777" w:rsidR="004D1A52" w:rsidRPr="004D1A52" w:rsidRDefault="004D1A52" w:rsidP="004D1A52">
      <w:pPr>
        <w:numPr>
          <w:ilvl w:val="0"/>
          <w:numId w:val="24"/>
        </w:numPr>
      </w:pPr>
      <w:r w:rsidRPr="004D1A52">
        <w:t>Humidity rising &gt;90%</w:t>
      </w:r>
    </w:p>
    <w:p w14:paraId="05DDEAD4" w14:textId="77777777" w:rsidR="004D1A52" w:rsidRPr="004D1A52" w:rsidRDefault="004D1A52" w:rsidP="004D1A52">
      <w:pPr>
        <w:numPr>
          <w:ilvl w:val="0"/>
          <w:numId w:val="24"/>
        </w:numPr>
      </w:pPr>
      <w:r w:rsidRPr="004D1A52">
        <w:t>Soil cold</w:t>
      </w:r>
    </w:p>
    <w:p w14:paraId="2D866A88" w14:textId="77777777" w:rsidR="004D1A52" w:rsidRPr="004D1A52" w:rsidRDefault="004D1A52" w:rsidP="004D1A52">
      <w:pPr>
        <w:rPr>
          <w:b/>
          <w:bCs/>
        </w:rPr>
      </w:pPr>
      <w:r w:rsidRPr="00330D3D">
        <w:rPr>
          <w:b/>
          <w:bCs/>
        </w:rPr>
        <w:t>Mold risk alert</w:t>
      </w:r>
    </w:p>
    <w:p w14:paraId="18B1C0FF" w14:textId="77777777" w:rsidR="004D1A52" w:rsidRPr="004D1A52" w:rsidRDefault="004D1A52" w:rsidP="004D1A52">
      <w:pPr>
        <w:numPr>
          <w:ilvl w:val="0"/>
          <w:numId w:val="25"/>
        </w:numPr>
      </w:pPr>
      <w:r w:rsidRPr="004D1A52">
        <w:lastRenderedPageBreak/>
        <w:t>Humidity high for long periods</w:t>
      </w:r>
    </w:p>
    <w:p w14:paraId="7645A517" w14:textId="77777777" w:rsidR="004D1A52" w:rsidRPr="004D1A52" w:rsidRDefault="004D1A52" w:rsidP="004D1A52">
      <w:pPr>
        <w:numPr>
          <w:ilvl w:val="0"/>
          <w:numId w:val="25"/>
        </w:numPr>
      </w:pPr>
      <w:r w:rsidRPr="004D1A52">
        <w:t>Warm temps</w:t>
      </w:r>
    </w:p>
    <w:p w14:paraId="68DB54DF" w14:textId="77777777" w:rsidR="004D1A52" w:rsidRPr="004D1A52" w:rsidRDefault="004D1A52" w:rsidP="004D1A52">
      <w:pPr>
        <w:numPr>
          <w:ilvl w:val="0"/>
          <w:numId w:val="25"/>
        </w:numPr>
      </w:pPr>
      <w:r w:rsidRPr="004D1A52">
        <w:t>Low light inside canopy</w:t>
      </w:r>
    </w:p>
    <w:p w14:paraId="4153D00B" w14:textId="77777777" w:rsidR="004D1A52" w:rsidRPr="004D1A52" w:rsidRDefault="004D1A52" w:rsidP="004D1A52">
      <w:pPr>
        <w:rPr>
          <w:b/>
          <w:bCs/>
        </w:rPr>
      </w:pPr>
      <w:r w:rsidRPr="00330D3D">
        <w:rPr>
          <w:b/>
          <w:bCs/>
        </w:rPr>
        <w:t>Black rot alert</w:t>
      </w:r>
    </w:p>
    <w:p w14:paraId="47611874" w14:textId="77777777" w:rsidR="004D1A52" w:rsidRPr="004D1A52" w:rsidRDefault="004D1A52" w:rsidP="004D1A52">
      <w:pPr>
        <w:numPr>
          <w:ilvl w:val="0"/>
          <w:numId w:val="26"/>
        </w:numPr>
      </w:pPr>
      <w:r w:rsidRPr="004D1A52">
        <w:t>Rain → warm humid period</w:t>
      </w:r>
    </w:p>
    <w:p w14:paraId="72F3E78A" w14:textId="77777777" w:rsidR="004D1A52" w:rsidRPr="00330D3D" w:rsidRDefault="004D1A52" w:rsidP="004D1A52">
      <w:r w:rsidRPr="00330D3D">
        <w:t>This turns data into action timing:</w:t>
      </w:r>
    </w:p>
    <w:p w14:paraId="12068B54" w14:textId="77777777" w:rsidR="004D1A52" w:rsidRPr="004D1A52" w:rsidRDefault="004D1A52" w:rsidP="004D1A52">
      <w:pPr>
        <w:numPr>
          <w:ilvl w:val="0"/>
          <w:numId w:val="27"/>
        </w:numPr>
      </w:pPr>
      <w:r w:rsidRPr="004D1A52">
        <w:t>Frost protection night</w:t>
      </w:r>
    </w:p>
    <w:p w14:paraId="201BC21A" w14:textId="77777777" w:rsidR="004D1A52" w:rsidRPr="004D1A52" w:rsidRDefault="004D1A52" w:rsidP="004D1A52">
      <w:pPr>
        <w:numPr>
          <w:ilvl w:val="0"/>
          <w:numId w:val="27"/>
        </w:numPr>
      </w:pPr>
      <w:r w:rsidRPr="004D1A52">
        <w:t>Fungicide spray timing</w:t>
      </w:r>
    </w:p>
    <w:p w14:paraId="63F215D7" w14:textId="77777777" w:rsidR="004D1A52" w:rsidRPr="004D1A52" w:rsidRDefault="004D1A52" w:rsidP="004D1A52">
      <w:pPr>
        <w:numPr>
          <w:ilvl w:val="0"/>
          <w:numId w:val="27"/>
        </w:numPr>
      </w:pPr>
      <w:r w:rsidRPr="004D1A52">
        <w:t>Irrigation reduction to reduce humidity</w:t>
      </w:r>
    </w:p>
    <w:p w14:paraId="72597656" w14:textId="73908BC6" w:rsidR="004D1A52" w:rsidRPr="004D1A52" w:rsidRDefault="00330D3D" w:rsidP="004D1A52">
      <w:r>
        <w:t>In practice, this sensor system and app give the</w:t>
      </w:r>
      <w:r w:rsidR="004D1A52" w:rsidRPr="004D1A52">
        <w:t xml:space="preserve"> vineyard </w:t>
      </w:r>
      <w:r>
        <w:t>owner</w:t>
      </w:r>
      <w:r w:rsidR="004D1A52" w:rsidRPr="004D1A52">
        <w:t>:</w:t>
      </w:r>
    </w:p>
    <w:p w14:paraId="6D1DBEAB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3–</w:t>
      </w:r>
      <w:proofErr w:type="gramStart"/>
      <w:r w:rsidRPr="004D1A52">
        <w:t>6 hour</w:t>
      </w:r>
      <w:proofErr w:type="gramEnd"/>
      <w:r w:rsidRPr="004D1A52">
        <w:t xml:space="preserve"> frost early warning</w:t>
      </w:r>
    </w:p>
    <w:p w14:paraId="2928A906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Disease risk prediction days before symptoms</w:t>
      </w:r>
    </w:p>
    <w:p w14:paraId="17E90B3F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Optimal fungicide timing</w:t>
      </w:r>
    </w:p>
    <w:p w14:paraId="62612EF9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Reduced spraying frequency</w:t>
      </w:r>
    </w:p>
    <w:p w14:paraId="45540469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Lower crop loss</w:t>
      </w:r>
    </w:p>
    <w:p w14:paraId="433A16F2" w14:textId="77777777" w:rsidR="004D1A52" w:rsidRPr="004D1A52" w:rsidRDefault="004D1A52" w:rsidP="004D1A52">
      <w:pPr>
        <w:numPr>
          <w:ilvl w:val="0"/>
          <w:numId w:val="29"/>
        </w:numPr>
      </w:pPr>
      <w:r w:rsidRPr="004D1A52">
        <w:t>Higher grape quality</w:t>
      </w:r>
    </w:p>
    <w:p w14:paraId="5E3E6EF3" w14:textId="10C94EE9" w:rsidR="003470F0" w:rsidRDefault="004D1A52" w:rsidP="00E57AF8">
      <w:r w:rsidRPr="004D1A52">
        <w:t xml:space="preserve">All </w:t>
      </w:r>
      <w:r w:rsidR="00E57AF8">
        <w:t xml:space="preserve">these advantages </w:t>
      </w:r>
      <w:r w:rsidRPr="004D1A52">
        <w:t xml:space="preserve">from </w:t>
      </w:r>
      <w:r w:rsidR="00E57AF8">
        <w:t xml:space="preserve">a few </w:t>
      </w:r>
      <w:r w:rsidRPr="004D1A52">
        <w:t xml:space="preserve">sensors </w:t>
      </w:r>
      <w:r w:rsidR="00B70F5B">
        <w:t>reporting</w:t>
      </w:r>
      <w:r w:rsidRPr="004D1A52">
        <w:t xml:space="preserve"> the </w:t>
      </w:r>
      <w:r w:rsidR="00330D3D">
        <w:t>air</w:t>
      </w:r>
      <w:r w:rsidRPr="004D1A52">
        <w:t xml:space="preserve"> </w:t>
      </w:r>
      <w:r w:rsidR="00E57AF8">
        <w:t xml:space="preserve">and soil conditions </w:t>
      </w:r>
      <w:r w:rsidRPr="004D1A52">
        <w:t>every 15 minutes</w:t>
      </w:r>
      <w:r w:rsidR="00E57AF8">
        <w:t xml:space="preserve"> </w:t>
      </w:r>
      <w:proofErr w:type="gramStart"/>
      <w:r w:rsidR="00E57AF8">
        <w:t>is</w:t>
      </w:r>
      <w:proofErr w:type="gramEnd"/>
      <w:r w:rsidR="00E57AF8">
        <w:t xml:space="preserve"> amazing</w:t>
      </w:r>
      <w:r w:rsidR="00330D3D">
        <w:t>!</w:t>
      </w:r>
    </w:p>
    <w:sectPr w:rsidR="003470F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3B549" w14:textId="77777777" w:rsidR="00F43BCF" w:rsidRDefault="00F43BCF" w:rsidP="004D1A52">
      <w:pPr>
        <w:spacing w:after="0" w:line="240" w:lineRule="auto"/>
      </w:pPr>
      <w:r>
        <w:separator/>
      </w:r>
    </w:p>
  </w:endnote>
  <w:endnote w:type="continuationSeparator" w:id="0">
    <w:p w14:paraId="2F03E546" w14:textId="77777777" w:rsidR="00F43BCF" w:rsidRDefault="00F43BCF" w:rsidP="004D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0248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1F8E4E" w14:textId="522806A4" w:rsidR="004D1A52" w:rsidRDefault="004D1A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64A064" w14:textId="77777777" w:rsidR="004D1A52" w:rsidRDefault="004D1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B35B2" w14:textId="77777777" w:rsidR="00F43BCF" w:rsidRDefault="00F43BCF" w:rsidP="004D1A52">
      <w:pPr>
        <w:spacing w:after="0" w:line="240" w:lineRule="auto"/>
      </w:pPr>
      <w:r>
        <w:separator/>
      </w:r>
    </w:p>
  </w:footnote>
  <w:footnote w:type="continuationSeparator" w:id="0">
    <w:p w14:paraId="6FDD92A4" w14:textId="77777777" w:rsidR="00F43BCF" w:rsidRDefault="00F43BCF" w:rsidP="004D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8CD"/>
    <w:multiLevelType w:val="multilevel"/>
    <w:tmpl w:val="C6F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0396"/>
    <w:multiLevelType w:val="multilevel"/>
    <w:tmpl w:val="5A04D13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C37A5"/>
    <w:multiLevelType w:val="multilevel"/>
    <w:tmpl w:val="EFB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A3C95"/>
    <w:multiLevelType w:val="multilevel"/>
    <w:tmpl w:val="D76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84A9E"/>
    <w:multiLevelType w:val="multilevel"/>
    <w:tmpl w:val="8318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3944"/>
    <w:multiLevelType w:val="multilevel"/>
    <w:tmpl w:val="49D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43D18"/>
    <w:multiLevelType w:val="multilevel"/>
    <w:tmpl w:val="254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27B23"/>
    <w:multiLevelType w:val="multilevel"/>
    <w:tmpl w:val="79DC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735BB"/>
    <w:multiLevelType w:val="multilevel"/>
    <w:tmpl w:val="1DA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E7414"/>
    <w:multiLevelType w:val="multilevel"/>
    <w:tmpl w:val="0C1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66E75"/>
    <w:multiLevelType w:val="multilevel"/>
    <w:tmpl w:val="9D1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E4A84"/>
    <w:multiLevelType w:val="multilevel"/>
    <w:tmpl w:val="B87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05D84"/>
    <w:multiLevelType w:val="multilevel"/>
    <w:tmpl w:val="C666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53C0D"/>
    <w:multiLevelType w:val="multilevel"/>
    <w:tmpl w:val="F7D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27511"/>
    <w:multiLevelType w:val="multilevel"/>
    <w:tmpl w:val="C53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77591"/>
    <w:multiLevelType w:val="multilevel"/>
    <w:tmpl w:val="161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B52EB"/>
    <w:multiLevelType w:val="multilevel"/>
    <w:tmpl w:val="A6C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900FD"/>
    <w:multiLevelType w:val="multilevel"/>
    <w:tmpl w:val="304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956EA"/>
    <w:multiLevelType w:val="multilevel"/>
    <w:tmpl w:val="1AC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C105D"/>
    <w:multiLevelType w:val="multilevel"/>
    <w:tmpl w:val="F97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B44E4"/>
    <w:multiLevelType w:val="multilevel"/>
    <w:tmpl w:val="3E5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B3D62"/>
    <w:multiLevelType w:val="multilevel"/>
    <w:tmpl w:val="3D76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E7778"/>
    <w:multiLevelType w:val="multilevel"/>
    <w:tmpl w:val="FCD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23A28"/>
    <w:multiLevelType w:val="multilevel"/>
    <w:tmpl w:val="929E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66BDD"/>
    <w:multiLevelType w:val="multilevel"/>
    <w:tmpl w:val="A7B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15F77"/>
    <w:multiLevelType w:val="multilevel"/>
    <w:tmpl w:val="261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36E62"/>
    <w:multiLevelType w:val="multilevel"/>
    <w:tmpl w:val="E37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7C66DE"/>
    <w:multiLevelType w:val="multilevel"/>
    <w:tmpl w:val="488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94BCD"/>
    <w:multiLevelType w:val="multilevel"/>
    <w:tmpl w:val="9CB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C0E35"/>
    <w:multiLevelType w:val="multilevel"/>
    <w:tmpl w:val="7BE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046501">
    <w:abstractNumId w:val="16"/>
  </w:num>
  <w:num w:numId="2" w16cid:durableId="1778477742">
    <w:abstractNumId w:val="9"/>
  </w:num>
  <w:num w:numId="3" w16cid:durableId="1996907034">
    <w:abstractNumId w:val="23"/>
  </w:num>
  <w:num w:numId="4" w16cid:durableId="1868058338">
    <w:abstractNumId w:val="25"/>
  </w:num>
  <w:num w:numId="5" w16cid:durableId="38362327">
    <w:abstractNumId w:val="20"/>
  </w:num>
  <w:num w:numId="6" w16cid:durableId="433788522">
    <w:abstractNumId w:val="28"/>
  </w:num>
  <w:num w:numId="7" w16cid:durableId="1507284638">
    <w:abstractNumId w:val="8"/>
  </w:num>
  <w:num w:numId="8" w16cid:durableId="198712796">
    <w:abstractNumId w:val="10"/>
  </w:num>
  <w:num w:numId="9" w16cid:durableId="3678004">
    <w:abstractNumId w:val="19"/>
  </w:num>
  <w:num w:numId="10" w16cid:durableId="706875001">
    <w:abstractNumId w:val="14"/>
  </w:num>
  <w:num w:numId="11" w16cid:durableId="1287465835">
    <w:abstractNumId w:val="27"/>
  </w:num>
  <w:num w:numId="12" w16cid:durableId="2055498211">
    <w:abstractNumId w:val="24"/>
  </w:num>
  <w:num w:numId="13" w16cid:durableId="1947031450">
    <w:abstractNumId w:val="0"/>
  </w:num>
  <w:num w:numId="14" w16cid:durableId="1435007314">
    <w:abstractNumId w:val="29"/>
  </w:num>
  <w:num w:numId="15" w16cid:durableId="658844729">
    <w:abstractNumId w:val="1"/>
  </w:num>
  <w:num w:numId="16" w16cid:durableId="1594703089">
    <w:abstractNumId w:val="22"/>
  </w:num>
  <w:num w:numId="17" w16cid:durableId="979770199">
    <w:abstractNumId w:val="11"/>
  </w:num>
  <w:num w:numId="18" w16cid:durableId="1880239278">
    <w:abstractNumId w:val="6"/>
  </w:num>
  <w:num w:numId="19" w16cid:durableId="512497888">
    <w:abstractNumId w:val="17"/>
  </w:num>
  <w:num w:numId="20" w16cid:durableId="460346170">
    <w:abstractNumId w:val="3"/>
  </w:num>
  <w:num w:numId="21" w16cid:durableId="67121794">
    <w:abstractNumId w:val="2"/>
  </w:num>
  <w:num w:numId="22" w16cid:durableId="723216982">
    <w:abstractNumId w:val="21"/>
  </w:num>
  <w:num w:numId="23" w16cid:durableId="1996914083">
    <w:abstractNumId w:val="13"/>
  </w:num>
  <w:num w:numId="24" w16cid:durableId="2020934594">
    <w:abstractNumId w:val="4"/>
  </w:num>
  <w:num w:numId="25" w16cid:durableId="962809719">
    <w:abstractNumId w:val="18"/>
  </w:num>
  <w:num w:numId="26" w16cid:durableId="1190795989">
    <w:abstractNumId w:val="15"/>
  </w:num>
  <w:num w:numId="27" w16cid:durableId="1034382200">
    <w:abstractNumId w:val="7"/>
  </w:num>
  <w:num w:numId="28" w16cid:durableId="1616595229">
    <w:abstractNumId w:val="12"/>
  </w:num>
  <w:num w:numId="29" w16cid:durableId="238440829">
    <w:abstractNumId w:val="5"/>
  </w:num>
  <w:num w:numId="30" w16cid:durableId="13091676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52"/>
    <w:rsid w:val="000623B3"/>
    <w:rsid w:val="000E25E3"/>
    <w:rsid w:val="002802D0"/>
    <w:rsid w:val="002A0DC0"/>
    <w:rsid w:val="002D0745"/>
    <w:rsid w:val="00314916"/>
    <w:rsid w:val="00330D3D"/>
    <w:rsid w:val="003470F0"/>
    <w:rsid w:val="00405E69"/>
    <w:rsid w:val="004774B7"/>
    <w:rsid w:val="004A2CD8"/>
    <w:rsid w:val="004D1A52"/>
    <w:rsid w:val="004F5434"/>
    <w:rsid w:val="005243DE"/>
    <w:rsid w:val="00550188"/>
    <w:rsid w:val="005660D0"/>
    <w:rsid w:val="00651DB9"/>
    <w:rsid w:val="006600C9"/>
    <w:rsid w:val="006A5711"/>
    <w:rsid w:val="006F1A49"/>
    <w:rsid w:val="00745F3B"/>
    <w:rsid w:val="007C72B7"/>
    <w:rsid w:val="007E3058"/>
    <w:rsid w:val="00871266"/>
    <w:rsid w:val="008D2737"/>
    <w:rsid w:val="008E2A33"/>
    <w:rsid w:val="008F340C"/>
    <w:rsid w:val="009F038A"/>
    <w:rsid w:val="00AC0A6A"/>
    <w:rsid w:val="00AD4C7A"/>
    <w:rsid w:val="00B70F5B"/>
    <w:rsid w:val="00BD6FC5"/>
    <w:rsid w:val="00CA4FFD"/>
    <w:rsid w:val="00CF7A7A"/>
    <w:rsid w:val="00D128DB"/>
    <w:rsid w:val="00E07E4F"/>
    <w:rsid w:val="00E104E6"/>
    <w:rsid w:val="00E57AF8"/>
    <w:rsid w:val="00EE2FCF"/>
    <w:rsid w:val="00F43BCF"/>
    <w:rsid w:val="00FB059C"/>
    <w:rsid w:val="00FC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726E"/>
  <w15:chartTrackingRefBased/>
  <w15:docId w15:val="{0E978EF1-CCD1-4D18-8011-2F58EEAE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A52"/>
  </w:style>
  <w:style w:type="paragraph" w:styleId="Footer">
    <w:name w:val="footer"/>
    <w:basedOn w:val="Normal"/>
    <w:link w:val="FooterChar"/>
    <w:uiPriority w:val="99"/>
    <w:unhideWhenUsed/>
    <w:rsid w:val="004D1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1573</Words>
  <Characters>8969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Rezayat, Mohsen (DI SW T&amp;I T&amp;I)</dc:creator>
  <cp:keywords/>
  <dc:description/>
  <cp:lastModifiedBy>Serger, Dylan (sergerds)</cp:lastModifiedBy>
  <cp:revision>8</cp:revision>
  <dcterms:created xsi:type="dcterms:W3CDTF">2026-04-11T15:57:00Z</dcterms:created>
  <dcterms:modified xsi:type="dcterms:W3CDTF">2026-04-16T19:18:00Z</dcterms:modified>
</cp:coreProperties>
</file>