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231F9" w14:textId="22409998" w:rsidR="004C0373" w:rsidRDefault="00BE5102" w:rsidP="00BE510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5C235" wp14:editId="0B3F920E">
                <wp:simplePos x="0" y="0"/>
                <wp:positionH relativeFrom="margin">
                  <wp:posOffset>3378007</wp:posOffset>
                </wp:positionH>
                <wp:positionV relativeFrom="paragraph">
                  <wp:posOffset>1612817</wp:posOffset>
                </wp:positionV>
                <wp:extent cx="1136815" cy="945874"/>
                <wp:effectExtent l="19050" t="19050" r="44450" b="45085"/>
                <wp:wrapNone/>
                <wp:docPr id="206521236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815" cy="94587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720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266pt;margin-top:127pt;width:89.5pt;height:7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47565" wp14:editId="21ED5D8A">
                <wp:simplePos x="0" y="0"/>
                <wp:positionH relativeFrom="column">
                  <wp:posOffset>1229497</wp:posOffset>
                </wp:positionH>
                <wp:positionV relativeFrom="paragraph">
                  <wp:posOffset>1592111</wp:posOffset>
                </wp:positionV>
                <wp:extent cx="1067131" cy="1054376"/>
                <wp:effectExtent l="38100" t="19050" r="19050" b="50800"/>
                <wp:wrapNone/>
                <wp:docPr id="96794332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131" cy="105437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C0906" id="Connecteur droit avec flèche 1" o:spid="_x0000_s1026" type="#_x0000_t32" style="position:absolute;margin-left:96.8pt;margin-top:125.35pt;width:84.05pt;height:8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" strokecolor="black [3213]" strokeweight="3pt">
                <v:stroke endarrow="block" joinstyle="miter"/>
              </v:shape>
            </w:pict>
          </mc:Fallback>
        </mc:AlternateContent>
      </w:r>
      <w:r w:rsidRPr="00BE5102">
        <w:drawing>
          <wp:inline distT="0" distB="0" distL="0" distR="0" wp14:anchorId="49D1C27D" wp14:editId="0F1F2176">
            <wp:extent cx="3315163" cy="1533739"/>
            <wp:effectExtent l="0" t="0" r="0" b="9525"/>
            <wp:docPr id="16795661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66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498D" w14:textId="6F8F9B6F" w:rsidR="00BE5102" w:rsidRDefault="00C3431F" w:rsidP="00BE510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4A045" wp14:editId="1407DD95">
                <wp:simplePos x="0" y="0"/>
                <wp:positionH relativeFrom="column">
                  <wp:posOffset>-160324</wp:posOffset>
                </wp:positionH>
                <wp:positionV relativeFrom="paragraph">
                  <wp:posOffset>2895793</wp:posOffset>
                </wp:positionV>
                <wp:extent cx="2576223" cy="548640"/>
                <wp:effectExtent l="0" t="0" r="14605" b="22860"/>
                <wp:wrapNone/>
                <wp:docPr id="2052109638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88E55" w14:textId="40949781" w:rsidR="008A18E5" w:rsidRPr="00C3431F" w:rsidRDefault="008A1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3431F">
                              <w:rPr>
                                <w:sz w:val="24"/>
                                <w:szCs w:val="24"/>
                              </w:rPr>
                              <w:t xml:space="preserve">Liste de liste [ [],[],…] avec </w:t>
                            </w:r>
                          </w:p>
                          <w:p w14:paraId="553C8E81" w14:textId="48F8EA4E" w:rsidR="008A18E5" w:rsidRPr="00C3431F" w:rsidRDefault="00C3431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Juste une</w:t>
                            </w:r>
                            <w:r w:rsidR="008A18E5" w:rsidRPr="00C3431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ligne</w:t>
                            </w:r>
                            <w:r w:rsidR="008A18E5" w:rsidRPr="00C3431F">
                              <w:rPr>
                                <w:sz w:val="24"/>
                                <w:szCs w:val="24"/>
                              </w:rPr>
                              <w:t xml:space="preserve"> d’entête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Pr="00C3431F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clé1</w:t>
                            </w:r>
                            <w:r w:rsidRPr="00C3431F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431F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clé2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..]</w:t>
                            </w:r>
                            <w:r w:rsidRPr="00C3431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18E5" w:rsidRPr="00C3431F">
                              <w:rPr>
                                <w:sz w:val="24"/>
                                <w:szCs w:val="24"/>
                              </w:rPr>
                              <w:t xml:space="preserve"> …</w:t>
                            </w:r>
                          </w:p>
                          <w:p w14:paraId="7196DAD8" w14:textId="77777777" w:rsidR="008A18E5" w:rsidRDefault="008A18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4A04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12.6pt;margin-top:228pt;width:202.85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" fillcolor="white [3201]" strokeweight=".5pt">
                <v:textbox>
                  <w:txbxContent>
                    <w:p w14:paraId="03688E55" w14:textId="40949781" w:rsidR="008A18E5" w:rsidRPr="00C3431F" w:rsidRDefault="008A18E5">
                      <w:pPr>
                        <w:rPr>
                          <w:sz w:val="24"/>
                          <w:szCs w:val="24"/>
                        </w:rPr>
                      </w:pPr>
                      <w:r w:rsidRPr="00C3431F">
                        <w:rPr>
                          <w:sz w:val="24"/>
                          <w:szCs w:val="24"/>
                        </w:rPr>
                        <w:t xml:space="preserve">Liste de liste [ [],[],…] avec </w:t>
                      </w:r>
                    </w:p>
                    <w:p w14:paraId="553C8E81" w14:textId="48F8EA4E" w:rsidR="008A18E5" w:rsidRPr="00C3431F" w:rsidRDefault="00C3431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Juste une</w:t>
                      </w:r>
                      <w:r w:rsidR="008A18E5" w:rsidRPr="00C3431F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ligne</w:t>
                      </w:r>
                      <w:r w:rsidR="008A18E5" w:rsidRPr="00C3431F">
                        <w:rPr>
                          <w:sz w:val="24"/>
                          <w:szCs w:val="24"/>
                        </w:rPr>
                        <w:t xml:space="preserve"> d’entête </w:t>
                      </w:r>
                      <w:r>
                        <w:rPr>
                          <w:sz w:val="24"/>
                          <w:szCs w:val="24"/>
                        </w:rPr>
                        <w:t>[</w:t>
                      </w:r>
                      <w:r w:rsidRPr="00C3431F">
                        <w:rPr>
                          <w:sz w:val="24"/>
                          <w:szCs w:val="24"/>
                          <w:highlight w:val="yellow"/>
                        </w:rPr>
                        <w:t>clé1</w:t>
                      </w:r>
                      <w:r w:rsidRPr="00C3431F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3431F">
                        <w:rPr>
                          <w:sz w:val="24"/>
                          <w:szCs w:val="24"/>
                          <w:highlight w:val="yellow"/>
                        </w:rPr>
                        <w:t>clé2</w:t>
                      </w:r>
                      <w:r>
                        <w:rPr>
                          <w:sz w:val="24"/>
                          <w:szCs w:val="24"/>
                        </w:rPr>
                        <w:t xml:space="preserve"> ..]</w:t>
                      </w:r>
                      <w:r w:rsidRPr="00C3431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A18E5" w:rsidRPr="00C3431F">
                        <w:rPr>
                          <w:sz w:val="24"/>
                          <w:szCs w:val="24"/>
                        </w:rPr>
                        <w:t xml:space="preserve"> …</w:t>
                      </w:r>
                    </w:p>
                    <w:p w14:paraId="7196DAD8" w14:textId="77777777" w:rsidR="008A18E5" w:rsidRDefault="008A18E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576B83" wp14:editId="4DDEABE9">
                <wp:simplePos x="0" y="0"/>
                <wp:positionH relativeFrom="column">
                  <wp:posOffset>3250785</wp:posOffset>
                </wp:positionH>
                <wp:positionV relativeFrom="paragraph">
                  <wp:posOffset>2776524</wp:posOffset>
                </wp:positionV>
                <wp:extent cx="3116911" cy="548640"/>
                <wp:effectExtent l="0" t="0" r="26670" b="22860"/>
                <wp:wrapNone/>
                <wp:docPr id="1536644479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911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2A516" w14:textId="0DA8A5E7" w:rsidR="00C3431F" w:rsidRPr="00C3431F" w:rsidRDefault="00C3431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3431F">
                              <w:rPr>
                                <w:sz w:val="24"/>
                                <w:szCs w:val="24"/>
                              </w:rPr>
                              <w:t xml:space="preserve">Liste de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dictionnaire </w:t>
                            </w:r>
                            <w:r w:rsidRPr="00C3431F">
                              <w:rPr>
                                <w:sz w:val="24"/>
                                <w:szCs w:val="24"/>
                              </w:rPr>
                              <w:t xml:space="preserve"> [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Pr="00C3431F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clé1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 : valeur}</w:t>
                            </w:r>
                            <w:r w:rsidRPr="00C3431F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  <w:r w:rsidRPr="00C3431F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clé2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 : }, {}</w:t>
                            </w:r>
                            <w:r w:rsidRPr="00C3431F">
                              <w:rPr>
                                <w:sz w:val="24"/>
                                <w:szCs w:val="24"/>
                              </w:rPr>
                              <w:t xml:space="preserve">,…] avec </w:t>
                            </w:r>
                          </w:p>
                          <w:p w14:paraId="4C840DFD" w14:textId="1E2FE691" w:rsidR="00C3431F" w:rsidRPr="00C3431F" w:rsidRDefault="00C3431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3431F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C3431F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C3431F">
                              <w:rPr>
                                <w:sz w:val="24"/>
                                <w:szCs w:val="24"/>
                              </w:rPr>
                              <w:t>,  …</w:t>
                            </w:r>
                          </w:p>
                          <w:p w14:paraId="01198A51" w14:textId="77777777" w:rsidR="00C3431F" w:rsidRDefault="00C343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76B83" id="_x0000_s1027" type="#_x0000_t202" style="position:absolute;left:0;text-align:left;margin-left:255.95pt;margin-top:218.6pt;width:245.45pt;height:4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" fillcolor="white [3201]" strokeweight=".5pt">
                <v:textbox>
                  <w:txbxContent>
                    <w:p w14:paraId="3C02A516" w14:textId="0DA8A5E7" w:rsidR="00C3431F" w:rsidRPr="00C3431F" w:rsidRDefault="00C3431F">
                      <w:pPr>
                        <w:rPr>
                          <w:sz w:val="24"/>
                          <w:szCs w:val="24"/>
                        </w:rPr>
                      </w:pPr>
                      <w:r w:rsidRPr="00C3431F">
                        <w:rPr>
                          <w:sz w:val="24"/>
                          <w:szCs w:val="24"/>
                        </w:rPr>
                        <w:t xml:space="preserve">Liste de </w:t>
                      </w:r>
                      <w:r>
                        <w:rPr>
                          <w:sz w:val="24"/>
                          <w:szCs w:val="24"/>
                        </w:rPr>
                        <w:t xml:space="preserve">dictionnaire </w:t>
                      </w:r>
                      <w:r w:rsidRPr="00C3431F">
                        <w:rPr>
                          <w:sz w:val="24"/>
                          <w:szCs w:val="24"/>
                        </w:rPr>
                        <w:t xml:space="preserve"> [ </w:t>
                      </w:r>
                      <w:r>
                        <w:rPr>
                          <w:sz w:val="24"/>
                          <w:szCs w:val="24"/>
                        </w:rPr>
                        <w:t>{</w:t>
                      </w:r>
                      <w:r w:rsidRPr="00C3431F">
                        <w:rPr>
                          <w:sz w:val="24"/>
                          <w:szCs w:val="24"/>
                          <w:highlight w:val="yellow"/>
                        </w:rPr>
                        <w:t>clé1</w:t>
                      </w:r>
                      <w:r>
                        <w:rPr>
                          <w:sz w:val="24"/>
                          <w:szCs w:val="24"/>
                        </w:rPr>
                        <w:t> : valeur}</w:t>
                      </w:r>
                      <w:r w:rsidRPr="00C3431F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{</w:t>
                      </w:r>
                      <w:r w:rsidRPr="00C3431F">
                        <w:rPr>
                          <w:sz w:val="24"/>
                          <w:szCs w:val="24"/>
                          <w:highlight w:val="yellow"/>
                        </w:rPr>
                        <w:t>clé2</w:t>
                      </w:r>
                      <w:r>
                        <w:rPr>
                          <w:sz w:val="24"/>
                          <w:szCs w:val="24"/>
                        </w:rPr>
                        <w:t> : }, {}</w:t>
                      </w:r>
                      <w:r w:rsidRPr="00C3431F">
                        <w:rPr>
                          <w:sz w:val="24"/>
                          <w:szCs w:val="24"/>
                        </w:rPr>
                        <w:t xml:space="preserve">,…] avec </w:t>
                      </w:r>
                    </w:p>
                    <w:p w14:paraId="4C840DFD" w14:textId="1E2FE691" w:rsidR="00C3431F" w:rsidRPr="00C3431F" w:rsidRDefault="00C3431F">
                      <w:pPr>
                        <w:rPr>
                          <w:sz w:val="24"/>
                          <w:szCs w:val="24"/>
                        </w:rPr>
                      </w:pPr>
                      <w:r w:rsidRPr="00C3431F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Pr="00C3431F">
                        <w:rPr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C3431F">
                        <w:rPr>
                          <w:sz w:val="24"/>
                          <w:szCs w:val="24"/>
                        </w:rPr>
                        <w:t>,  …</w:t>
                      </w:r>
                    </w:p>
                    <w:p w14:paraId="01198A51" w14:textId="77777777" w:rsidR="00C3431F" w:rsidRDefault="00C3431F"/>
                  </w:txbxContent>
                </v:textbox>
              </v:shape>
            </w:pict>
          </mc:Fallback>
        </mc:AlternateContent>
      </w:r>
      <w:r w:rsidR="008A18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9F719" wp14:editId="2EE81A41">
                <wp:simplePos x="0" y="0"/>
                <wp:positionH relativeFrom="column">
                  <wp:posOffset>-199611</wp:posOffset>
                </wp:positionH>
                <wp:positionV relativeFrom="paragraph">
                  <wp:posOffset>1026851</wp:posOffset>
                </wp:positionV>
                <wp:extent cx="1812897" cy="1844703"/>
                <wp:effectExtent l="0" t="0" r="16510" b="22225"/>
                <wp:wrapNone/>
                <wp:docPr id="1771530089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897" cy="18447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8A578" w14:textId="77777777" w:rsidR="008A18E5" w:rsidRPr="008A18E5" w:rsidRDefault="008A18E5" w:rsidP="008A18E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18E5">
                              <w:rPr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</w:p>
                          <w:p w14:paraId="4D20CAB4" w14:textId="77777777" w:rsidR="008A18E5" w:rsidRPr="008A18E5" w:rsidRDefault="008A18E5" w:rsidP="008A18E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18E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    </w:t>
                            </w:r>
                            <w:r w:rsidRPr="008A18E5">
                              <w:rPr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['Name', 'Age', 'Job']</w:t>
                            </w:r>
                            <w:r w:rsidRPr="008A18E5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7E0D3A9F" w14:textId="77777777" w:rsidR="008A18E5" w:rsidRPr="008A18E5" w:rsidRDefault="008A18E5" w:rsidP="008A18E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18E5">
                              <w:rPr>
                                <w:sz w:val="24"/>
                                <w:szCs w:val="24"/>
                                <w:lang w:val="en-US"/>
                              </w:rPr>
                              <w:t>    ['Alice', '30', 'Engineer'],</w:t>
                            </w:r>
                          </w:p>
                          <w:p w14:paraId="5C8EE0CB" w14:textId="77777777" w:rsidR="008A18E5" w:rsidRPr="008A18E5" w:rsidRDefault="008A18E5" w:rsidP="008A18E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18E5">
                              <w:rPr>
                                <w:sz w:val="24"/>
                                <w:szCs w:val="24"/>
                                <w:lang w:val="en-US"/>
                              </w:rPr>
                              <w:t>    ['Bob', '35', 'Doctor'],</w:t>
                            </w:r>
                          </w:p>
                          <w:p w14:paraId="7052AF79" w14:textId="77777777" w:rsidR="008A18E5" w:rsidRPr="008A18E5" w:rsidRDefault="008A18E5" w:rsidP="008A18E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18E5">
                              <w:rPr>
                                <w:sz w:val="24"/>
                                <w:szCs w:val="24"/>
                                <w:lang w:val="en-US"/>
                              </w:rPr>
                              <w:t>    ['Moussa', '45', 'Prof'],</w:t>
                            </w:r>
                          </w:p>
                          <w:p w14:paraId="2F22AC18" w14:textId="77777777" w:rsidR="008A18E5" w:rsidRPr="008A18E5" w:rsidRDefault="008A18E5" w:rsidP="008A18E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18E5">
                              <w:rPr>
                                <w:sz w:val="24"/>
                                <w:szCs w:val="24"/>
                                <w:lang w:val="en-US"/>
                              </w:rPr>
                              <w:t>    ['Jo', '20', 'Farmer']</w:t>
                            </w:r>
                          </w:p>
                          <w:p w14:paraId="6030E75D" w14:textId="77777777" w:rsidR="008A18E5" w:rsidRPr="008A18E5" w:rsidRDefault="008A18E5" w:rsidP="008A1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18E5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40556AD1" w14:textId="77777777" w:rsidR="008A18E5" w:rsidRDefault="008A18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9F719" id="Zone de texte 3" o:spid="_x0000_s1028" type="#_x0000_t202" style="position:absolute;left:0;text-align:left;margin-left:-15.7pt;margin-top:80.85pt;width:142.75pt;height:14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" fillcolor="#d8d8d8 [2732]" strokeweight=".5pt">
                <v:textbox>
                  <w:txbxContent>
                    <w:p w14:paraId="59E8A578" w14:textId="77777777" w:rsidR="008A18E5" w:rsidRPr="008A18E5" w:rsidRDefault="008A18E5" w:rsidP="008A18E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A18E5">
                        <w:rPr>
                          <w:sz w:val="24"/>
                          <w:szCs w:val="24"/>
                          <w:lang w:val="en-US"/>
                        </w:rPr>
                        <w:t>[</w:t>
                      </w:r>
                    </w:p>
                    <w:p w14:paraId="4D20CAB4" w14:textId="77777777" w:rsidR="008A18E5" w:rsidRPr="008A18E5" w:rsidRDefault="008A18E5" w:rsidP="008A18E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A18E5">
                        <w:rPr>
                          <w:sz w:val="24"/>
                          <w:szCs w:val="24"/>
                          <w:lang w:val="en-US"/>
                        </w:rPr>
                        <w:t xml:space="preserve">    </w:t>
                      </w:r>
                      <w:r w:rsidRPr="008A18E5">
                        <w:rPr>
                          <w:sz w:val="24"/>
                          <w:szCs w:val="24"/>
                          <w:highlight w:val="yellow"/>
                          <w:lang w:val="en-US"/>
                        </w:rPr>
                        <w:t>['Name', 'Age', 'Job']</w:t>
                      </w:r>
                      <w:r w:rsidRPr="008A18E5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7E0D3A9F" w14:textId="77777777" w:rsidR="008A18E5" w:rsidRPr="008A18E5" w:rsidRDefault="008A18E5" w:rsidP="008A18E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A18E5">
                        <w:rPr>
                          <w:sz w:val="24"/>
                          <w:szCs w:val="24"/>
                          <w:lang w:val="en-US"/>
                        </w:rPr>
                        <w:t>    ['Alice', '30', 'Engineer'],</w:t>
                      </w:r>
                    </w:p>
                    <w:p w14:paraId="5C8EE0CB" w14:textId="77777777" w:rsidR="008A18E5" w:rsidRPr="008A18E5" w:rsidRDefault="008A18E5" w:rsidP="008A18E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A18E5">
                        <w:rPr>
                          <w:sz w:val="24"/>
                          <w:szCs w:val="24"/>
                          <w:lang w:val="en-US"/>
                        </w:rPr>
                        <w:t>    ['Bob', '35', 'Doctor'],</w:t>
                      </w:r>
                    </w:p>
                    <w:p w14:paraId="7052AF79" w14:textId="77777777" w:rsidR="008A18E5" w:rsidRPr="008A18E5" w:rsidRDefault="008A18E5" w:rsidP="008A18E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A18E5">
                        <w:rPr>
                          <w:sz w:val="24"/>
                          <w:szCs w:val="24"/>
                          <w:lang w:val="en-US"/>
                        </w:rPr>
                        <w:t>    ['Moussa', '45', 'Prof'],</w:t>
                      </w:r>
                    </w:p>
                    <w:p w14:paraId="2F22AC18" w14:textId="77777777" w:rsidR="008A18E5" w:rsidRPr="008A18E5" w:rsidRDefault="008A18E5" w:rsidP="008A18E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A18E5">
                        <w:rPr>
                          <w:sz w:val="24"/>
                          <w:szCs w:val="24"/>
                          <w:lang w:val="en-US"/>
                        </w:rPr>
                        <w:t>    ['Jo', '20', 'Farmer']</w:t>
                      </w:r>
                    </w:p>
                    <w:p w14:paraId="6030E75D" w14:textId="77777777" w:rsidR="008A18E5" w:rsidRPr="008A18E5" w:rsidRDefault="008A18E5" w:rsidP="008A18E5">
                      <w:pPr>
                        <w:rPr>
                          <w:sz w:val="24"/>
                          <w:szCs w:val="24"/>
                        </w:rPr>
                      </w:pPr>
                      <w:r w:rsidRPr="008A18E5">
                        <w:rPr>
                          <w:sz w:val="24"/>
                          <w:szCs w:val="24"/>
                        </w:rPr>
                        <w:t>]</w:t>
                      </w:r>
                    </w:p>
                    <w:p w14:paraId="40556AD1" w14:textId="77777777" w:rsidR="008A18E5" w:rsidRDefault="008A18E5"/>
                  </w:txbxContent>
                </v:textbox>
              </v:shape>
            </w:pict>
          </mc:Fallback>
        </mc:AlternateContent>
      </w:r>
      <w:r w:rsidR="008A18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0BC2E5" wp14:editId="6FE1E313">
                <wp:simplePos x="0" y="0"/>
                <wp:positionH relativeFrom="column">
                  <wp:posOffset>3226932</wp:posOffset>
                </wp:positionH>
                <wp:positionV relativeFrom="paragraph">
                  <wp:posOffset>1138555</wp:posOffset>
                </wp:positionV>
                <wp:extent cx="3220223" cy="1582310"/>
                <wp:effectExtent l="0" t="0" r="18415" b="18415"/>
                <wp:wrapNone/>
                <wp:docPr id="386025281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223" cy="15823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CA68D" w14:textId="77777777" w:rsidR="008A18E5" w:rsidRPr="008A18E5" w:rsidRDefault="008A18E5" w:rsidP="008A1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18E5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14:paraId="11EE41A6" w14:textId="77777777" w:rsidR="008A18E5" w:rsidRPr="008A18E5" w:rsidRDefault="008A18E5" w:rsidP="008A1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18E5">
                              <w:rPr>
                                <w:sz w:val="24"/>
                                <w:szCs w:val="24"/>
                              </w:rPr>
                              <w:t>    {</w:t>
                            </w:r>
                            <w:r w:rsidRPr="008A18E5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'Name'</w:t>
                            </w:r>
                            <w:r w:rsidRPr="008A18E5">
                              <w:rPr>
                                <w:sz w:val="24"/>
                                <w:szCs w:val="24"/>
                              </w:rPr>
                              <w:t xml:space="preserve">: 'Alice', </w:t>
                            </w:r>
                            <w:r w:rsidRPr="008A18E5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'Age'</w:t>
                            </w:r>
                            <w:r w:rsidRPr="008A18E5">
                              <w:rPr>
                                <w:sz w:val="24"/>
                                <w:szCs w:val="24"/>
                              </w:rPr>
                              <w:t xml:space="preserve">: '30', </w:t>
                            </w:r>
                            <w:r w:rsidRPr="008A18E5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'Job'</w:t>
                            </w:r>
                            <w:r w:rsidRPr="008A18E5">
                              <w:rPr>
                                <w:sz w:val="24"/>
                                <w:szCs w:val="24"/>
                              </w:rPr>
                              <w:t>: '</w:t>
                            </w:r>
                            <w:proofErr w:type="spellStart"/>
                            <w:r w:rsidRPr="008A18E5">
                              <w:rPr>
                                <w:sz w:val="24"/>
                                <w:szCs w:val="24"/>
                              </w:rPr>
                              <w:t>Engineer</w:t>
                            </w:r>
                            <w:proofErr w:type="spellEnd"/>
                            <w:r w:rsidRPr="008A18E5">
                              <w:rPr>
                                <w:sz w:val="24"/>
                                <w:szCs w:val="24"/>
                              </w:rPr>
                              <w:t>'},</w:t>
                            </w:r>
                          </w:p>
                          <w:p w14:paraId="7C592949" w14:textId="77777777" w:rsidR="008A18E5" w:rsidRPr="008A18E5" w:rsidRDefault="008A18E5" w:rsidP="008A1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18E5">
                              <w:rPr>
                                <w:sz w:val="24"/>
                                <w:szCs w:val="24"/>
                              </w:rPr>
                              <w:t>    {</w:t>
                            </w:r>
                            <w:r w:rsidRPr="008A18E5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'Name'</w:t>
                            </w:r>
                            <w:r w:rsidRPr="008A18E5">
                              <w:rPr>
                                <w:sz w:val="24"/>
                                <w:szCs w:val="24"/>
                              </w:rPr>
                              <w:t xml:space="preserve">: 'Bob', </w:t>
                            </w:r>
                            <w:r w:rsidRPr="008A18E5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'Age'</w:t>
                            </w:r>
                            <w:r w:rsidRPr="008A18E5">
                              <w:rPr>
                                <w:sz w:val="24"/>
                                <w:szCs w:val="24"/>
                              </w:rPr>
                              <w:t xml:space="preserve">: '35', </w:t>
                            </w:r>
                            <w:r w:rsidRPr="008A18E5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'Job'</w:t>
                            </w:r>
                            <w:r w:rsidRPr="008A18E5">
                              <w:rPr>
                                <w:sz w:val="24"/>
                                <w:szCs w:val="24"/>
                              </w:rPr>
                              <w:t>: '</w:t>
                            </w:r>
                            <w:proofErr w:type="spellStart"/>
                            <w:r w:rsidRPr="008A18E5">
                              <w:rPr>
                                <w:sz w:val="24"/>
                                <w:szCs w:val="24"/>
                              </w:rPr>
                              <w:t>Doctor</w:t>
                            </w:r>
                            <w:proofErr w:type="spellEnd"/>
                            <w:r w:rsidRPr="008A18E5">
                              <w:rPr>
                                <w:sz w:val="24"/>
                                <w:szCs w:val="24"/>
                              </w:rPr>
                              <w:t>'},</w:t>
                            </w:r>
                          </w:p>
                          <w:p w14:paraId="0391C744" w14:textId="77777777" w:rsidR="008A18E5" w:rsidRPr="008A18E5" w:rsidRDefault="008A18E5" w:rsidP="008A1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18E5">
                              <w:rPr>
                                <w:sz w:val="24"/>
                                <w:szCs w:val="24"/>
                              </w:rPr>
                              <w:t>    {</w:t>
                            </w:r>
                            <w:r w:rsidRPr="008A18E5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'Name'</w:t>
                            </w:r>
                            <w:r w:rsidRPr="008A18E5">
                              <w:rPr>
                                <w:sz w:val="24"/>
                                <w:szCs w:val="24"/>
                              </w:rPr>
                              <w:t xml:space="preserve">: 'Moussa', </w:t>
                            </w:r>
                            <w:r w:rsidRPr="008A18E5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'Age'</w:t>
                            </w:r>
                            <w:r w:rsidRPr="008A18E5">
                              <w:rPr>
                                <w:sz w:val="24"/>
                                <w:szCs w:val="24"/>
                              </w:rPr>
                              <w:t xml:space="preserve">: '45', </w:t>
                            </w:r>
                            <w:r w:rsidRPr="008A18E5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'Job'</w:t>
                            </w:r>
                            <w:r w:rsidRPr="008A18E5">
                              <w:rPr>
                                <w:sz w:val="24"/>
                                <w:szCs w:val="24"/>
                              </w:rPr>
                              <w:t>: 'Prof'},</w:t>
                            </w:r>
                          </w:p>
                          <w:p w14:paraId="0A9624FE" w14:textId="77777777" w:rsidR="008A18E5" w:rsidRPr="008A18E5" w:rsidRDefault="008A18E5" w:rsidP="008A1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18E5">
                              <w:rPr>
                                <w:sz w:val="24"/>
                                <w:szCs w:val="24"/>
                              </w:rPr>
                              <w:t>    {</w:t>
                            </w:r>
                            <w:r w:rsidRPr="008A18E5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'Name'</w:t>
                            </w:r>
                            <w:r w:rsidRPr="008A18E5">
                              <w:rPr>
                                <w:sz w:val="24"/>
                                <w:szCs w:val="24"/>
                              </w:rPr>
                              <w:t xml:space="preserve">: 'Jo', </w:t>
                            </w:r>
                            <w:r w:rsidRPr="008A18E5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'Age'</w:t>
                            </w:r>
                            <w:r w:rsidRPr="008A18E5">
                              <w:rPr>
                                <w:sz w:val="24"/>
                                <w:szCs w:val="24"/>
                              </w:rPr>
                              <w:t xml:space="preserve">: '20', </w:t>
                            </w:r>
                            <w:r w:rsidRPr="008A18E5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'Job'</w:t>
                            </w:r>
                            <w:r w:rsidRPr="008A18E5">
                              <w:rPr>
                                <w:sz w:val="24"/>
                                <w:szCs w:val="24"/>
                              </w:rPr>
                              <w:t>: 'Farmer'}</w:t>
                            </w:r>
                          </w:p>
                          <w:p w14:paraId="3D15DAF9" w14:textId="77777777" w:rsidR="008A18E5" w:rsidRPr="008A18E5" w:rsidRDefault="008A18E5" w:rsidP="008A1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18E5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D6FCB53" w14:textId="77777777" w:rsidR="008A18E5" w:rsidRDefault="008A18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BC2E5" id="_x0000_s1029" type="#_x0000_t202" style="position:absolute;left:0;text-align:left;margin-left:254.1pt;margin-top:89.65pt;width:253.55pt;height:1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" fillcolor="#d8d8d8 [2732]" strokeweight=".5pt">
                <v:textbox>
                  <w:txbxContent>
                    <w:p w14:paraId="1EDCA68D" w14:textId="77777777" w:rsidR="008A18E5" w:rsidRPr="008A18E5" w:rsidRDefault="008A18E5" w:rsidP="008A18E5">
                      <w:pPr>
                        <w:rPr>
                          <w:sz w:val="24"/>
                          <w:szCs w:val="24"/>
                        </w:rPr>
                      </w:pPr>
                      <w:r w:rsidRPr="008A18E5">
                        <w:rPr>
                          <w:sz w:val="24"/>
                          <w:szCs w:val="24"/>
                        </w:rPr>
                        <w:t>[</w:t>
                      </w:r>
                    </w:p>
                    <w:p w14:paraId="11EE41A6" w14:textId="77777777" w:rsidR="008A18E5" w:rsidRPr="008A18E5" w:rsidRDefault="008A18E5" w:rsidP="008A18E5">
                      <w:pPr>
                        <w:rPr>
                          <w:sz w:val="24"/>
                          <w:szCs w:val="24"/>
                        </w:rPr>
                      </w:pPr>
                      <w:r w:rsidRPr="008A18E5">
                        <w:rPr>
                          <w:sz w:val="24"/>
                          <w:szCs w:val="24"/>
                        </w:rPr>
                        <w:t>    {</w:t>
                      </w:r>
                      <w:r w:rsidRPr="008A18E5">
                        <w:rPr>
                          <w:sz w:val="24"/>
                          <w:szCs w:val="24"/>
                          <w:highlight w:val="yellow"/>
                        </w:rPr>
                        <w:t>'Name'</w:t>
                      </w:r>
                      <w:r w:rsidRPr="008A18E5">
                        <w:rPr>
                          <w:sz w:val="24"/>
                          <w:szCs w:val="24"/>
                        </w:rPr>
                        <w:t xml:space="preserve">: 'Alice', </w:t>
                      </w:r>
                      <w:r w:rsidRPr="008A18E5">
                        <w:rPr>
                          <w:sz w:val="24"/>
                          <w:szCs w:val="24"/>
                          <w:highlight w:val="yellow"/>
                        </w:rPr>
                        <w:t>'Age'</w:t>
                      </w:r>
                      <w:r w:rsidRPr="008A18E5">
                        <w:rPr>
                          <w:sz w:val="24"/>
                          <w:szCs w:val="24"/>
                        </w:rPr>
                        <w:t xml:space="preserve">: '30', </w:t>
                      </w:r>
                      <w:r w:rsidRPr="008A18E5">
                        <w:rPr>
                          <w:sz w:val="24"/>
                          <w:szCs w:val="24"/>
                          <w:highlight w:val="yellow"/>
                        </w:rPr>
                        <w:t>'Job'</w:t>
                      </w:r>
                      <w:r w:rsidRPr="008A18E5">
                        <w:rPr>
                          <w:sz w:val="24"/>
                          <w:szCs w:val="24"/>
                        </w:rPr>
                        <w:t>: '</w:t>
                      </w:r>
                      <w:proofErr w:type="spellStart"/>
                      <w:r w:rsidRPr="008A18E5">
                        <w:rPr>
                          <w:sz w:val="24"/>
                          <w:szCs w:val="24"/>
                        </w:rPr>
                        <w:t>Engineer</w:t>
                      </w:r>
                      <w:proofErr w:type="spellEnd"/>
                      <w:r w:rsidRPr="008A18E5">
                        <w:rPr>
                          <w:sz w:val="24"/>
                          <w:szCs w:val="24"/>
                        </w:rPr>
                        <w:t>'},</w:t>
                      </w:r>
                    </w:p>
                    <w:p w14:paraId="7C592949" w14:textId="77777777" w:rsidR="008A18E5" w:rsidRPr="008A18E5" w:rsidRDefault="008A18E5" w:rsidP="008A18E5">
                      <w:pPr>
                        <w:rPr>
                          <w:sz w:val="24"/>
                          <w:szCs w:val="24"/>
                        </w:rPr>
                      </w:pPr>
                      <w:r w:rsidRPr="008A18E5">
                        <w:rPr>
                          <w:sz w:val="24"/>
                          <w:szCs w:val="24"/>
                        </w:rPr>
                        <w:t>    {</w:t>
                      </w:r>
                      <w:r w:rsidRPr="008A18E5">
                        <w:rPr>
                          <w:sz w:val="24"/>
                          <w:szCs w:val="24"/>
                          <w:highlight w:val="yellow"/>
                        </w:rPr>
                        <w:t>'Name'</w:t>
                      </w:r>
                      <w:r w:rsidRPr="008A18E5">
                        <w:rPr>
                          <w:sz w:val="24"/>
                          <w:szCs w:val="24"/>
                        </w:rPr>
                        <w:t xml:space="preserve">: 'Bob', </w:t>
                      </w:r>
                      <w:r w:rsidRPr="008A18E5">
                        <w:rPr>
                          <w:sz w:val="24"/>
                          <w:szCs w:val="24"/>
                          <w:highlight w:val="yellow"/>
                        </w:rPr>
                        <w:t>'Age'</w:t>
                      </w:r>
                      <w:r w:rsidRPr="008A18E5">
                        <w:rPr>
                          <w:sz w:val="24"/>
                          <w:szCs w:val="24"/>
                        </w:rPr>
                        <w:t xml:space="preserve">: '35', </w:t>
                      </w:r>
                      <w:r w:rsidRPr="008A18E5">
                        <w:rPr>
                          <w:sz w:val="24"/>
                          <w:szCs w:val="24"/>
                          <w:highlight w:val="yellow"/>
                        </w:rPr>
                        <w:t>'Job'</w:t>
                      </w:r>
                      <w:r w:rsidRPr="008A18E5">
                        <w:rPr>
                          <w:sz w:val="24"/>
                          <w:szCs w:val="24"/>
                        </w:rPr>
                        <w:t>: '</w:t>
                      </w:r>
                      <w:proofErr w:type="spellStart"/>
                      <w:r w:rsidRPr="008A18E5">
                        <w:rPr>
                          <w:sz w:val="24"/>
                          <w:szCs w:val="24"/>
                        </w:rPr>
                        <w:t>Doctor</w:t>
                      </w:r>
                      <w:proofErr w:type="spellEnd"/>
                      <w:r w:rsidRPr="008A18E5">
                        <w:rPr>
                          <w:sz w:val="24"/>
                          <w:szCs w:val="24"/>
                        </w:rPr>
                        <w:t>'},</w:t>
                      </w:r>
                    </w:p>
                    <w:p w14:paraId="0391C744" w14:textId="77777777" w:rsidR="008A18E5" w:rsidRPr="008A18E5" w:rsidRDefault="008A18E5" w:rsidP="008A18E5">
                      <w:pPr>
                        <w:rPr>
                          <w:sz w:val="24"/>
                          <w:szCs w:val="24"/>
                        </w:rPr>
                      </w:pPr>
                      <w:r w:rsidRPr="008A18E5">
                        <w:rPr>
                          <w:sz w:val="24"/>
                          <w:szCs w:val="24"/>
                        </w:rPr>
                        <w:t>    {</w:t>
                      </w:r>
                      <w:r w:rsidRPr="008A18E5">
                        <w:rPr>
                          <w:sz w:val="24"/>
                          <w:szCs w:val="24"/>
                          <w:highlight w:val="yellow"/>
                        </w:rPr>
                        <w:t>'Name'</w:t>
                      </w:r>
                      <w:r w:rsidRPr="008A18E5">
                        <w:rPr>
                          <w:sz w:val="24"/>
                          <w:szCs w:val="24"/>
                        </w:rPr>
                        <w:t xml:space="preserve">: 'Moussa', </w:t>
                      </w:r>
                      <w:r w:rsidRPr="008A18E5">
                        <w:rPr>
                          <w:sz w:val="24"/>
                          <w:szCs w:val="24"/>
                          <w:highlight w:val="yellow"/>
                        </w:rPr>
                        <w:t>'Age'</w:t>
                      </w:r>
                      <w:r w:rsidRPr="008A18E5">
                        <w:rPr>
                          <w:sz w:val="24"/>
                          <w:szCs w:val="24"/>
                        </w:rPr>
                        <w:t xml:space="preserve">: '45', </w:t>
                      </w:r>
                      <w:r w:rsidRPr="008A18E5">
                        <w:rPr>
                          <w:sz w:val="24"/>
                          <w:szCs w:val="24"/>
                          <w:highlight w:val="yellow"/>
                        </w:rPr>
                        <w:t>'Job'</w:t>
                      </w:r>
                      <w:r w:rsidRPr="008A18E5">
                        <w:rPr>
                          <w:sz w:val="24"/>
                          <w:szCs w:val="24"/>
                        </w:rPr>
                        <w:t>: 'Prof'},</w:t>
                      </w:r>
                    </w:p>
                    <w:p w14:paraId="0A9624FE" w14:textId="77777777" w:rsidR="008A18E5" w:rsidRPr="008A18E5" w:rsidRDefault="008A18E5" w:rsidP="008A18E5">
                      <w:pPr>
                        <w:rPr>
                          <w:sz w:val="24"/>
                          <w:szCs w:val="24"/>
                        </w:rPr>
                      </w:pPr>
                      <w:r w:rsidRPr="008A18E5">
                        <w:rPr>
                          <w:sz w:val="24"/>
                          <w:szCs w:val="24"/>
                        </w:rPr>
                        <w:t>    {</w:t>
                      </w:r>
                      <w:r w:rsidRPr="008A18E5">
                        <w:rPr>
                          <w:sz w:val="24"/>
                          <w:szCs w:val="24"/>
                          <w:highlight w:val="yellow"/>
                        </w:rPr>
                        <w:t>'Name'</w:t>
                      </w:r>
                      <w:r w:rsidRPr="008A18E5">
                        <w:rPr>
                          <w:sz w:val="24"/>
                          <w:szCs w:val="24"/>
                        </w:rPr>
                        <w:t xml:space="preserve">: 'Jo', </w:t>
                      </w:r>
                      <w:r w:rsidRPr="008A18E5">
                        <w:rPr>
                          <w:sz w:val="24"/>
                          <w:szCs w:val="24"/>
                          <w:highlight w:val="yellow"/>
                        </w:rPr>
                        <w:t>'Age'</w:t>
                      </w:r>
                      <w:r w:rsidRPr="008A18E5">
                        <w:rPr>
                          <w:sz w:val="24"/>
                          <w:szCs w:val="24"/>
                        </w:rPr>
                        <w:t xml:space="preserve">: '20', </w:t>
                      </w:r>
                      <w:r w:rsidRPr="008A18E5">
                        <w:rPr>
                          <w:sz w:val="24"/>
                          <w:szCs w:val="24"/>
                          <w:highlight w:val="yellow"/>
                        </w:rPr>
                        <w:t>'Job'</w:t>
                      </w:r>
                      <w:r w:rsidRPr="008A18E5">
                        <w:rPr>
                          <w:sz w:val="24"/>
                          <w:szCs w:val="24"/>
                        </w:rPr>
                        <w:t>: 'Farmer'}</w:t>
                      </w:r>
                    </w:p>
                    <w:p w14:paraId="3D15DAF9" w14:textId="77777777" w:rsidR="008A18E5" w:rsidRPr="008A18E5" w:rsidRDefault="008A18E5" w:rsidP="008A18E5">
                      <w:pPr>
                        <w:rPr>
                          <w:sz w:val="24"/>
                          <w:szCs w:val="24"/>
                        </w:rPr>
                      </w:pPr>
                      <w:r w:rsidRPr="008A18E5">
                        <w:rPr>
                          <w:sz w:val="24"/>
                          <w:szCs w:val="24"/>
                        </w:rPr>
                        <w:t>]</w:t>
                      </w:r>
                    </w:p>
                    <w:p w14:paraId="5D6FCB53" w14:textId="77777777" w:rsidR="008A18E5" w:rsidRDefault="008A18E5"/>
                  </w:txbxContent>
                </v:textbox>
              </v:shape>
            </w:pict>
          </mc:Fallback>
        </mc:AlternateContent>
      </w:r>
      <w:r w:rsidR="008A18E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66A94" wp14:editId="0E88437F">
                <wp:simplePos x="0" y="0"/>
                <wp:positionH relativeFrom="column">
                  <wp:posOffset>3465470</wp:posOffset>
                </wp:positionH>
                <wp:positionV relativeFrom="paragraph">
                  <wp:posOffset>263912</wp:posOffset>
                </wp:positionV>
                <wp:extent cx="1685677" cy="341630"/>
                <wp:effectExtent l="0" t="0" r="10160" b="20320"/>
                <wp:wrapNone/>
                <wp:docPr id="108592795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677B5" w14:textId="77777777" w:rsidR="00BE5102" w:rsidRPr="00BE5102" w:rsidRDefault="00BE5102" w:rsidP="00BE5102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E5102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csv.DictReader</w:t>
                            </w:r>
                            <w:proofErr w:type="spellEnd"/>
                            <w:r w:rsidRPr="00BE5102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(file)</w:t>
                            </w:r>
                          </w:p>
                          <w:p w14:paraId="7978947C" w14:textId="77777777" w:rsidR="00BE5102" w:rsidRDefault="00BE51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866A94" id="Zone de texte 2" o:spid="_x0000_s1030" type="#_x0000_t202" style="position:absolute;left:0;text-align:left;margin-left:272.85pt;margin-top:20.8pt;width:132.75pt;height:26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" fillcolor="white [3201]" strokeweight=".5pt">
                <v:textbox>
                  <w:txbxContent>
                    <w:p w14:paraId="38F677B5" w14:textId="77777777" w:rsidR="00BE5102" w:rsidRPr="00BE5102" w:rsidRDefault="00BE5102" w:rsidP="00BE5102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proofErr w:type="spellStart"/>
                      <w:r w:rsidRPr="00BE5102">
                        <w:rPr>
                          <w:rFonts w:cstheme="minorHAnsi"/>
                          <w:sz w:val="28"/>
                          <w:szCs w:val="28"/>
                        </w:rPr>
                        <w:t>csv.DictReader</w:t>
                      </w:r>
                      <w:proofErr w:type="spellEnd"/>
                      <w:r w:rsidRPr="00BE5102">
                        <w:rPr>
                          <w:rFonts w:cstheme="minorHAnsi"/>
                          <w:sz w:val="28"/>
                          <w:szCs w:val="28"/>
                        </w:rPr>
                        <w:t>(file)</w:t>
                      </w:r>
                    </w:p>
                    <w:p w14:paraId="7978947C" w14:textId="77777777" w:rsidR="00BE5102" w:rsidRDefault="00BE5102"/>
                  </w:txbxContent>
                </v:textbox>
              </v:shape>
            </w:pict>
          </mc:Fallback>
        </mc:AlternateContent>
      </w:r>
      <w:r w:rsidR="008A18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820991" wp14:editId="3168D4C7">
                <wp:simplePos x="0" y="0"/>
                <wp:positionH relativeFrom="column">
                  <wp:posOffset>841541</wp:posOffset>
                </wp:positionH>
                <wp:positionV relativeFrom="paragraph">
                  <wp:posOffset>279814</wp:posOffset>
                </wp:positionV>
                <wp:extent cx="1272208" cy="341630"/>
                <wp:effectExtent l="0" t="0" r="23495" b="20320"/>
                <wp:wrapNone/>
                <wp:docPr id="152742216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8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2B90A" w14:textId="77777777" w:rsidR="00BE5102" w:rsidRPr="00BE5102" w:rsidRDefault="00BE5102" w:rsidP="00BE5102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E5102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csv.reader</w:t>
                            </w:r>
                            <w:proofErr w:type="spellEnd"/>
                            <w:r w:rsidRPr="00BE5102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(file)</w:t>
                            </w:r>
                          </w:p>
                          <w:p w14:paraId="32429B1B" w14:textId="77777777" w:rsidR="00BE5102" w:rsidRDefault="00BE51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20991" id="_x0000_s1031" type="#_x0000_t202" style="position:absolute;left:0;text-align:left;margin-left:66.25pt;margin-top:22.05pt;width:100.15pt;height:26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" fillcolor="white [3201]" strokeweight=".5pt">
                <v:textbox>
                  <w:txbxContent>
                    <w:p w14:paraId="0972B90A" w14:textId="77777777" w:rsidR="00BE5102" w:rsidRPr="00BE5102" w:rsidRDefault="00BE5102" w:rsidP="00BE5102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proofErr w:type="spellStart"/>
                      <w:r w:rsidRPr="00BE5102">
                        <w:rPr>
                          <w:rFonts w:cstheme="minorHAnsi"/>
                          <w:sz w:val="28"/>
                          <w:szCs w:val="28"/>
                        </w:rPr>
                        <w:t>csv.reader</w:t>
                      </w:r>
                      <w:proofErr w:type="spellEnd"/>
                      <w:r w:rsidRPr="00BE5102">
                        <w:rPr>
                          <w:rFonts w:cstheme="minorHAnsi"/>
                          <w:sz w:val="28"/>
                          <w:szCs w:val="28"/>
                        </w:rPr>
                        <w:t>(file)</w:t>
                      </w:r>
                    </w:p>
                    <w:p w14:paraId="32429B1B" w14:textId="77777777" w:rsidR="00BE5102" w:rsidRDefault="00BE5102"/>
                  </w:txbxContent>
                </v:textbox>
              </v:shape>
            </w:pict>
          </mc:Fallback>
        </mc:AlternateContent>
      </w:r>
    </w:p>
    <w:p w14:paraId="14F81F16" w14:textId="77777777" w:rsidR="00C3431F" w:rsidRPr="00C3431F" w:rsidRDefault="00C3431F" w:rsidP="00C3431F"/>
    <w:p w14:paraId="19BD61C4" w14:textId="77777777" w:rsidR="00C3431F" w:rsidRPr="00C3431F" w:rsidRDefault="00C3431F" w:rsidP="00C3431F"/>
    <w:p w14:paraId="1C7822C0" w14:textId="77777777" w:rsidR="00C3431F" w:rsidRPr="00C3431F" w:rsidRDefault="00C3431F" w:rsidP="00C3431F"/>
    <w:p w14:paraId="0A9A68F8" w14:textId="77777777" w:rsidR="00C3431F" w:rsidRPr="00C3431F" w:rsidRDefault="00C3431F" w:rsidP="00C3431F"/>
    <w:p w14:paraId="4F0B8CF3" w14:textId="77777777" w:rsidR="00C3431F" w:rsidRPr="00C3431F" w:rsidRDefault="00C3431F" w:rsidP="00C3431F"/>
    <w:p w14:paraId="56F4AB23" w14:textId="77777777" w:rsidR="00C3431F" w:rsidRPr="00C3431F" w:rsidRDefault="00C3431F" w:rsidP="00C3431F"/>
    <w:p w14:paraId="205B74B4" w14:textId="77777777" w:rsidR="00C3431F" w:rsidRPr="00C3431F" w:rsidRDefault="00C3431F" w:rsidP="00C3431F"/>
    <w:p w14:paraId="5909B2D9" w14:textId="77777777" w:rsidR="00C3431F" w:rsidRPr="00C3431F" w:rsidRDefault="00C3431F" w:rsidP="00C3431F"/>
    <w:p w14:paraId="16F570A4" w14:textId="77777777" w:rsidR="00C3431F" w:rsidRPr="00C3431F" w:rsidRDefault="00C3431F" w:rsidP="00C3431F"/>
    <w:p w14:paraId="4B185F4B" w14:textId="77777777" w:rsidR="00C3431F" w:rsidRPr="00C3431F" w:rsidRDefault="00C3431F" w:rsidP="00C3431F"/>
    <w:p w14:paraId="594CA903" w14:textId="77777777" w:rsidR="00C3431F" w:rsidRPr="00C3431F" w:rsidRDefault="00C3431F" w:rsidP="00C3431F"/>
    <w:p w14:paraId="358211C1" w14:textId="77777777" w:rsidR="00C3431F" w:rsidRPr="00C3431F" w:rsidRDefault="00C3431F" w:rsidP="00C3431F"/>
    <w:p w14:paraId="61EFB2DA" w14:textId="77777777" w:rsidR="00C3431F" w:rsidRPr="00C3431F" w:rsidRDefault="00C3431F" w:rsidP="00C3431F"/>
    <w:p w14:paraId="7657851C" w14:textId="77777777" w:rsidR="00C3431F" w:rsidRDefault="00C3431F" w:rsidP="00C3431F"/>
    <w:p w14:paraId="3F55DB24" w14:textId="77777777" w:rsidR="00C3431F" w:rsidRDefault="00C3431F" w:rsidP="00C3431F"/>
    <w:p w14:paraId="74591C55" w14:textId="77777777" w:rsidR="00C3431F" w:rsidRDefault="00C3431F" w:rsidP="00C3431F"/>
    <w:p w14:paraId="70795ED9" w14:textId="77777777" w:rsidR="00C3431F" w:rsidRPr="00C3431F" w:rsidRDefault="00C3431F" w:rsidP="00C3431F"/>
    <w:p w14:paraId="64C9CA63" w14:textId="77777777" w:rsidR="00C3431F" w:rsidRPr="00C3431F" w:rsidRDefault="00C3431F" w:rsidP="00C3431F">
      <w:pPr>
        <w:numPr>
          <w:ilvl w:val="0"/>
          <w:numId w:val="9"/>
        </w:numPr>
        <w:tabs>
          <w:tab w:val="num" w:pos="360"/>
        </w:tabs>
        <w:rPr>
          <w:b/>
          <w:bCs/>
        </w:rPr>
      </w:pPr>
      <w:r w:rsidRPr="00C3431F">
        <w:rPr>
          <w:b/>
          <w:bCs/>
        </w:rPr>
        <w:t>Avantages d'une liste de dictionnaires</w:t>
      </w:r>
    </w:p>
    <w:p w14:paraId="2C66157A" w14:textId="77777777" w:rsidR="00C3431F" w:rsidRPr="00C3431F" w:rsidRDefault="00C3431F" w:rsidP="00C3431F">
      <w:pPr>
        <w:numPr>
          <w:ilvl w:val="0"/>
          <w:numId w:val="10"/>
        </w:numPr>
        <w:tabs>
          <w:tab w:val="num" w:pos="360"/>
        </w:tabs>
        <w:rPr>
          <w:b/>
          <w:bCs/>
        </w:rPr>
      </w:pPr>
      <w:r w:rsidRPr="00C3431F">
        <w:rPr>
          <w:b/>
          <w:bCs/>
        </w:rPr>
        <w:t>1. Lisibilité et clarté du code</w:t>
      </w:r>
    </w:p>
    <w:p w14:paraId="6352B72B" w14:textId="77777777" w:rsidR="00C3431F" w:rsidRPr="00C3431F" w:rsidRDefault="00C3431F" w:rsidP="00C3431F">
      <w:pPr>
        <w:numPr>
          <w:ilvl w:val="0"/>
          <w:numId w:val="11"/>
        </w:numPr>
      </w:pPr>
      <w:r w:rsidRPr="00C3431F">
        <w:t xml:space="preserve">Chaque ligne est un dictionnaire où les colonnes sont accessibles via des </w:t>
      </w:r>
      <w:r w:rsidRPr="00C3431F">
        <w:rPr>
          <w:b/>
          <w:bCs/>
        </w:rPr>
        <w:t>clés descriptives</w:t>
      </w:r>
      <w:r w:rsidRPr="00C3431F">
        <w:t xml:space="preserve"> (les noms des colonnes).</w:t>
      </w:r>
    </w:p>
    <w:p w14:paraId="7749E241" w14:textId="77777777" w:rsidR="00C3431F" w:rsidRPr="00C3431F" w:rsidRDefault="00C3431F" w:rsidP="00C3431F">
      <w:pPr>
        <w:numPr>
          <w:ilvl w:val="0"/>
          <w:numId w:val="11"/>
        </w:numPr>
      </w:pPr>
      <w:r w:rsidRPr="00C3431F">
        <w:t>Cela rend le code plus intuitif. Par exemple :</w:t>
      </w:r>
    </w:p>
    <w:p w14:paraId="6879DE8F" w14:textId="77777777" w:rsidR="00C3431F" w:rsidRPr="00C3431F" w:rsidRDefault="00C3431F" w:rsidP="00C3431F">
      <w:r w:rsidRPr="00C3431F">
        <w:t>python</w:t>
      </w:r>
    </w:p>
    <w:p w14:paraId="265BF309" w14:textId="77777777" w:rsidR="00C3431F" w:rsidRPr="00C3431F" w:rsidRDefault="00C3431F" w:rsidP="00C3431F">
      <w:r w:rsidRPr="00C3431F">
        <w:t>Copier le code</w:t>
      </w:r>
    </w:p>
    <w:p w14:paraId="30876701" w14:textId="77777777" w:rsidR="00C3431F" w:rsidRPr="00C3431F" w:rsidRDefault="00C3431F" w:rsidP="00C3431F">
      <w:r w:rsidRPr="00C3431F">
        <w:t>ligne['nom']  # Accès clair à la colonne "nom"</w:t>
      </w:r>
    </w:p>
    <w:p w14:paraId="558756D2" w14:textId="77777777" w:rsidR="00C3431F" w:rsidRPr="00C3431F" w:rsidRDefault="00C3431F" w:rsidP="00C3431F">
      <w:pPr>
        <w:numPr>
          <w:ilvl w:val="0"/>
          <w:numId w:val="11"/>
        </w:numPr>
      </w:pPr>
      <w:r w:rsidRPr="00C3431F">
        <w:t>Avec un tableau 2D, on utiliserait des indices numériques :</w:t>
      </w:r>
    </w:p>
    <w:p w14:paraId="441A9EBD" w14:textId="77777777" w:rsidR="00C3431F" w:rsidRPr="00C3431F" w:rsidRDefault="00C3431F" w:rsidP="00C3431F">
      <w:r w:rsidRPr="00C3431F">
        <w:t>python</w:t>
      </w:r>
    </w:p>
    <w:p w14:paraId="4C489A71" w14:textId="77777777" w:rsidR="00C3431F" w:rsidRPr="00C3431F" w:rsidRDefault="00C3431F" w:rsidP="00C3431F">
      <w:r w:rsidRPr="00C3431F">
        <w:t>Copier le code</w:t>
      </w:r>
    </w:p>
    <w:p w14:paraId="1859BC77" w14:textId="77777777" w:rsidR="00C3431F" w:rsidRPr="00C3431F" w:rsidRDefault="00C3431F" w:rsidP="00C3431F">
      <w:r w:rsidRPr="00C3431F">
        <w:t>ligne[0]  # Moins explicite, nécessite de connaître l'ordre des colonnes</w:t>
      </w:r>
    </w:p>
    <w:p w14:paraId="459FEBC9" w14:textId="77777777" w:rsidR="00C3431F" w:rsidRPr="00C3431F" w:rsidRDefault="00C3431F" w:rsidP="00C3431F">
      <w:pPr>
        <w:numPr>
          <w:ilvl w:val="0"/>
          <w:numId w:val="10"/>
        </w:numPr>
        <w:tabs>
          <w:tab w:val="num" w:pos="360"/>
        </w:tabs>
        <w:rPr>
          <w:b/>
          <w:bCs/>
        </w:rPr>
      </w:pPr>
      <w:r w:rsidRPr="00C3431F">
        <w:rPr>
          <w:b/>
          <w:bCs/>
        </w:rPr>
        <w:lastRenderedPageBreak/>
        <w:t>2. Flexibilité pour gérer les colonnes</w:t>
      </w:r>
    </w:p>
    <w:p w14:paraId="23254D98" w14:textId="77777777" w:rsidR="00C3431F" w:rsidRPr="00C3431F" w:rsidRDefault="00C3431F" w:rsidP="00C3431F">
      <w:pPr>
        <w:numPr>
          <w:ilvl w:val="0"/>
          <w:numId w:val="12"/>
        </w:numPr>
      </w:pPr>
      <w:r w:rsidRPr="00C3431F">
        <w:t>Les dictionnaires ne dépendent pas de l'ordre des colonnes. Si les colonnes changent d'ordre dans le fichier CSV, le code continue de fonctionner correctement.</w:t>
      </w:r>
    </w:p>
    <w:p w14:paraId="691E964F" w14:textId="77777777" w:rsidR="00C3431F" w:rsidRPr="00C3431F" w:rsidRDefault="00C3431F" w:rsidP="00C3431F">
      <w:pPr>
        <w:numPr>
          <w:ilvl w:val="0"/>
          <w:numId w:val="12"/>
        </w:numPr>
      </w:pPr>
      <w:r w:rsidRPr="00C3431F">
        <w:t>Avec un tableau 2D, si l'ordre des colonnes change, le code basé sur des indices peut devenir incorrect.</w:t>
      </w:r>
    </w:p>
    <w:p w14:paraId="55794996" w14:textId="77777777" w:rsidR="00C3431F" w:rsidRPr="00C3431F" w:rsidRDefault="00C3431F" w:rsidP="00C3431F">
      <w:pPr>
        <w:numPr>
          <w:ilvl w:val="0"/>
          <w:numId w:val="10"/>
        </w:numPr>
        <w:tabs>
          <w:tab w:val="num" w:pos="360"/>
        </w:tabs>
        <w:rPr>
          <w:b/>
          <w:bCs/>
        </w:rPr>
      </w:pPr>
      <w:r w:rsidRPr="00C3431F">
        <w:rPr>
          <w:b/>
          <w:bCs/>
        </w:rPr>
        <w:t>3. Ajout ou suppression de colonnes</w:t>
      </w:r>
    </w:p>
    <w:p w14:paraId="2908E71F" w14:textId="77777777" w:rsidR="00C3431F" w:rsidRPr="00C3431F" w:rsidRDefault="00C3431F" w:rsidP="00C3431F">
      <w:pPr>
        <w:numPr>
          <w:ilvl w:val="0"/>
          <w:numId w:val="13"/>
        </w:numPr>
      </w:pPr>
      <w:r w:rsidRPr="00C3431F">
        <w:t>Une liste de dictionnaires permet d'ajouter ou de supprimer des colonnes facilement en modifiant les clés des dictionnaires.</w:t>
      </w:r>
    </w:p>
    <w:p w14:paraId="55974BC1" w14:textId="77777777" w:rsidR="00C3431F" w:rsidRPr="00C3431F" w:rsidRDefault="00C3431F" w:rsidP="00C3431F">
      <w:pPr>
        <w:numPr>
          <w:ilvl w:val="0"/>
          <w:numId w:val="13"/>
        </w:numPr>
      </w:pPr>
      <w:r w:rsidRPr="00C3431F">
        <w:t>Dans un tableau 2D, cela nécessiterait de restructurer tout le tableau.</w:t>
      </w:r>
    </w:p>
    <w:p w14:paraId="28420D7F" w14:textId="77777777" w:rsidR="00C3431F" w:rsidRPr="00C3431F" w:rsidRDefault="00C3431F" w:rsidP="00C3431F">
      <w:pPr>
        <w:numPr>
          <w:ilvl w:val="0"/>
          <w:numId w:val="10"/>
        </w:numPr>
        <w:tabs>
          <w:tab w:val="num" w:pos="360"/>
        </w:tabs>
        <w:rPr>
          <w:b/>
          <w:bCs/>
        </w:rPr>
      </w:pPr>
      <w:r w:rsidRPr="00C3431F">
        <w:rPr>
          <w:b/>
          <w:bCs/>
        </w:rPr>
        <w:t>4. Recherche et manipulation aisées</w:t>
      </w:r>
    </w:p>
    <w:p w14:paraId="090C8793" w14:textId="77777777" w:rsidR="00C3431F" w:rsidRPr="00C3431F" w:rsidRDefault="00C3431F" w:rsidP="00C3431F">
      <w:pPr>
        <w:numPr>
          <w:ilvl w:val="0"/>
          <w:numId w:val="14"/>
        </w:numPr>
      </w:pPr>
      <w:r w:rsidRPr="00C3431F">
        <w:t>Avec des dictionnaires, il est facile de rechercher des lignes ou de manipuler des colonnes grâce aux clés :</w:t>
      </w:r>
    </w:p>
    <w:p w14:paraId="40B9BBFD" w14:textId="77777777" w:rsidR="00C3431F" w:rsidRPr="00C3431F" w:rsidRDefault="00C3431F" w:rsidP="00C3431F">
      <w:r w:rsidRPr="00C3431F">
        <w:t>python</w:t>
      </w:r>
    </w:p>
    <w:p w14:paraId="306DAB7B" w14:textId="77777777" w:rsidR="00C3431F" w:rsidRPr="00C3431F" w:rsidRDefault="00C3431F" w:rsidP="00C3431F">
      <w:r w:rsidRPr="00C3431F">
        <w:t>Copier le code</w:t>
      </w:r>
    </w:p>
    <w:p w14:paraId="7A586DF7" w14:textId="77777777" w:rsidR="00C3431F" w:rsidRPr="00C3431F" w:rsidRDefault="00C3431F" w:rsidP="00C3431F">
      <w:r w:rsidRPr="00C3431F">
        <w:t>[ligne for ligne in table if ligne['ville'] == 'Paris']</w:t>
      </w:r>
    </w:p>
    <w:p w14:paraId="2D7F863B" w14:textId="77777777" w:rsidR="00C3431F" w:rsidRPr="00C3431F" w:rsidRDefault="00C3431F" w:rsidP="00C3431F">
      <w:pPr>
        <w:numPr>
          <w:ilvl w:val="0"/>
          <w:numId w:val="14"/>
        </w:numPr>
      </w:pPr>
      <w:r w:rsidRPr="00C3431F">
        <w:t>Dans un tableau 2D, il faudrait utiliser des indices, rendant le code plus complexe et moins lisible.</w:t>
      </w:r>
    </w:p>
    <w:p w14:paraId="104D55AF" w14:textId="77777777" w:rsidR="00C3431F" w:rsidRPr="00C3431F" w:rsidRDefault="00C3431F" w:rsidP="00C3431F">
      <w:pPr>
        <w:numPr>
          <w:ilvl w:val="0"/>
          <w:numId w:val="10"/>
        </w:numPr>
        <w:tabs>
          <w:tab w:val="num" w:pos="360"/>
        </w:tabs>
        <w:rPr>
          <w:b/>
          <w:bCs/>
        </w:rPr>
      </w:pPr>
      <w:r w:rsidRPr="00C3431F">
        <w:rPr>
          <w:b/>
          <w:bCs/>
        </w:rPr>
        <w:t>5. Compatibilité avec les formats tabulaires courants</w:t>
      </w:r>
    </w:p>
    <w:p w14:paraId="01DCE2A9" w14:textId="77777777" w:rsidR="00C3431F" w:rsidRPr="00C3431F" w:rsidRDefault="00C3431F" w:rsidP="00C3431F">
      <w:pPr>
        <w:numPr>
          <w:ilvl w:val="0"/>
          <w:numId w:val="15"/>
        </w:numPr>
      </w:pPr>
      <w:r w:rsidRPr="00C3431F">
        <w:t xml:space="preserve">Les formats de fichiers comme CSV ou JSON sont souvent bien adaptés aux dictionnaires. En Python, les modules standard comme </w:t>
      </w:r>
      <w:proofErr w:type="spellStart"/>
      <w:r w:rsidRPr="00C3431F">
        <w:t>csv.DictReader</w:t>
      </w:r>
      <w:proofErr w:type="spellEnd"/>
      <w:r w:rsidRPr="00C3431F">
        <w:t xml:space="preserve"> ou </w:t>
      </w:r>
      <w:proofErr w:type="spellStart"/>
      <w:r w:rsidRPr="00C3431F">
        <w:t>json</w:t>
      </w:r>
      <w:proofErr w:type="spellEnd"/>
      <w:r w:rsidRPr="00C3431F">
        <w:t xml:space="preserve"> utilisent des dictionnaires pour représenter des structures tabulaires.</w:t>
      </w:r>
    </w:p>
    <w:p w14:paraId="639C46B3" w14:textId="77777777" w:rsidR="00C3431F" w:rsidRPr="00C3431F" w:rsidRDefault="00C3431F" w:rsidP="00C3431F">
      <w:r w:rsidRPr="00C3431F">
        <w:t xml:space="preserve">Le choix entre une </w:t>
      </w:r>
      <w:r w:rsidRPr="00C3431F">
        <w:rPr>
          <w:b/>
          <w:bCs/>
        </w:rPr>
        <w:t>liste de dictionnaires</w:t>
      </w:r>
      <w:r w:rsidRPr="00C3431F">
        <w:t xml:space="preserve"> et un </w:t>
      </w:r>
      <w:r w:rsidRPr="00C3431F">
        <w:rPr>
          <w:b/>
          <w:bCs/>
        </w:rPr>
        <w:t>tableau 2D indexé par des indices</w:t>
      </w:r>
      <w:r w:rsidRPr="00C3431F">
        <w:t xml:space="preserve"> dépend des besoins en termes de lisibilité, de flexibilité, et des opérations à effectuer sur les données. Voici les raisons principales pour lesquelles une liste de dictionnaires est souvent préférée pour représenter des tables en Python :</w:t>
      </w:r>
    </w:p>
    <w:p w14:paraId="7D511D43" w14:textId="77777777" w:rsidR="00C3431F" w:rsidRPr="00C3431F" w:rsidRDefault="00C3431F" w:rsidP="00C3431F">
      <w:r w:rsidRPr="00C3431F">
        <w:pict w14:anchorId="4E7A28B2">
          <v:rect id="_x0000_i1043" style="width:0;height:1.5pt" o:hralign="center" o:hrstd="t" o:hr="t" fillcolor="#a0a0a0" stroked="f"/>
        </w:pict>
      </w:r>
    </w:p>
    <w:p w14:paraId="2BDC842F" w14:textId="77777777" w:rsidR="00C3431F" w:rsidRPr="00C3431F" w:rsidRDefault="00C3431F" w:rsidP="00C3431F">
      <w:pPr>
        <w:numPr>
          <w:ilvl w:val="0"/>
          <w:numId w:val="9"/>
        </w:numPr>
        <w:tabs>
          <w:tab w:val="num" w:pos="360"/>
        </w:tabs>
        <w:rPr>
          <w:b/>
          <w:bCs/>
        </w:rPr>
      </w:pPr>
      <w:r w:rsidRPr="00C3431F">
        <w:rPr>
          <w:b/>
          <w:bCs/>
        </w:rPr>
        <w:t>Avantages d'une liste de dictionnaires</w:t>
      </w:r>
    </w:p>
    <w:p w14:paraId="45C7C7D4" w14:textId="77777777" w:rsidR="00C3431F" w:rsidRPr="00C3431F" w:rsidRDefault="00C3431F" w:rsidP="00C3431F">
      <w:pPr>
        <w:numPr>
          <w:ilvl w:val="0"/>
          <w:numId w:val="10"/>
        </w:numPr>
        <w:tabs>
          <w:tab w:val="num" w:pos="360"/>
        </w:tabs>
        <w:rPr>
          <w:b/>
          <w:bCs/>
        </w:rPr>
      </w:pPr>
      <w:r w:rsidRPr="00C3431F">
        <w:rPr>
          <w:b/>
          <w:bCs/>
        </w:rPr>
        <w:t>1. Lisibilité et clarté du code</w:t>
      </w:r>
    </w:p>
    <w:p w14:paraId="1C49F82B" w14:textId="77777777" w:rsidR="00C3431F" w:rsidRPr="00C3431F" w:rsidRDefault="00C3431F" w:rsidP="00C3431F">
      <w:pPr>
        <w:numPr>
          <w:ilvl w:val="0"/>
          <w:numId w:val="16"/>
        </w:numPr>
      </w:pPr>
      <w:r w:rsidRPr="00C3431F">
        <w:t xml:space="preserve">Chaque ligne est un dictionnaire où les colonnes sont accessibles via des </w:t>
      </w:r>
      <w:r w:rsidRPr="00C3431F">
        <w:rPr>
          <w:b/>
          <w:bCs/>
        </w:rPr>
        <w:t>clés descriptives</w:t>
      </w:r>
      <w:r w:rsidRPr="00C3431F">
        <w:t xml:space="preserve"> (les noms des colonnes).</w:t>
      </w:r>
    </w:p>
    <w:p w14:paraId="5CC24F87" w14:textId="77777777" w:rsidR="00C3431F" w:rsidRPr="00C3431F" w:rsidRDefault="00C3431F" w:rsidP="00C3431F">
      <w:pPr>
        <w:numPr>
          <w:ilvl w:val="0"/>
          <w:numId w:val="16"/>
        </w:numPr>
      </w:pPr>
      <w:r w:rsidRPr="00C3431F">
        <w:t>Cela rend le code plus intuitif. Par exemple :</w:t>
      </w:r>
    </w:p>
    <w:p w14:paraId="2571D9F1" w14:textId="77777777" w:rsidR="00C3431F" w:rsidRPr="00C3431F" w:rsidRDefault="00C3431F" w:rsidP="00C3431F">
      <w:r w:rsidRPr="00C3431F">
        <w:t>python</w:t>
      </w:r>
    </w:p>
    <w:p w14:paraId="1BC2BB9C" w14:textId="77777777" w:rsidR="00C3431F" w:rsidRPr="00C3431F" w:rsidRDefault="00C3431F" w:rsidP="00C3431F">
      <w:r w:rsidRPr="00C3431F">
        <w:t>Copier le code</w:t>
      </w:r>
    </w:p>
    <w:p w14:paraId="18A406F9" w14:textId="77777777" w:rsidR="00C3431F" w:rsidRPr="00C3431F" w:rsidRDefault="00C3431F" w:rsidP="00C3431F">
      <w:r w:rsidRPr="00C3431F">
        <w:t>ligne['nom']  # Accès clair à la colonne "nom"</w:t>
      </w:r>
    </w:p>
    <w:p w14:paraId="67AC33E1" w14:textId="77777777" w:rsidR="00C3431F" w:rsidRPr="00C3431F" w:rsidRDefault="00C3431F" w:rsidP="00C3431F">
      <w:pPr>
        <w:numPr>
          <w:ilvl w:val="0"/>
          <w:numId w:val="16"/>
        </w:numPr>
      </w:pPr>
      <w:r w:rsidRPr="00C3431F">
        <w:t>Avec un tableau 2D, on utiliserait des indices numériques :</w:t>
      </w:r>
    </w:p>
    <w:p w14:paraId="544F2C22" w14:textId="77777777" w:rsidR="00C3431F" w:rsidRPr="00C3431F" w:rsidRDefault="00C3431F" w:rsidP="00C3431F">
      <w:r w:rsidRPr="00C3431F">
        <w:t>python</w:t>
      </w:r>
    </w:p>
    <w:p w14:paraId="7C5CF5AE" w14:textId="77777777" w:rsidR="00C3431F" w:rsidRPr="00C3431F" w:rsidRDefault="00C3431F" w:rsidP="00C3431F">
      <w:r w:rsidRPr="00C3431F">
        <w:t>Copier le code</w:t>
      </w:r>
    </w:p>
    <w:p w14:paraId="154A128B" w14:textId="77777777" w:rsidR="00C3431F" w:rsidRPr="00C3431F" w:rsidRDefault="00C3431F" w:rsidP="00C3431F">
      <w:r w:rsidRPr="00C3431F">
        <w:t>ligne[0]  # Moins explicite, nécessite de connaître l'ordre des colonnes</w:t>
      </w:r>
    </w:p>
    <w:p w14:paraId="55B61B90" w14:textId="77777777" w:rsidR="00C3431F" w:rsidRPr="00C3431F" w:rsidRDefault="00C3431F" w:rsidP="00C3431F">
      <w:pPr>
        <w:numPr>
          <w:ilvl w:val="0"/>
          <w:numId w:val="10"/>
        </w:numPr>
        <w:tabs>
          <w:tab w:val="num" w:pos="360"/>
        </w:tabs>
        <w:rPr>
          <w:b/>
          <w:bCs/>
        </w:rPr>
      </w:pPr>
      <w:r w:rsidRPr="00C3431F">
        <w:rPr>
          <w:b/>
          <w:bCs/>
        </w:rPr>
        <w:t>2. Flexibilité pour gérer les colonnes</w:t>
      </w:r>
    </w:p>
    <w:p w14:paraId="464C3E93" w14:textId="77777777" w:rsidR="00C3431F" w:rsidRPr="00C3431F" w:rsidRDefault="00C3431F" w:rsidP="00C3431F">
      <w:pPr>
        <w:numPr>
          <w:ilvl w:val="0"/>
          <w:numId w:val="17"/>
        </w:numPr>
      </w:pPr>
      <w:r w:rsidRPr="00C3431F">
        <w:lastRenderedPageBreak/>
        <w:t>Les dictionnaires ne dépendent pas de l'ordre des colonnes. Si les colonnes changent d'ordre dans le fichier CSV, le code continue de fonctionner correctement.</w:t>
      </w:r>
    </w:p>
    <w:p w14:paraId="76097061" w14:textId="77777777" w:rsidR="00C3431F" w:rsidRPr="00C3431F" w:rsidRDefault="00C3431F" w:rsidP="00C3431F">
      <w:pPr>
        <w:numPr>
          <w:ilvl w:val="0"/>
          <w:numId w:val="17"/>
        </w:numPr>
      </w:pPr>
      <w:r w:rsidRPr="00C3431F">
        <w:t>Avec un tableau 2D, si l'ordre des colonnes change, le code basé sur des indices peut devenir incorrect.</w:t>
      </w:r>
    </w:p>
    <w:p w14:paraId="6329376A" w14:textId="77777777" w:rsidR="00C3431F" w:rsidRPr="00C3431F" w:rsidRDefault="00C3431F" w:rsidP="00C3431F">
      <w:pPr>
        <w:numPr>
          <w:ilvl w:val="0"/>
          <w:numId w:val="10"/>
        </w:numPr>
        <w:tabs>
          <w:tab w:val="num" w:pos="360"/>
        </w:tabs>
        <w:rPr>
          <w:b/>
          <w:bCs/>
        </w:rPr>
      </w:pPr>
      <w:r w:rsidRPr="00C3431F">
        <w:rPr>
          <w:b/>
          <w:bCs/>
        </w:rPr>
        <w:t>3. Ajout ou suppression de colonnes</w:t>
      </w:r>
    </w:p>
    <w:p w14:paraId="3F3FD937" w14:textId="77777777" w:rsidR="00C3431F" w:rsidRPr="00C3431F" w:rsidRDefault="00C3431F" w:rsidP="00C3431F">
      <w:pPr>
        <w:numPr>
          <w:ilvl w:val="0"/>
          <w:numId w:val="18"/>
        </w:numPr>
      </w:pPr>
      <w:r w:rsidRPr="00C3431F">
        <w:t>Une liste de dictionnaires permet d'ajouter ou de supprimer des colonnes facilement en modifiant les clés des dictionnaires.</w:t>
      </w:r>
    </w:p>
    <w:p w14:paraId="0F7CE88D" w14:textId="77777777" w:rsidR="00C3431F" w:rsidRPr="00C3431F" w:rsidRDefault="00C3431F" w:rsidP="00C3431F">
      <w:pPr>
        <w:numPr>
          <w:ilvl w:val="0"/>
          <w:numId w:val="18"/>
        </w:numPr>
      </w:pPr>
      <w:r w:rsidRPr="00C3431F">
        <w:t>Dans un tableau 2D, cela nécessiterait de restructurer tout le tableau.</w:t>
      </w:r>
    </w:p>
    <w:p w14:paraId="45F22D55" w14:textId="77777777" w:rsidR="00C3431F" w:rsidRPr="00C3431F" w:rsidRDefault="00C3431F" w:rsidP="00C3431F">
      <w:pPr>
        <w:numPr>
          <w:ilvl w:val="0"/>
          <w:numId w:val="10"/>
        </w:numPr>
        <w:tabs>
          <w:tab w:val="num" w:pos="360"/>
        </w:tabs>
        <w:rPr>
          <w:b/>
          <w:bCs/>
        </w:rPr>
      </w:pPr>
      <w:r w:rsidRPr="00C3431F">
        <w:rPr>
          <w:b/>
          <w:bCs/>
        </w:rPr>
        <w:t>4. Recherche et manipulation aisées</w:t>
      </w:r>
    </w:p>
    <w:p w14:paraId="76C1F3FC" w14:textId="77777777" w:rsidR="00C3431F" w:rsidRPr="00C3431F" w:rsidRDefault="00C3431F" w:rsidP="00C3431F">
      <w:pPr>
        <w:numPr>
          <w:ilvl w:val="0"/>
          <w:numId w:val="19"/>
        </w:numPr>
      </w:pPr>
      <w:r w:rsidRPr="00C3431F">
        <w:t>Avec des dictionnaires, il est facile de rechercher des lignes ou de manipuler des colonnes grâce aux clés :</w:t>
      </w:r>
    </w:p>
    <w:p w14:paraId="09BA1026" w14:textId="77777777" w:rsidR="00C3431F" w:rsidRPr="00C3431F" w:rsidRDefault="00C3431F" w:rsidP="00C3431F">
      <w:r w:rsidRPr="00C3431F">
        <w:t>python</w:t>
      </w:r>
    </w:p>
    <w:p w14:paraId="420A302F" w14:textId="77777777" w:rsidR="00C3431F" w:rsidRPr="00C3431F" w:rsidRDefault="00C3431F" w:rsidP="00C3431F">
      <w:r w:rsidRPr="00C3431F">
        <w:t>Copier le code</w:t>
      </w:r>
    </w:p>
    <w:p w14:paraId="1BE765A0" w14:textId="77777777" w:rsidR="00C3431F" w:rsidRPr="00C3431F" w:rsidRDefault="00C3431F" w:rsidP="00C3431F">
      <w:r w:rsidRPr="00C3431F">
        <w:t>[ligne for ligne in table if ligne['ville'] == 'Paris']</w:t>
      </w:r>
    </w:p>
    <w:p w14:paraId="173269D8" w14:textId="77777777" w:rsidR="00C3431F" w:rsidRPr="00C3431F" w:rsidRDefault="00C3431F" w:rsidP="00C3431F">
      <w:pPr>
        <w:numPr>
          <w:ilvl w:val="0"/>
          <w:numId w:val="19"/>
        </w:numPr>
      </w:pPr>
      <w:r w:rsidRPr="00C3431F">
        <w:t>Dans un tableau 2D, il faudrait utiliser des indices, rendant le code plus complexe et moins lisible.</w:t>
      </w:r>
    </w:p>
    <w:p w14:paraId="04133839" w14:textId="77777777" w:rsidR="00C3431F" w:rsidRPr="00C3431F" w:rsidRDefault="00C3431F" w:rsidP="00C3431F">
      <w:pPr>
        <w:numPr>
          <w:ilvl w:val="0"/>
          <w:numId w:val="10"/>
        </w:numPr>
        <w:tabs>
          <w:tab w:val="num" w:pos="360"/>
        </w:tabs>
        <w:rPr>
          <w:b/>
          <w:bCs/>
        </w:rPr>
      </w:pPr>
      <w:r w:rsidRPr="00C3431F">
        <w:rPr>
          <w:b/>
          <w:bCs/>
        </w:rPr>
        <w:t>5. Compatibilité avec les formats tabulaires courants</w:t>
      </w:r>
    </w:p>
    <w:p w14:paraId="70609162" w14:textId="77777777" w:rsidR="00C3431F" w:rsidRPr="00C3431F" w:rsidRDefault="00C3431F" w:rsidP="00C3431F">
      <w:pPr>
        <w:numPr>
          <w:ilvl w:val="0"/>
          <w:numId w:val="20"/>
        </w:numPr>
      </w:pPr>
      <w:r w:rsidRPr="00C3431F">
        <w:t xml:space="preserve">Les formats de fichiers comme CSV ou JSON sont souvent bien adaptés aux dictionnaires. En Python, les modules standard comme </w:t>
      </w:r>
      <w:proofErr w:type="spellStart"/>
      <w:r w:rsidRPr="00C3431F">
        <w:t>csv.DictReader</w:t>
      </w:r>
      <w:proofErr w:type="spellEnd"/>
      <w:r w:rsidRPr="00C3431F">
        <w:t xml:space="preserve"> ou </w:t>
      </w:r>
      <w:proofErr w:type="spellStart"/>
      <w:r w:rsidRPr="00C3431F">
        <w:t>json</w:t>
      </w:r>
      <w:proofErr w:type="spellEnd"/>
      <w:r w:rsidRPr="00C3431F">
        <w:t xml:space="preserve"> utilisent des dictionnaires pour représenter des structures tabulaires.</w:t>
      </w:r>
    </w:p>
    <w:p w14:paraId="43B66306" w14:textId="77777777" w:rsidR="00C3431F" w:rsidRPr="00C3431F" w:rsidRDefault="00C3431F" w:rsidP="00C3431F">
      <w:r w:rsidRPr="00C3431F">
        <w:pict w14:anchorId="3F7820A3">
          <v:rect id="_x0000_i1044" style="width:0;height:1.5pt" o:hralign="center" o:hrstd="t" o:hr="t" fillcolor="#a0a0a0" stroked="f"/>
        </w:pict>
      </w:r>
    </w:p>
    <w:p w14:paraId="4701B1EC" w14:textId="77777777" w:rsidR="00C3431F" w:rsidRPr="00C3431F" w:rsidRDefault="00C3431F" w:rsidP="00C3431F">
      <w:pPr>
        <w:numPr>
          <w:ilvl w:val="0"/>
          <w:numId w:val="9"/>
        </w:numPr>
        <w:tabs>
          <w:tab w:val="num" w:pos="360"/>
        </w:tabs>
        <w:rPr>
          <w:b/>
          <w:bCs/>
        </w:rPr>
      </w:pPr>
      <w:r w:rsidRPr="00C3431F">
        <w:rPr>
          <w:b/>
          <w:bCs/>
        </w:rPr>
        <w:t>Quand préférer un tableau 2D avec indices ?</w:t>
      </w:r>
    </w:p>
    <w:p w14:paraId="27139549" w14:textId="77777777" w:rsidR="00C3431F" w:rsidRPr="00C3431F" w:rsidRDefault="00C3431F" w:rsidP="00C3431F">
      <w:pPr>
        <w:numPr>
          <w:ilvl w:val="0"/>
          <w:numId w:val="10"/>
        </w:numPr>
        <w:tabs>
          <w:tab w:val="num" w:pos="360"/>
        </w:tabs>
        <w:rPr>
          <w:b/>
          <w:bCs/>
        </w:rPr>
      </w:pPr>
      <w:r w:rsidRPr="00C3431F">
        <w:rPr>
          <w:b/>
          <w:bCs/>
        </w:rPr>
        <w:t>1. Performance</w:t>
      </w:r>
    </w:p>
    <w:p w14:paraId="3552D03C" w14:textId="77777777" w:rsidR="00C3431F" w:rsidRPr="00C3431F" w:rsidRDefault="00C3431F" w:rsidP="00C3431F">
      <w:pPr>
        <w:numPr>
          <w:ilvl w:val="0"/>
          <w:numId w:val="21"/>
        </w:numPr>
      </w:pPr>
      <w:r w:rsidRPr="00C3431F">
        <w:t>Les tableaux 2D (listes imbriquées) peuvent être légèrement plus rapides à manipuler dans des cas où les indices sont suffisants pour représenter les colonnes.</w:t>
      </w:r>
    </w:p>
    <w:p w14:paraId="450B68E9" w14:textId="77777777" w:rsidR="00C3431F" w:rsidRPr="00C3431F" w:rsidRDefault="00C3431F" w:rsidP="00C3431F">
      <w:pPr>
        <w:numPr>
          <w:ilvl w:val="0"/>
          <w:numId w:val="21"/>
        </w:numPr>
      </w:pPr>
      <w:r w:rsidRPr="00C3431F">
        <w:t>Si le fichier est très grand et les colonnes peu nombreuses, l'usage des indices peut réduire la consommation de mémoire.</w:t>
      </w:r>
    </w:p>
    <w:p w14:paraId="61C487B0" w14:textId="77777777" w:rsidR="00C3431F" w:rsidRPr="00C3431F" w:rsidRDefault="00C3431F" w:rsidP="00C3431F">
      <w:pPr>
        <w:numPr>
          <w:ilvl w:val="0"/>
          <w:numId w:val="10"/>
        </w:numPr>
        <w:tabs>
          <w:tab w:val="num" w:pos="360"/>
        </w:tabs>
        <w:rPr>
          <w:b/>
          <w:bCs/>
        </w:rPr>
      </w:pPr>
      <w:r w:rsidRPr="00C3431F">
        <w:rPr>
          <w:b/>
          <w:bCs/>
        </w:rPr>
        <w:t>2. Applications spécifiques</w:t>
      </w:r>
    </w:p>
    <w:p w14:paraId="4B964AFF" w14:textId="77777777" w:rsidR="00C3431F" w:rsidRPr="00C3431F" w:rsidRDefault="00C3431F" w:rsidP="00C3431F">
      <w:pPr>
        <w:numPr>
          <w:ilvl w:val="0"/>
          <w:numId w:val="22"/>
        </w:numPr>
      </w:pPr>
      <w:r w:rsidRPr="00C3431F">
        <w:t xml:space="preserve">Pour des calculs mathématiques ou des opérations matricielles (par exemple, en algèbre linéaire), les tableaux 2D sont plus adaptés et peuvent être directement manipulés avec des bibliothèques comme </w:t>
      </w:r>
      <w:proofErr w:type="spellStart"/>
      <w:r w:rsidRPr="00C3431F">
        <w:rPr>
          <w:b/>
          <w:bCs/>
        </w:rPr>
        <w:t>NumPy</w:t>
      </w:r>
      <w:proofErr w:type="spellEnd"/>
      <w:r w:rsidRPr="00C3431F">
        <w:t>.</w:t>
      </w:r>
    </w:p>
    <w:p w14:paraId="5FC7ED3B" w14:textId="77777777" w:rsidR="00C3431F" w:rsidRPr="00C3431F" w:rsidRDefault="00C3431F" w:rsidP="00C3431F">
      <w:pPr>
        <w:numPr>
          <w:ilvl w:val="0"/>
          <w:numId w:val="10"/>
        </w:numPr>
        <w:tabs>
          <w:tab w:val="num" w:pos="360"/>
        </w:tabs>
        <w:rPr>
          <w:b/>
          <w:bCs/>
        </w:rPr>
      </w:pPr>
      <w:r w:rsidRPr="00C3431F">
        <w:rPr>
          <w:b/>
          <w:bCs/>
        </w:rPr>
        <w:t>3. Ordre strict des colonnes</w:t>
      </w:r>
    </w:p>
    <w:p w14:paraId="13E4CD0C" w14:textId="77777777" w:rsidR="00C3431F" w:rsidRPr="00C3431F" w:rsidRDefault="00C3431F" w:rsidP="00C3431F">
      <w:pPr>
        <w:numPr>
          <w:ilvl w:val="0"/>
          <w:numId w:val="23"/>
        </w:numPr>
      </w:pPr>
      <w:r w:rsidRPr="00C3431F">
        <w:t>Si l'ordre des colonnes est critique et ne doit pas changer, un tableau 2D peut être suffisant.</w:t>
      </w:r>
    </w:p>
    <w:p w14:paraId="4B9B0C51" w14:textId="77777777" w:rsidR="00C3431F" w:rsidRPr="00C3431F" w:rsidRDefault="00C3431F" w:rsidP="00C3431F">
      <w:r w:rsidRPr="00C3431F">
        <w:pict w14:anchorId="7E88DD3C">
          <v:rect id="_x0000_i1045" style="width:0;height:1.5pt" o:hralign="center" o:hrstd="t" o:hr="t" fillcolor="#a0a0a0" stroked="f"/>
        </w:pict>
      </w:r>
    </w:p>
    <w:p w14:paraId="163459CB" w14:textId="77777777" w:rsidR="00C3431F" w:rsidRPr="00C3431F" w:rsidRDefault="00C3431F" w:rsidP="00C3431F">
      <w:pPr>
        <w:numPr>
          <w:ilvl w:val="0"/>
          <w:numId w:val="9"/>
        </w:numPr>
        <w:tabs>
          <w:tab w:val="num" w:pos="360"/>
        </w:tabs>
        <w:rPr>
          <w:b/>
          <w:bCs/>
        </w:rPr>
      </w:pPr>
      <w:r w:rsidRPr="00C3431F">
        <w:rPr>
          <w:b/>
          <w:bCs/>
        </w:rPr>
        <w:t>Résumé comparatif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3667"/>
        <w:gridCol w:w="3552"/>
      </w:tblGrid>
      <w:tr w:rsidR="00C3431F" w:rsidRPr="00C3431F" w14:paraId="29E16ECC" w14:textId="77777777" w:rsidTr="00C343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57678" w14:textId="77777777" w:rsidR="00C3431F" w:rsidRPr="00C3431F" w:rsidRDefault="00C3431F" w:rsidP="00C3431F">
            <w:pPr>
              <w:rPr>
                <w:b/>
                <w:bCs/>
              </w:rPr>
            </w:pPr>
            <w:r w:rsidRPr="00C3431F">
              <w:rPr>
                <w:b/>
                <w:bCs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14:paraId="5C7EBC7F" w14:textId="77777777" w:rsidR="00C3431F" w:rsidRPr="00C3431F" w:rsidRDefault="00C3431F" w:rsidP="00C3431F">
            <w:pPr>
              <w:rPr>
                <w:b/>
                <w:bCs/>
              </w:rPr>
            </w:pPr>
            <w:r w:rsidRPr="00C3431F">
              <w:rPr>
                <w:b/>
                <w:bCs/>
              </w:rPr>
              <w:t>Liste de dictionnaires</w:t>
            </w:r>
          </w:p>
        </w:tc>
        <w:tc>
          <w:tcPr>
            <w:tcW w:w="0" w:type="auto"/>
            <w:vAlign w:val="center"/>
            <w:hideMark/>
          </w:tcPr>
          <w:p w14:paraId="05124B5A" w14:textId="77777777" w:rsidR="00C3431F" w:rsidRPr="00C3431F" w:rsidRDefault="00C3431F" w:rsidP="00C3431F">
            <w:pPr>
              <w:rPr>
                <w:b/>
                <w:bCs/>
              </w:rPr>
            </w:pPr>
            <w:r w:rsidRPr="00C3431F">
              <w:rPr>
                <w:b/>
                <w:bCs/>
              </w:rPr>
              <w:t>Tableau 2D (indices)</w:t>
            </w:r>
          </w:p>
        </w:tc>
      </w:tr>
      <w:tr w:rsidR="00C3431F" w:rsidRPr="00C3431F" w14:paraId="7F7690C5" w14:textId="77777777" w:rsidTr="00C34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45D4D" w14:textId="77777777" w:rsidR="00C3431F" w:rsidRPr="00C3431F" w:rsidRDefault="00C3431F" w:rsidP="00C3431F">
            <w:r w:rsidRPr="00C3431F">
              <w:rPr>
                <w:b/>
                <w:bCs/>
              </w:rPr>
              <w:t>Lisibilité</w:t>
            </w:r>
          </w:p>
        </w:tc>
        <w:tc>
          <w:tcPr>
            <w:tcW w:w="0" w:type="auto"/>
            <w:vAlign w:val="center"/>
            <w:hideMark/>
          </w:tcPr>
          <w:p w14:paraId="4D5C40F8" w14:textId="77777777" w:rsidR="00C3431F" w:rsidRPr="00C3431F" w:rsidRDefault="00C3431F" w:rsidP="00C3431F">
            <w:r w:rsidRPr="00C3431F">
              <w:t>Clés descriptives rendent le code clair</w:t>
            </w:r>
          </w:p>
        </w:tc>
        <w:tc>
          <w:tcPr>
            <w:tcW w:w="0" w:type="auto"/>
            <w:vAlign w:val="center"/>
            <w:hideMark/>
          </w:tcPr>
          <w:p w14:paraId="67353672" w14:textId="77777777" w:rsidR="00C3431F" w:rsidRPr="00C3431F" w:rsidRDefault="00C3431F" w:rsidP="00C3431F">
            <w:r w:rsidRPr="00C3431F">
              <w:t>Indices numériques, moins intuitif</w:t>
            </w:r>
          </w:p>
        </w:tc>
      </w:tr>
      <w:tr w:rsidR="00C3431F" w:rsidRPr="00C3431F" w14:paraId="6960D300" w14:textId="77777777" w:rsidTr="00C34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CE236" w14:textId="77777777" w:rsidR="00C3431F" w:rsidRPr="00C3431F" w:rsidRDefault="00C3431F" w:rsidP="00C3431F">
            <w:r w:rsidRPr="00C3431F">
              <w:rPr>
                <w:b/>
                <w:bCs/>
              </w:rPr>
              <w:t>Flexibilité</w:t>
            </w:r>
          </w:p>
        </w:tc>
        <w:tc>
          <w:tcPr>
            <w:tcW w:w="0" w:type="auto"/>
            <w:vAlign w:val="center"/>
            <w:hideMark/>
          </w:tcPr>
          <w:p w14:paraId="579EE2D8" w14:textId="77777777" w:rsidR="00C3431F" w:rsidRPr="00C3431F" w:rsidRDefault="00C3431F" w:rsidP="00C3431F">
            <w:r w:rsidRPr="00C3431F">
              <w:t>Facile à gérer avec des colonnes dynamiques</w:t>
            </w:r>
          </w:p>
        </w:tc>
        <w:tc>
          <w:tcPr>
            <w:tcW w:w="0" w:type="auto"/>
            <w:vAlign w:val="center"/>
            <w:hideMark/>
          </w:tcPr>
          <w:p w14:paraId="05715F47" w14:textId="77777777" w:rsidR="00C3431F" w:rsidRPr="00C3431F" w:rsidRDefault="00C3431F" w:rsidP="00C3431F">
            <w:r w:rsidRPr="00C3431F">
              <w:t>Plus rigide</w:t>
            </w:r>
          </w:p>
        </w:tc>
      </w:tr>
      <w:tr w:rsidR="00C3431F" w:rsidRPr="00C3431F" w14:paraId="0066A951" w14:textId="77777777" w:rsidTr="00C34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B8748" w14:textId="77777777" w:rsidR="00C3431F" w:rsidRPr="00C3431F" w:rsidRDefault="00C3431F" w:rsidP="00C3431F">
            <w:r w:rsidRPr="00C3431F">
              <w:rPr>
                <w:b/>
                <w:bCs/>
              </w:rPr>
              <w:lastRenderedPageBreak/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DD1BEA7" w14:textId="77777777" w:rsidR="00C3431F" w:rsidRPr="00C3431F" w:rsidRDefault="00C3431F" w:rsidP="00C3431F">
            <w:r w:rsidRPr="00C3431F">
              <w:t>Suffisant pour des données de taille modérée</w:t>
            </w:r>
          </w:p>
        </w:tc>
        <w:tc>
          <w:tcPr>
            <w:tcW w:w="0" w:type="auto"/>
            <w:vAlign w:val="center"/>
            <w:hideMark/>
          </w:tcPr>
          <w:p w14:paraId="728C0347" w14:textId="77777777" w:rsidR="00C3431F" w:rsidRPr="00C3431F" w:rsidRDefault="00C3431F" w:rsidP="00C3431F">
            <w:r w:rsidRPr="00C3431F">
              <w:t>Optimisé pour des données massives</w:t>
            </w:r>
          </w:p>
        </w:tc>
      </w:tr>
      <w:tr w:rsidR="00C3431F" w:rsidRPr="00C3431F" w14:paraId="79FD3E2B" w14:textId="77777777" w:rsidTr="00C34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A38E7" w14:textId="77777777" w:rsidR="00C3431F" w:rsidRPr="00C3431F" w:rsidRDefault="00C3431F" w:rsidP="00C3431F">
            <w:r w:rsidRPr="00C3431F">
              <w:rPr>
                <w:b/>
                <w:bCs/>
              </w:rPr>
              <w:t>Complexité du fichier</w:t>
            </w:r>
          </w:p>
        </w:tc>
        <w:tc>
          <w:tcPr>
            <w:tcW w:w="0" w:type="auto"/>
            <w:vAlign w:val="center"/>
            <w:hideMark/>
          </w:tcPr>
          <w:p w14:paraId="54E5E3C3" w14:textId="77777777" w:rsidR="00C3431F" w:rsidRPr="00C3431F" w:rsidRDefault="00C3431F" w:rsidP="00C3431F">
            <w:r w:rsidRPr="00C3431F">
              <w:t>Gère bien des colonnes nombreuses</w:t>
            </w:r>
          </w:p>
        </w:tc>
        <w:tc>
          <w:tcPr>
            <w:tcW w:w="0" w:type="auto"/>
            <w:vAlign w:val="center"/>
            <w:hideMark/>
          </w:tcPr>
          <w:p w14:paraId="125FA302" w14:textId="77777777" w:rsidR="00C3431F" w:rsidRPr="00C3431F" w:rsidRDefault="00C3431F" w:rsidP="00C3431F">
            <w:r w:rsidRPr="00C3431F">
              <w:t>Gère bien des colonnes fixes et simples</w:t>
            </w:r>
          </w:p>
        </w:tc>
      </w:tr>
      <w:tr w:rsidR="00C3431F" w:rsidRPr="00C3431F" w14:paraId="50790A5C" w14:textId="77777777" w:rsidTr="00C34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6EB8A" w14:textId="77777777" w:rsidR="00C3431F" w:rsidRPr="00C3431F" w:rsidRDefault="00C3431F" w:rsidP="00C3431F">
            <w:r w:rsidRPr="00C3431F">
              <w:rPr>
                <w:b/>
                <w:bCs/>
              </w:rPr>
              <w:t>Utilisation typique</w:t>
            </w:r>
          </w:p>
        </w:tc>
        <w:tc>
          <w:tcPr>
            <w:tcW w:w="0" w:type="auto"/>
            <w:vAlign w:val="center"/>
            <w:hideMark/>
          </w:tcPr>
          <w:p w14:paraId="52C6C09C" w14:textId="77777777" w:rsidR="00C3431F" w:rsidRPr="00C3431F" w:rsidRDefault="00C3431F" w:rsidP="00C3431F">
            <w:r w:rsidRPr="00C3431F">
              <w:t>Manipulation de données structurées (CSV/JSON)</w:t>
            </w:r>
          </w:p>
        </w:tc>
        <w:tc>
          <w:tcPr>
            <w:tcW w:w="0" w:type="auto"/>
            <w:vAlign w:val="center"/>
            <w:hideMark/>
          </w:tcPr>
          <w:p w14:paraId="2DD7F259" w14:textId="77777777" w:rsidR="00C3431F" w:rsidRPr="00C3431F" w:rsidRDefault="00C3431F" w:rsidP="00C3431F">
            <w:r w:rsidRPr="00C3431F">
              <w:t>Calculs matriciels, algorithmes basés sur indices</w:t>
            </w:r>
          </w:p>
        </w:tc>
      </w:tr>
    </w:tbl>
    <w:p w14:paraId="4E28D038" w14:textId="77777777" w:rsidR="00C3431F" w:rsidRPr="00C3431F" w:rsidRDefault="00C3431F" w:rsidP="00C3431F"/>
    <w:sectPr w:rsidR="00C3431F" w:rsidRPr="00C3431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AB5F1" w14:textId="77777777" w:rsidR="00A836A3" w:rsidRDefault="00A836A3" w:rsidP="00C3431F">
      <w:pPr>
        <w:spacing w:after="0"/>
      </w:pPr>
      <w:r>
        <w:separator/>
      </w:r>
    </w:p>
  </w:endnote>
  <w:endnote w:type="continuationSeparator" w:id="0">
    <w:p w14:paraId="0F6284D7" w14:textId="77777777" w:rsidR="00A836A3" w:rsidRDefault="00A836A3" w:rsidP="00C343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85750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DF732D5" w14:textId="00189252" w:rsidR="00C3431F" w:rsidRDefault="00C3431F">
            <w:pPr>
              <w:pStyle w:val="Pieddepage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13EE39" w14:textId="1E53BFF1" w:rsidR="00C3431F" w:rsidRDefault="00C343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EF449" w14:textId="77777777" w:rsidR="00A836A3" w:rsidRDefault="00A836A3" w:rsidP="00C3431F">
      <w:pPr>
        <w:spacing w:after="0"/>
      </w:pPr>
      <w:r>
        <w:separator/>
      </w:r>
    </w:p>
  </w:footnote>
  <w:footnote w:type="continuationSeparator" w:id="0">
    <w:p w14:paraId="757BC3D8" w14:textId="77777777" w:rsidR="00A836A3" w:rsidRDefault="00A836A3" w:rsidP="00C343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1EFA5" w14:textId="1ACA5707" w:rsidR="00C3431F" w:rsidRDefault="00C3431F">
    <w:pPr>
      <w:pStyle w:val="En-tte"/>
    </w:pPr>
    <w:r>
      <w:t>1 NSI</w:t>
    </w:r>
    <w:r>
      <w:tab/>
      <w:t>Synthèse sur l’extraction des données .csv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61FDE"/>
    <w:multiLevelType w:val="multilevel"/>
    <w:tmpl w:val="9F20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612BE"/>
    <w:multiLevelType w:val="multilevel"/>
    <w:tmpl w:val="73F6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54592"/>
    <w:multiLevelType w:val="multilevel"/>
    <w:tmpl w:val="836E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F23AC"/>
    <w:multiLevelType w:val="multilevel"/>
    <w:tmpl w:val="5706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B0373"/>
    <w:multiLevelType w:val="multilevel"/>
    <w:tmpl w:val="1788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B7824"/>
    <w:multiLevelType w:val="multilevel"/>
    <w:tmpl w:val="90AC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A2DA3"/>
    <w:multiLevelType w:val="multilevel"/>
    <w:tmpl w:val="17F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E3957"/>
    <w:multiLevelType w:val="hybridMultilevel"/>
    <w:tmpl w:val="4ABC9DEA"/>
    <w:lvl w:ilvl="0" w:tplc="29AE67D2">
      <w:start w:val="1"/>
      <w:numFmt w:val="decimal"/>
      <w:pStyle w:val="Titre4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75018"/>
    <w:multiLevelType w:val="multilevel"/>
    <w:tmpl w:val="8CF2C90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2FD94CF5"/>
    <w:multiLevelType w:val="multilevel"/>
    <w:tmpl w:val="25E8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F5508"/>
    <w:multiLevelType w:val="multilevel"/>
    <w:tmpl w:val="B5AC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65C98"/>
    <w:multiLevelType w:val="hybridMultilevel"/>
    <w:tmpl w:val="A87C34CE"/>
    <w:lvl w:ilvl="0" w:tplc="1B7CA5E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A3C41"/>
    <w:multiLevelType w:val="multilevel"/>
    <w:tmpl w:val="9D26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6418A6"/>
    <w:multiLevelType w:val="multilevel"/>
    <w:tmpl w:val="B69C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F6CD0"/>
    <w:multiLevelType w:val="hybridMultilevel"/>
    <w:tmpl w:val="71F89A16"/>
    <w:lvl w:ilvl="0" w:tplc="1DC4675E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D453B"/>
    <w:multiLevelType w:val="multilevel"/>
    <w:tmpl w:val="6E30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3686C"/>
    <w:multiLevelType w:val="multilevel"/>
    <w:tmpl w:val="6BDE94C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C2565AF"/>
    <w:multiLevelType w:val="multilevel"/>
    <w:tmpl w:val="89A8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374597">
    <w:abstractNumId w:val="8"/>
  </w:num>
  <w:num w:numId="2" w16cid:durableId="1522935514">
    <w:abstractNumId w:val="11"/>
  </w:num>
  <w:num w:numId="3" w16cid:durableId="1287465531">
    <w:abstractNumId w:val="8"/>
  </w:num>
  <w:num w:numId="4" w16cid:durableId="390688463">
    <w:abstractNumId w:val="8"/>
  </w:num>
  <w:num w:numId="5" w16cid:durableId="1441101927">
    <w:abstractNumId w:val="8"/>
  </w:num>
  <w:num w:numId="6" w16cid:durableId="1321499226">
    <w:abstractNumId w:val="8"/>
  </w:num>
  <w:num w:numId="7" w16cid:durableId="1811022565">
    <w:abstractNumId w:val="16"/>
  </w:num>
  <w:num w:numId="8" w16cid:durableId="1727871872">
    <w:abstractNumId w:val="16"/>
  </w:num>
  <w:num w:numId="9" w16cid:durableId="1832285799">
    <w:abstractNumId w:val="14"/>
  </w:num>
  <w:num w:numId="10" w16cid:durableId="520511938">
    <w:abstractNumId w:val="7"/>
  </w:num>
  <w:num w:numId="11" w16cid:durableId="1430933269">
    <w:abstractNumId w:val="13"/>
  </w:num>
  <w:num w:numId="12" w16cid:durableId="187841056">
    <w:abstractNumId w:val="9"/>
  </w:num>
  <w:num w:numId="13" w16cid:durableId="1792213405">
    <w:abstractNumId w:val="2"/>
  </w:num>
  <w:num w:numId="14" w16cid:durableId="1594388048">
    <w:abstractNumId w:val="5"/>
  </w:num>
  <w:num w:numId="15" w16cid:durableId="571044681">
    <w:abstractNumId w:val="0"/>
  </w:num>
  <w:num w:numId="16" w16cid:durableId="1749185613">
    <w:abstractNumId w:val="10"/>
  </w:num>
  <w:num w:numId="17" w16cid:durableId="255867701">
    <w:abstractNumId w:val="15"/>
  </w:num>
  <w:num w:numId="18" w16cid:durableId="106314219">
    <w:abstractNumId w:val="4"/>
  </w:num>
  <w:num w:numId="19" w16cid:durableId="2102873292">
    <w:abstractNumId w:val="3"/>
  </w:num>
  <w:num w:numId="20" w16cid:durableId="703484817">
    <w:abstractNumId w:val="17"/>
  </w:num>
  <w:num w:numId="21" w16cid:durableId="1897277605">
    <w:abstractNumId w:val="12"/>
  </w:num>
  <w:num w:numId="22" w16cid:durableId="1822035799">
    <w:abstractNumId w:val="1"/>
  </w:num>
  <w:num w:numId="23" w16cid:durableId="1715811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02"/>
    <w:rsid w:val="000D1D15"/>
    <w:rsid w:val="001B425F"/>
    <w:rsid w:val="001F4A14"/>
    <w:rsid w:val="002E210A"/>
    <w:rsid w:val="00391240"/>
    <w:rsid w:val="00423A78"/>
    <w:rsid w:val="004C0373"/>
    <w:rsid w:val="008A18E5"/>
    <w:rsid w:val="009C7B10"/>
    <w:rsid w:val="00A836A3"/>
    <w:rsid w:val="00BE5102"/>
    <w:rsid w:val="00C3431F"/>
    <w:rsid w:val="00E85E44"/>
    <w:rsid w:val="00FA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C5F1E"/>
  <w15:chartTrackingRefBased/>
  <w15:docId w15:val="{DAE6D05C-BAE0-49F9-B78F-77447FD4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A14"/>
    <w:pPr>
      <w:spacing w:after="12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A14CB"/>
    <w:pPr>
      <w:keepNext/>
      <w:keepLines/>
      <w:numPr>
        <w:numId w:val="8"/>
      </w:numPr>
      <w:spacing w:before="12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14CB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14CB"/>
    <w:pPr>
      <w:keepNext/>
      <w:keepLines/>
      <w:numPr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14CB"/>
    <w:pPr>
      <w:keepNext/>
      <w:keepLines/>
      <w:numPr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uiPriority w:val="1"/>
    <w:qFormat/>
    <w:rsid w:val="000D1D15"/>
    <w:pPr>
      <w:spacing w:after="0" w:line="120" w:lineRule="atLeast"/>
    </w:pPr>
    <w:rPr>
      <w:rFonts w:ascii="Courier New" w:eastAsia="Times New Roman" w:hAnsi="Courier New" w:cs="Times New Roman"/>
      <w:color w:val="2F5496" w:themeColor="accent1" w:themeShade="BF"/>
      <w:sz w:val="24"/>
      <w:szCs w:val="32"/>
      <w:lang w:bidi="en-US"/>
    </w:rPr>
  </w:style>
  <w:style w:type="character" w:customStyle="1" w:styleId="Titre1Car">
    <w:name w:val="Titre 1 Car"/>
    <w:basedOn w:val="Policepardfaut"/>
    <w:link w:val="Titre1"/>
    <w:uiPriority w:val="9"/>
    <w:rsid w:val="00FA1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A14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A14CB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A14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C3431F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3431F"/>
  </w:style>
  <w:style w:type="paragraph" w:styleId="Pieddepage">
    <w:name w:val="footer"/>
    <w:basedOn w:val="Normal"/>
    <w:link w:val="PieddepageCar"/>
    <w:uiPriority w:val="99"/>
    <w:unhideWhenUsed/>
    <w:rsid w:val="00C3431F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34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1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65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32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0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03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0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72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0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98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81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32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83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1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48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8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89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1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4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0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54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06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4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53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4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02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2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84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08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488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23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66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6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5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6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735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Ssa</dc:creator>
  <cp:keywords/>
  <dc:description/>
  <cp:lastModifiedBy>Mou Ssa</cp:lastModifiedBy>
  <cp:revision>1</cp:revision>
  <dcterms:created xsi:type="dcterms:W3CDTF">2024-12-03T17:07:00Z</dcterms:created>
  <dcterms:modified xsi:type="dcterms:W3CDTF">2024-12-03T17:58:00Z</dcterms:modified>
</cp:coreProperties>
</file>