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370" w14:paraId="4794A63D" w14:textId="7777777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570370" w:rsidRPr="00570370" w14:paraId="0FF6D0E3" w14:textId="77777777">
              <w:tc>
                <w:tcPr>
                  <w:tcW w:w="9350" w:type="dxa"/>
                </w:tcPr>
                <w:p w14:paraId="6B0DEAD5" w14:textId="77777777" w:rsidR="00570370" w:rsidRPr="00570370" w:rsidRDefault="00570370">
                  <w:pPr>
                    <w:spacing w:before="100" w:beforeAutospacing="1" w:after="100" w:afterAutospacing="1"/>
                    <w:outlineLvl w:val="0"/>
                    <w:rPr>
                      <w:rFonts w:ascii="Times New Roman" w:eastAsia="Times New Roman" w:hAnsi="Times New Roman" w:cs="Times New Roman"/>
                      <w:b/>
                      <w:bCs/>
                      <w:kern w:val="36"/>
                      <w:sz w:val="48"/>
                      <w:szCs w:val="48"/>
                      <w14:ligatures w14:val="none"/>
                    </w:rPr>
                  </w:pPr>
                  <w:r w:rsidRPr="00570370">
                    <w:rPr>
                      <w:rFonts w:ascii="Segoe UI Emoji" w:eastAsia="Times New Roman" w:hAnsi="Segoe UI Emoji" w:cs="Segoe UI Emoji"/>
                      <w:b/>
                      <w:bCs/>
                      <w:kern w:val="36"/>
                      <w:sz w:val="48"/>
                      <w:szCs w:val="48"/>
                      <w14:ligatures w14:val="none"/>
                    </w:rPr>
                    <w:t>📋</w:t>
                  </w:r>
                  <w:r w:rsidRPr="00570370">
                    <w:rPr>
                      <w:rFonts w:ascii="Times New Roman" w:eastAsia="Times New Roman" w:hAnsi="Times New Roman" w:cs="Times New Roman"/>
                      <w:b/>
                      <w:bCs/>
                      <w:kern w:val="36"/>
                      <w:sz w:val="48"/>
                      <w:szCs w:val="48"/>
                      <w14:ligatures w14:val="none"/>
                    </w:rPr>
                    <w:t xml:space="preserve"> SYSMAN COMPLETION CHECKLIST (TABLE FORMAT — PRINTABLE)</w:t>
                  </w:r>
                </w:p>
              </w:tc>
            </w:tr>
            <w:tr w:rsidR="00570370" w:rsidRPr="00570370" w14:paraId="3F835AF3" w14:textId="77777777">
              <w:tc>
                <w:tcPr>
                  <w:tcW w:w="9350" w:type="dxa"/>
                </w:tcPr>
                <w:tbl>
                  <w:tblPr>
                    <w:tblStyle w:val="PlainTable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730"/>
                    <w:gridCol w:w="4133"/>
                    <w:gridCol w:w="2035"/>
                  </w:tblGrid>
                  <w:tr w:rsidR="00570370" w:rsidRPr="00570370" w14:paraId="0D010205" w14:textId="77777777" w:rsidTr="00570370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AB85056" w14:textId="77777777" w:rsidR="00570370" w:rsidRPr="00570370" w:rsidRDefault="00570370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Task Category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BEEABBD" w14:textId="77777777" w:rsidR="00570370" w:rsidRPr="00570370" w:rsidRDefault="00570370">
                        <w:pPr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Task Description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E3F49D9" w14:textId="77777777" w:rsidR="00570370" w:rsidRPr="00570370" w:rsidRDefault="00570370">
                        <w:pPr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Status (Tick When Done)</w:t>
                        </w:r>
                      </w:p>
                    </w:tc>
                  </w:tr>
                  <w:tr w:rsidR="00570370" w:rsidRPr="00570370" w14:paraId="01A2DA4F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AB73AC7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1. Domain Entities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256D0A3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Module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78EF03B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3FAF1BD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F9DB821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0ADA301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Submodule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0533A93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6D1B696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D18E5C7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F3408E4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Role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 (system roles)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A45E792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43C4790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6567D92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F1C253B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User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5CCFE16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06A0AFC9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7925AA5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4AC452E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Permission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FE6DC5C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34E6A7BF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D8456F5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908E3E6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Define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SystemSetting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entity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51BC1C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5BDA6BF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FBE0ECD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2. Module &amp; Submodule Seeding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94A7BBC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SysMan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97983B0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5D33DC28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7B29C85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A2B5776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Customer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BC705BC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0D2E6500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991C2B9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7E80507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Policy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B15C4DE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383E5E4C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7E5574A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45284C1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Claims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CBBB5E8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35FC2EF3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BB45B5B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121926A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Cashier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FFADCF9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344FDF25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6A1E8BC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C6A4093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DMS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33C1DCC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6A81A04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7306595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6B5FF7D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Reports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F1729B6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12B5469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9FAB856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27E8D84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Seed Home/Dashboard module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07C55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409D7B3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651E888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3. SysMan UI Pages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F527F93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ModuleList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AF4FFE6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4A4741D4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8A4A9E5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016950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ModuleForm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D60EBEA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DA3E360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AB54958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7CB7AF5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SubmoduleList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438AF25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0FCC4188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356B7EA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0DA3DE9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SubmoduleForm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F85EC6F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770381C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9FAC4C4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45B5C30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RoleList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FEC4DC5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D1A2576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7257732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35A77BA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RoleForm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0B00E1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11FFB20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F1BD8D1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A597F33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UserList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671A6FD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58E8FB29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2F1AB7A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C4C51A4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Build UserForm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6E4F71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0D9D65D8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CF835BF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4. Activation Logic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932E921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Implement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IsActive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toggle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12683DD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525C7B81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A58B78E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886A33E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Implement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IsImplemented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toggle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0316781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1122D06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0FAF42E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6766D43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Implement </w:t>
                        </w: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IsVisible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toggle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84A9A67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43EE659F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155FD38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AE03677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Implement role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noBreakHyphen/>
                          <w:t>based visibility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6966D5D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CC2DA16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BBD60A0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5. Dynamic Navigation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B30A821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NavMenu loads modules from SysMan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4AEB0D6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4251B2F6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A353763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69AB00C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NavMenu loads submodules from SysMan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760A975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867A12C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34B6FD1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00D86B6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Hide inactive modules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1F5A92A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821F3DB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3A9F0AFF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275B5C7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Show “Coming Soon” for unimplemented modules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8CB3E4C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7CBCB35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3994E7E9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lastRenderedPageBreak/>
                          <w:t>6. Placeholder Pages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09196D6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Customer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C544445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066306EE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03F7651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DAAAE89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Policy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7F67E96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6F3B1C85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00D820C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142D8EE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Claims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8902BF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4B6CF822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9C210ED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510429E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Cashier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BD87E2A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4FC9AF50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E781941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06D917A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DMS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672DE5F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15BCE7F9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75770E0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091E890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Reports placeholder page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893B614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24FBF835" w14:textId="77777777" w:rsidTr="00570370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B1BF29C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7. Minimal API Shells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A36F229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/api/{module}/status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endpoint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8F4DE2B" w14:textId="77777777" w:rsidR="00570370" w:rsidRPr="00570370" w:rsidRDefault="00570370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  <w:tr w:rsidR="00570370" w:rsidRPr="00570370" w14:paraId="7E79811C" w14:textId="77777777" w:rsidTr="00570370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16DC1E6" w14:textId="77777777" w:rsidR="00570370" w:rsidRPr="00570370" w:rsidRDefault="00570370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AB47AAF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14:ligatures w14:val="none"/>
                          </w:rPr>
                          <w:t>/api/{module}/info</w:t>
                        </w:r>
                        <w:r w:rsidRPr="00570370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endpoint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8D3553B" w14:textId="77777777" w:rsidR="00570370" w:rsidRPr="00570370" w:rsidRDefault="0057037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70370">
                          <w:rPr>
                            <w:rFonts w:ascii="Segoe UI Symbol" w:eastAsia="Times New Roman" w:hAnsi="Segoe UI Symbol" w:cs="Segoe UI Symbol"/>
                            <w:kern w:val="0"/>
                            <w14:ligatures w14:val="none"/>
                          </w:rPr>
                          <w:t>☐</w:t>
                        </w:r>
                      </w:p>
                    </w:tc>
                  </w:tr>
                </w:tbl>
                <w:p w14:paraId="165B16B8" w14:textId="77777777" w:rsidR="00570370" w:rsidRPr="00570370" w:rsidRDefault="00570370"/>
              </w:tc>
            </w:tr>
          </w:tbl>
          <w:p w14:paraId="2D44E868" w14:textId="77777777" w:rsidR="00570370" w:rsidRDefault="00570370"/>
        </w:tc>
      </w:tr>
    </w:tbl>
    <w:p w14:paraId="7DE59069" w14:textId="506832EB" w:rsidR="00570370" w:rsidRPr="00570370" w:rsidRDefault="00570370" w:rsidP="00570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41E1C" w14:textId="77777777" w:rsidR="00B1181B" w:rsidRPr="00570370" w:rsidRDefault="00B118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1181B" w:rsidRPr="00570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372"/>
    <w:multiLevelType w:val="multilevel"/>
    <w:tmpl w:val="A4C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B26AA"/>
    <w:multiLevelType w:val="multilevel"/>
    <w:tmpl w:val="1BA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8101">
    <w:abstractNumId w:val="1"/>
  </w:num>
  <w:num w:numId="2" w16cid:durableId="68887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70"/>
    <w:rsid w:val="00290D60"/>
    <w:rsid w:val="00570370"/>
    <w:rsid w:val="0058752F"/>
    <w:rsid w:val="008866B2"/>
    <w:rsid w:val="008C321D"/>
    <w:rsid w:val="00AA5A93"/>
    <w:rsid w:val="00AE0595"/>
    <w:rsid w:val="00B1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3E64"/>
  <w15:chartTrackingRefBased/>
  <w15:docId w15:val="{452BDDE7-C6AF-4C07-B0CF-1F219571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70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570370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570370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0370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570370"/>
    <w:rPr>
      <w:i/>
      <w:iCs/>
    </w:rPr>
  </w:style>
  <w:style w:type="table" w:styleId="MediumShading2-Accent5">
    <w:name w:val="Medium Shading 2 Accent 5"/>
    <w:basedOn w:val="TableNormal"/>
    <w:uiPriority w:val="64"/>
    <w:rsid w:val="0057037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570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703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3683</TotalTime>
  <Pages>2</Pages>
  <Words>199</Words>
  <Characters>1084</Characters>
  <Application>Microsoft Office Word</Application>
  <DocSecurity>0</DocSecurity>
  <Lines>127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cp:lastPrinted>2026-01-12T15:31:00Z</cp:lastPrinted>
  <dcterms:created xsi:type="dcterms:W3CDTF">2026-01-12T15:23:00Z</dcterms:created>
  <dcterms:modified xsi:type="dcterms:W3CDTF">2026-01-31T16:29:00Z</dcterms:modified>
</cp:coreProperties>
</file>