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8783F" w14:textId="77777777" w:rsidR="009272F4" w:rsidRPr="00EC1D9A" w:rsidRDefault="009272F4" w:rsidP="009272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19C235" w14:textId="77777777" w:rsidR="009272F4" w:rsidRPr="00EC1D9A" w:rsidRDefault="009272F4" w:rsidP="009272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C1D9A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🗂️</w:t>
      </w:r>
      <w:r w:rsidRPr="00EC1D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GIMS KANBAN BOARD (TABLE FORMAT — PRINTABLE)</w:t>
      </w:r>
    </w:p>
    <w:tbl>
      <w:tblPr>
        <w:tblpPr w:leftFromText="180" w:rightFromText="180" w:vertAnchor="text" w:horzAnchor="margin" w:tblpXSpec="center" w:tblpY="151"/>
        <w:tblOverlap w:val="never"/>
        <w:tblW w:w="1539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0"/>
        <w:gridCol w:w="3690"/>
        <w:gridCol w:w="2605"/>
        <w:gridCol w:w="3245"/>
        <w:gridCol w:w="3060"/>
      </w:tblGrid>
      <w:tr w:rsidR="009272F4" w:rsidRPr="00EC1D9A" w14:paraId="669200B8" w14:textId="77777777" w:rsidTr="009272F4">
        <w:trPr>
          <w:tblHeader/>
          <w:tblCellSpacing w:w="15" w:type="dxa"/>
        </w:trPr>
        <w:tc>
          <w:tcPr>
            <w:tcW w:w="2745" w:type="dxa"/>
            <w:vAlign w:val="center"/>
            <w:hideMark/>
          </w:tcPr>
          <w:p w14:paraId="293C435F" w14:textId="77777777" w:rsidR="009272F4" w:rsidRPr="00EC1D9A" w:rsidRDefault="009272F4" w:rsidP="009272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C1D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BACKLOG (Not Started)</w:t>
            </w:r>
          </w:p>
        </w:tc>
        <w:tc>
          <w:tcPr>
            <w:tcW w:w="3660" w:type="dxa"/>
            <w:vAlign w:val="center"/>
            <w:hideMark/>
          </w:tcPr>
          <w:p w14:paraId="07F169D5" w14:textId="77777777" w:rsidR="009272F4" w:rsidRPr="00EC1D9A" w:rsidRDefault="009272F4" w:rsidP="009272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C1D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READY (Defined &amp; Approved)</w:t>
            </w:r>
          </w:p>
        </w:tc>
        <w:tc>
          <w:tcPr>
            <w:tcW w:w="2575" w:type="dxa"/>
            <w:vAlign w:val="center"/>
            <w:hideMark/>
          </w:tcPr>
          <w:p w14:paraId="5375CD72" w14:textId="77777777" w:rsidR="009272F4" w:rsidRPr="00EC1D9A" w:rsidRDefault="009272F4" w:rsidP="009272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C1D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 PROGRESS (Active Work)</w:t>
            </w:r>
          </w:p>
        </w:tc>
        <w:tc>
          <w:tcPr>
            <w:tcW w:w="3215" w:type="dxa"/>
            <w:vAlign w:val="center"/>
            <w:hideMark/>
          </w:tcPr>
          <w:p w14:paraId="695769AD" w14:textId="77777777" w:rsidR="009272F4" w:rsidRPr="00EC1D9A" w:rsidRDefault="009272F4" w:rsidP="009272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C1D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REVIEW (Testing/Validation)</w:t>
            </w:r>
          </w:p>
        </w:tc>
        <w:tc>
          <w:tcPr>
            <w:tcW w:w="3015" w:type="dxa"/>
            <w:vAlign w:val="center"/>
            <w:hideMark/>
          </w:tcPr>
          <w:p w14:paraId="597DF4D4" w14:textId="77777777" w:rsidR="009272F4" w:rsidRPr="00EC1D9A" w:rsidRDefault="009272F4" w:rsidP="009272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C1D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DONE (Completed)</w:t>
            </w:r>
          </w:p>
        </w:tc>
      </w:tr>
      <w:tr w:rsidR="009272F4" w:rsidRPr="00EC1D9A" w14:paraId="4FDA5B9D" w14:textId="77777777" w:rsidTr="009272F4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0A328EC7" w14:textId="77777777" w:rsidR="009272F4" w:rsidRPr="00EC1D9A" w:rsidRDefault="009272F4" w:rsidP="009272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D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Claims Module (full)</w:t>
            </w:r>
          </w:p>
        </w:tc>
        <w:tc>
          <w:tcPr>
            <w:tcW w:w="3660" w:type="dxa"/>
            <w:vAlign w:val="center"/>
            <w:hideMark/>
          </w:tcPr>
          <w:p w14:paraId="509C2C67" w14:textId="77777777" w:rsidR="009272F4" w:rsidRPr="00EC1D9A" w:rsidRDefault="009272F4" w:rsidP="009272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D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Party–Role Matrix implementation</w:t>
            </w:r>
          </w:p>
        </w:tc>
        <w:tc>
          <w:tcPr>
            <w:tcW w:w="2575" w:type="dxa"/>
            <w:vAlign w:val="center"/>
            <w:hideMark/>
          </w:tcPr>
          <w:p w14:paraId="12604988" w14:textId="77777777" w:rsidR="009272F4" w:rsidRPr="00EC1D9A" w:rsidRDefault="009272F4" w:rsidP="009272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D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SysMan module</w:t>
            </w:r>
          </w:p>
        </w:tc>
        <w:tc>
          <w:tcPr>
            <w:tcW w:w="3215" w:type="dxa"/>
            <w:vAlign w:val="center"/>
            <w:hideMark/>
          </w:tcPr>
          <w:p w14:paraId="12F19F48" w14:textId="77777777" w:rsidR="009272F4" w:rsidRPr="00EC1D9A" w:rsidRDefault="009272F4" w:rsidP="009272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D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EF Core mappings</w:t>
            </w:r>
          </w:p>
        </w:tc>
        <w:tc>
          <w:tcPr>
            <w:tcW w:w="3015" w:type="dxa"/>
            <w:vAlign w:val="center"/>
            <w:hideMark/>
          </w:tcPr>
          <w:p w14:paraId="5A783B76" w14:textId="77777777" w:rsidR="009272F4" w:rsidRPr="00EC1D9A" w:rsidRDefault="009272F4" w:rsidP="009272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D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Solution architecture</w:t>
            </w:r>
          </w:p>
        </w:tc>
      </w:tr>
      <w:tr w:rsidR="009272F4" w:rsidRPr="00EC1D9A" w14:paraId="696DF6F9" w14:textId="77777777" w:rsidTr="009272F4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06F970C7" w14:textId="77777777" w:rsidR="009272F4" w:rsidRPr="00EC1D9A" w:rsidRDefault="009272F4" w:rsidP="009272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D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Cashier Module</w:t>
            </w:r>
          </w:p>
        </w:tc>
        <w:tc>
          <w:tcPr>
            <w:tcW w:w="3660" w:type="dxa"/>
            <w:vAlign w:val="center"/>
            <w:hideMark/>
          </w:tcPr>
          <w:p w14:paraId="2A68347F" w14:textId="77777777" w:rsidR="009272F4" w:rsidRPr="00EC1D9A" w:rsidRDefault="009272F4" w:rsidP="009272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D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Module Shell creation (all modules)</w:t>
            </w:r>
          </w:p>
        </w:tc>
        <w:tc>
          <w:tcPr>
            <w:tcW w:w="2575" w:type="dxa"/>
            <w:vAlign w:val="center"/>
            <w:hideMark/>
          </w:tcPr>
          <w:p w14:paraId="7AB2BA6F" w14:textId="77777777" w:rsidR="009272F4" w:rsidRPr="00EC1D9A" w:rsidRDefault="009272F4" w:rsidP="009272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C1D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ModuleList</w:t>
            </w:r>
            <w:proofErr w:type="spellEnd"/>
            <w:r w:rsidRPr="00EC1D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</w:t>
            </w:r>
            <w:proofErr w:type="spellStart"/>
            <w:r w:rsidRPr="00EC1D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ModuleForm</w:t>
            </w:r>
            <w:proofErr w:type="spellEnd"/>
          </w:p>
        </w:tc>
        <w:tc>
          <w:tcPr>
            <w:tcW w:w="3215" w:type="dxa"/>
            <w:vAlign w:val="center"/>
            <w:hideMark/>
          </w:tcPr>
          <w:p w14:paraId="35A72D69" w14:textId="77777777" w:rsidR="009272F4" w:rsidRPr="00EC1D9A" w:rsidRDefault="009272F4" w:rsidP="009272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D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Initial migrations</w:t>
            </w:r>
          </w:p>
        </w:tc>
        <w:tc>
          <w:tcPr>
            <w:tcW w:w="3015" w:type="dxa"/>
            <w:vAlign w:val="center"/>
            <w:hideMark/>
          </w:tcPr>
          <w:p w14:paraId="6985DD00" w14:textId="77777777" w:rsidR="009272F4" w:rsidRPr="00EC1D9A" w:rsidRDefault="009272F4" w:rsidP="009272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D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structure</w:t>
            </w:r>
          </w:p>
        </w:tc>
      </w:tr>
      <w:tr w:rsidR="009272F4" w:rsidRPr="00EC1D9A" w14:paraId="2F0CFDEC" w14:textId="77777777" w:rsidTr="009272F4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3AA895DC" w14:textId="77777777" w:rsidR="009272F4" w:rsidRPr="00EC1D9A" w:rsidRDefault="009272F4" w:rsidP="009272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D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DMS Module</w:t>
            </w:r>
          </w:p>
        </w:tc>
        <w:tc>
          <w:tcPr>
            <w:tcW w:w="3660" w:type="dxa"/>
            <w:vAlign w:val="center"/>
            <w:hideMark/>
          </w:tcPr>
          <w:p w14:paraId="7089E5DF" w14:textId="77777777" w:rsidR="009272F4" w:rsidRPr="00EC1D9A" w:rsidRDefault="009272F4" w:rsidP="009272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D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SysMan: Module activation UI</w:t>
            </w:r>
          </w:p>
        </w:tc>
        <w:tc>
          <w:tcPr>
            <w:tcW w:w="2575" w:type="dxa"/>
            <w:vAlign w:val="center"/>
            <w:hideMark/>
          </w:tcPr>
          <w:p w14:paraId="75448AC1" w14:textId="77777777" w:rsidR="009272F4" w:rsidRPr="00EC1D9A" w:rsidRDefault="009272F4" w:rsidP="009272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C1D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SubmoduleList</w:t>
            </w:r>
            <w:proofErr w:type="spellEnd"/>
            <w:r w:rsidRPr="00EC1D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</w:t>
            </w:r>
            <w:proofErr w:type="spellStart"/>
            <w:r w:rsidRPr="00EC1D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SubmoduleForm</w:t>
            </w:r>
            <w:proofErr w:type="spellEnd"/>
          </w:p>
        </w:tc>
        <w:tc>
          <w:tcPr>
            <w:tcW w:w="3215" w:type="dxa"/>
            <w:vAlign w:val="center"/>
            <w:hideMark/>
          </w:tcPr>
          <w:p w14:paraId="618BF9EF" w14:textId="77777777" w:rsidR="009272F4" w:rsidRPr="00EC1D9A" w:rsidRDefault="009272F4" w:rsidP="009272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D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Quotation minimal flow</w:t>
            </w:r>
          </w:p>
        </w:tc>
        <w:tc>
          <w:tcPr>
            <w:tcW w:w="3015" w:type="dxa"/>
            <w:vAlign w:val="center"/>
            <w:hideMark/>
          </w:tcPr>
          <w:p w14:paraId="52002E59" w14:textId="77777777" w:rsidR="009272F4" w:rsidRPr="00EC1D9A" w:rsidRDefault="009272F4" w:rsidP="009272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D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Clean Program.cs (Web + UI)</w:t>
            </w:r>
          </w:p>
        </w:tc>
      </w:tr>
      <w:tr w:rsidR="009272F4" w:rsidRPr="00EC1D9A" w14:paraId="21BBA1FC" w14:textId="77777777" w:rsidTr="009272F4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207611BD" w14:textId="77777777" w:rsidR="009272F4" w:rsidRPr="00EC1D9A" w:rsidRDefault="009272F4" w:rsidP="009272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D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Reports Module</w:t>
            </w:r>
          </w:p>
        </w:tc>
        <w:tc>
          <w:tcPr>
            <w:tcW w:w="3660" w:type="dxa"/>
            <w:vAlign w:val="center"/>
            <w:hideMark/>
          </w:tcPr>
          <w:p w14:paraId="6C9352AE" w14:textId="77777777" w:rsidR="009272F4" w:rsidRPr="00EC1D9A" w:rsidRDefault="009272F4" w:rsidP="009272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D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SysMan: Role &amp; Permission management</w:t>
            </w:r>
          </w:p>
        </w:tc>
        <w:tc>
          <w:tcPr>
            <w:tcW w:w="2575" w:type="dxa"/>
            <w:vAlign w:val="center"/>
            <w:hideMark/>
          </w:tcPr>
          <w:p w14:paraId="6AD7C0F0" w14:textId="77777777" w:rsidR="009272F4" w:rsidRPr="00EC1D9A" w:rsidRDefault="009272F4" w:rsidP="009272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D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Dynamic </w:t>
            </w:r>
            <w:proofErr w:type="spellStart"/>
            <w:r w:rsidRPr="00EC1D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NavMenu</w:t>
            </w:r>
            <w:proofErr w:type="spellEnd"/>
          </w:p>
        </w:tc>
        <w:tc>
          <w:tcPr>
            <w:tcW w:w="3215" w:type="dxa"/>
            <w:vAlign w:val="center"/>
            <w:hideMark/>
          </w:tcPr>
          <w:p w14:paraId="7211AE65" w14:textId="77777777" w:rsidR="009272F4" w:rsidRPr="00EC1D9A" w:rsidRDefault="009272F4" w:rsidP="009272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D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Module activation logic</w:t>
            </w:r>
          </w:p>
        </w:tc>
        <w:tc>
          <w:tcPr>
            <w:tcW w:w="3015" w:type="dxa"/>
            <w:vAlign w:val="center"/>
            <w:hideMark/>
          </w:tcPr>
          <w:p w14:paraId="2B5C5898" w14:textId="77777777" w:rsidR="009272F4" w:rsidRPr="00EC1D9A" w:rsidRDefault="009272F4" w:rsidP="009272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D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Navigation layout</w:t>
            </w:r>
          </w:p>
        </w:tc>
      </w:tr>
      <w:tr w:rsidR="009272F4" w:rsidRPr="00EC1D9A" w14:paraId="32854843" w14:textId="77777777" w:rsidTr="009272F4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36420927" w14:textId="77777777" w:rsidR="009272F4" w:rsidRPr="00EC1D9A" w:rsidRDefault="009272F4" w:rsidP="009272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D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Authentication</w:t>
            </w:r>
          </w:p>
        </w:tc>
        <w:tc>
          <w:tcPr>
            <w:tcW w:w="3660" w:type="dxa"/>
            <w:vAlign w:val="center"/>
            <w:hideMark/>
          </w:tcPr>
          <w:p w14:paraId="1E65F762" w14:textId="77777777" w:rsidR="009272F4" w:rsidRPr="00EC1D9A" w:rsidRDefault="009272F4" w:rsidP="009272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D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Dynamic navigation system</w:t>
            </w:r>
          </w:p>
        </w:tc>
        <w:tc>
          <w:tcPr>
            <w:tcW w:w="2575" w:type="dxa"/>
            <w:vAlign w:val="center"/>
            <w:hideMark/>
          </w:tcPr>
          <w:p w14:paraId="48D038C0" w14:textId="77777777" w:rsidR="009272F4" w:rsidRPr="00EC1D9A" w:rsidRDefault="009272F4" w:rsidP="009272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D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Infrastructure stabilization</w:t>
            </w:r>
          </w:p>
        </w:tc>
        <w:tc>
          <w:tcPr>
            <w:tcW w:w="3215" w:type="dxa"/>
            <w:vAlign w:val="center"/>
            <w:hideMark/>
          </w:tcPr>
          <w:p w14:paraId="771E08E5" w14:textId="77777777" w:rsidR="009272F4" w:rsidRPr="00EC1D9A" w:rsidRDefault="009272F4" w:rsidP="009272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D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UI placeholder pages</w:t>
            </w:r>
          </w:p>
        </w:tc>
        <w:tc>
          <w:tcPr>
            <w:tcW w:w="3015" w:type="dxa"/>
            <w:vAlign w:val="center"/>
            <w:hideMark/>
          </w:tcPr>
          <w:p w14:paraId="56482FA7" w14:textId="77777777" w:rsidR="009272F4" w:rsidRPr="00EC1D9A" w:rsidRDefault="009272F4" w:rsidP="009272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D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Domain baseline entities</w:t>
            </w:r>
          </w:p>
        </w:tc>
      </w:tr>
      <w:tr w:rsidR="009272F4" w:rsidRPr="00EC1D9A" w14:paraId="144C6324" w14:textId="77777777" w:rsidTr="009272F4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3E31F21B" w14:textId="77777777" w:rsidR="009272F4" w:rsidRPr="00EC1D9A" w:rsidRDefault="009272F4" w:rsidP="009272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D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Authorization</w:t>
            </w:r>
          </w:p>
        </w:tc>
        <w:tc>
          <w:tcPr>
            <w:tcW w:w="3660" w:type="dxa"/>
            <w:vAlign w:val="center"/>
            <w:hideMark/>
          </w:tcPr>
          <w:p w14:paraId="1D21BF64" w14:textId="77777777" w:rsidR="009272F4" w:rsidRPr="00EC1D9A" w:rsidRDefault="009272F4" w:rsidP="009272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D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Minimal API shells</w:t>
            </w:r>
          </w:p>
        </w:tc>
        <w:tc>
          <w:tcPr>
            <w:tcW w:w="2575" w:type="dxa"/>
            <w:vAlign w:val="center"/>
            <w:hideMark/>
          </w:tcPr>
          <w:p w14:paraId="32B8210B" w14:textId="77777777" w:rsidR="009272F4" w:rsidRPr="00EC1D9A" w:rsidRDefault="009272F4" w:rsidP="009272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D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Domain kernel refinement</w:t>
            </w:r>
          </w:p>
        </w:tc>
        <w:tc>
          <w:tcPr>
            <w:tcW w:w="3215" w:type="dxa"/>
            <w:vAlign w:val="center"/>
            <w:hideMark/>
          </w:tcPr>
          <w:p w14:paraId="5CD861EF" w14:textId="77777777" w:rsidR="009272F4" w:rsidRPr="00EC1D9A" w:rsidRDefault="009272F4" w:rsidP="009272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D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placeholder endpoints</w:t>
            </w:r>
          </w:p>
        </w:tc>
        <w:tc>
          <w:tcPr>
            <w:tcW w:w="3015" w:type="dxa"/>
            <w:vAlign w:val="center"/>
            <w:hideMark/>
          </w:tcPr>
          <w:p w14:paraId="7431FDD7" w14:textId="77777777" w:rsidR="009272F4" w:rsidRPr="00EC1D9A" w:rsidRDefault="009272F4" w:rsidP="009272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D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Infrastructure baseline</w:t>
            </w:r>
          </w:p>
        </w:tc>
      </w:tr>
      <w:tr w:rsidR="009272F4" w:rsidRPr="00EC1D9A" w14:paraId="14619325" w14:textId="77777777" w:rsidTr="009272F4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51840DAE" w14:textId="77777777" w:rsidR="009272F4" w:rsidRPr="00EC1D9A" w:rsidRDefault="009272F4" w:rsidP="009272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D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Logging &amp; Monitoring</w:t>
            </w:r>
          </w:p>
        </w:tc>
        <w:tc>
          <w:tcPr>
            <w:tcW w:w="3660" w:type="dxa"/>
            <w:vAlign w:val="center"/>
            <w:hideMark/>
          </w:tcPr>
          <w:p w14:paraId="520DAF7D" w14:textId="77777777" w:rsidR="009272F4" w:rsidRPr="00EC1D9A" w:rsidRDefault="009272F4" w:rsidP="009272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D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Minimal UI shells</w:t>
            </w:r>
          </w:p>
        </w:tc>
        <w:tc>
          <w:tcPr>
            <w:tcW w:w="2575" w:type="dxa"/>
            <w:vAlign w:val="center"/>
            <w:hideMark/>
          </w:tcPr>
          <w:p w14:paraId="72124219" w14:textId="77777777" w:rsidR="009272F4" w:rsidRPr="00EC1D9A" w:rsidRDefault="009272F4" w:rsidP="009272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D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3215" w:type="dxa"/>
            <w:vAlign w:val="center"/>
            <w:hideMark/>
          </w:tcPr>
          <w:p w14:paraId="417EA44E" w14:textId="77777777" w:rsidR="009272F4" w:rsidRPr="00EC1D9A" w:rsidRDefault="009272F4" w:rsidP="009272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D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3015" w:type="dxa"/>
            <w:vAlign w:val="center"/>
            <w:hideMark/>
          </w:tcPr>
          <w:p w14:paraId="32721B7B" w14:textId="77777777" w:rsidR="009272F4" w:rsidRPr="00EC1D9A" w:rsidRDefault="009272F4" w:rsidP="009272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D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SysMan module shells seeded</w:t>
            </w:r>
          </w:p>
        </w:tc>
      </w:tr>
      <w:tr w:rsidR="009272F4" w:rsidRPr="00EC1D9A" w14:paraId="0028DEE8" w14:textId="77777777" w:rsidTr="009272F4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7E56B32D" w14:textId="77777777" w:rsidR="009272F4" w:rsidRPr="00EC1D9A" w:rsidRDefault="009272F4" w:rsidP="009272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D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Deployment Pipeline</w:t>
            </w:r>
          </w:p>
        </w:tc>
        <w:tc>
          <w:tcPr>
            <w:tcW w:w="3660" w:type="dxa"/>
            <w:vAlign w:val="center"/>
            <w:hideMark/>
          </w:tcPr>
          <w:p w14:paraId="5F24C327" w14:textId="77777777" w:rsidR="009272F4" w:rsidRPr="00EC1D9A" w:rsidRDefault="009272F4" w:rsidP="009272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D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Quotation fallback customer selector</w:t>
            </w:r>
          </w:p>
        </w:tc>
        <w:tc>
          <w:tcPr>
            <w:tcW w:w="2575" w:type="dxa"/>
            <w:vAlign w:val="center"/>
            <w:hideMark/>
          </w:tcPr>
          <w:p w14:paraId="205F881C" w14:textId="77777777" w:rsidR="009272F4" w:rsidRPr="00EC1D9A" w:rsidRDefault="009272F4" w:rsidP="009272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D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3215" w:type="dxa"/>
            <w:vAlign w:val="center"/>
            <w:hideMark/>
          </w:tcPr>
          <w:p w14:paraId="0BF564F4" w14:textId="77777777" w:rsidR="009272F4" w:rsidRPr="00EC1D9A" w:rsidRDefault="009272F4" w:rsidP="009272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D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3015" w:type="dxa"/>
            <w:vAlign w:val="center"/>
            <w:hideMark/>
          </w:tcPr>
          <w:p w14:paraId="602EA2C1" w14:textId="77777777" w:rsidR="009272F4" w:rsidRPr="00EC1D9A" w:rsidRDefault="009272F4" w:rsidP="009272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D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9272F4" w:rsidRPr="00EC1D9A" w14:paraId="77E86E09" w14:textId="77777777" w:rsidTr="009272F4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3AFC210E" w14:textId="77777777" w:rsidR="009272F4" w:rsidRPr="00EC1D9A" w:rsidRDefault="009272F4" w:rsidP="009272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D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CRM Enhancements (future)</w:t>
            </w:r>
          </w:p>
        </w:tc>
        <w:tc>
          <w:tcPr>
            <w:tcW w:w="3660" w:type="dxa"/>
            <w:vAlign w:val="center"/>
            <w:hideMark/>
          </w:tcPr>
          <w:p w14:paraId="758CE775" w14:textId="77777777" w:rsidR="009272F4" w:rsidRPr="00EC1D9A" w:rsidRDefault="009272F4" w:rsidP="009272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D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minimal API</w:t>
            </w:r>
          </w:p>
        </w:tc>
        <w:tc>
          <w:tcPr>
            <w:tcW w:w="2575" w:type="dxa"/>
            <w:vAlign w:val="center"/>
            <w:hideMark/>
          </w:tcPr>
          <w:p w14:paraId="399865C5" w14:textId="77777777" w:rsidR="009272F4" w:rsidRPr="00EC1D9A" w:rsidRDefault="009272F4" w:rsidP="009272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D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3215" w:type="dxa"/>
            <w:vAlign w:val="center"/>
            <w:hideMark/>
          </w:tcPr>
          <w:p w14:paraId="2685108F" w14:textId="77777777" w:rsidR="009272F4" w:rsidRPr="00EC1D9A" w:rsidRDefault="009272F4" w:rsidP="009272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D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3015" w:type="dxa"/>
            <w:vAlign w:val="center"/>
            <w:hideMark/>
          </w:tcPr>
          <w:p w14:paraId="59D8F731" w14:textId="77777777" w:rsidR="009272F4" w:rsidRPr="00EC1D9A" w:rsidRDefault="009272F4" w:rsidP="009272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D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9272F4" w:rsidRPr="00EC1D9A" w14:paraId="1A8032CC" w14:textId="77777777" w:rsidTr="009272F4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2AD23A7E" w14:textId="77777777" w:rsidR="009272F4" w:rsidRPr="00EC1D9A" w:rsidRDefault="009272F4" w:rsidP="009272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D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Vendor Management (future)</w:t>
            </w:r>
          </w:p>
        </w:tc>
        <w:tc>
          <w:tcPr>
            <w:tcW w:w="3660" w:type="dxa"/>
            <w:vAlign w:val="center"/>
            <w:hideMark/>
          </w:tcPr>
          <w:p w14:paraId="5E1ACAEA" w14:textId="77777777" w:rsidR="009272F4" w:rsidRPr="00EC1D9A" w:rsidRDefault="009272F4" w:rsidP="009272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D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minimal UI</w:t>
            </w:r>
          </w:p>
        </w:tc>
        <w:tc>
          <w:tcPr>
            <w:tcW w:w="2575" w:type="dxa"/>
            <w:vAlign w:val="center"/>
            <w:hideMark/>
          </w:tcPr>
          <w:p w14:paraId="44E7565D" w14:textId="77777777" w:rsidR="009272F4" w:rsidRPr="00EC1D9A" w:rsidRDefault="009272F4" w:rsidP="009272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D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3215" w:type="dxa"/>
            <w:vAlign w:val="center"/>
            <w:hideMark/>
          </w:tcPr>
          <w:p w14:paraId="79E90214" w14:textId="77777777" w:rsidR="009272F4" w:rsidRPr="00EC1D9A" w:rsidRDefault="009272F4" w:rsidP="009272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D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3015" w:type="dxa"/>
            <w:vAlign w:val="center"/>
            <w:hideMark/>
          </w:tcPr>
          <w:p w14:paraId="7B01A05D" w14:textId="77777777" w:rsidR="009272F4" w:rsidRPr="00EC1D9A" w:rsidRDefault="009272F4" w:rsidP="009272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D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9272F4" w:rsidRPr="00EC1D9A" w14:paraId="6CAC3E01" w14:textId="77777777" w:rsidTr="009272F4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432986E3" w14:textId="77777777" w:rsidR="009272F4" w:rsidRPr="00EC1D9A" w:rsidRDefault="009272F4" w:rsidP="009272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D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Adjuster/Agent/Broker roles (future)</w:t>
            </w:r>
          </w:p>
        </w:tc>
        <w:tc>
          <w:tcPr>
            <w:tcW w:w="3660" w:type="dxa"/>
            <w:vAlign w:val="center"/>
            <w:hideMark/>
          </w:tcPr>
          <w:p w14:paraId="2B2896F2" w14:textId="77777777" w:rsidR="009272F4" w:rsidRPr="00EC1D9A" w:rsidRDefault="009272F4" w:rsidP="009272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D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2575" w:type="dxa"/>
            <w:vAlign w:val="center"/>
            <w:hideMark/>
          </w:tcPr>
          <w:p w14:paraId="4F338BA5" w14:textId="77777777" w:rsidR="009272F4" w:rsidRPr="00EC1D9A" w:rsidRDefault="009272F4" w:rsidP="009272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D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3215" w:type="dxa"/>
            <w:vAlign w:val="center"/>
            <w:hideMark/>
          </w:tcPr>
          <w:p w14:paraId="07810898" w14:textId="77777777" w:rsidR="009272F4" w:rsidRPr="00EC1D9A" w:rsidRDefault="009272F4" w:rsidP="009272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D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3015" w:type="dxa"/>
            <w:vAlign w:val="center"/>
            <w:hideMark/>
          </w:tcPr>
          <w:p w14:paraId="7C3365EA" w14:textId="77777777" w:rsidR="009272F4" w:rsidRPr="00EC1D9A" w:rsidRDefault="009272F4" w:rsidP="009272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D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</w:tbl>
    <w:p w14:paraId="772BD526" w14:textId="77777777" w:rsidR="00FC2B26" w:rsidRDefault="009272F4" w:rsidP="00FC2B26">
      <w:r>
        <w:br w:type="textWrapping" w:clear="all"/>
      </w:r>
      <w:r w:rsidR="00FC2B26">
        <w:tab/>
        <w:t>Keeps the dependency flow clean:</w:t>
      </w:r>
    </w:p>
    <w:p w14:paraId="5D5FDAC9" w14:textId="5CB559CB" w:rsidR="009272F4" w:rsidRDefault="006C69BB" w:rsidP="00FC2B26">
      <w:proofErr w:type="spellStart"/>
      <w:proofErr w:type="gramStart"/>
      <w:r w:rsidRPr="006C69BB">
        <w:t>Gims.UI</w:t>
      </w:r>
      <w:proofErr w:type="spellEnd"/>
      <w:r w:rsidRPr="006C69BB">
        <w:t xml:space="preserve">  →</w:t>
      </w:r>
      <w:proofErr w:type="gramEnd"/>
      <w:r w:rsidRPr="006C69BB">
        <w:t xml:space="preserve">  </w:t>
      </w:r>
      <w:proofErr w:type="spellStart"/>
      <w:proofErr w:type="gramStart"/>
      <w:r w:rsidRPr="006C69BB">
        <w:t>Gims.Api</w:t>
      </w:r>
      <w:proofErr w:type="spellEnd"/>
      <w:r w:rsidRPr="006C69BB">
        <w:t xml:space="preserve">  →</w:t>
      </w:r>
      <w:proofErr w:type="gramEnd"/>
      <w:r w:rsidRPr="006C69BB">
        <w:t xml:space="preserve">  </w:t>
      </w:r>
      <w:proofErr w:type="spellStart"/>
      <w:proofErr w:type="gramStart"/>
      <w:r w:rsidRPr="006C69BB">
        <w:t>Gims.App</w:t>
      </w:r>
      <w:proofErr w:type="spellEnd"/>
      <w:r w:rsidRPr="006C69BB">
        <w:t xml:space="preserve">  →</w:t>
      </w:r>
      <w:proofErr w:type="gramEnd"/>
      <w:r w:rsidRPr="006C69BB">
        <w:t xml:space="preserve">  </w:t>
      </w:r>
      <w:proofErr w:type="spellStart"/>
      <w:proofErr w:type="gramStart"/>
      <w:r w:rsidRPr="006C69BB">
        <w:t>Gims.Core</w:t>
      </w:r>
      <w:proofErr w:type="spellEnd"/>
      <w:r w:rsidRPr="006C69BB">
        <w:t xml:space="preserve">  →</w:t>
      </w:r>
      <w:proofErr w:type="gramEnd"/>
      <w:r w:rsidRPr="006C69BB">
        <w:t xml:space="preserve">  </w:t>
      </w:r>
      <w:proofErr w:type="spellStart"/>
      <w:r w:rsidRPr="006C69BB">
        <w:t>Gims.Infrastructure</w:t>
      </w:r>
      <w:proofErr w:type="spellEnd"/>
    </w:p>
    <w:p w14:paraId="6D47E140" w14:textId="77777777" w:rsidR="00D46956" w:rsidRDefault="00D46956" w:rsidP="00FC2B26"/>
    <w:p w14:paraId="3E1F59C8" w14:textId="77777777" w:rsidR="00D46956" w:rsidRPr="00D46956" w:rsidRDefault="00D46956" w:rsidP="00D46956">
      <w:r w:rsidRPr="00D46956">
        <w:lastRenderedPageBreak/>
        <w:t xml:space="preserve">Perfect — let’s do a </w:t>
      </w:r>
      <w:r w:rsidRPr="00D46956">
        <w:rPr>
          <w:b/>
          <w:bCs/>
        </w:rPr>
        <w:t>full, structured SysMan review</w:t>
      </w:r>
      <w:r w:rsidRPr="00D46956">
        <w:t>, layer by layer, exactly the way a Clean Architecture architect would audit a module.</w:t>
      </w:r>
    </w:p>
    <w:p w14:paraId="53C42459" w14:textId="77777777" w:rsidR="00D46956" w:rsidRPr="00D46956" w:rsidRDefault="00D46956" w:rsidP="00D46956">
      <w:r w:rsidRPr="00D46956">
        <w:t>We’ll go through:</w:t>
      </w:r>
    </w:p>
    <w:p w14:paraId="26B34A3E" w14:textId="77777777" w:rsidR="00D46956" w:rsidRPr="00D46956" w:rsidRDefault="00D46956" w:rsidP="00D46956">
      <w:pPr>
        <w:numPr>
          <w:ilvl w:val="0"/>
          <w:numId w:val="1"/>
        </w:numPr>
      </w:pPr>
      <w:r w:rsidRPr="00D46956">
        <w:rPr>
          <w:b/>
          <w:bCs/>
        </w:rPr>
        <w:t>UI (Blazor page + API client)</w:t>
      </w:r>
    </w:p>
    <w:p w14:paraId="4733F32E" w14:textId="77777777" w:rsidR="00D46956" w:rsidRPr="00D46956" w:rsidRDefault="00D46956" w:rsidP="00D46956">
      <w:pPr>
        <w:numPr>
          <w:ilvl w:val="0"/>
          <w:numId w:val="1"/>
        </w:numPr>
      </w:pPr>
      <w:r w:rsidRPr="00D46956">
        <w:rPr>
          <w:b/>
          <w:bCs/>
        </w:rPr>
        <w:t>API (Controllers)</w:t>
      </w:r>
    </w:p>
    <w:p w14:paraId="2F051091" w14:textId="77777777" w:rsidR="00D46956" w:rsidRPr="00D46956" w:rsidRDefault="00D46956" w:rsidP="00D46956">
      <w:pPr>
        <w:numPr>
          <w:ilvl w:val="0"/>
          <w:numId w:val="1"/>
        </w:numPr>
      </w:pPr>
      <w:r w:rsidRPr="00D46956">
        <w:rPr>
          <w:b/>
          <w:bCs/>
        </w:rPr>
        <w:t>Application (Services + DTOs)</w:t>
      </w:r>
    </w:p>
    <w:p w14:paraId="705950E2" w14:textId="77777777" w:rsidR="00D46956" w:rsidRPr="00D46956" w:rsidRDefault="00D46956" w:rsidP="00D46956">
      <w:pPr>
        <w:numPr>
          <w:ilvl w:val="0"/>
          <w:numId w:val="1"/>
        </w:numPr>
      </w:pPr>
      <w:r w:rsidRPr="00D46956">
        <w:rPr>
          <w:b/>
          <w:bCs/>
        </w:rPr>
        <w:t>Domain (Entities + invariants)</w:t>
      </w:r>
    </w:p>
    <w:p w14:paraId="2D80CF83" w14:textId="77777777" w:rsidR="00D46956" w:rsidRPr="00D46956" w:rsidRDefault="00D46956" w:rsidP="00D46956">
      <w:pPr>
        <w:numPr>
          <w:ilvl w:val="0"/>
          <w:numId w:val="1"/>
        </w:numPr>
      </w:pPr>
      <w:r w:rsidRPr="00D46956">
        <w:rPr>
          <w:b/>
          <w:bCs/>
        </w:rPr>
        <w:t>Infrastructure (</w:t>
      </w:r>
      <w:proofErr w:type="spellStart"/>
      <w:r w:rsidRPr="00D46956">
        <w:rPr>
          <w:b/>
          <w:bCs/>
        </w:rPr>
        <w:t>DbContext</w:t>
      </w:r>
      <w:proofErr w:type="spellEnd"/>
      <w:r w:rsidRPr="00D46956">
        <w:rPr>
          <w:b/>
          <w:bCs/>
        </w:rPr>
        <w:t xml:space="preserve"> + EF config)</w:t>
      </w:r>
    </w:p>
    <w:p w14:paraId="41A58D29" w14:textId="77777777" w:rsidR="00D46956" w:rsidRPr="00D46956" w:rsidRDefault="00D46956" w:rsidP="00D46956">
      <w:r w:rsidRPr="00D46956">
        <w:t>And we’ll check each layer for:</w:t>
      </w:r>
    </w:p>
    <w:p w14:paraId="07253D0F" w14:textId="77777777" w:rsidR="00D46956" w:rsidRPr="00D46956" w:rsidRDefault="00D46956" w:rsidP="00D46956">
      <w:pPr>
        <w:numPr>
          <w:ilvl w:val="0"/>
          <w:numId w:val="2"/>
        </w:numPr>
      </w:pPr>
      <w:r w:rsidRPr="00D46956">
        <w:t>Boundary violations</w:t>
      </w:r>
    </w:p>
    <w:p w14:paraId="3AA40FCA" w14:textId="77777777" w:rsidR="00D46956" w:rsidRPr="00D46956" w:rsidRDefault="00D46956" w:rsidP="00D46956">
      <w:pPr>
        <w:numPr>
          <w:ilvl w:val="0"/>
          <w:numId w:val="2"/>
        </w:numPr>
      </w:pPr>
      <w:r w:rsidRPr="00D46956">
        <w:t>Leaks</w:t>
      </w:r>
    </w:p>
    <w:p w14:paraId="42FE79B8" w14:textId="77777777" w:rsidR="00D46956" w:rsidRPr="00D46956" w:rsidRDefault="00D46956" w:rsidP="00D46956">
      <w:pPr>
        <w:numPr>
          <w:ilvl w:val="0"/>
          <w:numId w:val="2"/>
        </w:numPr>
      </w:pPr>
      <w:r w:rsidRPr="00D46956">
        <w:t>Misplaced logic</w:t>
      </w:r>
    </w:p>
    <w:p w14:paraId="379070AB" w14:textId="77777777" w:rsidR="00D46956" w:rsidRPr="00D46956" w:rsidRDefault="00D46956" w:rsidP="00D46956">
      <w:pPr>
        <w:numPr>
          <w:ilvl w:val="0"/>
          <w:numId w:val="2"/>
        </w:numPr>
      </w:pPr>
      <w:r w:rsidRPr="00D46956">
        <w:t>Misplaced models</w:t>
      </w:r>
    </w:p>
    <w:p w14:paraId="3B3F2E62" w14:textId="77777777" w:rsidR="00D46956" w:rsidRPr="00D46956" w:rsidRDefault="00D46956" w:rsidP="00D46956">
      <w:pPr>
        <w:numPr>
          <w:ilvl w:val="0"/>
          <w:numId w:val="2"/>
        </w:numPr>
      </w:pPr>
      <w:r w:rsidRPr="00D46956">
        <w:t>Cross</w:t>
      </w:r>
      <w:r w:rsidRPr="00D46956">
        <w:noBreakHyphen/>
        <w:t>module drift</w:t>
      </w:r>
    </w:p>
    <w:p w14:paraId="01E32C6A" w14:textId="77777777" w:rsidR="00D46956" w:rsidRPr="00D46956" w:rsidRDefault="00D46956" w:rsidP="00D46956">
      <w:pPr>
        <w:numPr>
          <w:ilvl w:val="0"/>
          <w:numId w:val="2"/>
        </w:numPr>
      </w:pPr>
      <w:r w:rsidRPr="00D46956">
        <w:t>Clean Architecture alignment</w:t>
      </w:r>
    </w:p>
    <w:p w14:paraId="07C5D4DC" w14:textId="77777777" w:rsidR="00D46956" w:rsidRDefault="00D46956" w:rsidP="00FC2B26"/>
    <w:sectPr w:rsidR="00D46956" w:rsidSect="009272F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B246B"/>
    <w:multiLevelType w:val="multilevel"/>
    <w:tmpl w:val="98DEE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655E80"/>
    <w:multiLevelType w:val="multilevel"/>
    <w:tmpl w:val="471A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9750765">
    <w:abstractNumId w:val="0"/>
  </w:num>
  <w:num w:numId="2" w16cid:durableId="1295797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2F4"/>
    <w:rsid w:val="00410EE4"/>
    <w:rsid w:val="006C69BB"/>
    <w:rsid w:val="009272F4"/>
    <w:rsid w:val="00963971"/>
    <w:rsid w:val="00AA5A93"/>
    <w:rsid w:val="00D46956"/>
    <w:rsid w:val="00DC24AB"/>
    <w:rsid w:val="00FC2B26"/>
    <w:rsid w:val="00FD6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3F966"/>
  <w15:chartTrackingRefBased/>
  <w15:docId w15:val="{55E3D9BB-651E-486A-98A6-0EA6E8CC1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2F4"/>
  </w:style>
  <w:style w:type="paragraph" w:styleId="Heading1">
    <w:name w:val="heading 1"/>
    <w:basedOn w:val="Normal"/>
    <w:next w:val="Normal"/>
    <w:link w:val="Heading1Char"/>
    <w:uiPriority w:val="9"/>
    <w:qFormat/>
    <w:rsid w:val="00927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2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2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2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2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2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1478</TotalTime>
  <Pages>2</Pages>
  <Words>230</Words>
  <Characters>1463</Characters>
  <Application>Microsoft Office Word</Application>
  <DocSecurity>0</DocSecurity>
  <Lines>81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Voltan Richardson</dc:creator>
  <cp:keywords/>
  <dc:description/>
  <cp:lastModifiedBy>Voltan Richardson</cp:lastModifiedBy>
  <cp:revision>5</cp:revision>
  <dcterms:created xsi:type="dcterms:W3CDTF">2026-01-12T14:51:00Z</dcterms:created>
  <dcterms:modified xsi:type="dcterms:W3CDTF">2026-01-30T20:08:00Z</dcterms:modified>
</cp:coreProperties>
</file>