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CC5E" w14:textId="0F436D60" w:rsidR="006A4748" w:rsidRPr="006A4748" w:rsidRDefault="006A4748" w:rsidP="006A4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47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🎨</w:t>
      </w:r>
      <w:r w:rsidRPr="006A4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VISUAL DIAGRAM </w:t>
      </w:r>
    </w:p>
    <w:p w14:paraId="119A13B5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5EF2CD43" w14:textId="28C7AD54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30-DAY ENTERPRISE PLAN                │</w:t>
      </w:r>
    </w:p>
    <w:p w14:paraId="23B95A42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18C8646E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C18A41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┌───────────────────────────┐</w:t>
      </w:r>
    </w:p>
    <w:p w14:paraId="4DE1C597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WEEK 1: DOMAIN FOUNDATION │</w:t>
      </w:r>
    </w:p>
    <w:p w14:paraId="696613DC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└───────────────────────────┘</w:t>
      </w:r>
    </w:p>
    <w:p w14:paraId="0C14CF3E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┌──────────────────────────────────────────────────────────────┐</w:t>
      </w:r>
    </w:p>
    <w:p w14:paraId="155F3BB8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Party / PolicyHolder / Risk / </w:t>
      </w:r>
      <w:proofErr w:type="spell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RiskGroup</w:t>
      </w:r>
      <w:proofErr w:type="spell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Reinsurance </w:t>
      </w:r>
      <w:proofErr w:type="gram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 │</w:t>
      </w:r>
      <w:proofErr w:type="gramEnd"/>
    </w:p>
    <w:p w14:paraId="0182AC2F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Function Workspaces Model                                     │</w:t>
      </w:r>
    </w:p>
    <w:p w14:paraId="0D142C3E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DMS Model + Storage Abstraction                               │</w:t>
      </w:r>
    </w:p>
    <w:p w14:paraId="59F1FD98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</w:t>
      </w:r>
      <w:proofErr w:type="spell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ModuleConfigProvider</w:t>
      </w:r>
      <w:proofErr w:type="spell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AppState</w:t>
      </w:r>
      <w:proofErr w:type="spell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Refinement                    │</w:t>
      </w:r>
    </w:p>
    <w:p w14:paraId="339AA8F7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└──────────────────────────────────────────────────────────────┘</w:t>
      </w:r>
    </w:p>
    <w:p w14:paraId="4F50EDBC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BD359D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┌───────────────────────────┐</w:t>
      </w:r>
    </w:p>
    <w:p w14:paraId="6BBEAC96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WEEK 2: SYS MAN + DB      │</w:t>
      </w:r>
    </w:p>
    <w:p w14:paraId="0CEFEDB5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└───────────────────────────┘</w:t>
      </w:r>
    </w:p>
    <w:p w14:paraId="6B7EEBED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┌──────────────────────────────────────────────────────────────┐</w:t>
      </w:r>
    </w:p>
    <w:p w14:paraId="7F2DE59F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EF Migrations (Modules, Party, Risk, DMS, </w:t>
      </w:r>
      <w:proofErr w:type="gram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Workspaces)   </w:t>
      </w:r>
      <w:proofErr w:type="gram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1ECEEECA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Seed JSON → DB                                               │</w:t>
      </w:r>
    </w:p>
    <w:p w14:paraId="03AB6FC3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SysMan: Modules, Roles, Party, Workspaces, DMS Settings      │</w:t>
      </w:r>
    </w:p>
    <w:p w14:paraId="62EB3E0A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└──────────────────────────────────────────────────────────────┘</w:t>
      </w:r>
    </w:p>
    <w:p w14:paraId="75B7FA4B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0A0855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┌───────────────────────────┐</w:t>
      </w:r>
    </w:p>
    <w:p w14:paraId="51EE6CBC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WEEK 3: AUTH + POLICY P</w:t>
      </w:r>
      <w:proofErr w:type="gram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│</w:t>
      </w:r>
      <w:proofErr w:type="gramEnd"/>
    </w:p>
    <w:p w14:paraId="42CE498E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└───────────────────────────┘</w:t>
      </w:r>
    </w:p>
    <w:p w14:paraId="7EE89D94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┌──────────────────────────────────────────────────────────────┐</w:t>
      </w:r>
    </w:p>
    <w:p w14:paraId="3CF24488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Authentication + Role Enforcement                             │</w:t>
      </w:r>
    </w:p>
    <w:p w14:paraId="353BE25C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Policy Register (List, Detail Shell, </w:t>
      </w:r>
      <w:proofErr w:type="gram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PolicyHolder)   </w:t>
      </w:r>
      <w:proofErr w:type="gram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14:paraId="5567ABCD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Party Lookup + Inline Create                                  │</w:t>
      </w:r>
    </w:p>
    <w:p w14:paraId="0536C326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Risk P1 (Create, Owner, </w:t>
      </w:r>
      <w:proofErr w:type="gram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Type)   </w:t>
      </w:r>
      <w:proofErr w:type="gram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20E93CF5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DMS P1 (Policy + Party </w:t>
      </w:r>
      <w:proofErr w:type="gram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Docs)   </w:t>
      </w:r>
      <w:proofErr w:type="gram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</w:t>
      </w:r>
    </w:p>
    <w:p w14:paraId="2ED446AA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└──────────────────────────────────────────────────────────────┘</w:t>
      </w:r>
    </w:p>
    <w:p w14:paraId="20A7C26C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DA7AD4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┌───────────────────────────┐</w:t>
      </w:r>
    </w:p>
    <w:p w14:paraId="7EA70FCC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WEEK 4: POLICY P2 + </w:t>
      </w:r>
      <w:proofErr w:type="gram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 │</w:t>
      </w:r>
      <w:proofErr w:type="gramEnd"/>
    </w:p>
    <w:p w14:paraId="6A15FDD1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└───────────────────────────┘</w:t>
      </w:r>
    </w:p>
    <w:p w14:paraId="68B72CBD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┌──────────────────────────────────────────────────────────────┐</w:t>
      </w:r>
    </w:p>
    <w:p w14:paraId="563C4B7D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</w:t>
      </w:r>
      <w:proofErr w:type="spell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RiskGroup</w:t>
      </w:r>
      <w:proofErr w:type="spell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(Fleet/</w:t>
      </w:r>
      <w:proofErr w:type="gram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Group)   </w:t>
      </w:r>
      <w:proofErr w:type="gram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│</w:t>
      </w:r>
    </w:p>
    <w:p w14:paraId="6228EBC6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Multi-Policy Risk Support                                     │</w:t>
      </w:r>
    </w:p>
    <w:p w14:paraId="56EA0450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Reinsurance Placeholders                                      │</w:t>
      </w:r>
    </w:p>
    <w:p w14:paraId="6AB454CA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Policy Register P2 (Risks, Groups, Dynamic </w:t>
      </w:r>
      <w:proofErr w:type="gram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Attributes)   </w:t>
      </w:r>
      <w:proofErr w:type="gram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2325C085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Workspaces UI                                                 │</w:t>
      </w:r>
    </w:p>
    <w:p w14:paraId="7A5780CF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DMS P2 (Risk + Group Docs, Tags, </w:t>
      </w:r>
      <w:proofErr w:type="gram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Search)   </w:t>
      </w:r>
      <w:proofErr w:type="gram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</w:t>
      </w:r>
    </w:p>
    <w:p w14:paraId="09F584E1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└──────────────────────────────────────────────────────────────┘</w:t>
      </w:r>
    </w:p>
    <w:p w14:paraId="2AF772FF" w14:textId="26E96AE0" w:rsidR="00E04914" w:rsidRDefault="00000000" w:rsidP="006A47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DFA4A8">
          <v:rect id="_x0000_i1025" style="width:0;height:1.5pt" o:hralign="center" o:hrstd="t" o:hr="t" fillcolor="#a0a0a0" stroked="f"/>
        </w:pict>
      </w:r>
    </w:p>
    <w:p w14:paraId="63B5DB74" w14:textId="77777777" w:rsidR="00E04914" w:rsidRDefault="00E0491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23C1B21" w14:textId="77777777" w:rsidR="006A4748" w:rsidRPr="006A4748" w:rsidRDefault="006A4748" w:rsidP="006A47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037082" w14:textId="77777777" w:rsidR="006A4748" w:rsidRPr="006A4748" w:rsidRDefault="006A4748" w:rsidP="006A4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47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🖨️</w:t>
      </w:r>
      <w:r w:rsidRPr="006A4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PRINTABLE ROADMAP (Clean, Document-Ready)</w:t>
      </w:r>
    </w:p>
    <w:p w14:paraId="09001D32" w14:textId="77777777" w:rsidR="006A4748" w:rsidRPr="006A4748" w:rsidRDefault="006A4748" w:rsidP="006A4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47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</w:t>
      </w:r>
      <w:r w:rsidRPr="006A47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Day Enterprise Roadmap</w:t>
      </w:r>
    </w:p>
    <w:p w14:paraId="646CC547" w14:textId="77777777" w:rsidR="006A4748" w:rsidRPr="006A4748" w:rsidRDefault="006A4748" w:rsidP="006A4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 — Domain Foundation</w:t>
      </w:r>
    </w:p>
    <w:p w14:paraId="3BD924E3" w14:textId="77777777" w:rsidR="006A4748" w:rsidRPr="006A4748" w:rsidRDefault="006A4748" w:rsidP="006A4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Define Party, PolicyHolder, Risk, </w:t>
      </w:r>
      <w:proofErr w:type="spellStart"/>
      <w:r w:rsidRPr="006A4748">
        <w:rPr>
          <w:rFonts w:ascii="Times New Roman" w:eastAsia="Times New Roman" w:hAnsi="Times New Roman" w:cs="Times New Roman"/>
          <w:kern w:val="0"/>
          <w14:ligatures w14:val="none"/>
        </w:rPr>
        <w:t>RiskGroup</w:t>
      </w:r>
      <w:proofErr w:type="spellEnd"/>
    </w:p>
    <w:p w14:paraId="1468E81E" w14:textId="77777777" w:rsidR="006A4748" w:rsidRPr="006A4748" w:rsidRDefault="006A4748" w:rsidP="006A4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Define Reinsurer, Treaty, </w:t>
      </w:r>
      <w:proofErr w:type="spellStart"/>
      <w:r w:rsidRPr="006A4748">
        <w:rPr>
          <w:rFonts w:ascii="Times New Roman" w:eastAsia="Times New Roman" w:hAnsi="Times New Roman" w:cs="Times New Roman"/>
          <w:kern w:val="0"/>
          <w14:ligatures w14:val="none"/>
        </w:rPr>
        <w:t>ReinsuranceAllocation</w:t>
      </w:r>
      <w:proofErr w:type="spellEnd"/>
    </w:p>
    <w:p w14:paraId="179D7D99" w14:textId="77777777" w:rsidR="006A4748" w:rsidRPr="006A4748" w:rsidRDefault="006A4748" w:rsidP="006A4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proofErr w:type="spellStart"/>
      <w:r w:rsidRPr="006A4748">
        <w:rPr>
          <w:rFonts w:ascii="Times New Roman" w:eastAsia="Times New Roman" w:hAnsi="Times New Roman" w:cs="Times New Roman"/>
          <w:kern w:val="0"/>
          <w14:ligatures w14:val="none"/>
        </w:rPr>
        <w:t>FunctionGroup</w:t>
      </w:r>
      <w:proofErr w:type="spellEnd"/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A4748">
        <w:rPr>
          <w:rFonts w:ascii="Times New Roman" w:eastAsia="Times New Roman" w:hAnsi="Times New Roman" w:cs="Times New Roman"/>
          <w:kern w:val="0"/>
          <w14:ligatures w14:val="none"/>
        </w:rPr>
        <w:t>FunctionTask</w:t>
      </w:r>
      <w:proofErr w:type="spellEnd"/>
    </w:p>
    <w:p w14:paraId="0FE820FD" w14:textId="77777777" w:rsidR="006A4748" w:rsidRPr="006A4748" w:rsidRDefault="006A4748" w:rsidP="006A4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Define DMS entities + storage abstraction</w:t>
      </w:r>
    </w:p>
    <w:p w14:paraId="57464B8C" w14:textId="77777777" w:rsidR="006A4748" w:rsidRPr="006A4748" w:rsidRDefault="006A4748" w:rsidP="006A4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Create EF models</w:t>
      </w:r>
    </w:p>
    <w:p w14:paraId="3ECD1832" w14:textId="77777777" w:rsidR="006A4748" w:rsidRPr="006A4748" w:rsidRDefault="006A4748" w:rsidP="006A4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proofErr w:type="spellStart"/>
      <w:r w:rsidRPr="006A4748">
        <w:rPr>
          <w:rFonts w:ascii="Times New Roman" w:eastAsia="Times New Roman" w:hAnsi="Times New Roman" w:cs="Times New Roman"/>
          <w:kern w:val="0"/>
          <w14:ligatures w14:val="none"/>
        </w:rPr>
        <w:t>ModuleConfigProvider</w:t>
      </w:r>
      <w:proofErr w:type="spellEnd"/>
    </w:p>
    <w:p w14:paraId="5D2603F0" w14:textId="77777777" w:rsidR="006A4748" w:rsidRPr="006A4748" w:rsidRDefault="006A4748" w:rsidP="006A4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Refine </w:t>
      </w:r>
      <w:proofErr w:type="spellStart"/>
      <w:r w:rsidRPr="006A4748">
        <w:rPr>
          <w:rFonts w:ascii="Times New Roman" w:eastAsia="Times New Roman" w:hAnsi="Times New Roman" w:cs="Times New Roman"/>
          <w:kern w:val="0"/>
          <w14:ligatures w14:val="none"/>
        </w:rPr>
        <w:t>AppState</w:t>
      </w:r>
      <w:proofErr w:type="spellEnd"/>
    </w:p>
    <w:p w14:paraId="1671FCDC" w14:textId="77777777" w:rsidR="006A4748" w:rsidRPr="006A4748" w:rsidRDefault="00000000" w:rsidP="006A47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BC825E">
          <v:rect id="_x0000_i1026" style="width:0;height:1.5pt" o:hralign="center" o:hrstd="t" o:hr="t" fillcolor="#a0a0a0" stroked="f"/>
        </w:pict>
      </w:r>
    </w:p>
    <w:p w14:paraId="2DFE4243" w14:textId="77777777" w:rsidR="006A4748" w:rsidRPr="006A4748" w:rsidRDefault="006A4748" w:rsidP="006A4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 — Database + System Manager</w:t>
      </w:r>
    </w:p>
    <w:p w14:paraId="0E40E2FA" w14:textId="77777777" w:rsidR="006A4748" w:rsidRPr="006A4748" w:rsidRDefault="006A4748" w:rsidP="006A4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Create EF migrations for all core tables</w:t>
      </w:r>
    </w:p>
    <w:p w14:paraId="6A50541B" w14:textId="77777777" w:rsidR="006A4748" w:rsidRPr="006A4748" w:rsidRDefault="006A4748" w:rsidP="006A4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Seed JSON → DB</w:t>
      </w:r>
    </w:p>
    <w:p w14:paraId="26B76DFF" w14:textId="77777777" w:rsidR="006A4748" w:rsidRPr="006A4748" w:rsidRDefault="006A4748" w:rsidP="006A4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proofErr w:type="spellStart"/>
      <w:r w:rsidRPr="006A4748">
        <w:rPr>
          <w:rFonts w:ascii="Times New Roman" w:eastAsia="Times New Roman" w:hAnsi="Times New Roman" w:cs="Times New Roman"/>
          <w:kern w:val="0"/>
          <w14:ligatures w14:val="none"/>
        </w:rPr>
        <w:t>DbModuleConfigProvider</w:t>
      </w:r>
      <w:proofErr w:type="spellEnd"/>
    </w:p>
    <w:p w14:paraId="66038F79" w14:textId="77777777" w:rsidR="006A4748" w:rsidRPr="006A4748" w:rsidRDefault="006A4748" w:rsidP="006A4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SysMan: Modules, Submenus, Roles</w:t>
      </w:r>
    </w:p>
    <w:p w14:paraId="31A40BDF" w14:textId="77777777" w:rsidR="006A4748" w:rsidRPr="006A4748" w:rsidRDefault="006A4748" w:rsidP="006A4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SysMan: Party basic management</w:t>
      </w:r>
    </w:p>
    <w:p w14:paraId="7D682799" w14:textId="77777777" w:rsidR="006A4748" w:rsidRPr="006A4748" w:rsidRDefault="006A4748" w:rsidP="006A4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SysMan: Function Workspace management</w:t>
      </w:r>
    </w:p>
    <w:p w14:paraId="1FC424A0" w14:textId="77777777" w:rsidR="006A4748" w:rsidRPr="006A4748" w:rsidRDefault="006A4748" w:rsidP="006A4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SysMan: DMS settings</w:t>
      </w:r>
    </w:p>
    <w:p w14:paraId="42BDD455" w14:textId="77777777" w:rsidR="006A4748" w:rsidRPr="006A4748" w:rsidRDefault="00000000" w:rsidP="006A47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E238FA">
          <v:rect id="_x0000_i1027" style="width:0;height:1.5pt" o:hralign="center" o:hrstd="t" o:hr="t" fillcolor="#a0a0a0" stroked="f"/>
        </w:pict>
      </w:r>
    </w:p>
    <w:p w14:paraId="0787A24A" w14:textId="77777777" w:rsidR="006A4748" w:rsidRPr="006A4748" w:rsidRDefault="006A4748" w:rsidP="006A4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 — Authentication + Policy Register P1</w:t>
      </w:r>
    </w:p>
    <w:p w14:paraId="7969A973" w14:textId="77777777" w:rsidR="006A4748" w:rsidRPr="006A4748" w:rsidRDefault="006A4748" w:rsidP="006A4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Integrate ASP.NET Identity</w:t>
      </w:r>
    </w:p>
    <w:p w14:paraId="6596A64C" w14:textId="77777777" w:rsidR="006A4748" w:rsidRPr="006A4748" w:rsidRDefault="006A4748" w:rsidP="006A4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Enforce roles in sidebar + pages</w:t>
      </w:r>
    </w:p>
    <w:p w14:paraId="5F76A5D2" w14:textId="77777777" w:rsidR="006A4748" w:rsidRPr="006A4748" w:rsidRDefault="006A4748" w:rsidP="006A4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Policy Register P1: list, detail shell</w:t>
      </w:r>
    </w:p>
    <w:p w14:paraId="65C45EED" w14:textId="77777777" w:rsidR="006A4748" w:rsidRPr="006A4748" w:rsidRDefault="006A4748" w:rsidP="006A4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PolicyHolder selection + Party lookup</w:t>
      </w:r>
    </w:p>
    <w:p w14:paraId="397A8AAE" w14:textId="77777777" w:rsidR="006A4748" w:rsidRPr="006A4748" w:rsidRDefault="006A4748" w:rsidP="006A4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Risk P1: create, owner, type</w:t>
      </w:r>
    </w:p>
    <w:p w14:paraId="2D271439" w14:textId="77777777" w:rsidR="006A4748" w:rsidRPr="006A4748" w:rsidRDefault="006A4748" w:rsidP="006A4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DMS P1: attach docs to Policy + Party</w:t>
      </w:r>
    </w:p>
    <w:p w14:paraId="4F3F8E78" w14:textId="77777777" w:rsidR="006A4748" w:rsidRPr="006A4748" w:rsidRDefault="00000000" w:rsidP="006A47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B086B8">
          <v:rect id="_x0000_i1028" style="width:0;height:1.5pt" o:hralign="center" o:hrstd="t" o:hr="t" fillcolor="#a0a0a0" stroked="f"/>
        </w:pict>
      </w:r>
    </w:p>
    <w:p w14:paraId="54498189" w14:textId="77777777" w:rsidR="006A4748" w:rsidRPr="006A4748" w:rsidRDefault="006A4748" w:rsidP="006A4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 — Policy Register P2 + Risk Groups + Workspaces</w:t>
      </w:r>
    </w:p>
    <w:p w14:paraId="22FB4CD9" w14:textId="77777777" w:rsidR="006A4748" w:rsidRPr="006A4748" w:rsidRDefault="006A4748" w:rsidP="006A47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4748">
        <w:rPr>
          <w:rFonts w:ascii="Times New Roman" w:eastAsia="Times New Roman" w:hAnsi="Times New Roman" w:cs="Times New Roman"/>
          <w:kern w:val="0"/>
          <w14:ligatures w14:val="none"/>
        </w:rPr>
        <w:t>RiskGroup</w:t>
      </w:r>
      <w:proofErr w:type="spellEnd"/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 (fleet/group) creation + linking</w:t>
      </w:r>
    </w:p>
    <w:p w14:paraId="1DBFDFC6" w14:textId="77777777" w:rsidR="006A4748" w:rsidRPr="006A4748" w:rsidRDefault="006A4748" w:rsidP="006A47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Multi-policy risk support</w:t>
      </w:r>
    </w:p>
    <w:p w14:paraId="64F87895" w14:textId="77777777" w:rsidR="006A4748" w:rsidRPr="006A4748" w:rsidRDefault="006A4748" w:rsidP="006A47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Reinsurance placeholders</w:t>
      </w:r>
    </w:p>
    <w:p w14:paraId="2B36DB2D" w14:textId="77777777" w:rsidR="006A4748" w:rsidRPr="006A4748" w:rsidRDefault="006A4748" w:rsidP="006A47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Policy Register P2: risk list, group list, dynamic attributes</w:t>
      </w:r>
    </w:p>
    <w:p w14:paraId="7283082A" w14:textId="77777777" w:rsidR="006A4748" w:rsidRPr="006A4748" w:rsidRDefault="006A4748" w:rsidP="006A47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Function Workspaces UI</w:t>
      </w:r>
    </w:p>
    <w:p w14:paraId="27DD23A7" w14:textId="77777777" w:rsidR="006A4748" w:rsidRPr="006A4748" w:rsidRDefault="006A4748" w:rsidP="006A47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DMS P2: risk docs, group docs, tagging, search</w:t>
      </w:r>
    </w:p>
    <w:p w14:paraId="69AD82D3" w14:textId="77777777" w:rsidR="006A4748" w:rsidRPr="006A4748" w:rsidRDefault="006A4748" w:rsidP="006A47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UX polish</w:t>
      </w:r>
    </w:p>
    <w:p w14:paraId="67A65FF8" w14:textId="04C42028" w:rsidR="006A4748" w:rsidRPr="006A4748" w:rsidRDefault="006A4748" w:rsidP="009265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0F521F" w14:textId="77777777" w:rsidR="006A4748" w:rsidRPr="006A4748" w:rsidRDefault="006A4748" w:rsidP="006A4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47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6A4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GANTT-STYLE TIMELINE (Text-Based)</w:t>
      </w:r>
    </w:p>
    <w:p w14:paraId="6ECE492C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 →     1                2                3                4</w:t>
      </w:r>
    </w:p>
    <w:p w14:paraId="7ADA1BFC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</w:t>
      </w:r>
    </w:p>
    <w:p w14:paraId="1C708E42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0E2942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 Modeling        █████████████</w:t>
      </w:r>
    </w:p>
    <w:p w14:paraId="2B51940E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 Models              █████████████</w:t>
      </w:r>
    </w:p>
    <w:p w14:paraId="73A9B712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ModuleConfigProvider</w:t>
      </w:r>
      <w:proofErr w:type="spell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███████</w:t>
      </w:r>
    </w:p>
    <w:p w14:paraId="50E13383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AppState</w:t>
      </w:r>
      <w:proofErr w:type="spell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Refinement    ███████</w:t>
      </w:r>
    </w:p>
    <w:p w14:paraId="6A81F9BC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5696A3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 Migrations                           █████████████</w:t>
      </w:r>
    </w:p>
    <w:p w14:paraId="6FDDAFEC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 JSON → DB                          ████</w:t>
      </w:r>
    </w:p>
    <w:p w14:paraId="26B2E03B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SysMan Core                             ████████████████</w:t>
      </w:r>
    </w:p>
    <w:p w14:paraId="3750F5B3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SysMan Workspaces                       ███████</w:t>
      </w:r>
    </w:p>
    <w:p w14:paraId="37EEABB2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SysMan DMS Settings                     ███████</w:t>
      </w:r>
    </w:p>
    <w:p w14:paraId="5A3D9312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3FF75A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                                          ███████████</w:t>
      </w:r>
    </w:p>
    <w:p w14:paraId="3C00FB0E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 Enforcement                                         ███████████</w:t>
      </w:r>
    </w:p>
    <w:p w14:paraId="0CAC2D3E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 Register P1                                       ███████████████</w:t>
      </w:r>
    </w:p>
    <w:p w14:paraId="44505F3E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P1                                                  ███████████</w:t>
      </w:r>
    </w:p>
    <w:p w14:paraId="5A629E72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DMS P1                                                   ███████</w:t>
      </w:r>
    </w:p>
    <w:p w14:paraId="14655BDA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8164E8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RiskGroup</w:t>
      </w:r>
      <w:proofErr w:type="spell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(Fleet/</w:t>
      </w:r>
      <w:proofErr w:type="gram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Group)   </w:t>
      </w:r>
      <w:proofErr w:type="gram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███████████</w:t>
      </w:r>
    </w:p>
    <w:p w14:paraId="7208E049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Multi-Policy Risk                                                         ███████</w:t>
      </w:r>
    </w:p>
    <w:p w14:paraId="59913FB6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Reinsurance Placeholders                                                  ███████</w:t>
      </w:r>
    </w:p>
    <w:p w14:paraId="3446183D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 Register P2                                                        ███████████████</w:t>
      </w:r>
    </w:p>
    <w:p w14:paraId="001C9DF4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Workspaces UI                                                             ███████████</w:t>
      </w:r>
    </w:p>
    <w:p w14:paraId="64E4392F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DMS P2                                                                    ███████████████</w:t>
      </w:r>
    </w:p>
    <w:p w14:paraId="2272ABF9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UX Polish                                                                 ███████</w:t>
      </w:r>
    </w:p>
    <w:p w14:paraId="243C46E6" w14:textId="77777777" w:rsidR="006A4748" w:rsidRPr="006A4748" w:rsidRDefault="00000000" w:rsidP="006A47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8B5E19">
          <v:rect id="_x0000_i1030" style="width:0;height:1.5pt" o:hralign="center" o:hrstd="t" o:hr="t" fillcolor="#a0a0a0" stroked="f"/>
        </w:pict>
      </w:r>
    </w:p>
    <w:p w14:paraId="3778BE6C" w14:textId="77777777" w:rsidR="006A4748" w:rsidRPr="006A4748" w:rsidRDefault="006A4748" w:rsidP="006A4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47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🔗</w:t>
      </w:r>
      <w:r w:rsidRPr="006A4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DEPENDENCY GRAPH (ASCII DAG)</w:t>
      </w:r>
    </w:p>
    <w:p w14:paraId="2E2DF90C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Party ───────────────┐</w:t>
      </w:r>
    </w:p>
    <w:p w14:paraId="34B80399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PolicyHolder ────────┤</w:t>
      </w:r>
    </w:p>
    <w:p w14:paraId="126ECDF1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────────────────┤──→ Policy Register P1 → Policy Register P2</w:t>
      </w:r>
    </w:p>
    <w:p w14:paraId="3FDF435C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RiskGroup</w:t>
      </w:r>
      <w:proofErr w:type="spell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───────────┘</w:t>
      </w:r>
    </w:p>
    <w:p w14:paraId="7327EBB9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8B0719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Reinsurer → </w:t>
      </w:r>
      <w:proofErr w:type="spell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ReinsuranceAllocation</w:t>
      </w:r>
      <w:proofErr w:type="spell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(Risk / </w:t>
      </w:r>
      <w:proofErr w:type="spell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RiskGroup</w:t>
      </w:r>
      <w:proofErr w:type="spell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Policy)</w:t>
      </w:r>
    </w:p>
    <w:p w14:paraId="399C43B1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DDAF93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Modules → SysMan → Roles → Authentication → Role Enforcement</w:t>
      </w:r>
    </w:p>
    <w:p w14:paraId="65A55ECF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33252F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DMS → (Policy, Party) → (Risk, </w:t>
      </w:r>
      <w:proofErr w:type="spell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RiskGroup</w:t>
      </w:r>
      <w:proofErr w:type="spell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9264AD4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1156D3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FunctionGroup</w:t>
      </w:r>
      <w:proofErr w:type="spell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FunctionTask</w:t>
      </w:r>
      <w:proofErr w:type="spellEnd"/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Workspaces UI</w:t>
      </w:r>
    </w:p>
    <w:p w14:paraId="3D3C8BC8" w14:textId="77777777" w:rsidR="006A4748" w:rsidRPr="006A4748" w:rsidRDefault="006A4748" w:rsidP="006A4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This shows the </w:t>
      </w:r>
      <w:r w:rsidRPr="006A47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dependency flow</w:t>
      </w:r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 of the system.</w:t>
      </w:r>
    </w:p>
    <w:p w14:paraId="56CB5B29" w14:textId="77777777" w:rsidR="006A4748" w:rsidRPr="006A4748" w:rsidRDefault="00000000" w:rsidP="006A47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4A5A30C">
          <v:rect id="_x0000_i1031" style="width:0;height:1.5pt" o:hralign="center" o:hrstd="t" o:hr="t" fillcolor="#a0a0a0" stroked="f"/>
        </w:pict>
      </w:r>
    </w:p>
    <w:p w14:paraId="52751620" w14:textId="77777777" w:rsidR="006A4748" w:rsidRPr="006A4748" w:rsidRDefault="006A4748" w:rsidP="006A4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47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🏛️</w:t>
      </w:r>
      <w:r w:rsidRPr="006A4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SYS MAN MODULE STRUCTURE (Enterprise-Grade)</w:t>
      </w:r>
    </w:p>
    <w:p w14:paraId="70DEA87B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Manager (SysMan)</w:t>
      </w:r>
    </w:p>
    <w:p w14:paraId="28F2753D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888770E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Modules</w:t>
      </w:r>
    </w:p>
    <w:p w14:paraId="264C4262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Module List</w:t>
      </w:r>
    </w:p>
    <w:p w14:paraId="569B6B76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Module Editor</w:t>
      </w:r>
    </w:p>
    <w:p w14:paraId="2376811C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└── Submenu Editor</w:t>
      </w:r>
    </w:p>
    <w:p w14:paraId="1443D096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8A5D3ED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Security</w:t>
      </w:r>
    </w:p>
    <w:p w14:paraId="5CBFDEDF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Roles</w:t>
      </w:r>
    </w:p>
    <w:p w14:paraId="47D5FE8F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Role Assignment</w:t>
      </w:r>
    </w:p>
    <w:p w14:paraId="77937CDA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└── User Access Control</w:t>
      </w:r>
    </w:p>
    <w:p w14:paraId="7029AD48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9E98730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Party Management</w:t>
      </w:r>
    </w:p>
    <w:p w14:paraId="5EF402CB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Party List</w:t>
      </w:r>
    </w:p>
    <w:p w14:paraId="521C1517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Party Editor</w:t>
      </w:r>
    </w:p>
    <w:p w14:paraId="1A61EA0D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└── KYC / Documents (future)</w:t>
      </w:r>
    </w:p>
    <w:p w14:paraId="395CAE45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39653BA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Workspaces</w:t>
      </w:r>
    </w:p>
    <w:p w14:paraId="2916C510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Function Groups</w:t>
      </w:r>
    </w:p>
    <w:p w14:paraId="6992BD05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Function Tasks</w:t>
      </w:r>
    </w:p>
    <w:p w14:paraId="3D6A4A39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└── Group → Task Mapping</w:t>
      </w:r>
    </w:p>
    <w:p w14:paraId="31AE4BA4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698B1BE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DMS Settings</w:t>
      </w:r>
    </w:p>
    <w:p w14:paraId="2AE76D5D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Storage Provider</w:t>
      </w:r>
    </w:p>
    <w:p w14:paraId="0B5B4A20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Allowed File Types</w:t>
      </w:r>
    </w:p>
    <w:p w14:paraId="48377016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└── Max File Size</w:t>
      </w:r>
    </w:p>
    <w:p w14:paraId="11D3DA41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768B66D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System Configuration</w:t>
      </w:r>
    </w:p>
    <w:p w14:paraId="572B19A9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Themes</w:t>
      </w:r>
    </w:p>
    <w:p w14:paraId="2B844CBA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Layouts</w:t>
      </w:r>
    </w:p>
    <w:p w14:paraId="0D80375E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Logging</w:t>
      </w:r>
    </w:p>
    <w:p w14:paraId="0AD8C2AE" w14:textId="77777777" w:rsidR="006A4748" w:rsidRPr="006A4748" w:rsidRDefault="006A4748" w:rsidP="006A4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 Audit (future)</w:t>
      </w:r>
    </w:p>
    <w:p w14:paraId="38B14329" w14:textId="77777777" w:rsidR="006A4748" w:rsidRPr="006A4748" w:rsidRDefault="006A4748" w:rsidP="006A4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6A47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SysMan backbone</w:t>
      </w:r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 that will support the entire platform.</w:t>
      </w:r>
    </w:p>
    <w:p w14:paraId="036A4D58" w14:textId="77777777" w:rsidR="006A4748" w:rsidRPr="006A4748" w:rsidRDefault="00000000" w:rsidP="006A47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6CE584">
          <v:rect id="_x0000_i1032" style="width:0;height:1.5pt" o:hralign="center" o:hrstd="t" o:hr="t" fillcolor="#a0a0a0" stroked="f"/>
        </w:pict>
      </w:r>
    </w:p>
    <w:p w14:paraId="2025ED75" w14:textId="77777777" w:rsidR="006A4748" w:rsidRPr="006A4748" w:rsidRDefault="006A4748" w:rsidP="006A4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47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🌅</w:t>
      </w:r>
      <w:r w:rsidRPr="006A4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Voltan — this is now a fully structured, enterprise</w:t>
      </w:r>
      <w:r w:rsidRPr="006A4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ready planning suite.</w:t>
      </w:r>
    </w:p>
    <w:p w14:paraId="6A1355BA" w14:textId="77777777" w:rsidR="006A4748" w:rsidRPr="006A4748" w:rsidRDefault="006A4748" w:rsidP="006A4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If you want, I can also generate:</w:t>
      </w:r>
    </w:p>
    <w:p w14:paraId="02CCB191" w14:textId="77777777" w:rsidR="006A4748" w:rsidRPr="006A4748" w:rsidRDefault="006A4748" w:rsidP="006A47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A47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</w:t>
      </w:r>
      <w:r w:rsidRPr="006A47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ready version</w:t>
      </w:r>
    </w:p>
    <w:p w14:paraId="01C4B7DC" w14:textId="77777777" w:rsidR="006A4748" w:rsidRPr="006A4748" w:rsidRDefault="006A4748" w:rsidP="006A47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A47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PowerPoint</w:t>
      </w:r>
      <w:r w:rsidRPr="006A47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style architecture deck</w:t>
      </w:r>
    </w:p>
    <w:p w14:paraId="72CE1E88" w14:textId="77777777" w:rsidR="006A4748" w:rsidRPr="006A4748" w:rsidRDefault="006A4748" w:rsidP="006A47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A47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onboarding guide</w:t>
      </w:r>
    </w:p>
    <w:p w14:paraId="68762D4D" w14:textId="77777777" w:rsidR="006A4748" w:rsidRPr="006A4748" w:rsidRDefault="006A4748" w:rsidP="006A47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A47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ERD</w:t>
      </w:r>
    </w:p>
    <w:p w14:paraId="18B4DCE2" w14:textId="77777777" w:rsidR="006A4748" w:rsidRPr="006A4748" w:rsidRDefault="006A4748" w:rsidP="006A47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A47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modeling diagram</w:t>
      </w:r>
    </w:p>
    <w:p w14:paraId="6D8A91E1" w14:textId="77777777" w:rsidR="006A4748" w:rsidRPr="006A4748" w:rsidRDefault="006A4748" w:rsidP="006A47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A47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SysMan navigation map</w:t>
      </w:r>
    </w:p>
    <w:p w14:paraId="780B6563" w14:textId="77777777" w:rsidR="006A4748" w:rsidRPr="006A4748" w:rsidRDefault="006A4748" w:rsidP="006A4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748">
        <w:rPr>
          <w:rFonts w:ascii="Times New Roman" w:eastAsia="Times New Roman" w:hAnsi="Times New Roman" w:cs="Times New Roman"/>
          <w:kern w:val="0"/>
          <w14:ligatures w14:val="none"/>
        </w:rPr>
        <w:t>Just tell me what format you want next.</w:t>
      </w:r>
    </w:p>
    <w:p w14:paraId="5B0D7A70" w14:textId="5957ABE1" w:rsidR="00B45C15" w:rsidRDefault="00B45C15">
      <w:r>
        <w:lastRenderedPageBreak/>
        <w:br w:type="page"/>
      </w:r>
    </w:p>
    <w:p w14:paraId="1369C64F" w14:textId="77777777" w:rsidR="006A4748" w:rsidRDefault="006A4748"/>
    <w:p w14:paraId="3D70413B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Database ERD</w:t>
      </w:r>
    </w:p>
    <w:p w14:paraId="16835339" w14:textId="77777777" w:rsidR="003D001E" w:rsidRPr="003D001E" w:rsidRDefault="003D001E" w:rsidP="003D001E">
      <w:r w:rsidRPr="003D001E">
        <w:t xml:space="preserve">I’ll give you a </w:t>
      </w:r>
      <w:r w:rsidRPr="003D001E">
        <w:rPr>
          <w:b/>
          <w:bCs/>
        </w:rPr>
        <w:t>conceptual ERD</w:t>
      </w:r>
      <w:r w:rsidRPr="003D001E">
        <w:t xml:space="preserve"> in text form, then a more concrete breakdown of key tables and relationships. This is scoped to what we’ve been planning for the first 30 days: Party/PolicyHolder/Policy/Risk/RiskGroup/Reinsurance/DMS/Workspaces.</w:t>
      </w:r>
    </w:p>
    <w:p w14:paraId="471C5C91" w14:textId="77777777" w:rsidR="003D001E" w:rsidRPr="003D001E" w:rsidRDefault="00000000" w:rsidP="003D001E">
      <w:r>
        <w:pict w14:anchorId="48F75EF7">
          <v:rect id="_x0000_i1033" style="width:0;height:1.5pt" o:hralign="center" o:hrstd="t" o:hr="t" fillcolor="#a0a0a0" stroked="f"/>
        </w:pict>
      </w:r>
    </w:p>
    <w:p w14:paraId="2617FC9F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High-level ERD (conceptual)</w:t>
      </w:r>
    </w:p>
    <w:p w14:paraId="0143205B" w14:textId="77777777" w:rsidR="003D001E" w:rsidRPr="003D001E" w:rsidRDefault="003D001E" w:rsidP="003D001E">
      <w:r w:rsidRPr="003D001E">
        <w:t>Party (Customer, Broker, Insurer, etc.)</w:t>
      </w:r>
    </w:p>
    <w:p w14:paraId="073CE634" w14:textId="77777777" w:rsidR="003D001E" w:rsidRPr="003D001E" w:rsidRDefault="003D001E" w:rsidP="003D001E">
      <w:r w:rsidRPr="003D001E">
        <w:t>└─&lt; PolicyHolder</w:t>
      </w:r>
    </w:p>
    <w:p w14:paraId="465813A3" w14:textId="77777777" w:rsidR="003D001E" w:rsidRPr="003D001E" w:rsidRDefault="003D001E" w:rsidP="003D001E">
      <w:r w:rsidRPr="003D001E">
        <w:t xml:space="preserve">     └─&lt; Policy &gt;─</w:t>
      </w:r>
      <w:r w:rsidRPr="003D001E">
        <w:rPr>
          <w:rFonts w:ascii="MS Gothic" w:eastAsia="MS Gothic" w:hAnsi="MS Gothic" w:cs="MS Gothic" w:hint="eastAsia"/>
        </w:rPr>
        <w:t>┬</w:t>
      </w:r>
      <w:r w:rsidRPr="003D001E">
        <w:rPr>
          <w:rFonts w:ascii="Aptos" w:hAnsi="Aptos" w:cs="Aptos"/>
        </w:rPr>
        <w:t>─</w:t>
      </w:r>
      <w:r w:rsidRPr="003D001E">
        <w:t xml:space="preserve">&lt; </w:t>
      </w:r>
      <w:proofErr w:type="spellStart"/>
      <w:r w:rsidRPr="003D001E">
        <w:t>PolicyRiskMap</w:t>
      </w:r>
      <w:proofErr w:type="spellEnd"/>
      <w:r w:rsidRPr="003D001E">
        <w:t xml:space="preserve"> &gt;</w:t>
      </w:r>
      <w:r w:rsidRPr="003D001E">
        <w:rPr>
          <w:rFonts w:ascii="Aptos" w:hAnsi="Aptos" w:cs="Aptos"/>
        </w:rPr>
        <w:t>─</w:t>
      </w:r>
      <w:r w:rsidRPr="003D001E">
        <w:rPr>
          <w:rFonts w:ascii="MS Gothic" w:eastAsia="MS Gothic" w:hAnsi="MS Gothic" w:cs="MS Gothic" w:hint="eastAsia"/>
        </w:rPr>
        <w:t>┬</w:t>
      </w:r>
      <w:r w:rsidRPr="003D001E">
        <w:t>&gt; Risk</w:t>
      </w:r>
    </w:p>
    <w:p w14:paraId="3BF622C7" w14:textId="77777777" w:rsidR="003D001E" w:rsidRPr="003D001E" w:rsidRDefault="003D001E" w:rsidP="003D001E">
      <w:r w:rsidRPr="003D001E">
        <w:t xml:space="preserve">                  │                   │</w:t>
      </w:r>
    </w:p>
    <w:p w14:paraId="6CA10442" w14:textId="77777777" w:rsidR="003D001E" w:rsidRPr="003D001E" w:rsidRDefault="003D001E" w:rsidP="003D001E">
      <w:r w:rsidRPr="003D001E">
        <w:t xml:space="preserve">                  │                   └&gt; </w:t>
      </w:r>
      <w:proofErr w:type="spellStart"/>
      <w:r w:rsidRPr="003D001E">
        <w:t>RiskGroup</w:t>
      </w:r>
      <w:proofErr w:type="spellEnd"/>
      <w:r w:rsidRPr="003D001E">
        <w:t xml:space="preserve"> (Fleet/Group)</w:t>
      </w:r>
    </w:p>
    <w:p w14:paraId="782D3B41" w14:textId="77777777" w:rsidR="003D001E" w:rsidRPr="003D001E" w:rsidRDefault="003D001E" w:rsidP="003D001E">
      <w:r w:rsidRPr="003D001E">
        <w:t xml:space="preserve">                  │</w:t>
      </w:r>
    </w:p>
    <w:p w14:paraId="7A472060" w14:textId="77777777" w:rsidR="003D001E" w:rsidRPr="003D001E" w:rsidRDefault="003D001E" w:rsidP="003D001E">
      <w:r w:rsidRPr="003D001E">
        <w:t xml:space="preserve">                  </w:t>
      </w:r>
      <w:r w:rsidRPr="003D001E">
        <w:rPr>
          <w:rFonts w:ascii="MS Gothic" w:eastAsia="MS Gothic" w:hAnsi="MS Gothic" w:cs="MS Gothic" w:hint="eastAsia"/>
        </w:rPr>
        <w:t>├</w:t>
      </w:r>
      <w:r w:rsidRPr="003D001E">
        <w:rPr>
          <w:rFonts w:ascii="Aptos" w:hAnsi="Aptos" w:cs="Aptos"/>
        </w:rPr>
        <w:t>─</w:t>
      </w:r>
      <w:r w:rsidRPr="003D001E">
        <w:t xml:space="preserve">&lt; </w:t>
      </w:r>
      <w:proofErr w:type="spellStart"/>
      <w:r w:rsidRPr="003D001E">
        <w:t>CoInsuranceShare</w:t>
      </w:r>
      <w:proofErr w:type="spellEnd"/>
      <w:r w:rsidRPr="003D001E">
        <w:t xml:space="preserve"> (later)</w:t>
      </w:r>
    </w:p>
    <w:p w14:paraId="15B1F525" w14:textId="77777777" w:rsidR="003D001E" w:rsidRPr="003D001E" w:rsidRDefault="003D001E" w:rsidP="003D001E">
      <w:r w:rsidRPr="003D001E">
        <w:t xml:space="preserve">                  └─&lt; </w:t>
      </w:r>
      <w:proofErr w:type="spellStart"/>
      <w:r w:rsidRPr="003D001E">
        <w:t>ReinsuranceAllocation</w:t>
      </w:r>
      <w:proofErr w:type="spellEnd"/>
      <w:r w:rsidRPr="003D001E">
        <w:t xml:space="preserve"> (also linked to Risk/</w:t>
      </w:r>
      <w:proofErr w:type="spellStart"/>
      <w:r w:rsidRPr="003D001E">
        <w:t>RiskGroup</w:t>
      </w:r>
      <w:proofErr w:type="spellEnd"/>
      <w:r w:rsidRPr="003D001E">
        <w:t>)</w:t>
      </w:r>
    </w:p>
    <w:p w14:paraId="67164011" w14:textId="77777777" w:rsidR="003D001E" w:rsidRPr="003D001E" w:rsidRDefault="003D001E" w:rsidP="003D001E"/>
    <w:p w14:paraId="5BA4ABC8" w14:textId="77777777" w:rsidR="003D001E" w:rsidRPr="003D001E" w:rsidRDefault="003D001E" w:rsidP="003D001E">
      <w:r w:rsidRPr="003D001E">
        <w:t>Reinsurer</w:t>
      </w:r>
    </w:p>
    <w:p w14:paraId="575F0F2A" w14:textId="77777777" w:rsidR="003D001E" w:rsidRPr="003D001E" w:rsidRDefault="003D001E" w:rsidP="003D001E">
      <w:r w:rsidRPr="003D001E">
        <w:t>└─&lt; Treaty (later, full engine)</w:t>
      </w:r>
    </w:p>
    <w:p w14:paraId="74D5B398" w14:textId="77777777" w:rsidR="003D001E" w:rsidRPr="003D001E" w:rsidRDefault="003D001E" w:rsidP="003D001E">
      <w:r w:rsidRPr="003D001E">
        <w:t xml:space="preserve">   └─&lt; </w:t>
      </w:r>
      <w:proofErr w:type="spellStart"/>
      <w:r w:rsidRPr="003D001E">
        <w:t>ReinsuranceAllocation</w:t>
      </w:r>
      <w:proofErr w:type="spellEnd"/>
    </w:p>
    <w:p w14:paraId="4557B94B" w14:textId="77777777" w:rsidR="003D001E" w:rsidRPr="003D001E" w:rsidRDefault="003D001E" w:rsidP="003D001E"/>
    <w:p w14:paraId="516C3B73" w14:textId="77777777" w:rsidR="003D001E" w:rsidRPr="003D001E" w:rsidRDefault="003D001E" w:rsidP="003D001E">
      <w:proofErr w:type="spellStart"/>
      <w:r w:rsidRPr="003D001E">
        <w:t>RiskType</w:t>
      </w:r>
      <w:proofErr w:type="spellEnd"/>
    </w:p>
    <w:p w14:paraId="40319660" w14:textId="77777777" w:rsidR="003D001E" w:rsidRPr="003D001E" w:rsidRDefault="003D001E" w:rsidP="003D001E">
      <w:r w:rsidRPr="003D001E">
        <w:t>└─&lt; Risk</w:t>
      </w:r>
    </w:p>
    <w:p w14:paraId="4962B46B" w14:textId="77777777" w:rsidR="003D001E" w:rsidRPr="003D001E" w:rsidRDefault="003D001E" w:rsidP="003D001E"/>
    <w:p w14:paraId="6AB05B03" w14:textId="77777777" w:rsidR="003D001E" w:rsidRPr="003D001E" w:rsidRDefault="003D001E" w:rsidP="003D001E">
      <w:r w:rsidRPr="003D001E">
        <w:t>Document</w:t>
      </w:r>
    </w:p>
    <w:p w14:paraId="0AA082BF" w14:textId="77777777" w:rsidR="003D001E" w:rsidRPr="003D001E" w:rsidRDefault="003D001E" w:rsidP="003D001E">
      <w:r w:rsidRPr="003D001E">
        <w:t xml:space="preserve">└─&lt; </w:t>
      </w:r>
      <w:proofErr w:type="spellStart"/>
      <w:proofErr w:type="gramStart"/>
      <w:r w:rsidRPr="003D001E">
        <w:t>DocumentLink</w:t>
      </w:r>
      <w:proofErr w:type="spellEnd"/>
      <w:r w:rsidRPr="003D001E">
        <w:t xml:space="preserve">  ─</w:t>
      </w:r>
      <w:proofErr w:type="gramEnd"/>
      <w:r w:rsidRPr="003D001E">
        <w:t xml:space="preserve">─&gt; (Policy | Party | Risk | </w:t>
      </w:r>
      <w:proofErr w:type="spellStart"/>
      <w:r w:rsidRPr="003D001E">
        <w:t>RiskGroup</w:t>
      </w:r>
      <w:proofErr w:type="spellEnd"/>
      <w:r w:rsidRPr="003D001E">
        <w:t xml:space="preserve"> | Claim later)</w:t>
      </w:r>
    </w:p>
    <w:p w14:paraId="4AC48824" w14:textId="77777777" w:rsidR="003D001E" w:rsidRPr="003D001E" w:rsidRDefault="003D001E" w:rsidP="003D001E"/>
    <w:p w14:paraId="70A7B41A" w14:textId="77777777" w:rsidR="003D001E" w:rsidRPr="003D001E" w:rsidRDefault="003D001E" w:rsidP="003D001E">
      <w:proofErr w:type="spellStart"/>
      <w:r w:rsidRPr="003D001E">
        <w:t>FunctionGroup</w:t>
      </w:r>
      <w:proofErr w:type="spellEnd"/>
    </w:p>
    <w:p w14:paraId="6CB54047" w14:textId="77777777" w:rsidR="003D001E" w:rsidRPr="003D001E" w:rsidRDefault="003D001E" w:rsidP="003D001E">
      <w:r w:rsidRPr="003D001E">
        <w:t xml:space="preserve">└─&lt; </w:t>
      </w:r>
      <w:proofErr w:type="spellStart"/>
      <w:r w:rsidRPr="003D001E">
        <w:t>FunctionGroupTaskMap</w:t>
      </w:r>
      <w:proofErr w:type="spellEnd"/>
      <w:r w:rsidRPr="003D001E">
        <w:t xml:space="preserve"> &gt;─┐</w:t>
      </w:r>
    </w:p>
    <w:p w14:paraId="006FE74C" w14:textId="77777777" w:rsidR="003D001E" w:rsidRPr="003D001E" w:rsidRDefault="003D001E" w:rsidP="003D001E">
      <w:r w:rsidRPr="003D001E">
        <w:t xml:space="preserve">                           └─&gt; </w:t>
      </w:r>
      <w:proofErr w:type="spellStart"/>
      <w:r w:rsidRPr="003D001E">
        <w:t>FunctionTask</w:t>
      </w:r>
      <w:proofErr w:type="spellEnd"/>
    </w:p>
    <w:p w14:paraId="6008F9B1" w14:textId="77777777" w:rsidR="003D001E" w:rsidRPr="003D001E" w:rsidRDefault="003D001E" w:rsidP="003D001E"/>
    <w:p w14:paraId="535FE626" w14:textId="77777777" w:rsidR="003D001E" w:rsidRPr="003D001E" w:rsidRDefault="003D001E" w:rsidP="003D001E">
      <w:r w:rsidRPr="003D001E">
        <w:t>Module</w:t>
      </w:r>
    </w:p>
    <w:p w14:paraId="210D25DC" w14:textId="77777777" w:rsidR="003D001E" w:rsidRPr="003D001E" w:rsidRDefault="003D001E" w:rsidP="003D001E">
      <w:r w:rsidRPr="003D001E">
        <w:lastRenderedPageBreak/>
        <w:t>└─&lt; Submenu</w:t>
      </w:r>
    </w:p>
    <w:p w14:paraId="10722B89" w14:textId="77777777" w:rsidR="003D001E" w:rsidRPr="003D001E" w:rsidRDefault="003D001E" w:rsidP="003D001E">
      <w:r w:rsidRPr="003D001E">
        <w:t>Role</w:t>
      </w:r>
    </w:p>
    <w:p w14:paraId="06FCEC9B" w14:textId="77777777" w:rsidR="003D001E" w:rsidRPr="003D001E" w:rsidRDefault="003D001E" w:rsidP="003D001E">
      <w:r w:rsidRPr="003D001E">
        <w:t xml:space="preserve">└─&lt; </w:t>
      </w:r>
      <w:proofErr w:type="spellStart"/>
      <w:r w:rsidRPr="003D001E">
        <w:t>UserRole</w:t>
      </w:r>
      <w:proofErr w:type="spellEnd"/>
      <w:r w:rsidRPr="003D001E">
        <w:t xml:space="preserve"> (via Identity)</w:t>
      </w:r>
    </w:p>
    <w:p w14:paraId="300DB4E0" w14:textId="77777777" w:rsidR="003D001E" w:rsidRPr="003D001E" w:rsidRDefault="00000000" w:rsidP="003D001E">
      <w:r>
        <w:pict w14:anchorId="5502F542">
          <v:rect id="_x0000_i1034" style="width:0;height:1.5pt" o:hralign="center" o:hrstd="t" o:hr="t" fillcolor="#a0a0a0" stroked="f"/>
        </w:pict>
      </w:r>
    </w:p>
    <w:p w14:paraId="18E0C28E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Core entities and relationships</w:t>
      </w:r>
    </w:p>
    <w:p w14:paraId="01947883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Party</w:t>
      </w:r>
    </w:p>
    <w:p w14:paraId="37DFF289" w14:textId="77777777" w:rsidR="003D001E" w:rsidRPr="003D001E" w:rsidRDefault="003D001E" w:rsidP="003D001E">
      <w:r w:rsidRPr="003D001E">
        <w:t>Represents people/organizations (customer, broker, insurer, etc.).</w:t>
      </w:r>
    </w:p>
    <w:p w14:paraId="25684D69" w14:textId="77777777" w:rsidR="003D001E" w:rsidRPr="003D001E" w:rsidRDefault="003D001E" w:rsidP="003D001E">
      <w:pPr>
        <w:numPr>
          <w:ilvl w:val="0"/>
          <w:numId w:val="6"/>
        </w:numPr>
      </w:pPr>
      <w:r w:rsidRPr="003D001E">
        <w:rPr>
          <w:b/>
          <w:bCs/>
        </w:rPr>
        <w:t>Party</w:t>
      </w:r>
      <w:r w:rsidRPr="003D001E">
        <w:t xml:space="preserve"> </w:t>
      </w:r>
    </w:p>
    <w:p w14:paraId="2D6E79B5" w14:textId="77777777" w:rsidR="003D001E" w:rsidRPr="003D001E" w:rsidRDefault="003D001E" w:rsidP="003D001E">
      <w:pPr>
        <w:numPr>
          <w:ilvl w:val="1"/>
          <w:numId w:val="6"/>
        </w:numPr>
      </w:pPr>
      <w:proofErr w:type="spellStart"/>
      <w:r w:rsidRPr="003D001E">
        <w:t>PartyId</w:t>
      </w:r>
      <w:proofErr w:type="spellEnd"/>
      <w:r w:rsidRPr="003D001E">
        <w:t xml:space="preserve"> (PK)</w:t>
      </w:r>
    </w:p>
    <w:p w14:paraId="023FCFF4" w14:textId="77777777" w:rsidR="003D001E" w:rsidRPr="003D001E" w:rsidRDefault="003D001E" w:rsidP="003D001E">
      <w:pPr>
        <w:numPr>
          <w:ilvl w:val="1"/>
          <w:numId w:val="6"/>
        </w:numPr>
      </w:pPr>
      <w:r w:rsidRPr="003D001E">
        <w:t>Name</w:t>
      </w:r>
    </w:p>
    <w:p w14:paraId="651963C8" w14:textId="77777777" w:rsidR="003D001E" w:rsidRPr="003D001E" w:rsidRDefault="003D001E" w:rsidP="003D001E">
      <w:pPr>
        <w:numPr>
          <w:ilvl w:val="1"/>
          <w:numId w:val="6"/>
        </w:numPr>
      </w:pPr>
      <w:proofErr w:type="spellStart"/>
      <w:r w:rsidRPr="003D001E">
        <w:t>PartyType</w:t>
      </w:r>
      <w:proofErr w:type="spellEnd"/>
      <w:r w:rsidRPr="003D001E">
        <w:t xml:space="preserve"> (Customer, Broker, Insurer, Reinsurer, Agent, etc.)</w:t>
      </w:r>
    </w:p>
    <w:p w14:paraId="1A15ECF1" w14:textId="77777777" w:rsidR="003D001E" w:rsidRPr="003D001E" w:rsidRDefault="003D001E" w:rsidP="003D001E">
      <w:pPr>
        <w:numPr>
          <w:ilvl w:val="1"/>
          <w:numId w:val="6"/>
        </w:numPr>
      </w:pPr>
      <w:proofErr w:type="spellStart"/>
      <w:r w:rsidRPr="003D001E">
        <w:t>ContactInfo</w:t>
      </w:r>
      <w:proofErr w:type="spellEnd"/>
      <w:r w:rsidRPr="003D001E">
        <w:t>, etc.</w:t>
      </w:r>
    </w:p>
    <w:p w14:paraId="562F98A4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Policy holder</w:t>
      </w:r>
    </w:p>
    <w:p w14:paraId="7AFFA32B" w14:textId="77777777" w:rsidR="003D001E" w:rsidRPr="003D001E" w:rsidRDefault="003D001E" w:rsidP="003D001E">
      <w:r w:rsidRPr="003D001E">
        <w:t>Legal owner of a specific policy, referencing Party.</w:t>
      </w:r>
    </w:p>
    <w:p w14:paraId="3C238F6C" w14:textId="77777777" w:rsidR="003D001E" w:rsidRPr="003D001E" w:rsidRDefault="003D001E" w:rsidP="003D001E">
      <w:pPr>
        <w:numPr>
          <w:ilvl w:val="0"/>
          <w:numId w:val="7"/>
        </w:numPr>
      </w:pPr>
      <w:r w:rsidRPr="003D001E">
        <w:rPr>
          <w:b/>
          <w:bCs/>
        </w:rPr>
        <w:t>PolicyHolder</w:t>
      </w:r>
      <w:r w:rsidRPr="003D001E">
        <w:t xml:space="preserve"> </w:t>
      </w:r>
    </w:p>
    <w:p w14:paraId="3B42042B" w14:textId="77777777" w:rsidR="003D001E" w:rsidRPr="003D001E" w:rsidRDefault="003D001E" w:rsidP="003D001E">
      <w:pPr>
        <w:numPr>
          <w:ilvl w:val="1"/>
          <w:numId w:val="7"/>
        </w:numPr>
      </w:pPr>
      <w:proofErr w:type="spellStart"/>
      <w:r w:rsidRPr="003D001E">
        <w:t>PolicyHolderId</w:t>
      </w:r>
      <w:proofErr w:type="spellEnd"/>
      <w:r w:rsidRPr="003D001E">
        <w:t xml:space="preserve"> (PK)</w:t>
      </w:r>
    </w:p>
    <w:p w14:paraId="6EA6A89B" w14:textId="77777777" w:rsidR="003D001E" w:rsidRPr="003D001E" w:rsidRDefault="003D001E" w:rsidP="003D001E">
      <w:pPr>
        <w:numPr>
          <w:ilvl w:val="1"/>
          <w:numId w:val="7"/>
        </w:numPr>
      </w:pPr>
      <w:proofErr w:type="spellStart"/>
      <w:r w:rsidRPr="003D001E">
        <w:t>PolicyId</w:t>
      </w:r>
      <w:proofErr w:type="spellEnd"/>
      <w:r w:rsidRPr="003D001E">
        <w:t xml:space="preserve"> (FK → Policy)</w:t>
      </w:r>
    </w:p>
    <w:p w14:paraId="0A9F2AFD" w14:textId="77777777" w:rsidR="003D001E" w:rsidRPr="003D001E" w:rsidRDefault="003D001E" w:rsidP="003D001E">
      <w:pPr>
        <w:numPr>
          <w:ilvl w:val="1"/>
          <w:numId w:val="7"/>
        </w:numPr>
      </w:pPr>
      <w:proofErr w:type="spellStart"/>
      <w:r w:rsidRPr="003D001E">
        <w:t>PartyId</w:t>
      </w:r>
      <w:proofErr w:type="spellEnd"/>
      <w:r w:rsidRPr="003D001E">
        <w:t xml:space="preserve"> (FK → Party)</w:t>
      </w:r>
    </w:p>
    <w:p w14:paraId="1740D5F3" w14:textId="77777777" w:rsidR="003D001E" w:rsidRPr="003D001E" w:rsidRDefault="003D001E" w:rsidP="003D001E">
      <w:pPr>
        <w:numPr>
          <w:ilvl w:val="1"/>
          <w:numId w:val="7"/>
        </w:numPr>
      </w:pPr>
      <w:proofErr w:type="spellStart"/>
      <w:r w:rsidRPr="003D001E">
        <w:t>LegalName</w:t>
      </w:r>
      <w:proofErr w:type="spellEnd"/>
    </w:p>
    <w:p w14:paraId="2D5C7AEF" w14:textId="77777777" w:rsidR="003D001E" w:rsidRPr="003D001E" w:rsidRDefault="003D001E" w:rsidP="003D001E">
      <w:pPr>
        <w:numPr>
          <w:ilvl w:val="1"/>
          <w:numId w:val="7"/>
        </w:numPr>
      </w:pPr>
      <w:proofErr w:type="spellStart"/>
      <w:r w:rsidRPr="003D001E">
        <w:t>AddressSnapshot</w:t>
      </w:r>
      <w:proofErr w:type="spellEnd"/>
    </w:p>
    <w:p w14:paraId="4FE4EA61" w14:textId="77777777" w:rsidR="003D001E" w:rsidRPr="003D001E" w:rsidRDefault="003D001E" w:rsidP="003D001E">
      <w:pPr>
        <w:numPr>
          <w:ilvl w:val="1"/>
          <w:numId w:val="7"/>
        </w:numPr>
      </w:pPr>
      <w:proofErr w:type="spellStart"/>
      <w:r w:rsidRPr="003D001E">
        <w:t>TaxId</w:t>
      </w:r>
      <w:proofErr w:type="spellEnd"/>
      <w:r w:rsidRPr="003D001E">
        <w:t>, etc.</w:t>
      </w:r>
    </w:p>
    <w:p w14:paraId="1C0076FD" w14:textId="77777777" w:rsidR="003D001E" w:rsidRPr="003D001E" w:rsidRDefault="003D001E" w:rsidP="003D001E">
      <w:r w:rsidRPr="003D001E">
        <w:t>PolicyHolder is intentionally separate from Party so you can snapshot legal details per policy.</w:t>
      </w:r>
    </w:p>
    <w:p w14:paraId="58E18307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Policy</w:t>
      </w:r>
    </w:p>
    <w:p w14:paraId="5E6C8972" w14:textId="77777777" w:rsidR="003D001E" w:rsidRPr="003D001E" w:rsidRDefault="003D001E" w:rsidP="003D001E">
      <w:pPr>
        <w:numPr>
          <w:ilvl w:val="0"/>
          <w:numId w:val="8"/>
        </w:numPr>
      </w:pPr>
      <w:r w:rsidRPr="003D001E">
        <w:rPr>
          <w:b/>
          <w:bCs/>
        </w:rPr>
        <w:t>Policy</w:t>
      </w:r>
      <w:r w:rsidRPr="003D001E">
        <w:t xml:space="preserve"> </w:t>
      </w:r>
    </w:p>
    <w:p w14:paraId="04E1B575" w14:textId="77777777" w:rsidR="003D001E" w:rsidRPr="003D001E" w:rsidRDefault="003D001E" w:rsidP="003D001E">
      <w:pPr>
        <w:numPr>
          <w:ilvl w:val="1"/>
          <w:numId w:val="8"/>
        </w:numPr>
      </w:pPr>
      <w:proofErr w:type="spellStart"/>
      <w:r w:rsidRPr="003D001E">
        <w:t>PolicyId</w:t>
      </w:r>
      <w:proofErr w:type="spellEnd"/>
      <w:r w:rsidRPr="003D001E">
        <w:t xml:space="preserve"> (PK)</w:t>
      </w:r>
    </w:p>
    <w:p w14:paraId="61FAF137" w14:textId="77777777" w:rsidR="003D001E" w:rsidRPr="003D001E" w:rsidRDefault="003D001E" w:rsidP="003D001E">
      <w:pPr>
        <w:numPr>
          <w:ilvl w:val="1"/>
          <w:numId w:val="8"/>
        </w:numPr>
      </w:pPr>
      <w:proofErr w:type="spellStart"/>
      <w:r w:rsidRPr="003D001E">
        <w:t>PolicyNumber</w:t>
      </w:r>
      <w:proofErr w:type="spellEnd"/>
    </w:p>
    <w:p w14:paraId="7304AF28" w14:textId="77777777" w:rsidR="003D001E" w:rsidRPr="003D001E" w:rsidRDefault="003D001E" w:rsidP="003D001E">
      <w:pPr>
        <w:numPr>
          <w:ilvl w:val="1"/>
          <w:numId w:val="8"/>
        </w:numPr>
      </w:pPr>
      <w:proofErr w:type="spellStart"/>
      <w:r w:rsidRPr="003D001E">
        <w:t>ProductId</w:t>
      </w:r>
      <w:proofErr w:type="spellEnd"/>
      <w:r w:rsidRPr="003D001E">
        <w:t xml:space="preserve"> (later)</w:t>
      </w:r>
    </w:p>
    <w:p w14:paraId="15C08C1E" w14:textId="77777777" w:rsidR="003D001E" w:rsidRPr="003D001E" w:rsidRDefault="003D001E" w:rsidP="003D001E">
      <w:pPr>
        <w:numPr>
          <w:ilvl w:val="1"/>
          <w:numId w:val="8"/>
        </w:numPr>
      </w:pPr>
      <w:proofErr w:type="spellStart"/>
      <w:r w:rsidRPr="003D001E">
        <w:t>InceptionDate</w:t>
      </w:r>
      <w:proofErr w:type="spellEnd"/>
    </w:p>
    <w:p w14:paraId="16CC14AC" w14:textId="77777777" w:rsidR="003D001E" w:rsidRPr="003D001E" w:rsidRDefault="003D001E" w:rsidP="003D001E">
      <w:pPr>
        <w:numPr>
          <w:ilvl w:val="1"/>
          <w:numId w:val="8"/>
        </w:numPr>
      </w:pPr>
      <w:proofErr w:type="spellStart"/>
      <w:proofErr w:type="gramStart"/>
      <w:r w:rsidRPr="003D001E">
        <w:t>ExpiryDate</w:t>
      </w:r>
      <w:proofErr w:type="spellEnd"/>
      <w:proofErr w:type="gramEnd"/>
    </w:p>
    <w:p w14:paraId="2E41BFAF" w14:textId="77777777" w:rsidR="003D001E" w:rsidRPr="003D001E" w:rsidRDefault="003D001E" w:rsidP="003D001E">
      <w:pPr>
        <w:numPr>
          <w:ilvl w:val="1"/>
          <w:numId w:val="8"/>
        </w:numPr>
      </w:pPr>
      <w:r w:rsidRPr="003D001E">
        <w:t>Status</w:t>
      </w:r>
    </w:p>
    <w:p w14:paraId="2B637511" w14:textId="77777777" w:rsidR="003D001E" w:rsidRPr="003D001E" w:rsidRDefault="003D001E" w:rsidP="003D001E">
      <w:pPr>
        <w:numPr>
          <w:ilvl w:val="1"/>
          <w:numId w:val="8"/>
        </w:numPr>
      </w:pPr>
      <w:proofErr w:type="spellStart"/>
      <w:r w:rsidRPr="003D001E">
        <w:lastRenderedPageBreak/>
        <w:t>ProducingBrokerId</w:t>
      </w:r>
      <w:proofErr w:type="spellEnd"/>
      <w:r w:rsidRPr="003D001E">
        <w:t xml:space="preserve"> (FK → Party)</w:t>
      </w:r>
    </w:p>
    <w:p w14:paraId="218ED482" w14:textId="77777777" w:rsidR="003D001E" w:rsidRPr="003D001E" w:rsidRDefault="003D001E" w:rsidP="003D001E">
      <w:pPr>
        <w:numPr>
          <w:ilvl w:val="1"/>
          <w:numId w:val="8"/>
        </w:numPr>
      </w:pPr>
      <w:proofErr w:type="spellStart"/>
      <w:r w:rsidRPr="003D001E">
        <w:t>ServicingBrokerId</w:t>
      </w:r>
      <w:proofErr w:type="spellEnd"/>
      <w:r w:rsidRPr="003D001E">
        <w:t xml:space="preserve"> (FK → Party)</w:t>
      </w:r>
    </w:p>
    <w:p w14:paraId="7F7B5611" w14:textId="77777777" w:rsidR="003D001E" w:rsidRPr="003D001E" w:rsidRDefault="003D001E" w:rsidP="003D001E">
      <w:pPr>
        <w:numPr>
          <w:ilvl w:val="1"/>
          <w:numId w:val="8"/>
        </w:numPr>
      </w:pPr>
      <w:proofErr w:type="spellStart"/>
      <w:r w:rsidRPr="003D001E">
        <w:t>ReinsuranceBrokerId</w:t>
      </w:r>
      <w:proofErr w:type="spellEnd"/>
      <w:r w:rsidRPr="003D001E">
        <w:t xml:space="preserve"> (FK → Party, optional)</w:t>
      </w:r>
    </w:p>
    <w:p w14:paraId="39A1B805" w14:textId="77777777" w:rsidR="003D001E" w:rsidRPr="003D001E" w:rsidRDefault="003D001E" w:rsidP="003D001E">
      <w:pPr>
        <w:numPr>
          <w:ilvl w:val="1"/>
          <w:numId w:val="8"/>
        </w:numPr>
      </w:pPr>
      <w:proofErr w:type="spellStart"/>
      <w:r w:rsidRPr="003D001E">
        <w:t>PrimaryInsurerId</w:t>
      </w:r>
      <w:proofErr w:type="spellEnd"/>
      <w:r w:rsidRPr="003D001E">
        <w:t xml:space="preserve"> (FK → Party, type=Insurer)</w:t>
      </w:r>
    </w:p>
    <w:p w14:paraId="0C1D7CC0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 xml:space="preserve">Risk &amp; </w:t>
      </w:r>
      <w:proofErr w:type="spellStart"/>
      <w:r w:rsidRPr="003D001E">
        <w:rPr>
          <w:b/>
          <w:bCs/>
        </w:rPr>
        <w:t>RiskType</w:t>
      </w:r>
      <w:proofErr w:type="spellEnd"/>
    </w:p>
    <w:p w14:paraId="62477890" w14:textId="77777777" w:rsidR="003D001E" w:rsidRPr="003D001E" w:rsidRDefault="003D001E" w:rsidP="003D001E">
      <w:pPr>
        <w:numPr>
          <w:ilvl w:val="0"/>
          <w:numId w:val="9"/>
        </w:numPr>
      </w:pPr>
      <w:proofErr w:type="spellStart"/>
      <w:r w:rsidRPr="003D001E">
        <w:rPr>
          <w:b/>
          <w:bCs/>
        </w:rPr>
        <w:t>RiskType</w:t>
      </w:r>
      <w:proofErr w:type="spellEnd"/>
    </w:p>
    <w:p w14:paraId="6AE90999" w14:textId="77777777" w:rsidR="003D001E" w:rsidRPr="003D001E" w:rsidRDefault="003D001E" w:rsidP="003D001E">
      <w:pPr>
        <w:numPr>
          <w:ilvl w:val="1"/>
          <w:numId w:val="9"/>
        </w:numPr>
      </w:pPr>
      <w:proofErr w:type="spellStart"/>
      <w:r w:rsidRPr="003D001E">
        <w:t>RiskTypeId</w:t>
      </w:r>
      <w:proofErr w:type="spellEnd"/>
      <w:r w:rsidRPr="003D001E">
        <w:t xml:space="preserve"> (PK)</w:t>
      </w:r>
    </w:p>
    <w:p w14:paraId="092211E5" w14:textId="77777777" w:rsidR="003D001E" w:rsidRPr="003D001E" w:rsidRDefault="003D001E" w:rsidP="003D001E">
      <w:pPr>
        <w:numPr>
          <w:ilvl w:val="1"/>
          <w:numId w:val="9"/>
        </w:numPr>
      </w:pPr>
      <w:r w:rsidRPr="003D001E">
        <w:t>Code (Motor, Property, Liability, etc.)</w:t>
      </w:r>
    </w:p>
    <w:p w14:paraId="7B153376" w14:textId="77777777" w:rsidR="003D001E" w:rsidRPr="003D001E" w:rsidRDefault="003D001E" w:rsidP="003D001E">
      <w:pPr>
        <w:numPr>
          <w:ilvl w:val="1"/>
          <w:numId w:val="9"/>
        </w:numPr>
      </w:pPr>
      <w:r w:rsidRPr="003D001E">
        <w:t>Description</w:t>
      </w:r>
    </w:p>
    <w:p w14:paraId="77643BB0" w14:textId="77777777" w:rsidR="003D001E" w:rsidRPr="003D001E" w:rsidRDefault="003D001E" w:rsidP="003D001E">
      <w:pPr>
        <w:numPr>
          <w:ilvl w:val="0"/>
          <w:numId w:val="9"/>
        </w:numPr>
      </w:pPr>
      <w:r w:rsidRPr="003D001E">
        <w:rPr>
          <w:b/>
          <w:bCs/>
        </w:rPr>
        <w:t>Risk</w:t>
      </w:r>
    </w:p>
    <w:p w14:paraId="5B52B8A9" w14:textId="77777777" w:rsidR="003D001E" w:rsidRPr="003D001E" w:rsidRDefault="003D001E" w:rsidP="003D001E">
      <w:pPr>
        <w:numPr>
          <w:ilvl w:val="1"/>
          <w:numId w:val="9"/>
        </w:numPr>
      </w:pPr>
      <w:proofErr w:type="spellStart"/>
      <w:r w:rsidRPr="003D001E">
        <w:t>RiskId</w:t>
      </w:r>
      <w:proofErr w:type="spellEnd"/>
      <w:r w:rsidRPr="003D001E">
        <w:t xml:space="preserve"> (PK)</w:t>
      </w:r>
    </w:p>
    <w:p w14:paraId="0F8310A0" w14:textId="77777777" w:rsidR="003D001E" w:rsidRPr="003D001E" w:rsidRDefault="003D001E" w:rsidP="003D001E">
      <w:pPr>
        <w:numPr>
          <w:ilvl w:val="1"/>
          <w:numId w:val="9"/>
        </w:numPr>
      </w:pPr>
      <w:proofErr w:type="spellStart"/>
      <w:r w:rsidRPr="003D001E">
        <w:t>RiskTypeId</w:t>
      </w:r>
      <w:proofErr w:type="spellEnd"/>
      <w:r w:rsidRPr="003D001E">
        <w:t xml:space="preserve"> (FK → </w:t>
      </w:r>
      <w:proofErr w:type="spellStart"/>
      <w:r w:rsidRPr="003D001E">
        <w:t>RiskType</w:t>
      </w:r>
      <w:proofErr w:type="spellEnd"/>
      <w:r w:rsidRPr="003D001E">
        <w:t>)</w:t>
      </w:r>
    </w:p>
    <w:p w14:paraId="32218CD0" w14:textId="77777777" w:rsidR="003D001E" w:rsidRPr="003D001E" w:rsidRDefault="003D001E" w:rsidP="003D001E">
      <w:pPr>
        <w:numPr>
          <w:ilvl w:val="1"/>
          <w:numId w:val="9"/>
        </w:numPr>
      </w:pPr>
      <w:proofErr w:type="spellStart"/>
      <w:r w:rsidRPr="003D001E">
        <w:t>OwnerPartyId</w:t>
      </w:r>
      <w:proofErr w:type="spellEnd"/>
      <w:r w:rsidRPr="003D001E">
        <w:t xml:space="preserve"> (FK → Party)</w:t>
      </w:r>
    </w:p>
    <w:p w14:paraId="4C23D45D" w14:textId="77777777" w:rsidR="003D001E" w:rsidRPr="003D001E" w:rsidRDefault="003D001E" w:rsidP="003D001E">
      <w:pPr>
        <w:numPr>
          <w:ilvl w:val="1"/>
          <w:numId w:val="9"/>
        </w:numPr>
      </w:pPr>
      <w:proofErr w:type="spellStart"/>
      <w:r w:rsidRPr="003D001E">
        <w:t>MainAttributes</w:t>
      </w:r>
      <w:proofErr w:type="spellEnd"/>
      <w:r w:rsidRPr="003D001E">
        <w:t xml:space="preserve"> (normalized: separate tables per line OR JSON column initially)</w:t>
      </w:r>
    </w:p>
    <w:p w14:paraId="1596D498" w14:textId="77777777" w:rsidR="003D001E" w:rsidRPr="003D001E" w:rsidRDefault="003D001E" w:rsidP="003D001E">
      <w:pPr>
        <w:numPr>
          <w:ilvl w:val="1"/>
          <w:numId w:val="9"/>
        </w:numPr>
      </w:pPr>
      <w:r w:rsidRPr="003D001E">
        <w:t>Status</w:t>
      </w:r>
    </w:p>
    <w:p w14:paraId="566698C5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Risk grouping (fleet / group / corporate)</w:t>
      </w:r>
    </w:p>
    <w:p w14:paraId="38FF9755" w14:textId="77777777" w:rsidR="003D001E" w:rsidRPr="003D001E" w:rsidRDefault="003D001E" w:rsidP="003D001E">
      <w:pPr>
        <w:numPr>
          <w:ilvl w:val="0"/>
          <w:numId w:val="10"/>
        </w:numPr>
      </w:pPr>
      <w:proofErr w:type="spellStart"/>
      <w:r w:rsidRPr="003D001E">
        <w:rPr>
          <w:b/>
          <w:bCs/>
        </w:rPr>
        <w:t>RiskGroup</w:t>
      </w:r>
      <w:proofErr w:type="spellEnd"/>
    </w:p>
    <w:p w14:paraId="405D6295" w14:textId="77777777" w:rsidR="003D001E" w:rsidRPr="003D001E" w:rsidRDefault="003D001E" w:rsidP="003D001E">
      <w:pPr>
        <w:numPr>
          <w:ilvl w:val="1"/>
          <w:numId w:val="10"/>
        </w:numPr>
      </w:pPr>
      <w:proofErr w:type="spellStart"/>
      <w:r w:rsidRPr="003D001E">
        <w:t>RiskGroupId</w:t>
      </w:r>
      <w:proofErr w:type="spellEnd"/>
      <w:r w:rsidRPr="003D001E">
        <w:t xml:space="preserve"> (PK)</w:t>
      </w:r>
    </w:p>
    <w:p w14:paraId="599BCBA3" w14:textId="77777777" w:rsidR="003D001E" w:rsidRPr="003D001E" w:rsidRDefault="003D001E" w:rsidP="003D001E">
      <w:pPr>
        <w:numPr>
          <w:ilvl w:val="1"/>
          <w:numId w:val="10"/>
        </w:numPr>
      </w:pPr>
      <w:proofErr w:type="spellStart"/>
      <w:r w:rsidRPr="003D001E">
        <w:t>GroupType</w:t>
      </w:r>
      <w:proofErr w:type="spellEnd"/>
      <w:r w:rsidRPr="003D001E">
        <w:t xml:space="preserve"> (Fleet, </w:t>
      </w:r>
      <w:proofErr w:type="spellStart"/>
      <w:r w:rsidRPr="003D001E">
        <w:t>EmployeeGroup</w:t>
      </w:r>
      <w:proofErr w:type="spellEnd"/>
      <w:r w:rsidRPr="003D001E">
        <w:t xml:space="preserve">, </w:t>
      </w:r>
      <w:proofErr w:type="spellStart"/>
      <w:r w:rsidRPr="003D001E">
        <w:t>PropertyPortfolio</w:t>
      </w:r>
      <w:proofErr w:type="spellEnd"/>
      <w:r w:rsidRPr="003D001E">
        <w:t>, etc.)</w:t>
      </w:r>
    </w:p>
    <w:p w14:paraId="48E0206E" w14:textId="77777777" w:rsidR="003D001E" w:rsidRPr="003D001E" w:rsidRDefault="003D001E" w:rsidP="003D001E">
      <w:pPr>
        <w:numPr>
          <w:ilvl w:val="1"/>
          <w:numId w:val="10"/>
        </w:numPr>
      </w:pPr>
      <w:r w:rsidRPr="003D001E">
        <w:t>Name</w:t>
      </w:r>
    </w:p>
    <w:p w14:paraId="5948EB3C" w14:textId="77777777" w:rsidR="003D001E" w:rsidRPr="003D001E" w:rsidRDefault="003D001E" w:rsidP="003D001E">
      <w:pPr>
        <w:numPr>
          <w:ilvl w:val="1"/>
          <w:numId w:val="10"/>
        </w:numPr>
      </w:pPr>
      <w:proofErr w:type="spellStart"/>
      <w:r w:rsidRPr="003D001E">
        <w:t>OwnerPartyId</w:t>
      </w:r>
      <w:proofErr w:type="spellEnd"/>
      <w:r w:rsidRPr="003D001E">
        <w:t xml:space="preserve"> (FK → Party)</w:t>
      </w:r>
    </w:p>
    <w:p w14:paraId="5D753D61" w14:textId="77777777" w:rsidR="003D001E" w:rsidRPr="003D001E" w:rsidRDefault="003D001E" w:rsidP="003D001E">
      <w:pPr>
        <w:numPr>
          <w:ilvl w:val="0"/>
          <w:numId w:val="10"/>
        </w:numPr>
      </w:pPr>
      <w:proofErr w:type="spellStart"/>
      <w:r w:rsidRPr="003D001E">
        <w:rPr>
          <w:b/>
          <w:bCs/>
        </w:rPr>
        <w:t>RiskGroupMember</w:t>
      </w:r>
      <w:proofErr w:type="spellEnd"/>
    </w:p>
    <w:p w14:paraId="75C0913F" w14:textId="77777777" w:rsidR="003D001E" w:rsidRPr="003D001E" w:rsidRDefault="003D001E" w:rsidP="003D001E">
      <w:pPr>
        <w:numPr>
          <w:ilvl w:val="1"/>
          <w:numId w:val="10"/>
        </w:numPr>
      </w:pPr>
      <w:proofErr w:type="spellStart"/>
      <w:r w:rsidRPr="003D001E">
        <w:t>RiskGroupMemberId</w:t>
      </w:r>
      <w:proofErr w:type="spellEnd"/>
      <w:r w:rsidRPr="003D001E">
        <w:t xml:space="preserve"> (PK)</w:t>
      </w:r>
    </w:p>
    <w:p w14:paraId="77910403" w14:textId="77777777" w:rsidR="003D001E" w:rsidRPr="003D001E" w:rsidRDefault="003D001E" w:rsidP="003D001E">
      <w:pPr>
        <w:numPr>
          <w:ilvl w:val="1"/>
          <w:numId w:val="10"/>
        </w:numPr>
      </w:pPr>
      <w:proofErr w:type="spellStart"/>
      <w:r w:rsidRPr="003D001E">
        <w:t>RiskGroupId</w:t>
      </w:r>
      <w:proofErr w:type="spellEnd"/>
      <w:r w:rsidRPr="003D001E">
        <w:t xml:space="preserve"> (FK → </w:t>
      </w:r>
      <w:proofErr w:type="spellStart"/>
      <w:r w:rsidRPr="003D001E">
        <w:t>RiskGroup</w:t>
      </w:r>
      <w:proofErr w:type="spellEnd"/>
      <w:r w:rsidRPr="003D001E">
        <w:t>)</w:t>
      </w:r>
    </w:p>
    <w:p w14:paraId="1153D71C" w14:textId="77777777" w:rsidR="003D001E" w:rsidRPr="003D001E" w:rsidRDefault="003D001E" w:rsidP="003D001E">
      <w:pPr>
        <w:numPr>
          <w:ilvl w:val="1"/>
          <w:numId w:val="10"/>
        </w:numPr>
      </w:pPr>
      <w:proofErr w:type="spellStart"/>
      <w:r w:rsidRPr="003D001E">
        <w:t>RiskId</w:t>
      </w:r>
      <w:proofErr w:type="spellEnd"/>
      <w:r w:rsidRPr="003D001E">
        <w:t xml:space="preserve"> (FK → Risk)</w:t>
      </w:r>
    </w:p>
    <w:p w14:paraId="587015ED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Policy ↔ Risk relationship (many-to-many)</w:t>
      </w:r>
    </w:p>
    <w:p w14:paraId="5F060D3F" w14:textId="77777777" w:rsidR="003D001E" w:rsidRPr="003D001E" w:rsidRDefault="003D001E" w:rsidP="003D001E">
      <w:pPr>
        <w:numPr>
          <w:ilvl w:val="0"/>
          <w:numId w:val="11"/>
        </w:numPr>
      </w:pPr>
      <w:proofErr w:type="spellStart"/>
      <w:r w:rsidRPr="003D001E">
        <w:rPr>
          <w:b/>
          <w:bCs/>
        </w:rPr>
        <w:t>PolicyRiskMap</w:t>
      </w:r>
      <w:proofErr w:type="spellEnd"/>
      <w:r w:rsidRPr="003D001E">
        <w:t xml:space="preserve"> </w:t>
      </w:r>
    </w:p>
    <w:p w14:paraId="06371629" w14:textId="77777777" w:rsidR="003D001E" w:rsidRPr="003D001E" w:rsidRDefault="003D001E" w:rsidP="003D001E">
      <w:pPr>
        <w:numPr>
          <w:ilvl w:val="1"/>
          <w:numId w:val="11"/>
        </w:numPr>
      </w:pPr>
      <w:proofErr w:type="spellStart"/>
      <w:r w:rsidRPr="003D001E">
        <w:t>PolicyRiskMapId</w:t>
      </w:r>
      <w:proofErr w:type="spellEnd"/>
      <w:r w:rsidRPr="003D001E">
        <w:t xml:space="preserve"> (PK)</w:t>
      </w:r>
    </w:p>
    <w:p w14:paraId="0A59E86E" w14:textId="77777777" w:rsidR="003D001E" w:rsidRPr="003D001E" w:rsidRDefault="003D001E" w:rsidP="003D001E">
      <w:pPr>
        <w:numPr>
          <w:ilvl w:val="1"/>
          <w:numId w:val="11"/>
        </w:numPr>
      </w:pPr>
      <w:proofErr w:type="spellStart"/>
      <w:r w:rsidRPr="003D001E">
        <w:t>PolicyId</w:t>
      </w:r>
      <w:proofErr w:type="spellEnd"/>
      <w:r w:rsidRPr="003D001E">
        <w:t xml:space="preserve"> (FK → Policy)</w:t>
      </w:r>
    </w:p>
    <w:p w14:paraId="36368D04" w14:textId="77777777" w:rsidR="003D001E" w:rsidRPr="003D001E" w:rsidRDefault="003D001E" w:rsidP="003D001E">
      <w:pPr>
        <w:numPr>
          <w:ilvl w:val="1"/>
          <w:numId w:val="11"/>
        </w:numPr>
      </w:pPr>
      <w:proofErr w:type="spellStart"/>
      <w:r w:rsidRPr="003D001E">
        <w:t>RiskId</w:t>
      </w:r>
      <w:proofErr w:type="spellEnd"/>
      <w:r w:rsidRPr="003D001E">
        <w:t xml:space="preserve"> (FK → Risk)</w:t>
      </w:r>
    </w:p>
    <w:p w14:paraId="65CCB01D" w14:textId="77777777" w:rsidR="003D001E" w:rsidRPr="003D001E" w:rsidRDefault="003D001E" w:rsidP="003D001E">
      <w:pPr>
        <w:numPr>
          <w:ilvl w:val="1"/>
          <w:numId w:val="11"/>
        </w:numPr>
      </w:pPr>
      <w:proofErr w:type="spellStart"/>
      <w:r w:rsidRPr="003D001E">
        <w:lastRenderedPageBreak/>
        <w:t>CoverageType</w:t>
      </w:r>
      <w:proofErr w:type="spellEnd"/>
      <w:r w:rsidRPr="003D001E">
        <w:t xml:space="preserve"> (main, excess, etc.)</w:t>
      </w:r>
    </w:p>
    <w:p w14:paraId="788D2452" w14:textId="77777777" w:rsidR="003D001E" w:rsidRPr="003D001E" w:rsidRDefault="003D001E" w:rsidP="003D001E">
      <w:pPr>
        <w:numPr>
          <w:ilvl w:val="1"/>
          <w:numId w:val="11"/>
        </w:numPr>
      </w:pPr>
      <w:proofErr w:type="spellStart"/>
      <w:r w:rsidRPr="003D001E">
        <w:t>EffectiveDate</w:t>
      </w:r>
      <w:proofErr w:type="spellEnd"/>
    </w:p>
    <w:p w14:paraId="59B74B2F" w14:textId="77777777" w:rsidR="003D001E" w:rsidRPr="003D001E" w:rsidRDefault="003D001E" w:rsidP="003D001E">
      <w:pPr>
        <w:numPr>
          <w:ilvl w:val="1"/>
          <w:numId w:val="11"/>
        </w:numPr>
      </w:pPr>
      <w:proofErr w:type="spellStart"/>
      <w:proofErr w:type="gramStart"/>
      <w:r w:rsidRPr="003D001E">
        <w:t>ExpiryDate</w:t>
      </w:r>
      <w:proofErr w:type="spellEnd"/>
      <w:proofErr w:type="gramEnd"/>
    </w:p>
    <w:p w14:paraId="67CC2B67" w14:textId="77777777" w:rsidR="003D001E" w:rsidRPr="003D001E" w:rsidRDefault="003D001E" w:rsidP="003D001E">
      <w:r w:rsidRPr="003D001E">
        <w:t>This allows:</w:t>
      </w:r>
    </w:p>
    <w:p w14:paraId="1EAA0CC0" w14:textId="77777777" w:rsidR="003D001E" w:rsidRPr="003D001E" w:rsidRDefault="003D001E" w:rsidP="003D001E">
      <w:pPr>
        <w:numPr>
          <w:ilvl w:val="0"/>
          <w:numId w:val="12"/>
        </w:numPr>
      </w:pPr>
      <w:r w:rsidRPr="003D001E">
        <w:t>Multiple risks per policy</w:t>
      </w:r>
    </w:p>
    <w:p w14:paraId="7CB7DEAA" w14:textId="77777777" w:rsidR="003D001E" w:rsidRPr="003D001E" w:rsidRDefault="003D001E" w:rsidP="003D001E">
      <w:pPr>
        <w:numPr>
          <w:ilvl w:val="0"/>
          <w:numId w:val="12"/>
        </w:numPr>
      </w:pPr>
      <w:r w:rsidRPr="003D001E">
        <w:t xml:space="preserve">A risk </w:t>
      </w:r>
      <w:proofErr w:type="gramStart"/>
      <w:r w:rsidRPr="003D001E">
        <w:t>to belong</w:t>
      </w:r>
      <w:proofErr w:type="gramEnd"/>
      <w:r w:rsidRPr="003D001E">
        <w:t xml:space="preserve"> to multiple policies</w:t>
      </w:r>
    </w:p>
    <w:p w14:paraId="34E61373" w14:textId="77777777" w:rsidR="003D001E" w:rsidRPr="003D001E" w:rsidRDefault="003D001E" w:rsidP="003D001E">
      <w:pPr>
        <w:numPr>
          <w:ilvl w:val="0"/>
          <w:numId w:val="12"/>
        </w:numPr>
      </w:pPr>
      <w:r w:rsidRPr="003D001E">
        <w:t>Different coverage roles per mapping</w:t>
      </w:r>
    </w:p>
    <w:p w14:paraId="7984E7A2" w14:textId="77777777" w:rsidR="003D001E" w:rsidRPr="003D001E" w:rsidRDefault="00000000" w:rsidP="003D001E">
      <w:r>
        <w:pict w14:anchorId="6D87C269">
          <v:rect id="_x0000_i1035" style="width:0;height:1.5pt" o:hralign="center" o:hrstd="t" o:hr="t" fillcolor="#a0a0a0" stroked="f"/>
        </w:pict>
      </w:r>
    </w:p>
    <w:p w14:paraId="7AB72F47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Reinsurance (structure only, not engine yet)</w:t>
      </w:r>
    </w:p>
    <w:p w14:paraId="609DB9B1" w14:textId="77777777" w:rsidR="003D001E" w:rsidRPr="003D001E" w:rsidRDefault="003D001E" w:rsidP="003D001E">
      <w:pPr>
        <w:numPr>
          <w:ilvl w:val="0"/>
          <w:numId w:val="13"/>
        </w:numPr>
      </w:pPr>
      <w:r w:rsidRPr="003D001E">
        <w:rPr>
          <w:b/>
          <w:bCs/>
        </w:rPr>
        <w:t>Reinsurer</w:t>
      </w:r>
    </w:p>
    <w:p w14:paraId="1DE9A1BB" w14:textId="77777777" w:rsidR="003D001E" w:rsidRPr="003D001E" w:rsidRDefault="003D001E" w:rsidP="003D001E">
      <w:pPr>
        <w:numPr>
          <w:ilvl w:val="1"/>
          <w:numId w:val="13"/>
        </w:numPr>
      </w:pPr>
      <w:proofErr w:type="spellStart"/>
      <w:r w:rsidRPr="003D001E">
        <w:t>ReinsurerId</w:t>
      </w:r>
      <w:proofErr w:type="spellEnd"/>
      <w:r w:rsidRPr="003D001E">
        <w:t xml:space="preserve"> (PK)</w:t>
      </w:r>
    </w:p>
    <w:p w14:paraId="26EE4206" w14:textId="77777777" w:rsidR="003D001E" w:rsidRPr="003D001E" w:rsidRDefault="003D001E" w:rsidP="003D001E">
      <w:pPr>
        <w:numPr>
          <w:ilvl w:val="1"/>
          <w:numId w:val="13"/>
        </w:numPr>
      </w:pPr>
      <w:proofErr w:type="spellStart"/>
      <w:r w:rsidRPr="003D001E">
        <w:t>PartyId</w:t>
      </w:r>
      <w:proofErr w:type="spellEnd"/>
      <w:r w:rsidRPr="003D001E">
        <w:t xml:space="preserve"> (FK → Party, type=Reinsurer)</w:t>
      </w:r>
    </w:p>
    <w:p w14:paraId="1D67B7C6" w14:textId="77777777" w:rsidR="003D001E" w:rsidRPr="003D001E" w:rsidRDefault="003D001E" w:rsidP="003D001E">
      <w:pPr>
        <w:numPr>
          <w:ilvl w:val="0"/>
          <w:numId w:val="13"/>
        </w:numPr>
      </w:pPr>
      <w:proofErr w:type="spellStart"/>
      <w:r w:rsidRPr="003D001E">
        <w:rPr>
          <w:b/>
          <w:bCs/>
        </w:rPr>
        <w:t>ReinsuranceAllocation</w:t>
      </w:r>
      <w:proofErr w:type="spellEnd"/>
    </w:p>
    <w:p w14:paraId="2F01E75F" w14:textId="77777777" w:rsidR="003D001E" w:rsidRPr="003D001E" w:rsidRDefault="003D001E" w:rsidP="003D001E">
      <w:pPr>
        <w:numPr>
          <w:ilvl w:val="1"/>
          <w:numId w:val="13"/>
        </w:numPr>
      </w:pPr>
      <w:proofErr w:type="spellStart"/>
      <w:r w:rsidRPr="003D001E">
        <w:t>ReinsuranceAllocationId</w:t>
      </w:r>
      <w:proofErr w:type="spellEnd"/>
      <w:r w:rsidRPr="003D001E">
        <w:t xml:space="preserve"> (PK)</w:t>
      </w:r>
    </w:p>
    <w:p w14:paraId="7715E314" w14:textId="77777777" w:rsidR="003D001E" w:rsidRPr="003D001E" w:rsidRDefault="003D001E" w:rsidP="003D001E">
      <w:pPr>
        <w:numPr>
          <w:ilvl w:val="1"/>
          <w:numId w:val="13"/>
        </w:numPr>
      </w:pPr>
      <w:proofErr w:type="spellStart"/>
      <w:r w:rsidRPr="003D001E">
        <w:t>ReinsurerId</w:t>
      </w:r>
      <w:proofErr w:type="spellEnd"/>
      <w:r w:rsidRPr="003D001E">
        <w:t xml:space="preserve"> (FK → Reinsurer)</w:t>
      </w:r>
    </w:p>
    <w:p w14:paraId="1DB55F9E" w14:textId="77777777" w:rsidR="003D001E" w:rsidRPr="003D001E" w:rsidRDefault="003D001E" w:rsidP="003D001E">
      <w:pPr>
        <w:numPr>
          <w:ilvl w:val="1"/>
          <w:numId w:val="13"/>
        </w:numPr>
      </w:pPr>
      <w:proofErr w:type="spellStart"/>
      <w:r w:rsidRPr="003D001E">
        <w:t>PolicyId</w:t>
      </w:r>
      <w:proofErr w:type="spellEnd"/>
      <w:r w:rsidRPr="003D001E">
        <w:t xml:space="preserve"> (FK → Policy, nullable)</w:t>
      </w:r>
    </w:p>
    <w:p w14:paraId="5221F2DC" w14:textId="77777777" w:rsidR="003D001E" w:rsidRPr="003D001E" w:rsidRDefault="003D001E" w:rsidP="003D001E">
      <w:pPr>
        <w:numPr>
          <w:ilvl w:val="1"/>
          <w:numId w:val="13"/>
        </w:numPr>
      </w:pPr>
      <w:proofErr w:type="spellStart"/>
      <w:r w:rsidRPr="003D001E">
        <w:t>RiskId</w:t>
      </w:r>
      <w:proofErr w:type="spellEnd"/>
      <w:r w:rsidRPr="003D001E">
        <w:t xml:space="preserve"> (FK → Risk, nullable)</w:t>
      </w:r>
    </w:p>
    <w:p w14:paraId="7B6EC02E" w14:textId="77777777" w:rsidR="003D001E" w:rsidRPr="003D001E" w:rsidRDefault="003D001E" w:rsidP="003D001E">
      <w:pPr>
        <w:numPr>
          <w:ilvl w:val="1"/>
          <w:numId w:val="13"/>
        </w:numPr>
      </w:pPr>
      <w:proofErr w:type="spellStart"/>
      <w:r w:rsidRPr="003D001E">
        <w:t>RiskGroupId</w:t>
      </w:r>
      <w:proofErr w:type="spellEnd"/>
      <w:r w:rsidRPr="003D001E">
        <w:t xml:space="preserve"> (FK → </w:t>
      </w:r>
      <w:proofErr w:type="spellStart"/>
      <w:r w:rsidRPr="003D001E">
        <w:t>RiskGroup</w:t>
      </w:r>
      <w:proofErr w:type="spellEnd"/>
      <w:r w:rsidRPr="003D001E">
        <w:t>, nullable)</w:t>
      </w:r>
    </w:p>
    <w:p w14:paraId="62CF91E1" w14:textId="77777777" w:rsidR="003D001E" w:rsidRPr="003D001E" w:rsidRDefault="003D001E" w:rsidP="003D001E">
      <w:pPr>
        <w:numPr>
          <w:ilvl w:val="1"/>
          <w:numId w:val="13"/>
        </w:numPr>
      </w:pPr>
      <w:proofErr w:type="spellStart"/>
      <w:r w:rsidRPr="003D001E">
        <w:t>SharePercentage</w:t>
      </w:r>
      <w:proofErr w:type="spellEnd"/>
    </w:p>
    <w:p w14:paraId="501C579A" w14:textId="77777777" w:rsidR="003D001E" w:rsidRPr="003D001E" w:rsidRDefault="003D001E" w:rsidP="003D001E">
      <w:pPr>
        <w:numPr>
          <w:ilvl w:val="1"/>
          <w:numId w:val="13"/>
        </w:numPr>
      </w:pPr>
      <w:proofErr w:type="spellStart"/>
      <w:r w:rsidRPr="003D001E">
        <w:t>PremiumShare</w:t>
      </w:r>
      <w:proofErr w:type="spellEnd"/>
    </w:p>
    <w:p w14:paraId="6A599A3E" w14:textId="77777777" w:rsidR="003D001E" w:rsidRPr="003D001E" w:rsidRDefault="003D001E" w:rsidP="003D001E">
      <w:pPr>
        <w:numPr>
          <w:ilvl w:val="1"/>
          <w:numId w:val="13"/>
        </w:numPr>
      </w:pPr>
      <w:r w:rsidRPr="003D001E">
        <w:t>Notes</w:t>
      </w:r>
    </w:p>
    <w:p w14:paraId="0A7F1A90" w14:textId="77777777" w:rsidR="003D001E" w:rsidRPr="003D001E" w:rsidRDefault="003D001E" w:rsidP="003D001E">
      <w:r w:rsidRPr="003D001E">
        <w:t>Later you add:</w:t>
      </w:r>
    </w:p>
    <w:p w14:paraId="492AB837" w14:textId="77777777" w:rsidR="003D001E" w:rsidRPr="003D001E" w:rsidRDefault="003D001E" w:rsidP="003D001E">
      <w:pPr>
        <w:numPr>
          <w:ilvl w:val="0"/>
          <w:numId w:val="14"/>
        </w:numPr>
      </w:pPr>
      <w:r w:rsidRPr="003D001E">
        <w:rPr>
          <w:b/>
          <w:bCs/>
        </w:rPr>
        <w:t>Treaty</w:t>
      </w:r>
      <w:r w:rsidRPr="003D001E">
        <w:t xml:space="preserve"> (Quota Share, XOL, etc.)</w:t>
      </w:r>
    </w:p>
    <w:p w14:paraId="06E9EEC6" w14:textId="77777777" w:rsidR="003D001E" w:rsidRPr="003D001E" w:rsidRDefault="003D001E" w:rsidP="003D001E">
      <w:pPr>
        <w:numPr>
          <w:ilvl w:val="0"/>
          <w:numId w:val="14"/>
        </w:numPr>
      </w:pPr>
      <w:proofErr w:type="spellStart"/>
      <w:r w:rsidRPr="003D001E">
        <w:t>TreatyId</w:t>
      </w:r>
      <w:proofErr w:type="spellEnd"/>
      <w:r w:rsidRPr="003D001E">
        <w:t xml:space="preserve"> FK on </w:t>
      </w:r>
      <w:proofErr w:type="spellStart"/>
      <w:r w:rsidRPr="003D001E">
        <w:t>ReinsuranceAllocation</w:t>
      </w:r>
      <w:proofErr w:type="spellEnd"/>
    </w:p>
    <w:p w14:paraId="5779DEC5" w14:textId="77777777" w:rsidR="003D001E" w:rsidRPr="003D001E" w:rsidRDefault="00000000" w:rsidP="003D001E">
      <w:r>
        <w:pict w14:anchorId="0C3A2365">
          <v:rect id="_x0000_i1036" style="width:0;height:1.5pt" o:hralign="center" o:hrstd="t" o:hr="t" fillcolor="#a0a0a0" stroked="f"/>
        </w:pict>
      </w:r>
    </w:p>
    <w:p w14:paraId="79641849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DMS</w:t>
      </w:r>
    </w:p>
    <w:p w14:paraId="100497DE" w14:textId="77777777" w:rsidR="003D001E" w:rsidRPr="003D001E" w:rsidRDefault="003D001E" w:rsidP="003D001E">
      <w:pPr>
        <w:numPr>
          <w:ilvl w:val="0"/>
          <w:numId w:val="15"/>
        </w:numPr>
      </w:pPr>
      <w:r w:rsidRPr="003D001E">
        <w:rPr>
          <w:b/>
          <w:bCs/>
        </w:rPr>
        <w:t>Document</w:t>
      </w:r>
    </w:p>
    <w:p w14:paraId="1B42D021" w14:textId="77777777" w:rsidR="003D001E" w:rsidRPr="003D001E" w:rsidRDefault="003D001E" w:rsidP="003D001E">
      <w:pPr>
        <w:numPr>
          <w:ilvl w:val="1"/>
          <w:numId w:val="15"/>
        </w:numPr>
      </w:pPr>
      <w:proofErr w:type="spellStart"/>
      <w:r w:rsidRPr="003D001E">
        <w:t>DocumentId</w:t>
      </w:r>
      <w:proofErr w:type="spellEnd"/>
      <w:r w:rsidRPr="003D001E">
        <w:t xml:space="preserve"> (PK)</w:t>
      </w:r>
    </w:p>
    <w:p w14:paraId="6D374978" w14:textId="77777777" w:rsidR="003D001E" w:rsidRPr="003D001E" w:rsidRDefault="003D001E" w:rsidP="003D001E">
      <w:pPr>
        <w:numPr>
          <w:ilvl w:val="1"/>
          <w:numId w:val="15"/>
        </w:numPr>
      </w:pPr>
      <w:proofErr w:type="spellStart"/>
      <w:r w:rsidRPr="003D001E">
        <w:t>FileName</w:t>
      </w:r>
      <w:proofErr w:type="spellEnd"/>
    </w:p>
    <w:p w14:paraId="7D0A655E" w14:textId="77777777" w:rsidR="003D001E" w:rsidRPr="003D001E" w:rsidRDefault="003D001E" w:rsidP="003D001E">
      <w:pPr>
        <w:numPr>
          <w:ilvl w:val="1"/>
          <w:numId w:val="15"/>
        </w:numPr>
      </w:pPr>
      <w:proofErr w:type="spellStart"/>
      <w:r w:rsidRPr="003D001E">
        <w:t>MimeType</w:t>
      </w:r>
      <w:proofErr w:type="spellEnd"/>
    </w:p>
    <w:p w14:paraId="12DFD331" w14:textId="77777777" w:rsidR="003D001E" w:rsidRPr="003D001E" w:rsidRDefault="003D001E" w:rsidP="003D001E">
      <w:pPr>
        <w:numPr>
          <w:ilvl w:val="1"/>
          <w:numId w:val="15"/>
        </w:numPr>
      </w:pPr>
      <w:proofErr w:type="spellStart"/>
      <w:r w:rsidRPr="003D001E">
        <w:t>FileSize</w:t>
      </w:r>
      <w:proofErr w:type="spellEnd"/>
    </w:p>
    <w:p w14:paraId="2FB5C503" w14:textId="77777777" w:rsidR="003D001E" w:rsidRPr="003D001E" w:rsidRDefault="003D001E" w:rsidP="003D001E">
      <w:pPr>
        <w:numPr>
          <w:ilvl w:val="1"/>
          <w:numId w:val="15"/>
        </w:numPr>
      </w:pPr>
      <w:proofErr w:type="spellStart"/>
      <w:r w:rsidRPr="003D001E">
        <w:lastRenderedPageBreak/>
        <w:t>StorageReference</w:t>
      </w:r>
      <w:proofErr w:type="spellEnd"/>
    </w:p>
    <w:p w14:paraId="6B53BF22" w14:textId="77777777" w:rsidR="003D001E" w:rsidRPr="003D001E" w:rsidRDefault="003D001E" w:rsidP="003D001E">
      <w:pPr>
        <w:numPr>
          <w:ilvl w:val="1"/>
          <w:numId w:val="15"/>
        </w:numPr>
      </w:pPr>
      <w:proofErr w:type="spellStart"/>
      <w:r w:rsidRPr="003D001E">
        <w:t>UploadedByUserId</w:t>
      </w:r>
      <w:proofErr w:type="spellEnd"/>
    </w:p>
    <w:p w14:paraId="06D85A4A" w14:textId="77777777" w:rsidR="003D001E" w:rsidRPr="003D001E" w:rsidRDefault="003D001E" w:rsidP="003D001E">
      <w:pPr>
        <w:numPr>
          <w:ilvl w:val="1"/>
          <w:numId w:val="15"/>
        </w:numPr>
      </w:pPr>
      <w:proofErr w:type="spellStart"/>
      <w:r w:rsidRPr="003D001E">
        <w:t>UploadedDate</w:t>
      </w:r>
      <w:proofErr w:type="spellEnd"/>
    </w:p>
    <w:p w14:paraId="350C81C1" w14:textId="77777777" w:rsidR="003D001E" w:rsidRPr="003D001E" w:rsidRDefault="003D001E" w:rsidP="003D001E">
      <w:pPr>
        <w:numPr>
          <w:ilvl w:val="1"/>
          <w:numId w:val="15"/>
        </w:numPr>
      </w:pPr>
      <w:r w:rsidRPr="003D001E">
        <w:t>Description</w:t>
      </w:r>
    </w:p>
    <w:p w14:paraId="3BDA9DC8" w14:textId="77777777" w:rsidR="003D001E" w:rsidRPr="003D001E" w:rsidRDefault="003D001E" w:rsidP="003D001E">
      <w:pPr>
        <w:numPr>
          <w:ilvl w:val="0"/>
          <w:numId w:val="15"/>
        </w:numPr>
      </w:pPr>
      <w:proofErr w:type="spellStart"/>
      <w:r w:rsidRPr="003D001E">
        <w:rPr>
          <w:b/>
          <w:bCs/>
        </w:rPr>
        <w:t>DocumentLink</w:t>
      </w:r>
      <w:proofErr w:type="spellEnd"/>
    </w:p>
    <w:p w14:paraId="4CE3E53C" w14:textId="77777777" w:rsidR="003D001E" w:rsidRPr="003D001E" w:rsidRDefault="003D001E" w:rsidP="003D001E">
      <w:pPr>
        <w:numPr>
          <w:ilvl w:val="1"/>
          <w:numId w:val="15"/>
        </w:numPr>
      </w:pPr>
      <w:proofErr w:type="spellStart"/>
      <w:r w:rsidRPr="003D001E">
        <w:t>DocumentLinkId</w:t>
      </w:r>
      <w:proofErr w:type="spellEnd"/>
      <w:r w:rsidRPr="003D001E">
        <w:t xml:space="preserve"> (PK)</w:t>
      </w:r>
    </w:p>
    <w:p w14:paraId="5DDE17FF" w14:textId="77777777" w:rsidR="003D001E" w:rsidRPr="003D001E" w:rsidRDefault="003D001E" w:rsidP="003D001E">
      <w:pPr>
        <w:numPr>
          <w:ilvl w:val="1"/>
          <w:numId w:val="15"/>
        </w:numPr>
      </w:pPr>
      <w:proofErr w:type="spellStart"/>
      <w:r w:rsidRPr="003D001E">
        <w:t>DocumentId</w:t>
      </w:r>
      <w:proofErr w:type="spellEnd"/>
      <w:r w:rsidRPr="003D001E">
        <w:t xml:space="preserve"> (FK → Document)</w:t>
      </w:r>
    </w:p>
    <w:p w14:paraId="2C4B6C60" w14:textId="77777777" w:rsidR="003D001E" w:rsidRPr="003D001E" w:rsidRDefault="003D001E" w:rsidP="003D001E">
      <w:pPr>
        <w:numPr>
          <w:ilvl w:val="1"/>
          <w:numId w:val="15"/>
        </w:numPr>
      </w:pPr>
      <w:proofErr w:type="spellStart"/>
      <w:r w:rsidRPr="003D001E">
        <w:t>EntityType</w:t>
      </w:r>
      <w:proofErr w:type="spellEnd"/>
      <w:r w:rsidRPr="003D001E">
        <w:t xml:space="preserve"> (Policy, Party, Risk, </w:t>
      </w:r>
      <w:proofErr w:type="spellStart"/>
      <w:r w:rsidRPr="003D001E">
        <w:t>RiskGroup</w:t>
      </w:r>
      <w:proofErr w:type="spellEnd"/>
      <w:r w:rsidRPr="003D001E">
        <w:t>, Claim, etc.)</w:t>
      </w:r>
    </w:p>
    <w:p w14:paraId="64897770" w14:textId="77777777" w:rsidR="003D001E" w:rsidRPr="003D001E" w:rsidRDefault="003D001E" w:rsidP="003D001E">
      <w:pPr>
        <w:numPr>
          <w:ilvl w:val="1"/>
          <w:numId w:val="15"/>
        </w:numPr>
      </w:pPr>
      <w:proofErr w:type="spellStart"/>
      <w:r w:rsidRPr="003D001E">
        <w:t>EntityId</w:t>
      </w:r>
      <w:proofErr w:type="spellEnd"/>
      <w:r w:rsidRPr="003D001E">
        <w:t xml:space="preserve"> (Id of target)</w:t>
      </w:r>
    </w:p>
    <w:p w14:paraId="08B7F85B" w14:textId="77777777" w:rsidR="003D001E" w:rsidRPr="003D001E" w:rsidRDefault="003D001E" w:rsidP="003D001E">
      <w:pPr>
        <w:numPr>
          <w:ilvl w:val="0"/>
          <w:numId w:val="15"/>
        </w:numPr>
      </w:pPr>
      <w:proofErr w:type="spellStart"/>
      <w:r w:rsidRPr="003D001E">
        <w:rPr>
          <w:b/>
          <w:bCs/>
        </w:rPr>
        <w:t>DocumentTag</w:t>
      </w:r>
      <w:proofErr w:type="spellEnd"/>
      <w:r w:rsidRPr="003D001E">
        <w:t xml:space="preserve"> (optional)</w:t>
      </w:r>
    </w:p>
    <w:p w14:paraId="14BF676B" w14:textId="77777777" w:rsidR="003D001E" w:rsidRPr="003D001E" w:rsidRDefault="003D001E" w:rsidP="003D001E">
      <w:pPr>
        <w:numPr>
          <w:ilvl w:val="1"/>
          <w:numId w:val="15"/>
        </w:numPr>
      </w:pPr>
      <w:proofErr w:type="spellStart"/>
      <w:r w:rsidRPr="003D001E">
        <w:t>DocumentTagId</w:t>
      </w:r>
      <w:proofErr w:type="spellEnd"/>
      <w:r w:rsidRPr="003D001E">
        <w:t xml:space="preserve"> (PK)</w:t>
      </w:r>
    </w:p>
    <w:p w14:paraId="0DEF3BBB" w14:textId="77777777" w:rsidR="003D001E" w:rsidRPr="003D001E" w:rsidRDefault="003D001E" w:rsidP="003D001E">
      <w:pPr>
        <w:numPr>
          <w:ilvl w:val="1"/>
          <w:numId w:val="15"/>
        </w:numPr>
      </w:pPr>
      <w:proofErr w:type="spellStart"/>
      <w:r w:rsidRPr="003D001E">
        <w:t>DocumentId</w:t>
      </w:r>
      <w:proofErr w:type="spellEnd"/>
      <w:r w:rsidRPr="003D001E">
        <w:t xml:space="preserve"> (FK → Document)</w:t>
      </w:r>
    </w:p>
    <w:p w14:paraId="2DD32FD4" w14:textId="77777777" w:rsidR="003D001E" w:rsidRPr="003D001E" w:rsidRDefault="003D001E" w:rsidP="003D001E">
      <w:pPr>
        <w:numPr>
          <w:ilvl w:val="1"/>
          <w:numId w:val="15"/>
        </w:numPr>
      </w:pPr>
      <w:r w:rsidRPr="003D001E">
        <w:t>Tag</w:t>
      </w:r>
    </w:p>
    <w:p w14:paraId="19DEA904" w14:textId="77777777" w:rsidR="003D001E" w:rsidRPr="003D001E" w:rsidRDefault="00000000" w:rsidP="003D001E">
      <w:r>
        <w:pict w14:anchorId="2D6C86E0">
          <v:rect id="_x0000_i1037" style="width:0;height:1.5pt" o:hralign="center" o:hrstd="t" o:hr="t" fillcolor="#a0a0a0" stroked="f"/>
        </w:pict>
      </w:r>
    </w:p>
    <w:p w14:paraId="0E06BF7F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Function-based workspaces</w:t>
      </w:r>
    </w:p>
    <w:p w14:paraId="33ED11BA" w14:textId="77777777" w:rsidR="003D001E" w:rsidRPr="003D001E" w:rsidRDefault="003D001E" w:rsidP="003D001E">
      <w:pPr>
        <w:numPr>
          <w:ilvl w:val="0"/>
          <w:numId w:val="16"/>
        </w:numPr>
      </w:pPr>
      <w:proofErr w:type="spellStart"/>
      <w:r w:rsidRPr="003D001E">
        <w:rPr>
          <w:b/>
          <w:bCs/>
        </w:rPr>
        <w:t>FunctionGroup</w:t>
      </w:r>
      <w:proofErr w:type="spellEnd"/>
    </w:p>
    <w:p w14:paraId="28CDD4F4" w14:textId="77777777" w:rsidR="003D001E" w:rsidRPr="003D001E" w:rsidRDefault="003D001E" w:rsidP="003D001E">
      <w:pPr>
        <w:numPr>
          <w:ilvl w:val="1"/>
          <w:numId w:val="16"/>
        </w:numPr>
      </w:pPr>
      <w:proofErr w:type="spellStart"/>
      <w:r w:rsidRPr="003D001E">
        <w:t>FunctionGroupId</w:t>
      </w:r>
      <w:proofErr w:type="spellEnd"/>
      <w:r w:rsidRPr="003D001E">
        <w:t xml:space="preserve"> (PK)</w:t>
      </w:r>
    </w:p>
    <w:p w14:paraId="7B6F59F2" w14:textId="77777777" w:rsidR="003D001E" w:rsidRPr="003D001E" w:rsidRDefault="003D001E" w:rsidP="003D001E">
      <w:pPr>
        <w:numPr>
          <w:ilvl w:val="1"/>
          <w:numId w:val="16"/>
        </w:numPr>
      </w:pPr>
      <w:r w:rsidRPr="003D001E">
        <w:t>Name (Claims Officer Workspace, Cashier Workspace, etc.)</w:t>
      </w:r>
    </w:p>
    <w:p w14:paraId="79DA99CA" w14:textId="77777777" w:rsidR="003D001E" w:rsidRPr="003D001E" w:rsidRDefault="003D001E" w:rsidP="003D001E">
      <w:pPr>
        <w:numPr>
          <w:ilvl w:val="1"/>
          <w:numId w:val="16"/>
        </w:numPr>
      </w:pPr>
      <w:r w:rsidRPr="003D001E">
        <w:t>Description</w:t>
      </w:r>
    </w:p>
    <w:p w14:paraId="524AC468" w14:textId="77777777" w:rsidR="003D001E" w:rsidRPr="003D001E" w:rsidRDefault="003D001E" w:rsidP="003D001E">
      <w:pPr>
        <w:numPr>
          <w:ilvl w:val="1"/>
          <w:numId w:val="16"/>
        </w:numPr>
      </w:pPr>
      <w:r w:rsidRPr="003D001E">
        <w:t>Icon</w:t>
      </w:r>
    </w:p>
    <w:p w14:paraId="195DA486" w14:textId="77777777" w:rsidR="003D001E" w:rsidRPr="003D001E" w:rsidRDefault="003D001E" w:rsidP="003D001E">
      <w:pPr>
        <w:numPr>
          <w:ilvl w:val="0"/>
          <w:numId w:val="16"/>
        </w:numPr>
      </w:pPr>
      <w:proofErr w:type="spellStart"/>
      <w:r w:rsidRPr="003D001E">
        <w:rPr>
          <w:b/>
          <w:bCs/>
        </w:rPr>
        <w:t>FunctionTask</w:t>
      </w:r>
      <w:proofErr w:type="spellEnd"/>
    </w:p>
    <w:p w14:paraId="387D5AE2" w14:textId="77777777" w:rsidR="003D001E" w:rsidRPr="003D001E" w:rsidRDefault="003D001E" w:rsidP="003D001E">
      <w:pPr>
        <w:numPr>
          <w:ilvl w:val="1"/>
          <w:numId w:val="16"/>
        </w:numPr>
      </w:pPr>
      <w:proofErr w:type="spellStart"/>
      <w:r w:rsidRPr="003D001E">
        <w:t>FunctionTaskId</w:t>
      </w:r>
      <w:proofErr w:type="spellEnd"/>
      <w:r w:rsidRPr="003D001E">
        <w:t xml:space="preserve"> (PK)</w:t>
      </w:r>
    </w:p>
    <w:p w14:paraId="3C145E67" w14:textId="77777777" w:rsidR="003D001E" w:rsidRPr="003D001E" w:rsidRDefault="003D001E" w:rsidP="003D001E">
      <w:pPr>
        <w:numPr>
          <w:ilvl w:val="1"/>
          <w:numId w:val="16"/>
        </w:numPr>
      </w:pPr>
      <w:r w:rsidRPr="003D001E">
        <w:t>Name (Register New Claim, Issue Receipt, etc.)</w:t>
      </w:r>
    </w:p>
    <w:p w14:paraId="74766823" w14:textId="77777777" w:rsidR="003D001E" w:rsidRPr="003D001E" w:rsidRDefault="003D001E" w:rsidP="003D001E">
      <w:pPr>
        <w:numPr>
          <w:ilvl w:val="1"/>
          <w:numId w:val="16"/>
        </w:numPr>
      </w:pPr>
      <w:r w:rsidRPr="003D001E">
        <w:t>Route</w:t>
      </w:r>
    </w:p>
    <w:p w14:paraId="7D85F4EE" w14:textId="77777777" w:rsidR="003D001E" w:rsidRPr="003D001E" w:rsidRDefault="003D001E" w:rsidP="003D001E">
      <w:pPr>
        <w:numPr>
          <w:ilvl w:val="1"/>
          <w:numId w:val="16"/>
        </w:numPr>
      </w:pPr>
      <w:proofErr w:type="spellStart"/>
      <w:r w:rsidRPr="003D001E">
        <w:t>ModuleCode</w:t>
      </w:r>
      <w:proofErr w:type="spellEnd"/>
    </w:p>
    <w:p w14:paraId="17125629" w14:textId="77777777" w:rsidR="003D001E" w:rsidRPr="003D001E" w:rsidRDefault="003D001E" w:rsidP="003D001E">
      <w:pPr>
        <w:numPr>
          <w:ilvl w:val="1"/>
          <w:numId w:val="16"/>
        </w:numPr>
      </w:pPr>
      <w:proofErr w:type="spellStart"/>
      <w:proofErr w:type="gramStart"/>
      <w:r w:rsidRPr="003D001E">
        <w:t>AllowedRoles</w:t>
      </w:r>
      <w:proofErr w:type="spellEnd"/>
      <w:proofErr w:type="gramEnd"/>
      <w:r w:rsidRPr="003D001E">
        <w:t xml:space="preserve"> (string/JSON or separate table later)</w:t>
      </w:r>
    </w:p>
    <w:p w14:paraId="35801493" w14:textId="77777777" w:rsidR="003D001E" w:rsidRPr="003D001E" w:rsidRDefault="003D001E" w:rsidP="003D001E">
      <w:pPr>
        <w:numPr>
          <w:ilvl w:val="0"/>
          <w:numId w:val="16"/>
        </w:numPr>
      </w:pPr>
      <w:proofErr w:type="spellStart"/>
      <w:r w:rsidRPr="003D001E">
        <w:rPr>
          <w:b/>
          <w:bCs/>
        </w:rPr>
        <w:t>FunctionGroupTaskMap</w:t>
      </w:r>
      <w:proofErr w:type="spellEnd"/>
    </w:p>
    <w:p w14:paraId="0DA20F4A" w14:textId="77777777" w:rsidR="003D001E" w:rsidRPr="003D001E" w:rsidRDefault="003D001E" w:rsidP="003D001E">
      <w:pPr>
        <w:numPr>
          <w:ilvl w:val="1"/>
          <w:numId w:val="16"/>
        </w:numPr>
      </w:pPr>
      <w:proofErr w:type="spellStart"/>
      <w:r w:rsidRPr="003D001E">
        <w:t>FunctionGroupTaskMapId</w:t>
      </w:r>
      <w:proofErr w:type="spellEnd"/>
      <w:r w:rsidRPr="003D001E">
        <w:t xml:space="preserve"> (PK)</w:t>
      </w:r>
    </w:p>
    <w:p w14:paraId="1D315317" w14:textId="77777777" w:rsidR="003D001E" w:rsidRPr="003D001E" w:rsidRDefault="003D001E" w:rsidP="003D001E">
      <w:pPr>
        <w:numPr>
          <w:ilvl w:val="1"/>
          <w:numId w:val="16"/>
        </w:numPr>
      </w:pPr>
      <w:proofErr w:type="spellStart"/>
      <w:r w:rsidRPr="003D001E">
        <w:t>FunctionGroupId</w:t>
      </w:r>
      <w:proofErr w:type="spellEnd"/>
      <w:r w:rsidRPr="003D001E">
        <w:t xml:space="preserve"> (FK → </w:t>
      </w:r>
      <w:proofErr w:type="spellStart"/>
      <w:r w:rsidRPr="003D001E">
        <w:t>FunctionGroup</w:t>
      </w:r>
      <w:proofErr w:type="spellEnd"/>
      <w:r w:rsidRPr="003D001E">
        <w:t>)</w:t>
      </w:r>
    </w:p>
    <w:p w14:paraId="084D5E98" w14:textId="77777777" w:rsidR="003D001E" w:rsidRPr="003D001E" w:rsidRDefault="003D001E" w:rsidP="003D001E">
      <w:pPr>
        <w:numPr>
          <w:ilvl w:val="1"/>
          <w:numId w:val="16"/>
        </w:numPr>
      </w:pPr>
      <w:proofErr w:type="spellStart"/>
      <w:r w:rsidRPr="003D001E">
        <w:t>FunctionTaskId</w:t>
      </w:r>
      <w:proofErr w:type="spellEnd"/>
      <w:r w:rsidRPr="003D001E">
        <w:t xml:space="preserve"> (FK → </w:t>
      </w:r>
      <w:proofErr w:type="spellStart"/>
      <w:r w:rsidRPr="003D001E">
        <w:t>FunctionTask</w:t>
      </w:r>
      <w:proofErr w:type="spellEnd"/>
      <w:r w:rsidRPr="003D001E">
        <w:t>)</w:t>
      </w:r>
    </w:p>
    <w:p w14:paraId="1B329A67" w14:textId="77777777" w:rsidR="003D001E" w:rsidRPr="003D001E" w:rsidRDefault="003D001E" w:rsidP="003D001E">
      <w:pPr>
        <w:numPr>
          <w:ilvl w:val="1"/>
          <w:numId w:val="16"/>
        </w:numPr>
      </w:pPr>
      <w:proofErr w:type="spellStart"/>
      <w:r w:rsidRPr="003D001E">
        <w:t>DisplayOrder</w:t>
      </w:r>
      <w:proofErr w:type="spellEnd"/>
    </w:p>
    <w:p w14:paraId="7F5A2932" w14:textId="77777777" w:rsidR="003D001E" w:rsidRPr="003D001E" w:rsidRDefault="00000000" w:rsidP="003D001E">
      <w:r>
        <w:lastRenderedPageBreak/>
        <w:pict w14:anchorId="377F0728">
          <v:rect id="_x0000_i1038" style="width:0;height:1.5pt" o:hralign="center" o:hrstd="t" o:hr="t" fillcolor="#a0a0a0" stroked="f"/>
        </w:pict>
      </w:r>
    </w:p>
    <w:p w14:paraId="40EB63D1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Modules &amp; roles (short)</w:t>
      </w:r>
    </w:p>
    <w:p w14:paraId="21611E1F" w14:textId="77777777" w:rsidR="003D001E" w:rsidRPr="003D001E" w:rsidRDefault="003D001E" w:rsidP="003D001E">
      <w:pPr>
        <w:numPr>
          <w:ilvl w:val="0"/>
          <w:numId w:val="17"/>
        </w:numPr>
      </w:pPr>
      <w:r w:rsidRPr="003D001E">
        <w:rPr>
          <w:b/>
          <w:bCs/>
        </w:rPr>
        <w:t>Module</w:t>
      </w:r>
    </w:p>
    <w:p w14:paraId="25CD52E5" w14:textId="77777777" w:rsidR="003D001E" w:rsidRPr="003D001E" w:rsidRDefault="003D001E" w:rsidP="003D001E">
      <w:pPr>
        <w:numPr>
          <w:ilvl w:val="1"/>
          <w:numId w:val="17"/>
        </w:numPr>
      </w:pPr>
      <w:proofErr w:type="spellStart"/>
      <w:r w:rsidRPr="003D001E">
        <w:t>ModuleId</w:t>
      </w:r>
      <w:proofErr w:type="spellEnd"/>
      <w:r w:rsidRPr="003D001E">
        <w:t xml:space="preserve"> (PK)</w:t>
      </w:r>
    </w:p>
    <w:p w14:paraId="50F1E78B" w14:textId="77777777" w:rsidR="003D001E" w:rsidRPr="003D001E" w:rsidRDefault="003D001E" w:rsidP="003D001E">
      <w:pPr>
        <w:numPr>
          <w:ilvl w:val="1"/>
          <w:numId w:val="17"/>
        </w:numPr>
      </w:pPr>
      <w:r w:rsidRPr="003D001E">
        <w:t>Code</w:t>
      </w:r>
    </w:p>
    <w:p w14:paraId="6B4C9CDB" w14:textId="77777777" w:rsidR="003D001E" w:rsidRPr="003D001E" w:rsidRDefault="003D001E" w:rsidP="003D001E">
      <w:pPr>
        <w:numPr>
          <w:ilvl w:val="1"/>
          <w:numId w:val="17"/>
        </w:numPr>
      </w:pPr>
      <w:r w:rsidRPr="003D001E">
        <w:t>Name</w:t>
      </w:r>
    </w:p>
    <w:p w14:paraId="752A63D5" w14:textId="77777777" w:rsidR="003D001E" w:rsidRPr="003D001E" w:rsidRDefault="003D001E" w:rsidP="003D001E">
      <w:pPr>
        <w:numPr>
          <w:ilvl w:val="0"/>
          <w:numId w:val="17"/>
        </w:numPr>
      </w:pPr>
      <w:r w:rsidRPr="003D001E">
        <w:rPr>
          <w:b/>
          <w:bCs/>
        </w:rPr>
        <w:t>Submenu</w:t>
      </w:r>
    </w:p>
    <w:p w14:paraId="7644E055" w14:textId="77777777" w:rsidR="003D001E" w:rsidRPr="003D001E" w:rsidRDefault="003D001E" w:rsidP="003D001E">
      <w:pPr>
        <w:numPr>
          <w:ilvl w:val="1"/>
          <w:numId w:val="17"/>
        </w:numPr>
      </w:pPr>
      <w:proofErr w:type="spellStart"/>
      <w:r w:rsidRPr="003D001E">
        <w:t>SubmenuId</w:t>
      </w:r>
      <w:proofErr w:type="spellEnd"/>
      <w:r w:rsidRPr="003D001E">
        <w:t xml:space="preserve"> (PK)</w:t>
      </w:r>
    </w:p>
    <w:p w14:paraId="4B5F03C1" w14:textId="77777777" w:rsidR="003D001E" w:rsidRPr="003D001E" w:rsidRDefault="003D001E" w:rsidP="003D001E">
      <w:pPr>
        <w:numPr>
          <w:ilvl w:val="1"/>
          <w:numId w:val="17"/>
        </w:numPr>
      </w:pPr>
      <w:proofErr w:type="spellStart"/>
      <w:r w:rsidRPr="003D001E">
        <w:t>ModuleId</w:t>
      </w:r>
      <w:proofErr w:type="spellEnd"/>
      <w:r w:rsidRPr="003D001E">
        <w:t xml:space="preserve"> (FK → Module)</w:t>
      </w:r>
    </w:p>
    <w:p w14:paraId="171FEC17" w14:textId="77777777" w:rsidR="003D001E" w:rsidRPr="003D001E" w:rsidRDefault="003D001E" w:rsidP="003D001E">
      <w:pPr>
        <w:numPr>
          <w:ilvl w:val="1"/>
          <w:numId w:val="17"/>
        </w:numPr>
      </w:pPr>
      <w:r w:rsidRPr="003D001E">
        <w:t>Route</w:t>
      </w:r>
    </w:p>
    <w:p w14:paraId="3EB0F430" w14:textId="77777777" w:rsidR="003D001E" w:rsidRPr="003D001E" w:rsidRDefault="003D001E" w:rsidP="003D001E">
      <w:pPr>
        <w:numPr>
          <w:ilvl w:val="1"/>
          <w:numId w:val="17"/>
        </w:numPr>
      </w:pPr>
      <w:r w:rsidRPr="003D001E">
        <w:t>Name</w:t>
      </w:r>
    </w:p>
    <w:p w14:paraId="2594BA5E" w14:textId="77777777" w:rsidR="003D001E" w:rsidRPr="003D001E" w:rsidRDefault="003D001E" w:rsidP="003D001E">
      <w:pPr>
        <w:numPr>
          <w:ilvl w:val="1"/>
          <w:numId w:val="17"/>
        </w:numPr>
      </w:pPr>
      <w:r w:rsidRPr="003D001E">
        <w:t>Roles (string/JSON or separate link table)</w:t>
      </w:r>
    </w:p>
    <w:p w14:paraId="55BE7553" w14:textId="77777777" w:rsidR="003D001E" w:rsidRPr="003D001E" w:rsidRDefault="00000000" w:rsidP="003D001E">
      <w:r>
        <w:pict w14:anchorId="1F4263D2">
          <v:rect id="_x0000_i1039" style="width:0;height:1.5pt" o:hralign="center" o:hrstd="t" o:hr="t" fillcolor="#a0a0a0" stroked="f"/>
        </w:pict>
      </w:r>
    </w:p>
    <w:p w14:paraId="06A7CE71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Risk modeling diagram</w:t>
      </w:r>
    </w:p>
    <w:p w14:paraId="6EA77DFE" w14:textId="77777777" w:rsidR="003D001E" w:rsidRPr="003D001E" w:rsidRDefault="003D001E" w:rsidP="003D001E">
      <w:r w:rsidRPr="003D001E">
        <w:t xml:space="preserve">Now let’s focus specifically on </w:t>
      </w:r>
      <w:r w:rsidRPr="003D001E">
        <w:rPr>
          <w:b/>
          <w:bCs/>
        </w:rPr>
        <w:t>risk modeling</w:t>
      </w:r>
      <w:r w:rsidRPr="003D001E">
        <w:t xml:space="preserve">: how Risk, </w:t>
      </w:r>
      <w:proofErr w:type="spellStart"/>
      <w:r w:rsidRPr="003D001E">
        <w:t>RiskGroup</w:t>
      </w:r>
      <w:proofErr w:type="spellEnd"/>
      <w:r w:rsidRPr="003D001E">
        <w:t>, Policy, Party, Reinsurance, and DMS hang together.</w:t>
      </w:r>
    </w:p>
    <w:p w14:paraId="2A997B47" w14:textId="77777777" w:rsidR="003D001E" w:rsidRPr="003D001E" w:rsidRDefault="00000000" w:rsidP="003D001E">
      <w:r>
        <w:pict w14:anchorId="50FC4468">
          <v:rect id="_x0000_i1040" style="width:0;height:1.5pt" o:hralign="center" o:hrstd="t" o:hr="t" fillcolor="#a0a0a0" stroked="f"/>
        </w:pict>
      </w:r>
    </w:p>
    <w:p w14:paraId="5D1B0BF6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Risk-centric view</w:t>
      </w:r>
    </w:p>
    <w:p w14:paraId="71A6CCE8" w14:textId="77777777" w:rsidR="003D001E" w:rsidRPr="003D001E" w:rsidRDefault="003D001E" w:rsidP="003D001E">
      <w:r w:rsidRPr="003D001E">
        <w:t>Party (Owner, Driver, Tenant, etc.)</w:t>
      </w:r>
    </w:p>
    <w:p w14:paraId="270FD9BE" w14:textId="77777777" w:rsidR="003D001E" w:rsidRPr="003D001E" w:rsidRDefault="003D001E" w:rsidP="003D001E">
      <w:r w:rsidRPr="003D001E">
        <w:t>┌──────────────────────────────────────────────────────────────┐</w:t>
      </w:r>
    </w:p>
    <w:p w14:paraId="2621126F" w14:textId="77777777" w:rsidR="003D001E" w:rsidRPr="003D001E" w:rsidRDefault="003D001E" w:rsidP="003D001E">
      <w:r w:rsidRPr="003D001E">
        <w:t>│                         PARTY (</w:t>
      </w:r>
      <w:proofErr w:type="gramStart"/>
      <w:r w:rsidRPr="003D001E">
        <w:t xml:space="preserve">Owner)   </w:t>
      </w:r>
      <w:proofErr w:type="gramEnd"/>
      <w:r w:rsidRPr="003D001E">
        <w:t xml:space="preserve">                     │</w:t>
      </w:r>
    </w:p>
    <w:p w14:paraId="5DCCFFF1" w14:textId="77777777" w:rsidR="003D001E" w:rsidRPr="003D001E" w:rsidRDefault="003D001E" w:rsidP="003D001E">
      <w:r w:rsidRPr="003D001E">
        <w:t>└───────────────</w:t>
      </w:r>
      <w:r w:rsidRPr="003D001E">
        <w:rPr>
          <w:rFonts w:ascii="Arial" w:hAnsi="Arial" w:cs="Arial"/>
        </w:rPr>
        <w:t>▲</w:t>
      </w:r>
      <w:r w:rsidRPr="003D001E">
        <w:rPr>
          <w:rFonts w:ascii="Aptos" w:hAnsi="Aptos" w:cs="Aptos"/>
        </w:rPr>
        <w:t>──────────────────────────────────────────────┘</w:t>
      </w:r>
    </w:p>
    <w:p w14:paraId="1C83B5AB" w14:textId="77777777" w:rsidR="003D001E" w:rsidRPr="003D001E" w:rsidRDefault="003D001E" w:rsidP="003D001E">
      <w:r w:rsidRPr="003D001E">
        <w:t xml:space="preserve">                │ </w:t>
      </w:r>
      <w:proofErr w:type="spellStart"/>
      <w:r w:rsidRPr="003D001E">
        <w:t>OwnerPartyId</w:t>
      </w:r>
      <w:proofErr w:type="spellEnd"/>
    </w:p>
    <w:p w14:paraId="03DD10EE" w14:textId="77777777" w:rsidR="003D001E" w:rsidRPr="003D001E" w:rsidRDefault="003D001E" w:rsidP="003D001E">
      <w:r w:rsidRPr="003D001E">
        <w:t xml:space="preserve">            ┌───</w:t>
      </w:r>
      <w:r w:rsidRPr="003D001E">
        <w:rPr>
          <w:rFonts w:ascii="MS Gothic" w:eastAsia="MS Gothic" w:hAnsi="MS Gothic" w:cs="MS Gothic" w:hint="eastAsia"/>
        </w:rPr>
        <w:t>┴</w:t>
      </w:r>
      <w:r w:rsidRPr="003D001E">
        <w:rPr>
          <w:rFonts w:ascii="Aptos" w:hAnsi="Aptos" w:cs="Aptos"/>
        </w:rPr>
        <w:t>────────────────────┐</w:t>
      </w:r>
    </w:p>
    <w:p w14:paraId="52DF2997" w14:textId="77777777" w:rsidR="003D001E" w:rsidRPr="003D001E" w:rsidRDefault="003D001E" w:rsidP="003D001E">
      <w:r w:rsidRPr="003D001E">
        <w:t xml:space="preserve">            │         RISK           │</w:t>
      </w:r>
    </w:p>
    <w:p w14:paraId="564B695C" w14:textId="77777777" w:rsidR="003D001E" w:rsidRPr="003D001E" w:rsidRDefault="003D001E" w:rsidP="003D001E">
      <w:r w:rsidRPr="003D001E">
        <w:t xml:space="preserve">            └────────────────────────┘</w:t>
      </w:r>
    </w:p>
    <w:p w14:paraId="2615D0A8" w14:textId="77777777" w:rsidR="003D001E" w:rsidRPr="003D001E" w:rsidRDefault="003D001E" w:rsidP="003D001E">
      <w:r w:rsidRPr="003D001E">
        <w:t xml:space="preserve">            │ </w:t>
      </w:r>
      <w:proofErr w:type="spellStart"/>
      <w:r w:rsidRPr="003D001E">
        <w:t>RiskId</w:t>
      </w:r>
      <w:proofErr w:type="spellEnd"/>
    </w:p>
    <w:p w14:paraId="2DF27587" w14:textId="77777777" w:rsidR="003D001E" w:rsidRPr="003D001E" w:rsidRDefault="003D001E" w:rsidP="003D001E">
      <w:r w:rsidRPr="003D001E">
        <w:t xml:space="preserve">            │ </w:t>
      </w:r>
      <w:proofErr w:type="spellStart"/>
      <w:r w:rsidRPr="003D001E">
        <w:t>RiskTypeId</w:t>
      </w:r>
      <w:proofErr w:type="spellEnd"/>
      <w:r w:rsidRPr="003D001E">
        <w:t xml:space="preserve"> (Motor, Property, etc.)</w:t>
      </w:r>
    </w:p>
    <w:p w14:paraId="4993943C" w14:textId="77777777" w:rsidR="003D001E" w:rsidRPr="003D001E" w:rsidRDefault="003D001E" w:rsidP="003D001E">
      <w:r w:rsidRPr="003D001E">
        <w:t xml:space="preserve">            │ Status</w:t>
      </w:r>
    </w:p>
    <w:p w14:paraId="3DAA939E" w14:textId="77777777" w:rsidR="003D001E" w:rsidRPr="003D001E" w:rsidRDefault="003D001E" w:rsidP="003D001E">
      <w:r w:rsidRPr="003D001E">
        <w:t xml:space="preserve">            └───────────────────────────────────────────────────────┐</w:t>
      </w:r>
    </w:p>
    <w:p w14:paraId="53EDFBB9" w14:textId="77777777" w:rsidR="003D001E" w:rsidRPr="003D001E" w:rsidRDefault="003D001E" w:rsidP="003D001E">
      <w:r w:rsidRPr="003D001E">
        <w:t xml:space="preserve">                                                                    │</w:t>
      </w:r>
    </w:p>
    <w:p w14:paraId="6BDED48D" w14:textId="77777777" w:rsidR="003D001E" w:rsidRPr="003D001E" w:rsidRDefault="003D001E" w:rsidP="003D001E">
      <w:r w:rsidRPr="003D001E">
        <w:lastRenderedPageBreak/>
        <w:t xml:space="preserve">                                                                    │ (many-to-many)</w:t>
      </w:r>
    </w:p>
    <w:p w14:paraId="5E8D1816" w14:textId="77777777" w:rsidR="003D001E" w:rsidRPr="003D001E" w:rsidRDefault="003D001E" w:rsidP="003D001E">
      <w:r w:rsidRPr="003D001E">
        <w:t xml:space="preserve">                         ┌──────────────────────────────────────┐   │</w:t>
      </w:r>
    </w:p>
    <w:p w14:paraId="65E1EF5D" w14:textId="77777777" w:rsidR="003D001E" w:rsidRPr="003D001E" w:rsidRDefault="003D001E" w:rsidP="003D001E">
      <w:r w:rsidRPr="003D001E">
        <w:t xml:space="preserve">                         │           POLICYRISKMAP              │&lt;──┘</w:t>
      </w:r>
    </w:p>
    <w:p w14:paraId="27A8A7CA" w14:textId="77777777" w:rsidR="003D001E" w:rsidRPr="003D001E" w:rsidRDefault="003D001E" w:rsidP="003D001E">
      <w:r w:rsidRPr="003D001E">
        <w:t xml:space="preserve">                         └──────────────────────────────────────┘</w:t>
      </w:r>
    </w:p>
    <w:p w14:paraId="0C39C488" w14:textId="77777777" w:rsidR="003D001E" w:rsidRPr="003D001E" w:rsidRDefault="003D001E" w:rsidP="003D001E">
      <w:r w:rsidRPr="003D001E">
        <w:t xml:space="preserve">                         │ </w:t>
      </w:r>
      <w:proofErr w:type="spellStart"/>
      <w:r w:rsidRPr="003D001E">
        <w:t>PolicyId</w:t>
      </w:r>
      <w:proofErr w:type="spellEnd"/>
    </w:p>
    <w:p w14:paraId="1F354836" w14:textId="77777777" w:rsidR="003D001E" w:rsidRPr="003D001E" w:rsidRDefault="003D001E" w:rsidP="003D001E">
      <w:r w:rsidRPr="003D001E">
        <w:t xml:space="preserve">                         │ </w:t>
      </w:r>
      <w:proofErr w:type="spellStart"/>
      <w:r w:rsidRPr="003D001E">
        <w:t>RiskId</w:t>
      </w:r>
      <w:proofErr w:type="spellEnd"/>
    </w:p>
    <w:p w14:paraId="5A1FF8F0" w14:textId="77777777" w:rsidR="003D001E" w:rsidRPr="003D001E" w:rsidRDefault="003D001E" w:rsidP="003D001E">
      <w:r w:rsidRPr="003D001E">
        <w:t xml:space="preserve">                         │ </w:t>
      </w:r>
      <w:proofErr w:type="spellStart"/>
      <w:r w:rsidRPr="003D001E">
        <w:t>CoverageType</w:t>
      </w:r>
      <w:proofErr w:type="spellEnd"/>
    </w:p>
    <w:p w14:paraId="179DE74E" w14:textId="77777777" w:rsidR="003D001E" w:rsidRPr="003D001E" w:rsidRDefault="003D001E" w:rsidP="003D001E">
      <w:r w:rsidRPr="003D001E">
        <w:t xml:space="preserve">                         │ </w:t>
      </w:r>
      <w:proofErr w:type="spellStart"/>
      <w:r w:rsidRPr="003D001E">
        <w:t>EffectiveDate</w:t>
      </w:r>
      <w:proofErr w:type="spellEnd"/>
      <w:r w:rsidRPr="003D001E">
        <w:t xml:space="preserve"> / </w:t>
      </w:r>
      <w:proofErr w:type="spellStart"/>
      <w:r w:rsidRPr="003D001E">
        <w:t>ExpiryDate</w:t>
      </w:r>
      <w:proofErr w:type="spellEnd"/>
    </w:p>
    <w:p w14:paraId="1FBF6631" w14:textId="77777777" w:rsidR="003D001E" w:rsidRPr="003D001E" w:rsidRDefault="003D001E" w:rsidP="003D001E">
      <w:r w:rsidRPr="003D001E">
        <w:t xml:space="preserve">                         └───────</w:t>
      </w:r>
      <w:r w:rsidRPr="003D001E">
        <w:rPr>
          <w:rFonts w:ascii="Arial" w:hAnsi="Arial" w:cs="Arial"/>
        </w:rPr>
        <w:t>▲</w:t>
      </w:r>
      <w:r w:rsidRPr="003D001E">
        <w:rPr>
          <w:rFonts w:ascii="Aptos" w:hAnsi="Aptos" w:cs="Aptos"/>
        </w:rPr>
        <w:t>──────────────────────────────┘</w:t>
      </w:r>
    </w:p>
    <w:p w14:paraId="0CC02AE3" w14:textId="77777777" w:rsidR="003D001E" w:rsidRPr="003D001E" w:rsidRDefault="003D001E" w:rsidP="003D001E">
      <w:r w:rsidRPr="003D001E">
        <w:t xml:space="preserve">                                 │</w:t>
      </w:r>
    </w:p>
    <w:p w14:paraId="433A0C13" w14:textId="77777777" w:rsidR="003D001E" w:rsidRPr="003D001E" w:rsidRDefault="003D001E" w:rsidP="003D001E">
      <w:r w:rsidRPr="003D001E">
        <w:t xml:space="preserve">                     ┌───────────</w:t>
      </w:r>
      <w:r w:rsidRPr="003D001E">
        <w:rPr>
          <w:rFonts w:ascii="MS Gothic" w:eastAsia="MS Gothic" w:hAnsi="MS Gothic" w:cs="MS Gothic" w:hint="eastAsia"/>
        </w:rPr>
        <w:t>┴</w:t>
      </w:r>
      <w:r w:rsidRPr="003D001E">
        <w:rPr>
          <w:rFonts w:ascii="Aptos" w:hAnsi="Aptos" w:cs="Aptos"/>
        </w:rPr>
        <w:t>────────────┐</w:t>
      </w:r>
    </w:p>
    <w:p w14:paraId="24EE04EE" w14:textId="77777777" w:rsidR="003D001E" w:rsidRPr="003D001E" w:rsidRDefault="003D001E" w:rsidP="003D001E">
      <w:r w:rsidRPr="003D001E">
        <w:t xml:space="preserve">                     │        POLICY          │</w:t>
      </w:r>
    </w:p>
    <w:p w14:paraId="5A3FD1A3" w14:textId="77777777" w:rsidR="003D001E" w:rsidRPr="003D001E" w:rsidRDefault="003D001E" w:rsidP="003D001E">
      <w:r w:rsidRPr="003D001E">
        <w:t xml:space="preserve">                     └────────────────────────┘</w:t>
      </w:r>
    </w:p>
    <w:p w14:paraId="5D5A3660" w14:textId="77777777" w:rsidR="003D001E" w:rsidRPr="003D001E" w:rsidRDefault="003D001E" w:rsidP="003D001E">
      <w:r w:rsidRPr="003D001E">
        <w:t xml:space="preserve">                     │ </w:t>
      </w:r>
      <w:proofErr w:type="spellStart"/>
      <w:r w:rsidRPr="003D001E">
        <w:t>PolicyId</w:t>
      </w:r>
      <w:proofErr w:type="spellEnd"/>
    </w:p>
    <w:p w14:paraId="68E4EABF" w14:textId="77777777" w:rsidR="003D001E" w:rsidRPr="003D001E" w:rsidRDefault="003D001E" w:rsidP="003D001E">
      <w:r w:rsidRPr="003D001E">
        <w:t xml:space="preserve">                     │ </w:t>
      </w:r>
      <w:proofErr w:type="spellStart"/>
      <w:r w:rsidRPr="003D001E">
        <w:t>ProductId</w:t>
      </w:r>
      <w:proofErr w:type="spellEnd"/>
    </w:p>
    <w:p w14:paraId="310E947A" w14:textId="77777777" w:rsidR="003D001E" w:rsidRPr="003D001E" w:rsidRDefault="003D001E" w:rsidP="003D001E">
      <w:r w:rsidRPr="003D001E">
        <w:t xml:space="preserve">                     │ </w:t>
      </w:r>
      <w:proofErr w:type="spellStart"/>
      <w:r w:rsidRPr="003D001E">
        <w:t>PolicyNumber</w:t>
      </w:r>
      <w:proofErr w:type="spellEnd"/>
    </w:p>
    <w:p w14:paraId="1762E62A" w14:textId="77777777" w:rsidR="003D001E" w:rsidRPr="003D001E" w:rsidRDefault="003D001E" w:rsidP="003D001E">
      <w:r w:rsidRPr="003D001E">
        <w:t xml:space="preserve">                     │ Status</w:t>
      </w:r>
    </w:p>
    <w:p w14:paraId="48248491" w14:textId="77777777" w:rsidR="003D001E" w:rsidRPr="003D001E" w:rsidRDefault="003D001E" w:rsidP="003D001E">
      <w:r w:rsidRPr="003D001E">
        <w:t xml:space="preserve">                     │ </w:t>
      </w:r>
      <w:proofErr w:type="spellStart"/>
      <w:r w:rsidRPr="003D001E">
        <w:t>PrimaryInsurerId</w:t>
      </w:r>
      <w:proofErr w:type="spellEnd"/>
    </w:p>
    <w:p w14:paraId="3BFE8811" w14:textId="77777777" w:rsidR="003D001E" w:rsidRPr="003D001E" w:rsidRDefault="003D001E" w:rsidP="003D001E">
      <w:r w:rsidRPr="003D001E">
        <w:t xml:space="preserve">                     │ </w:t>
      </w:r>
      <w:proofErr w:type="spellStart"/>
      <w:r w:rsidRPr="003D001E">
        <w:t>PolicyHolderId</w:t>
      </w:r>
      <w:proofErr w:type="spellEnd"/>
      <w:r w:rsidRPr="003D001E">
        <w:t xml:space="preserve"> (→ PolicyHolder → Party)</w:t>
      </w:r>
    </w:p>
    <w:p w14:paraId="2EB6C267" w14:textId="77777777" w:rsidR="003D001E" w:rsidRPr="003D001E" w:rsidRDefault="003D001E" w:rsidP="003D001E">
      <w:r w:rsidRPr="003D001E">
        <w:t xml:space="preserve">                     └───────────────────────────────────────────</w:t>
      </w:r>
    </w:p>
    <w:p w14:paraId="344CB52C" w14:textId="77777777" w:rsidR="003D001E" w:rsidRPr="003D001E" w:rsidRDefault="00000000" w:rsidP="003D001E">
      <w:r>
        <w:pict w14:anchorId="78D930CE">
          <v:rect id="_x0000_i1041" style="width:0;height:1.5pt" o:hralign="center" o:hrstd="t" o:hr="t" fillcolor="#a0a0a0" stroked="f"/>
        </w:pict>
      </w:r>
    </w:p>
    <w:p w14:paraId="7DCF24F5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Risk + group + multi-policy</w:t>
      </w:r>
    </w:p>
    <w:p w14:paraId="0EC9D241" w14:textId="77777777" w:rsidR="003D001E" w:rsidRPr="003D001E" w:rsidRDefault="003D001E" w:rsidP="003D001E">
      <w:r w:rsidRPr="003D001E">
        <w:t xml:space="preserve">                         PARTY (Fleet Owner)</w:t>
      </w:r>
    </w:p>
    <w:p w14:paraId="6F93B5D7" w14:textId="77777777" w:rsidR="003D001E" w:rsidRPr="003D001E" w:rsidRDefault="003D001E" w:rsidP="003D001E">
      <w:r w:rsidRPr="003D001E">
        <w:t xml:space="preserve">                               </w:t>
      </w:r>
      <w:r w:rsidRPr="003D001E">
        <w:rPr>
          <w:rFonts w:ascii="Arial" w:hAnsi="Arial" w:cs="Arial"/>
        </w:rPr>
        <w:t>▲</w:t>
      </w:r>
    </w:p>
    <w:p w14:paraId="10B3FC15" w14:textId="77777777" w:rsidR="003D001E" w:rsidRPr="003D001E" w:rsidRDefault="003D001E" w:rsidP="003D001E">
      <w:r w:rsidRPr="003D001E">
        <w:t xml:space="preserve">                               │ </w:t>
      </w:r>
      <w:proofErr w:type="spellStart"/>
      <w:r w:rsidRPr="003D001E">
        <w:t>OwnerPartyId</w:t>
      </w:r>
      <w:proofErr w:type="spellEnd"/>
    </w:p>
    <w:p w14:paraId="63DA7896" w14:textId="77777777" w:rsidR="003D001E" w:rsidRPr="003D001E" w:rsidRDefault="003D001E" w:rsidP="003D001E">
      <w:r w:rsidRPr="003D001E">
        <w:t xml:space="preserve">                     ┌─────────</w:t>
      </w:r>
      <w:r w:rsidRPr="003D001E">
        <w:rPr>
          <w:rFonts w:ascii="MS Gothic" w:eastAsia="MS Gothic" w:hAnsi="MS Gothic" w:cs="MS Gothic" w:hint="eastAsia"/>
        </w:rPr>
        <w:t>┴</w:t>
      </w:r>
      <w:r w:rsidRPr="003D001E">
        <w:rPr>
          <w:rFonts w:ascii="Aptos" w:hAnsi="Aptos" w:cs="Aptos"/>
        </w:rPr>
        <w:t>────────────┐</w:t>
      </w:r>
    </w:p>
    <w:p w14:paraId="4F50ECDB" w14:textId="77777777" w:rsidR="003D001E" w:rsidRPr="003D001E" w:rsidRDefault="003D001E" w:rsidP="003D001E">
      <w:r w:rsidRPr="003D001E">
        <w:t xml:space="preserve">                     │      RISKGROUP       │</w:t>
      </w:r>
    </w:p>
    <w:p w14:paraId="6E9B69A5" w14:textId="77777777" w:rsidR="003D001E" w:rsidRPr="003D001E" w:rsidRDefault="003D001E" w:rsidP="003D001E">
      <w:r w:rsidRPr="003D001E">
        <w:t xml:space="preserve">                     └──────────────────────┘</w:t>
      </w:r>
    </w:p>
    <w:p w14:paraId="5B30C1D8" w14:textId="77777777" w:rsidR="003D001E" w:rsidRPr="003D001E" w:rsidRDefault="003D001E" w:rsidP="003D001E">
      <w:r w:rsidRPr="003D001E">
        <w:t xml:space="preserve">                     │ </w:t>
      </w:r>
      <w:proofErr w:type="spellStart"/>
      <w:r w:rsidRPr="003D001E">
        <w:t>RiskGroupId</w:t>
      </w:r>
      <w:proofErr w:type="spellEnd"/>
    </w:p>
    <w:p w14:paraId="788972AD" w14:textId="77777777" w:rsidR="003D001E" w:rsidRPr="003D001E" w:rsidRDefault="003D001E" w:rsidP="003D001E">
      <w:r w:rsidRPr="003D001E">
        <w:t xml:space="preserve">                     │ </w:t>
      </w:r>
      <w:proofErr w:type="spellStart"/>
      <w:r w:rsidRPr="003D001E">
        <w:t>GroupType</w:t>
      </w:r>
      <w:proofErr w:type="spellEnd"/>
      <w:r w:rsidRPr="003D001E">
        <w:t xml:space="preserve"> (Fleet, Group, etc.)</w:t>
      </w:r>
    </w:p>
    <w:p w14:paraId="4C0156AD" w14:textId="77777777" w:rsidR="003D001E" w:rsidRPr="003D001E" w:rsidRDefault="003D001E" w:rsidP="003D001E">
      <w:r w:rsidRPr="003D001E">
        <w:t xml:space="preserve">                     │ Name</w:t>
      </w:r>
    </w:p>
    <w:p w14:paraId="6A670030" w14:textId="77777777" w:rsidR="003D001E" w:rsidRPr="003D001E" w:rsidRDefault="003D001E" w:rsidP="003D001E">
      <w:r w:rsidRPr="003D001E">
        <w:lastRenderedPageBreak/>
        <w:t xml:space="preserve">                     └───────────</w:t>
      </w:r>
      <w:r w:rsidRPr="003D001E">
        <w:rPr>
          <w:rFonts w:ascii="Arial" w:hAnsi="Arial" w:cs="Arial"/>
        </w:rPr>
        <w:t>▲</w:t>
      </w:r>
      <w:r w:rsidRPr="003D001E">
        <w:rPr>
          <w:rFonts w:ascii="Aptos" w:hAnsi="Aptos" w:cs="Aptos"/>
        </w:rPr>
        <w:t>─────────────────────────────────────────┐</w:t>
      </w:r>
    </w:p>
    <w:p w14:paraId="0C7F2D5F" w14:textId="77777777" w:rsidR="003D001E" w:rsidRPr="003D001E" w:rsidRDefault="003D001E" w:rsidP="003D001E">
      <w:r w:rsidRPr="003D001E">
        <w:t xml:space="preserve">                                 │                                         │</w:t>
      </w:r>
    </w:p>
    <w:p w14:paraId="05FC59A0" w14:textId="77777777" w:rsidR="003D001E" w:rsidRPr="003D001E" w:rsidRDefault="003D001E" w:rsidP="003D001E">
      <w:r w:rsidRPr="003D001E">
        <w:t xml:space="preserve">                          ┌──────</w:t>
      </w:r>
      <w:r w:rsidRPr="003D001E">
        <w:rPr>
          <w:rFonts w:ascii="MS Gothic" w:eastAsia="MS Gothic" w:hAnsi="MS Gothic" w:cs="MS Gothic" w:hint="eastAsia"/>
        </w:rPr>
        <w:t>┴</w:t>
      </w:r>
      <w:r w:rsidRPr="003D001E">
        <w:rPr>
          <w:rFonts w:ascii="Aptos" w:hAnsi="Aptos" w:cs="Aptos"/>
        </w:rPr>
        <w:t>───────────┐</w:t>
      </w:r>
      <w:r w:rsidRPr="003D001E">
        <w:t xml:space="preserve">                              </w:t>
      </w:r>
      <w:r w:rsidRPr="003D001E">
        <w:rPr>
          <w:rFonts w:ascii="Aptos" w:hAnsi="Aptos" w:cs="Aptos"/>
        </w:rPr>
        <w:t>│</w:t>
      </w:r>
    </w:p>
    <w:p w14:paraId="3D0706DF" w14:textId="77777777" w:rsidR="003D001E" w:rsidRPr="003D001E" w:rsidRDefault="003D001E" w:rsidP="003D001E">
      <w:r w:rsidRPr="003D001E">
        <w:t xml:space="preserve">                          </w:t>
      </w:r>
      <w:proofErr w:type="gramStart"/>
      <w:r w:rsidRPr="003D001E">
        <w:t>│  RISKGROUPMEMBER</w:t>
      </w:r>
      <w:proofErr w:type="gramEnd"/>
      <w:r w:rsidRPr="003D001E">
        <w:t xml:space="preserve"> │                              │</w:t>
      </w:r>
    </w:p>
    <w:p w14:paraId="519F783F" w14:textId="77777777" w:rsidR="003D001E" w:rsidRPr="003D001E" w:rsidRDefault="003D001E" w:rsidP="003D001E">
      <w:r w:rsidRPr="003D001E">
        <w:t xml:space="preserve">                          └──────────────────┘                              │</w:t>
      </w:r>
    </w:p>
    <w:p w14:paraId="6DD4DD8E" w14:textId="77777777" w:rsidR="003D001E" w:rsidRPr="003D001E" w:rsidRDefault="003D001E" w:rsidP="003D001E">
      <w:r w:rsidRPr="003D001E">
        <w:t xml:space="preserve">                          │ </w:t>
      </w:r>
      <w:proofErr w:type="spellStart"/>
      <w:r w:rsidRPr="003D001E">
        <w:t>RiskGroupId</w:t>
      </w:r>
      <w:proofErr w:type="spellEnd"/>
      <w:r w:rsidRPr="003D001E">
        <w:t xml:space="preserve">                                     │</w:t>
      </w:r>
    </w:p>
    <w:p w14:paraId="1A44742B" w14:textId="77777777" w:rsidR="003D001E" w:rsidRPr="003D001E" w:rsidRDefault="003D001E" w:rsidP="003D001E">
      <w:r w:rsidRPr="003D001E">
        <w:t xml:space="preserve">                          │ </w:t>
      </w:r>
      <w:proofErr w:type="spellStart"/>
      <w:r w:rsidRPr="003D001E">
        <w:t>RiskId</w:t>
      </w:r>
      <w:proofErr w:type="spellEnd"/>
      <w:r w:rsidRPr="003D001E">
        <w:t xml:space="preserve">                                          │</w:t>
      </w:r>
    </w:p>
    <w:p w14:paraId="4F295888" w14:textId="77777777" w:rsidR="003D001E" w:rsidRPr="003D001E" w:rsidRDefault="003D001E" w:rsidP="003D001E">
      <w:r w:rsidRPr="003D001E">
        <w:t xml:space="preserve">                          └──────</w:t>
      </w:r>
      <w:r w:rsidRPr="003D001E">
        <w:rPr>
          <w:rFonts w:ascii="Arial" w:hAnsi="Arial" w:cs="Arial"/>
        </w:rPr>
        <w:t>▲</w:t>
      </w:r>
      <w:r w:rsidRPr="003D001E">
        <w:rPr>
          <w:rFonts w:ascii="Aptos" w:hAnsi="Aptos" w:cs="Aptos"/>
        </w:rPr>
        <w:t>──────────────────────────────────────────┘</w:t>
      </w:r>
    </w:p>
    <w:p w14:paraId="00363B1E" w14:textId="77777777" w:rsidR="003D001E" w:rsidRPr="003D001E" w:rsidRDefault="003D001E" w:rsidP="003D001E">
      <w:r w:rsidRPr="003D001E">
        <w:t xml:space="preserve">                                 │</w:t>
      </w:r>
    </w:p>
    <w:p w14:paraId="3B869BFB" w14:textId="77777777" w:rsidR="003D001E" w:rsidRPr="003D001E" w:rsidRDefault="003D001E" w:rsidP="003D001E">
      <w:r w:rsidRPr="003D001E">
        <w:t xml:space="preserve">                             ┌───</w:t>
      </w:r>
      <w:r w:rsidRPr="003D001E">
        <w:rPr>
          <w:rFonts w:ascii="MS Gothic" w:eastAsia="MS Gothic" w:hAnsi="MS Gothic" w:cs="MS Gothic" w:hint="eastAsia"/>
        </w:rPr>
        <w:t>┴</w:t>
      </w:r>
      <w:r w:rsidRPr="003D001E">
        <w:rPr>
          <w:rFonts w:ascii="Aptos" w:hAnsi="Aptos" w:cs="Aptos"/>
        </w:rPr>
        <w:t>────────┐</w:t>
      </w:r>
    </w:p>
    <w:p w14:paraId="361ABADC" w14:textId="77777777" w:rsidR="003D001E" w:rsidRPr="003D001E" w:rsidRDefault="003D001E" w:rsidP="003D001E">
      <w:r w:rsidRPr="003D001E">
        <w:t xml:space="preserve">                             │   RISK     │</w:t>
      </w:r>
    </w:p>
    <w:p w14:paraId="3A7F6782" w14:textId="77777777" w:rsidR="003D001E" w:rsidRPr="003D001E" w:rsidRDefault="003D001E" w:rsidP="003D001E">
      <w:r w:rsidRPr="003D001E">
        <w:t xml:space="preserve">                             └────────────┘</w:t>
      </w:r>
    </w:p>
    <w:p w14:paraId="44B2BB0C" w14:textId="77777777" w:rsidR="003D001E" w:rsidRPr="003D001E" w:rsidRDefault="003D001E" w:rsidP="003D001E">
      <w:r w:rsidRPr="003D001E">
        <w:t>Now link policies to both individual risks and groups:</w:t>
      </w:r>
    </w:p>
    <w:p w14:paraId="17BE8684" w14:textId="77777777" w:rsidR="003D001E" w:rsidRPr="003D001E" w:rsidRDefault="003D001E" w:rsidP="003D001E">
      <w:r w:rsidRPr="003D001E">
        <w:t xml:space="preserve"> RISKGROUP          POLICY</w:t>
      </w:r>
    </w:p>
    <w:p w14:paraId="033B308D" w14:textId="77777777" w:rsidR="003D001E" w:rsidRPr="003D001E" w:rsidRDefault="003D001E" w:rsidP="003D001E">
      <w:r w:rsidRPr="003D001E">
        <w:t xml:space="preserve">    </w:t>
      </w:r>
      <w:r w:rsidRPr="003D001E">
        <w:rPr>
          <w:rFonts w:ascii="Arial" w:hAnsi="Arial" w:cs="Arial"/>
        </w:rPr>
        <w:t>▲</w:t>
      </w:r>
      <w:r w:rsidRPr="003D001E">
        <w:t xml:space="preserve">                 </w:t>
      </w:r>
      <w:r w:rsidRPr="003D001E">
        <w:rPr>
          <w:rFonts w:ascii="Arial" w:hAnsi="Arial" w:cs="Arial"/>
        </w:rPr>
        <w:t>▲</w:t>
      </w:r>
    </w:p>
    <w:p w14:paraId="10C2465A" w14:textId="77777777" w:rsidR="003D001E" w:rsidRPr="003D001E" w:rsidRDefault="003D001E" w:rsidP="003D001E">
      <w:r w:rsidRPr="003D001E">
        <w:t xml:space="preserve">    │                 │</w:t>
      </w:r>
    </w:p>
    <w:p w14:paraId="081195DC" w14:textId="77777777" w:rsidR="003D001E" w:rsidRPr="003D001E" w:rsidRDefault="003D001E" w:rsidP="003D001E">
      <w:r w:rsidRPr="003D001E">
        <w:t xml:space="preserve">    │          ┌──────</w:t>
      </w:r>
      <w:r w:rsidRPr="003D001E">
        <w:rPr>
          <w:rFonts w:ascii="MS Gothic" w:eastAsia="MS Gothic" w:hAnsi="MS Gothic" w:cs="MS Gothic" w:hint="eastAsia"/>
        </w:rPr>
        <w:t>┴</w:t>
      </w:r>
      <w:r w:rsidRPr="003D001E">
        <w:rPr>
          <w:rFonts w:ascii="Aptos" w:hAnsi="Aptos" w:cs="Aptos"/>
        </w:rPr>
        <w:t>──────────────┐</w:t>
      </w:r>
    </w:p>
    <w:p w14:paraId="25AED504" w14:textId="77777777" w:rsidR="003D001E" w:rsidRPr="003D001E" w:rsidRDefault="003D001E" w:rsidP="003D001E">
      <w:r w:rsidRPr="003D001E">
        <w:t xml:space="preserve">    │          │   RISKGROUPPOLICY   │</w:t>
      </w:r>
      <w:proofErr w:type="gramStart"/>
      <w:r w:rsidRPr="003D001E">
        <w:t xml:space="preserve">   (</w:t>
      </w:r>
      <w:proofErr w:type="gramEnd"/>
      <w:r w:rsidRPr="003D001E">
        <w:t>optional table if you want</w:t>
      </w:r>
    </w:p>
    <w:p w14:paraId="3F2EC7DB" w14:textId="77777777" w:rsidR="003D001E" w:rsidRPr="003D001E" w:rsidRDefault="003D001E" w:rsidP="003D001E">
      <w:r w:rsidRPr="003D001E">
        <w:t xml:space="preserve">    │          └─────────────────────┘    explicit group-policy links)</w:t>
      </w:r>
    </w:p>
    <w:p w14:paraId="00B5E864" w14:textId="77777777" w:rsidR="003D001E" w:rsidRPr="003D001E" w:rsidRDefault="003D001E" w:rsidP="003D001E">
      <w:r w:rsidRPr="003D001E">
        <w:t xml:space="preserve">    │                 │</w:t>
      </w:r>
    </w:p>
    <w:p w14:paraId="5DA0F0E9" w14:textId="77777777" w:rsidR="003D001E" w:rsidRPr="003D001E" w:rsidRDefault="003D001E" w:rsidP="003D001E">
      <w:r w:rsidRPr="003D001E">
        <w:t xml:space="preserve">    │                 </w:t>
      </w:r>
      <w:r w:rsidRPr="003D001E">
        <w:rPr>
          <w:rFonts w:ascii="Arial" w:hAnsi="Arial" w:cs="Arial"/>
        </w:rPr>
        <w:t>▼</w:t>
      </w:r>
    </w:p>
    <w:p w14:paraId="0246F769" w14:textId="77777777" w:rsidR="003D001E" w:rsidRPr="003D001E" w:rsidRDefault="003D001E" w:rsidP="003D001E">
      <w:r w:rsidRPr="003D001E">
        <w:t xml:space="preserve">   (Fleet insured under multiple policies)</w:t>
      </w:r>
    </w:p>
    <w:p w14:paraId="778E3123" w14:textId="77777777" w:rsidR="003D001E" w:rsidRPr="003D001E" w:rsidRDefault="003D001E" w:rsidP="003D001E">
      <w:r w:rsidRPr="003D001E">
        <w:t>You can either:</w:t>
      </w:r>
    </w:p>
    <w:p w14:paraId="24FFFC30" w14:textId="77777777" w:rsidR="003D001E" w:rsidRPr="003D001E" w:rsidRDefault="003D001E" w:rsidP="003D001E">
      <w:pPr>
        <w:numPr>
          <w:ilvl w:val="0"/>
          <w:numId w:val="18"/>
        </w:numPr>
      </w:pPr>
      <w:r w:rsidRPr="003D001E">
        <w:t xml:space="preserve">Use </w:t>
      </w:r>
      <w:proofErr w:type="spellStart"/>
      <w:r w:rsidRPr="003D001E">
        <w:t>PolicyRiskMap</w:t>
      </w:r>
      <w:proofErr w:type="spellEnd"/>
      <w:r w:rsidRPr="003D001E">
        <w:t xml:space="preserve"> only (all risks in the group map to policy), or</w:t>
      </w:r>
    </w:p>
    <w:p w14:paraId="0B7A7A35" w14:textId="77777777" w:rsidR="003D001E" w:rsidRPr="003D001E" w:rsidRDefault="003D001E" w:rsidP="003D001E">
      <w:pPr>
        <w:numPr>
          <w:ilvl w:val="0"/>
          <w:numId w:val="18"/>
        </w:numPr>
      </w:pPr>
      <w:r w:rsidRPr="003D001E">
        <w:t xml:space="preserve">Add an explicit </w:t>
      </w:r>
      <w:proofErr w:type="spellStart"/>
      <w:r w:rsidRPr="003D001E">
        <w:t>RiskGroupPolicyMap</w:t>
      </w:r>
      <w:proofErr w:type="spellEnd"/>
      <w:r w:rsidRPr="003D001E">
        <w:t xml:space="preserve"> when you need group-level terms.</w:t>
      </w:r>
    </w:p>
    <w:p w14:paraId="74AF02A4" w14:textId="77777777" w:rsidR="003D001E" w:rsidRPr="003D001E" w:rsidRDefault="00000000" w:rsidP="003D001E">
      <w:r>
        <w:pict w14:anchorId="3F3245AC">
          <v:rect id="_x0000_i1042" style="width:0;height:1.5pt" o:hralign="center" o:hrstd="t" o:hr="t" fillcolor="#a0a0a0" stroked="f"/>
        </w:pict>
      </w:r>
    </w:p>
    <w:p w14:paraId="7905410A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Risk + reinsurance</w:t>
      </w:r>
    </w:p>
    <w:p w14:paraId="599D1963" w14:textId="77777777" w:rsidR="003D001E" w:rsidRPr="003D001E" w:rsidRDefault="003D001E" w:rsidP="003D001E">
      <w:r w:rsidRPr="003D001E">
        <w:t>REINSURER (Party role)</w:t>
      </w:r>
    </w:p>
    <w:p w14:paraId="7AE3D56F" w14:textId="77777777" w:rsidR="003D001E" w:rsidRPr="003D001E" w:rsidRDefault="003D001E" w:rsidP="003D001E">
      <w:r w:rsidRPr="003D001E">
        <w:t xml:space="preserve">   </w:t>
      </w:r>
      <w:r w:rsidRPr="003D001E">
        <w:rPr>
          <w:rFonts w:ascii="Arial" w:hAnsi="Arial" w:cs="Arial"/>
        </w:rPr>
        <w:t>▲</w:t>
      </w:r>
    </w:p>
    <w:p w14:paraId="118007CD" w14:textId="77777777" w:rsidR="003D001E" w:rsidRPr="003D001E" w:rsidRDefault="003D001E" w:rsidP="003D001E">
      <w:r w:rsidRPr="003D001E">
        <w:t xml:space="preserve">   │</w:t>
      </w:r>
    </w:p>
    <w:p w14:paraId="77B7FC57" w14:textId="77777777" w:rsidR="003D001E" w:rsidRPr="003D001E" w:rsidRDefault="003D001E" w:rsidP="003D001E">
      <w:r w:rsidRPr="003D001E">
        <w:t>┌──</w:t>
      </w:r>
      <w:r w:rsidRPr="003D001E">
        <w:rPr>
          <w:rFonts w:ascii="MS Gothic" w:eastAsia="MS Gothic" w:hAnsi="MS Gothic" w:cs="MS Gothic" w:hint="eastAsia"/>
        </w:rPr>
        <w:t>┴</w:t>
      </w:r>
      <w:r w:rsidRPr="003D001E">
        <w:rPr>
          <w:rFonts w:ascii="Aptos" w:hAnsi="Aptos" w:cs="Aptos"/>
        </w:rPr>
        <w:t>──────────────────────────┐</w:t>
      </w:r>
    </w:p>
    <w:p w14:paraId="685890A3" w14:textId="77777777" w:rsidR="003D001E" w:rsidRPr="003D001E" w:rsidRDefault="003D001E" w:rsidP="003D001E">
      <w:r w:rsidRPr="003D001E">
        <w:lastRenderedPageBreak/>
        <w:t>│    REINSURANCEALLOCATION    │</w:t>
      </w:r>
    </w:p>
    <w:p w14:paraId="28B1A0F2" w14:textId="77777777" w:rsidR="003D001E" w:rsidRPr="003D001E" w:rsidRDefault="003D001E" w:rsidP="003D001E">
      <w:r w:rsidRPr="003D001E">
        <w:t>└─────────────────────────────┘</w:t>
      </w:r>
    </w:p>
    <w:p w14:paraId="417834B0" w14:textId="77777777" w:rsidR="003D001E" w:rsidRPr="003D001E" w:rsidRDefault="003D001E" w:rsidP="003D001E">
      <w:r w:rsidRPr="003D001E">
        <w:t xml:space="preserve">│ </w:t>
      </w:r>
      <w:proofErr w:type="spellStart"/>
      <w:r w:rsidRPr="003D001E">
        <w:t>ReinsuranceAllocationId</w:t>
      </w:r>
      <w:proofErr w:type="spellEnd"/>
    </w:p>
    <w:p w14:paraId="3B8A166F" w14:textId="77777777" w:rsidR="003D001E" w:rsidRPr="003D001E" w:rsidRDefault="003D001E" w:rsidP="003D001E">
      <w:r w:rsidRPr="003D001E">
        <w:t xml:space="preserve">│ </w:t>
      </w:r>
      <w:proofErr w:type="spellStart"/>
      <w:r w:rsidRPr="003D001E">
        <w:t>ReinsurerId</w:t>
      </w:r>
      <w:proofErr w:type="spellEnd"/>
    </w:p>
    <w:p w14:paraId="3B8B79A4" w14:textId="77777777" w:rsidR="003D001E" w:rsidRPr="003D001E" w:rsidRDefault="003D001E" w:rsidP="003D001E">
      <w:r w:rsidRPr="003D001E">
        <w:t xml:space="preserve">│ </w:t>
      </w:r>
      <w:proofErr w:type="spellStart"/>
      <w:r w:rsidRPr="003D001E">
        <w:t>PolicyId</w:t>
      </w:r>
      <w:proofErr w:type="spellEnd"/>
      <w:r w:rsidRPr="003D001E">
        <w:t xml:space="preserve">   </w:t>
      </w:r>
      <w:proofErr w:type="gramStart"/>
      <w:r w:rsidRPr="003D001E">
        <w:t xml:space="preserve">   (</w:t>
      </w:r>
      <w:proofErr w:type="gramEnd"/>
      <w:r w:rsidRPr="003D001E">
        <w:t>nullable)</w:t>
      </w:r>
    </w:p>
    <w:p w14:paraId="70C64FD5" w14:textId="77777777" w:rsidR="003D001E" w:rsidRPr="003D001E" w:rsidRDefault="003D001E" w:rsidP="003D001E">
      <w:r w:rsidRPr="003D001E">
        <w:t xml:space="preserve">│ </w:t>
      </w:r>
      <w:proofErr w:type="spellStart"/>
      <w:r w:rsidRPr="003D001E">
        <w:t>RiskId</w:t>
      </w:r>
      <w:proofErr w:type="spellEnd"/>
      <w:r w:rsidRPr="003D001E">
        <w:t xml:space="preserve">     </w:t>
      </w:r>
      <w:proofErr w:type="gramStart"/>
      <w:r w:rsidRPr="003D001E">
        <w:t xml:space="preserve">   (</w:t>
      </w:r>
      <w:proofErr w:type="gramEnd"/>
      <w:r w:rsidRPr="003D001E">
        <w:t>nullable)</w:t>
      </w:r>
    </w:p>
    <w:p w14:paraId="02F1949F" w14:textId="77777777" w:rsidR="003D001E" w:rsidRPr="003D001E" w:rsidRDefault="003D001E" w:rsidP="003D001E">
      <w:r w:rsidRPr="003D001E">
        <w:t xml:space="preserve">│ </w:t>
      </w:r>
      <w:proofErr w:type="spellStart"/>
      <w:r w:rsidRPr="003D001E">
        <w:t>RiskGroupId</w:t>
      </w:r>
      <w:proofErr w:type="spellEnd"/>
      <w:proofErr w:type="gramStart"/>
      <w:r w:rsidRPr="003D001E">
        <w:t xml:space="preserve">   (</w:t>
      </w:r>
      <w:proofErr w:type="gramEnd"/>
      <w:r w:rsidRPr="003D001E">
        <w:t>nullable)</w:t>
      </w:r>
    </w:p>
    <w:p w14:paraId="08DF3D28" w14:textId="77777777" w:rsidR="003D001E" w:rsidRPr="003D001E" w:rsidRDefault="003D001E" w:rsidP="003D001E">
      <w:r w:rsidRPr="003D001E">
        <w:t xml:space="preserve">│ </w:t>
      </w:r>
      <w:proofErr w:type="spellStart"/>
      <w:r w:rsidRPr="003D001E">
        <w:t>SharePercentage</w:t>
      </w:r>
      <w:proofErr w:type="spellEnd"/>
    </w:p>
    <w:p w14:paraId="7739CD25" w14:textId="77777777" w:rsidR="003D001E" w:rsidRPr="003D001E" w:rsidRDefault="003D001E" w:rsidP="003D001E">
      <w:r w:rsidRPr="003D001E">
        <w:t xml:space="preserve">│ </w:t>
      </w:r>
      <w:proofErr w:type="spellStart"/>
      <w:r w:rsidRPr="003D001E">
        <w:t>PremiumShare</w:t>
      </w:r>
      <w:proofErr w:type="spellEnd"/>
    </w:p>
    <w:p w14:paraId="7F7FFC50" w14:textId="77777777" w:rsidR="003D001E" w:rsidRPr="003D001E" w:rsidRDefault="003D001E" w:rsidP="003D001E">
      <w:r w:rsidRPr="003D001E">
        <w:t>└────────</w:t>
      </w:r>
      <w:r w:rsidRPr="003D001E">
        <w:rPr>
          <w:rFonts w:ascii="Arial" w:hAnsi="Arial" w:cs="Arial"/>
        </w:rPr>
        <w:t>▲</w:t>
      </w:r>
      <w:r w:rsidRPr="003D001E">
        <w:rPr>
          <w:rFonts w:ascii="Aptos" w:hAnsi="Aptos" w:cs="Aptos"/>
        </w:rPr>
        <w:t>───────────────</w:t>
      </w:r>
      <w:r w:rsidRPr="003D001E">
        <w:rPr>
          <w:rFonts w:ascii="MS Gothic" w:eastAsia="MS Gothic" w:hAnsi="MS Gothic" w:cs="MS Gothic" w:hint="eastAsia"/>
        </w:rPr>
        <w:t>┬</w:t>
      </w:r>
      <w:r w:rsidRPr="003D001E">
        <w:rPr>
          <w:rFonts w:ascii="Aptos" w:hAnsi="Aptos" w:cs="Aptos"/>
        </w:rPr>
        <w:t>───────────────</w:t>
      </w:r>
      <w:r w:rsidRPr="003D001E">
        <w:rPr>
          <w:rFonts w:ascii="Arial" w:hAnsi="Arial" w:cs="Arial"/>
        </w:rPr>
        <w:t>▲</w:t>
      </w:r>
      <w:r w:rsidRPr="003D001E">
        <w:rPr>
          <w:rFonts w:ascii="Aptos" w:hAnsi="Aptos" w:cs="Aptos"/>
        </w:rPr>
        <w:t>────────────┐</w:t>
      </w:r>
    </w:p>
    <w:p w14:paraId="6BFF921B" w14:textId="77777777" w:rsidR="003D001E" w:rsidRPr="003D001E" w:rsidRDefault="003D001E" w:rsidP="003D001E">
      <w:r w:rsidRPr="003D001E">
        <w:t xml:space="preserve">         │               │               │            │</w:t>
      </w:r>
    </w:p>
    <w:p w14:paraId="4694F830" w14:textId="77777777" w:rsidR="003D001E" w:rsidRPr="003D001E" w:rsidRDefault="003D001E" w:rsidP="003D001E">
      <w:r w:rsidRPr="003D001E">
        <w:t xml:space="preserve">         │               │               │            │</w:t>
      </w:r>
    </w:p>
    <w:p w14:paraId="5C02364F" w14:textId="77777777" w:rsidR="003D001E" w:rsidRPr="003D001E" w:rsidRDefault="003D001E" w:rsidP="003D001E">
      <w:r w:rsidRPr="003D001E">
        <w:t xml:space="preserve">       POLICY           RISK         RISKGROUP  </w:t>
      </w:r>
      <w:proofErr w:type="gramStart"/>
      <w:r w:rsidRPr="003D001E">
        <w:t xml:space="preserve">   (</w:t>
      </w:r>
      <w:proofErr w:type="gramEnd"/>
      <w:r w:rsidRPr="003D001E">
        <w:t>future: Treaty)</w:t>
      </w:r>
    </w:p>
    <w:p w14:paraId="5BEA4B9D" w14:textId="77777777" w:rsidR="003D001E" w:rsidRPr="003D001E" w:rsidRDefault="003D001E" w:rsidP="003D001E">
      <w:r w:rsidRPr="003D001E">
        <w:t>This allows:</w:t>
      </w:r>
    </w:p>
    <w:p w14:paraId="4663BAD9" w14:textId="77777777" w:rsidR="003D001E" w:rsidRPr="003D001E" w:rsidRDefault="003D001E" w:rsidP="003D001E">
      <w:pPr>
        <w:numPr>
          <w:ilvl w:val="0"/>
          <w:numId w:val="19"/>
        </w:numPr>
      </w:pPr>
      <w:r w:rsidRPr="003D001E">
        <w:t>FAC per Risk</w:t>
      </w:r>
    </w:p>
    <w:p w14:paraId="7B03F77C" w14:textId="77777777" w:rsidR="003D001E" w:rsidRPr="003D001E" w:rsidRDefault="003D001E" w:rsidP="003D001E">
      <w:pPr>
        <w:numPr>
          <w:ilvl w:val="0"/>
          <w:numId w:val="19"/>
        </w:numPr>
      </w:pPr>
      <w:r w:rsidRPr="003D001E">
        <w:t>FAC at group level</w:t>
      </w:r>
    </w:p>
    <w:p w14:paraId="623A5C63" w14:textId="77777777" w:rsidR="003D001E" w:rsidRPr="003D001E" w:rsidRDefault="003D001E" w:rsidP="003D001E">
      <w:pPr>
        <w:numPr>
          <w:ilvl w:val="0"/>
          <w:numId w:val="19"/>
        </w:numPr>
      </w:pPr>
      <w:r w:rsidRPr="003D001E">
        <w:t xml:space="preserve">Coating/treaty allocations at Policy or </w:t>
      </w:r>
      <w:proofErr w:type="spellStart"/>
      <w:r w:rsidRPr="003D001E">
        <w:t>RiskGroup</w:t>
      </w:r>
      <w:proofErr w:type="spellEnd"/>
      <w:r w:rsidRPr="003D001E">
        <w:t xml:space="preserve"> level later.</w:t>
      </w:r>
    </w:p>
    <w:p w14:paraId="73F7240B" w14:textId="77777777" w:rsidR="003D001E" w:rsidRPr="003D001E" w:rsidRDefault="00000000" w:rsidP="003D001E">
      <w:r>
        <w:pict w14:anchorId="06A7B4A0">
          <v:rect id="_x0000_i1043" style="width:0;height:1.5pt" o:hralign="center" o:hrstd="t" o:hr="t" fillcolor="#a0a0a0" stroked="f"/>
        </w:pict>
      </w:r>
    </w:p>
    <w:p w14:paraId="6B2EB148" w14:textId="77777777" w:rsidR="003D001E" w:rsidRPr="003D001E" w:rsidRDefault="003D001E" w:rsidP="003D001E">
      <w:pPr>
        <w:rPr>
          <w:b/>
          <w:bCs/>
        </w:rPr>
      </w:pPr>
      <w:r w:rsidRPr="003D001E">
        <w:rPr>
          <w:b/>
          <w:bCs/>
        </w:rPr>
        <w:t>Risk + DMS</w:t>
      </w:r>
    </w:p>
    <w:p w14:paraId="7953F796" w14:textId="77777777" w:rsidR="003D001E" w:rsidRPr="003D001E" w:rsidRDefault="003D001E" w:rsidP="003D001E">
      <w:r w:rsidRPr="003D001E">
        <w:t>DOCUMENT</w:t>
      </w:r>
    </w:p>
    <w:p w14:paraId="254E2D01" w14:textId="77777777" w:rsidR="003D001E" w:rsidRPr="003D001E" w:rsidRDefault="003D001E" w:rsidP="003D001E">
      <w:r w:rsidRPr="003D001E">
        <w:t>┌──────────────────────────┐</w:t>
      </w:r>
    </w:p>
    <w:p w14:paraId="43214E6A" w14:textId="77777777" w:rsidR="003D001E" w:rsidRPr="003D001E" w:rsidRDefault="003D001E" w:rsidP="003D001E">
      <w:r w:rsidRPr="003D001E">
        <w:t>│        DOCUMENT          │</w:t>
      </w:r>
    </w:p>
    <w:p w14:paraId="6FCA042F" w14:textId="77777777" w:rsidR="003D001E" w:rsidRPr="003D001E" w:rsidRDefault="003D001E" w:rsidP="003D001E">
      <w:r w:rsidRPr="003D001E">
        <w:t>└──────────────────────────┘</w:t>
      </w:r>
    </w:p>
    <w:p w14:paraId="340F6A73" w14:textId="77777777" w:rsidR="003D001E" w:rsidRPr="003D001E" w:rsidRDefault="003D001E" w:rsidP="003D001E">
      <w:r w:rsidRPr="003D001E">
        <w:t xml:space="preserve">│ </w:t>
      </w:r>
      <w:proofErr w:type="spellStart"/>
      <w:r w:rsidRPr="003D001E">
        <w:t>DocumentId</w:t>
      </w:r>
      <w:proofErr w:type="spellEnd"/>
    </w:p>
    <w:p w14:paraId="4E737C7E" w14:textId="77777777" w:rsidR="003D001E" w:rsidRPr="003D001E" w:rsidRDefault="003D001E" w:rsidP="003D001E">
      <w:r w:rsidRPr="003D001E">
        <w:t xml:space="preserve">│ </w:t>
      </w:r>
      <w:proofErr w:type="spellStart"/>
      <w:r w:rsidRPr="003D001E">
        <w:t>FileName</w:t>
      </w:r>
      <w:proofErr w:type="spellEnd"/>
    </w:p>
    <w:p w14:paraId="3F7BC8E3" w14:textId="77777777" w:rsidR="003D001E" w:rsidRPr="003D001E" w:rsidRDefault="003D001E" w:rsidP="003D001E">
      <w:r w:rsidRPr="003D001E">
        <w:t xml:space="preserve">│ </w:t>
      </w:r>
      <w:proofErr w:type="spellStart"/>
      <w:r w:rsidRPr="003D001E">
        <w:t>StorageReference</w:t>
      </w:r>
      <w:proofErr w:type="spellEnd"/>
    </w:p>
    <w:p w14:paraId="0AD68183" w14:textId="77777777" w:rsidR="003D001E" w:rsidRPr="003D001E" w:rsidRDefault="003D001E" w:rsidP="003D001E">
      <w:r w:rsidRPr="003D001E">
        <w:t>└────────</w:t>
      </w:r>
      <w:r w:rsidRPr="003D001E">
        <w:rPr>
          <w:rFonts w:ascii="Arial" w:hAnsi="Arial" w:cs="Arial"/>
        </w:rPr>
        <w:t>▲</w:t>
      </w:r>
      <w:r w:rsidRPr="003D001E">
        <w:rPr>
          <w:rFonts w:ascii="Aptos" w:hAnsi="Aptos" w:cs="Aptos"/>
        </w:rPr>
        <w:t>─────────────────────────────────────────────┐</w:t>
      </w:r>
    </w:p>
    <w:p w14:paraId="62333848" w14:textId="77777777" w:rsidR="003D001E" w:rsidRPr="003D001E" w:rsidRDefault="003D001E" w:rsidP="003D001E">
      <w:r w:rsidRPr="003D001E">
        <w:t xml:space="preserve">         │                                             │</w:t>
      </w:r>
    </w:p>
    <w:p w14:paraId="62031D1D" w14:textId="77777777" w:rsidR="003D001E" w:rsidRPr="003D001E" w:rsidRDefault="003D001E" w:rsidP="003D001E">
      <w:r w:rsidRPr="003D001E">
        <w:t xml:space="preserve">         │                                             │</w:t>
      </w:r>
    </w:p>
    <w:p w14:paraId="2C80BE26" w14:textId="340FC8DB" w:rsidR="003D001E" w:rsidRPr="003D001E" w:rsidRDefault="003D001E" w:rsidP="003D001E">
      <w:r w:rsidRPr="003D001E">
        <w:t xml:space="preserve">   ┌─────</w:t>
      </w:r>
      <w:r w:rsidRPr="003D001E">
        <w:rPr>
          <w:rFonts w:ascii="Aptos" w:hAnsi="Aptos" w:cs="Aptos"/>
        </w:rPr>
        <w:t>─────────</w:t>
      </w:r>
      <w:r>
        <w:rPr>
          <w:rFonts w:ascii="Aptos" w:hAnsi="Aptos" w:cs="Aptos"/>
        </w:rPr>
        <w:t>--</w:t>
      </w:r>
      <w:r w:rsidRPr="003D001E">
        <w:rPr>
          <w:rFonts w:ascii="Aptos" w:hAnsi="Aptos" w:cs="Aptos"/>
        </w:rPr>
        <w:t>──────┐</w:t>
      </w:r>
      <w:r w:rsidRPr="003D001E">
        <w:t xml:space="preserve">                      </w:t>
      </w:r>
      <w:r w:rsidRPr="003D001E">
        <w:rPr>
          <w:rFonts w:ascii="Aptos" w:hAnsi="Aptos" w:cs="Aptos"/>
        </w:rPr>
        <w:t>┌─────────────────────┐</w:t>
      </w:r>
    </w:p>
    <w:p w14:paraId="620B7EC3" w14:textId="7754284E" w:rsidR="003D001E" w:rsidRPr="003D001E" w:rsidRDefault="003D001E" w:rsidP="003D001E">
      <w:r w:rsidRPr="003D001E">
        <w:t xml:space="preserve">   │    DOCUMENTLINK    </w:t>
      </w:r>
      <w:r>
        <w:t xml:space="preserve">        </w:t>
      </w:r>
      <w:r w:rsidRPr="003D001E">
        <w:t xml:space="preserve">│                      │     DOCUMENTTAG   </w:t>
      </w:r>
      <w:r w:rsidR="00487D1D">
        <w:t xml:space="preserve">      </w:t>
      </w:r>
      <w:r w:rsidRPr="003D001E">
        <w:t xml:space="preserve">   │</w:t>
      </w:r>
    </w:p>
    <w:p w14:paraId="6E0AD933" w14:textId="729B2CB2" w:rsidR="003D001E" w:rsidRPr="003D001E" w:rsidRDefault="003D001E" w:rsidP="003D001E">
      <w:r w:rsidRPr="003D001E">
        <w:lastRenderedPageBreak/>
        <w:t xml:space="preserve">   └─────────────────────┘                      └─────────────────────┘</w:t>
      </w:r>
    </w:p>
    <w:p w14:paraId="313B7BFB" w14:textId="77777777" w:rsidR="003D001E" w:rsidRPr="003D001E" w:rsidRDefault="003D001E" w:rsidP="003D001E">
      <w:r w:rsidRPr="003D001E">
        <w:t xml:space="preserve">   │ </w:t>
      </w:r>
      <w:proofErr w:type="spellStart"/>
      <w:r w:rsidRPr="003D001E">
        <w:t>DocumentId</w:t>
      </w:r>
      <w:proofErr w:type="spellEnd"/>
      <w:r w:rsidRPr="003D001E">
        <w:t xml:space="preserve">                                   </w:t>
      </w:r>
      <w:proofErr w:type="spellStart"/>
      <w:r w:rsidRPr="003D001E">
        <w:t>DocumentId</w:t>
      </w:r>
      <w:proofErr w:type="spellEnd"/>
    </w:p>
    <w:p w14:paraId="521008CD" w14:textId="77777777" w:rsidR="003D001E" w:rsidRPr="003D001E" w:rsidRDefault="003D001E" w:rsidP="003D001E">
      <w:r w:rsidRPr="003D001E">
        <w:t xml:space="preserve">   │ </w:t>
      </w:r>
      <w:proofErr w:type="spellStart"/>
      <w:r w:rsidRPr="003D001E">
        <w:t>EntityType</w:t>
      </w:r>
      <w:proofErr w:type="spellEnd"/>
      <w:r w:rsidRPr="003D001E">
        <w:t xml:space="preserve"> (Policy, Risk, </w:t>
      </w:r>
      <w:proofErr w:type="spellStart"/>
      <w:r w:rsidRPr="003D001E">
        <w:t>RiskGroup</w:t>
      </w:r>
      <w:proofErr w:type="spellEnd"/>
      <w:r w:rsidRPr="003D001E">
        <w:t xml:space="preserve">, </w:t>
      </w:r>
      <w:proofErr w:type="gramStart"/>
      <w:r w:rsidRPr="003D001E">
        <w:t>Party)  Tag</w:t>
      </w:r>
      <w:proofErr w:type="gramEnd"/>
    </w:p>
    <w:p w14:paraId="4C2E784A" w14:textId="77777777" w:rsidR="003D001E" w:rsidRPr="003D001E" w:rsidRDefault="003D001E" w:rsidP="003D001E">
      <w:r w:rsidRPr="003D001E">
        <w:t xml:space="preserve">   │ </w:t>
      </w:r>
      <w:proofErr w:type="spellStart"/>
      <w:r w:rsidRPr="003D001E">
        <w:t>EntityId</w:t>
      </w:r>
      <w:proofErr w:type="spellEnd"/>
    </w:p>
    <w:p w14:paraId="2DC9843A" w14:textId="77777777" w:rsidR="003D001E" w:rsidRPr="003D001E" w:rsidRDefault="003D001E" w:rsidP="003D001E">
      <w:r w:rsidRPr="003D001E">
        <w:t xml:space="preserve">   └─────</w:t>
      </w:r>
      <w:r w:rsidRPr="003D001E">
        <w:rPr>
          <w:rFonts w:ascii="Arial" w:hAnsi="Arial" w:cs="Arial"/>
        </w:rPr>
        <w:t>▲</w:t>
      </w:r>
      <w:r w:rsidRPr="003D001E">
        <w:rPr>
          <w:rFonts w:ascii="Aptos" w:hAnsi="Aptos" w:cs="Aptos"/>
        </w:rPr>
        <w:t>────────────</w:t>
      </w:r>
      <w:r w:rsidRPr="003D001E">
        <w:rPr>
          <w:rFonts w:ascii="MS Gothic" w:eastAsia="MS Gothic" w:hAnsi="MS Gothic" w:cs="MS Gothic" w:hint="eastAsia"/>
        </w:rPr>
        <w:t>┬</w:t>
      </w:r>
      <w:r w:rsidRPr="003D001E">
        <w:rPr>
          <w:rFonts w:ascii="Aptos" w:hAnsi="Aptos" w:cs="Aptos"/>
        </w:rPr>
        <w:t>──────────────</w:t>
      </w:r>
      <w:r w:rsidRPr="003D001E">
        <w:rPr>
          <w:rFonts w:ascii="Arial" w:hAnsi="Arial" w:cs="Arial"/>
        </w:rPr>
        <w:t>▲</w:t>
      </w:r>
      <w:r w:rsidRPr="003D001E">
        <w:rPr>
          <w:rFonts w:ascii="Aptos" w:hAnsi="Aptos" w:cs="Aptos"/>
        </w:rPr>
        <w:t>───────────────</w:t>
      </w:r>
      <w:r w:rsidRPr="003D001E">
        <w:rPr>
          <w:rFonts w:ascii="Arial" w:hAnsi="Arial" w:cs="Arial"/>
        </w:rPr>
        <w:t>▲</w:t>
      </w:r>
      <w:r w:rsidRPr="003D001E">
        <w:rPr>
          <w:rFonts w:ascii="Aptos" w:hAnsi="Aptos" w:cs="Aptos"/>
        </w:rPr>
        <w:t>───────────────┐</w:t>
      </w:r>
    </w:p>
    <w:p w14:paraId="26E27AA4" w14:textId="77777777" w:rsidR="003D001E" w:rsidRPr="003D001E" w:rsidRDefault="003D001E" w:rsidP="003D001E">
      <w:r w:rsidRPr="003D001E">
        <w:t xml:space="preserve">         │            │              │                               │</w:t>
      </w:r>
    </w:p>
    <w:p w14:paraId="5987A9B0" w14:textId="77777777" w:rsidR="003D001E" w:rsidRPr="003D001E" w:rsidRDefault="003D001E" w:rsidP="003D001E">
      <w:r w:rsidRPr="003D001E">
        <w:t xml:space="preserve">       POLICY        RISK        RISKGROUP                        PARTY</w:t>
      </w:r>
    </w:p>
    <w:p w14:paraId="4485A30C" w14:textId="77777777" w:rsidR="003D001E" w:rsidRPr="003D001E" w:rsidRDefault="003D001E" w:rsidP="003D001E">
      <w:r w:rsidRPr="003D001E">
        <w:t>This keeps DMS decoupled and universal.</w:t>
      </w:r>
    </w:p>
    <w:p w14:paraId="55CCE298" w14:textId="77777777" w:rsidR="003D001E" w:rsidRPr="003D001E" w:rsidRDefault="00000000" w:rsidP="003D001E">
      <w:r>
        <w:pict w14:anchorId="6AC90922">
          <v:rect id="_x0000_i1044" style="width:0;height:1.5pt" o:hralign="center" o:hrstd="t" o:hr="t" fillcolor="#a0a0a0" stroked="f"/>
        </w:pict>
      </w:r>
    </w:p>
    <w:p w14:paraId="301DB5E4" w14:textId="77777777" w:rsidR="003D001E" w:rsidRPr="003D001E" w:rsidRDefault="003D001E" w:rsidP="003D001E">
      <w:r w:rsidRPr="003D001E">
        <w:t>If you’d like next, I can:</w:t>
      </w:r>
    </w:p>
    <w:p w14:paraId="7ED7A90B" w14:textId="77777777" w:rsidR="003D001E" w:rsidRPr="003D001E" w:rsidRDefault="003D001E" w:rsidP="003D001E">
      <w:pPr>
        <w:numPr>
          <w:ilvl w:val="0"/>
          <w:numId w:val="20"/>
        </w:numPr>
      </w:pPr>
      <w:r w:rsidRPr="003D001E">
        <w:t>Turn this into C# entity class stubs for EF Core</w:t>
      </w:r>
    </w:p>
    <w:p w14:paraId="327CF432" w14:textId="77777777" w:rsidR="003D001E" w:rsidRPr="003D001E" w:rsidRDefault="003D001E" w:rsidP="003D001E">
      <w:pPr>
        <w:numPr>
          <w:ilvl w:val="0"/>
          <w:numId w:val="20"/>
        </w:numPr>
      </w:pPr>
      <w:r w:rsidRPr="003D001E">
        <w:t>Propose concrete table/column names for your actual schema</w:t>
      </w:r>
    </w:p>
    <w:p w14:paraId="7EB0FCE6" w14:textId="77777777" w:rsidR="003D001E" w:rsidRPr="003D001E" w:rsidRDefault="003D001E" w:rsidP="003D001E">
      <w:pPr>
        <w:numPr>
          <w:ilvl w:val="0"/>
          <w:numId w:val="20"/>
        </w:numPr>
      </w:pPr>
      <w:r w:rsidRPr="003D001E">
        <w:t xml:space="preserve">Sketch how </w:t>
      </w:r>
      <w:proofErr w:type="gramStart"/>
      <w:r w:rsidRPr="003D001E">
        <w:t>these map</w:t>
      </w:r>
      <w:proofErr w:type="gramEnd"/>
      <w:r w:rsidRPr="003D001E">
        <w:t xml:space="preserve"> into Blazor components (e.g., Policy → Risk → </w:t>
      </w:r>
      <w:proofErr w:type="gramStart"/>
      <w:r w:rsidRPr="003D001E">
        <w:t>Docs</w:t>
      </w:r>
      <w:proofErr w:type="gramEnd"/>
      <w:r w:rsidRPr="003D001E">
        <w:t xml:space="preserve"> view hierarchy).</w:t>
      </w:r>
    </w:p>
    <w:p w14:paraId="3604CD41" w14:textId="77777777" w:rsidR="003D001E" w:rsidRDefault="003D001E"/>
    <w:sectPr w:rsidR="003D001E" w:rsidSect="00430B10">
      <w:pgSz w:w="12240" w:h="15840"/>
      <w:pgMar w:top="230" w:right="1440" w:bottom="2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C58"/>
    <w:multiLevelType w:val="multilevel"/>
    <w:tmpl w:val="0ACC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321F1"/>
    <w:multiLevelType w:val="multilevel"/>
    <w:tmpl w:val="A63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775EF"/>
    <w:multiLevelType w:val="multilevel"/>
    <w:tmpl w:val="5518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E2CD5"/>
    <w:multiLevelType w:val="multilevel"/>
    <w:tmpl w:val="2C3C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74093"/>
    <w:multiLevelType w:val="multilevel"/>
    <w:tmpl w:val="F58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970B7"/>
    <w:multiLevelType w:val="multilevel"/>
    <w:tmpl w:val="D54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70B76"/>
    <w:multiLevelType w:val="multilevel"/>
    <w:tmpl w:val="B024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D3B8F"/>
    <w:multiLevelType w:val="multilevel"/>
    <w:tmpl w:val="5B08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C3721"/>
    <w:multiLevelType w:val="multilevel"/>
    <w:tmpl w:val="458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D5E8A"/>
    <w:multiLevelType w:val="multilevel"/>
    <w:tmpl w:val="62D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F7201"/>
    <w:multiLevelType w:val="multilevel"/>
    <w:tmpl w:val="9BB8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54400"/>
    <w:multiLevelType w:val="multilevel"/>
    <w:tmpl w:val="CB4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47A1F"/>
    <w:multiLevelType w:val="multilevel"/>
    <w:tmpl w:val="ACCC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D1678"/>
    <w:multiLevelType w:val="multilevel"/>
    <w:tmpl w:val="3DAE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271F6"/>
    <w:multiLevelType w:val="multilevel"/>
    <w:tmpl w:val="6DB6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A3330"/>
    <w:multiLevelType w:val="multilevel"/>
    <w:tmpl w:val="065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D5FF4"/>
    <w:multiLevelType w:val="multilevel"/>
    <w:tmpl w:val="BEA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113C0"/>
    <w:multiLevelType w:val="multilevel"/>
    <w:tmpl w:val="DEC8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E02A1"/>
    <w:multiLevelType w:val="multilevel"/>
    <w:tmpl w:val="F33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A7179"/>
    <w:multiLevelType w:val="multilevel"/>
    <w:tmpl w:val="0E2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531189">
    <w:abstractNumId w:val="8"/>
  </w:num>
  <w:num w:numId="2" w16cid:durableId="909998503">
    <w:abstractNumId w:val="18"/>
  </w:num>
  <w:num w:numId="3" w16cid:durableId="128594004">
    <w:abstractNumId w:val="11"/>
  </w:num>
  <w:num w:numId="4" w16cid:durableId="920216140">
    <w:abstractNumId w:val="14"/>
  </w:num>
  <w:num w:numId="5" w16cid:durableId="135680832">
    <w:abstractNumId w:val="9"/>
  </w:num>
  <w:num w:numId="6" w16cid:durableId="109595709">
    <w:abstractNumId w:val="17"/>
  </w:num>
  <w:num w:numId="7" w16cid:durableId="737019464">
    <w:abstractNumId w:val="1"/>
  </w:num>
  <w:num w:numId="8" w16cid:durableId="1798336642">
    <w:abstractNumId w:val="10"/>
  </w:num>
  <w:num w:numId="9" w16cid:durableId="554464829">
    <w:abstractNumId w:val="19"/>
  </w:num>
  <w:num w:numId="10" w16cid:durableId="1796171034">
    <w:abstractNumId w:val="16"/>
  </w:num>
  <w:num w:numId="11" w16cid:durableId="1868634985">
    <w:abstractNumId w:val="15"/>
  </w:num>
  <w:num w:numId="12" w16cid:durableId="1757483676">
    <w:abstractNumId w:val="12"/>
  </w:num>
  <w:num w:numId="13" w16cid:durableId="454327047">
    <w:abstractNumId w:val="4"/>
  </w:num>
  <w:num w:numId="14" w16cid:durableId="485247161">
    <w:abstractNumId w:val="0"/>
  </w:num>
  <w:num w:numId="15" w16cid:durableId="264306811">
    <w:abstractNumId w:val="3"/>
  </w:num>
  <w:num w:numId="16" w16cid:durableId="617832965">
    <w:abstractNumId w:val="6"/>
  </w:num>
  <w:num w:numId="17" w16cid:durableId="1580094049">
    <w:abstractNumId w:val="2"/>
  </w:num>
  <w:num w:numId="18" w16cid:durableId="1377926016">
    <w:abstractNumId w:val="7"/>
  </w:num>
  <w:num w:numId="19" w16cid:durableId="50007896">
    <w:abstractNumId w:val="5"/>
  </w:num>
  <w:num w:numId="20" w16cid:durableId="20932317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48"/>
    <w:rsid w:val="003D001E"/>
    <w:rsid w:val="00430B10"/>
    <w:rsid w:val="00487D1D"/>
    <w:rsid w:val="00545A12"/>
    <w:rsid w:val="0056276A"/>
    <w:rsid w:val="006A4748"/>
    <w:rsid w:val="007C6920"/>
    <w:rsid w:val="008C351F"/>
    <w:rsid w:val="00926578"/>
    <w:rsid w:val="00AA5A93"/>
    <w:rsid w:val="00B24725"/>
    <w:rsid w:val="00B45C15"/>
    <w:rsid w:val="00E0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63A54"/>
  <w15:chartTrackingRefBased/>
  <w15:docId w15:val="{208EC869-9C6D-4D11-ADFD-DECBEB6C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7220</TotalTime>
  <Pages>15</Pages>
  <Words>2204</Words>
  <Characters>13694</Characters>
  <Application>Microsoft Office Word</Application>
  <DocSecurity>0</DocSecurity>
  <Lines>380</Lines>
  <Paragraphs>397</Paragraphs>
  <ScaleCrop>false</ScaleCrop>
  <Company/>
  <LinksUpToDate>false</LinksUpToDate>
  <CharactersWithSpaces>15501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11</cp:revision>
  <dcterms:created xsi:type="dcterms:W3CDTF">2026-01-05T18:04:00Z</dcterms:created>
  <dcterms:modified xsi:type="dcterms:W3CDTF">2026-01-12T12:24:00Z</dcterms:modified>
</cp:coreProperties>
</file>