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F5A1" w14:textId="27725039" w:rsidR="00247993" w:rsidRDefault="00ED7BC1" w:rsidP="00247993">
      <w:pPr>
        <w:spacing w:before="0" w:after="100" w:afterAutospacing="1" w:line="278" w:lineRule="auto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 w:rsidRPr="006660E6">
        <w:rPr>
          <w:rFonts w:ascii="Trebuchet MS" w:eastAsia="Times New Roman" w:hAnsi="Trebuchet MS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2E1F19C" wp14:editId="23CC30EB">
                <wp:simplePos x="0" y="0"/>
                <wp:positionH relativeFrom="margin">
                  <wp:posOffset>-1485901</wp:posOffset>
                </wp:positionH>
                <wp:positionV relativeFrom="margin">
                  <wp:posOffset>-876300</wp:posOffset>
                </wp:positionV>
                <wp:extent cx="7956390" cy="3628573"/>
                <wp:effectExtent l="0" t="0" r="6985" b="0"/>
                <wp:wrapNone/>
                <wp:docPr id="125" name="Group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956390" cy="3628573"/>
                          <a:chOff x="887517" y="4484604"/>
                          <a:chExt cx="4685030" cy="866695"/>
                        </a:xfrm>
                      </wpg:grpSpPr>
                      <wps:wsp>
                        <wps:cNvPr id="126" name="Freeform 10"/>
                        <wps:cNvSpPr>
                          <a:spLocks/>
                        </wps:cNvSpPr>
                        <wps:spPr bwMode="auto">
                          <a:xfrm>
                            <a:off x="1502858" y="4484604"/>
                            <a:ext cx="3749097" cy="866695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2C3C43">
                                  <a:tint val="90000"/>
                                  <a:lumMod val="110000"/>
                                </a:srgbClr>
                              </a:gs>
                              <a:gs pos="100000">
                                <a:srgbClr val="2C3C43">
                                  <a:shade val="94000"/>
                                  <a:lumMod val="96000"/>
                                </a:srgbClr>
                              </a:gs>
                            </a:gsLst>
                            <a:path path="circle">
                              <a:fillToRect l="50000" t="50000" r="100000" b="100000"/>
                            </a:path>
                          </a:gra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40FD13D" w14:textId="4E87E95C" w:rsidR="00ED7BC1" w:rsidRDefault="006660E6" w:rsidP="00ED7BC1">
                              <w:pPr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  <w:t xml:space="preserve">  </w:t>
                              </w:r>
                              <w:sdt>
                                <w:sdtPr>
                                  <w:rPr>
                                    <w:rFonts w:ascii="Segoe UI Emoji" w:eastAsia="Times New Roman" w:hAnsi="Segoe UI Emoji" w:cs="Segoe UI Emoji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  <w:alias w:val="Title"/>
                                  <w:tag w:val=""/>
                                  <w:id w:val="-192696908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ED7BC1">
                                    <w:rPr>
                                      <w:rFonts w:ascii="Segoe UI Emoji" w:eastAsia="Times New Roman" w:hAnsi="Segoe UI Emoji" w:cs="Segoe UI Emoji"/>
                                      <w:b/>
                                      <w:bCs/>
                                      <w:kern w:val="36"/>
                                      <w:sz w:val="48"/>
                                      <w:szCs w:val="48"/>
                                    </w:rPr>
                                    <w:t>GENERAL INSURANCE MANAGEMENT SYSTEM        GIMS</w:t>
                                  </w:r>
                                </w:sdtContent>
                              </w:sdt>
                              <w:r w:rsidR="00ED7BC1"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  <w:t xml:space="preserve">      </w:t>
                              </w:r>
                            </w:p>
                            <w:p w14:paraId="27E4EDDD" w14:textId="3DDADF89" w:rsidR="006660E6" w:rsidRPr="000605EA" w:rsidRDefault="006660E6" w:rsidP="000605EA">
                              <w:pPr>
                                <w:jc w:val="center"/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  <wps:wsp>
                        <wps:cNvPr id="127" name="Freeform 11"/>
                        <wps:cNvSpPr>
                          <a:spLocks/>
                        </wps:cNvSpPr>
                        <wps:spPr bwMode="auto">
                          <a:xfrm>
                            <a:off x="887517" y="4857716"/>
                            <a:ext cx="4685030" cy="442407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>
                              <a:alpha val="30000"/>
                            </a:sys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E1F19C" id="Group 126" o:spid="_x0000_s1026" style="position:absolute;margin-left:-117pt;margin-top:-69pt;width:626.5pt;height:285.7pt;z-index:-251655168;mso-position-horizontal-relative:margin;mso-position-vertical-relative:margin;mso-width-relative:margin" coordorigin="8875,44846" coordsize="46850,8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">
                <o:lock v:ext="edit" aspectratio="t"/>
                <v:shape id="Freeform 10" o:spid="_x0000_s1027" style="position:absolute;left:15028;top:44846;width:37491;height:8666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" adj="-11796480,,5400" path="m,c,644,,644,,644v23,6,62,14,113,21c250,685,476,700,720,644v,-27,,-27,,-27c720,,720,,720,,,,,,,e" fillcolor="#6c7377" stroked="f">
                  <v:fill color2="#29383e" rotate="t" focusposition=".5,.5" focussize="-.5,-.5" focus="100%" type="gradientRadial"/>
                  <v:stroke joinstyle="miter"/>
                  <v:formulas/>
                  <v:path arrowok="t" o:connecttype="custom" o:connectlocs="0,0;0,797359;588400,823360;3749097,797359;3749097,763930;3749097,0;0,0" o:connectangles="0,0,0,0,0,0,0" textboxrect="0,0,720,700"/>
                  <v:textbox inset="1in,86.4pt,86.4pt,86.4pt">
                    <w:txbxContent>
                      <w:p w14:paraId="140FD13D" w14:textId="4E87E95C" w:rsidR="00ED7BC1" w:rsidRDefault="006660E6" w:rsidP="00ED7BC1">
                        <w:pPr>
                          <w:jc w:val="center"/>
                          <w:rPr>
                            <w:color w:val="FFFFFF" w:themeColor="background1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  <w:t xml:space="preserve">  </w:t>
                        </w:r>
                        <w:sdt>
                          <w:sdtPr>
                            <w:rPr>
                              <w:rFonts w:ascii="Segoe UI Emoji" w:eastAsia="Times New Roman" w:hAnsi="Segoe UI Emoji" w:cs="Segoe UI Emoji"/>
                              <w:b/>
                              <w:bCs/>
                              <w:kern w:val="36"/>
                              <w:sz w:val="48"/>
                              <w:szCs w:val="48"/>
                            </w:rPr>
                            <w:alias w:val="Title"/>
                            <w:tag w:val=""/>
                            <w:id w:val="-19269690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r w:rsidR="00ED7BC1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GENERAL INSURANCE MANAGEMENT SYSTEM        GIMS</w:t>
                            </w:r>
                          </w:sdtContent>
                        </w:sdt>
                        <w:r w:rsidR="00ED7BC1"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  <w:t xml:space="preserve">      </w:t>
                        </w:r>
                      </w:p>
                      <w:p w14:paraId="27E4EDDD" w14:textId="3DDADF89" w:rsidR="006660E6" w:rsidRPr="000605EA" w:rsidRDefault="006660E6" w:rsidP="000605EA">
                        <w:pPr>
                          <w:jc w:val="center"/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shape id="Freeform 11" o:spid="_x0000_s1028" style="position:absolute;left:8875;top:48577;width:46850;height:4424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" path="m607,c450,44,300,57,176,57,109,57,49,53,,48,66,58,152,66,251,66,358,66,480,56,607,27,607,,607,,607,e" fillcolor="window" stroked="f">
                  <v:fill opacity="19789f"/>
                  <v:path arrowok="t" o:connecttype="custom" o:connectlocs="4685030,0;1358427,382079;0,321751;1937302,442407;4685030,180985;4685030,0" o:connectangles="0,0,0,0,0,0"/>
                </v:shape>
                <w10:wrap anchorx="margin" anchory="margin"/>
              </v:group>
            </w:pict>
          </mc:Fallback>
        </mc:AlternateContent>
      </w:r>
    </w:p>
    <w:p w14:paraId="45FA531D" w14:textId="7C865C15" w:rsidR="00247993" w:rsidRDefault="00247993" w:rsidP="00247993">
      <w:pPr>
        <w:spacing w:before="0" w:after="160" w:line="278" w:lineRule="auto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1599AE2" w14:textId="2F211F24" w:rsidR="00247993" w:rsidRDefault="00247993" w:rsidP="00247993">
      <w:pPr>
        <w:spacing w:before="0" w:after="160" w:line="278" w:lineRule="auto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33A7870" w14:textId="3BDD526D" w:rsidR="00247993" w:rsidRDefault="00247993" w:rsidP="00247993">
      <w:pPr>
        <w:spacing w:before="0" w:after="160" w:line="278" w:lineRule="auto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563BC28" w14:textId="51FF524D" w:rsidR="000605EA" w:rsidRDefault="000605EA" w:rsidP="00247993">
      <w:pPr>
        <w:spacing w:before="0" w:after="160" w:line="278" w:lineRule="auto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7D662A75" w14:textId="77777777" w:rsidR="000605EA" w:rsidRDefault="000605EA" w:rsidP="00247993">
      <w:pPr>
        <w:spacing w:before="0" w:after="160" w:line="278" w:lineRule="auto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0440BE1" w14:textId="6162BA94" w:rsidR="006660E6" w:rsidRPr="006660E6" w:rsidRDefault="006660E6" w:rsidP="00E21D6F">
      <w:pPr>
        <w:spacing w:beforeAutospacing="1" w:after="100" w:afterAutospacing="1" w:line="278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60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666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VOLUME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</w:p>
    <w:p w14:paraId="1D886AAB" w14:textId="0733EB45" w:rsidR="006660E6" w:rsidRPr="006660E6" w:rsidRDefault="00DE5D7F" w:rsidP="00E21D6F">
      <w:pPr>
        <w:spacing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GIMS </w:t>
      </w:r>
      <w:r w:rsidR="00666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SYSMAN</w:t>
      </w:r>
      <w:r w:rsidR="006660E6" w:rsidRPr="00666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</w:t>
      </w:r>
    </w:p>
    <w:p w14:paraId="44E96A70" w14:textId="77777777" w:rsidR="000035C6" w:rsidRDefault="000035C6" w:rsidP="000035C6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324A3">
        <w:rPr>
          <w:rFonts w:ascii="Times New Roman" w:eastAsia="Times New Roman" w:hAnsi="Times New Roman" w:cs="Times New Roman"/>
          <w:b/>
          <w:bCs/>
        </w:rPr>
        <w:t>VoltsWare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Your Information Pathway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Version 1.0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Author: Voltan</w:t>
      </w:r>
      <w:r>
        <w:rPr>
          <w:rFonts w:ascii="Times New Roman" w:eastAsia="Times New Roman" w:hAnsi="Times New Roman" w:cs="Times New Roman"/>
          <w:b/>
          <w:bCs/>
        </w:rPr>
        <w:t xml:space="preserve"> RICHARDSON</w:t>
      </w:r>
    </w:p>
    <w:p w14:paraId="49A51F48" w14:textId="77777777" w:rsidR="000035C6" w:rsidRDefault="000035C6" w:rsidP="000035C6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Copyright: Voltan Ric</w:t>
      </w:r>
      <w:r w:rsidRPr="00680FEC">
        <w:rPr>
          <w:rStyle w:val="BookTitle"/>
        </w:rPr>
        <w:t>h</w:t>
      </w:r>
      <w:r>
        <w:rPr>
          <w:rFonts w:ascii="Times New Roman" w:eastAsia="Times New Roman" w:hAnsi="Times New Roman" w:cs="Times New Roman"/>
          <w:b/>
          <w:bCs/>
        </w:rPr>
        <w:t>ardson</w:t>
      </w:r>
    </w:p>
    <w:p w14:paraId="2FF127E4" w14:textId="77777777" w:rsidR="006660E6" w:rsidRPr="006660E6" w:rsidRDefault="006660E6" w:rsidP="006660E6">
      <w:pPr>
        <w:rPr>
          <w:rFonts w:ascii="Times New Roman" w:eastAsia="Times New Roman" w:hAnsi="Times New Roman" w:cs="Times New Roman"/>
          <w:b/>
          <w:bCs/>
        </w:rPr>
      </w:pPr>
      <w:r w:rsidRPr="006660E6">
        <w:rPr>
          <w:rFonts w:ascii="Times New Roman" w:eastAsia="Times New Roman" w:hAnsi="Times New Roman" w:cs="Times New Roman"/>
          <w:b/>
          <w:bCs/>
        </w:rPr>
        <w:br w:type="page"/>
      </w:r>
    </w:p>
    <w:p w14:paraId="6258CB72" w14:textId="77777777" w:rsidR="00907DBA" w:rsidRPr="000035C6" w:rsidRDefault="00907DBA" w:rsidP="00907DBA">
      <w:pPr>
        <w:rPr>
          <w:b/>
          <w:bCs/>
          <w:sz w:val="48"/>
          <w:szCs w:val="48"/>
        </w:rPr>
      </w:pPr>
      <w:r w:rsidRPr="000035C6">
        <w:rPr>
          <w:b/>
          <w:bCs/>
          <w:sz w:val="48"/>
          <w:szCs w:val="48"/>
        </w:rPr>
        <w:lastRenderedPageBreak/>
        <w:t>TABLE OF CONTENTS</w:t>
      </w:r>
    </w:p>
    <w:p w14:paraId="0381CDCD" w14:textId="77777777" w:rsidR="00907DBA" w:rsidRPr="00907DBA" w:rsidRDefault="00907DBA" w:rsidP="00907DBA">
      <w:pPr>
        <w:numPr>
          <w:ilvl w:val="0"/>
          <w:numId w:val="1"/>
        </w:numPr>
      </w:pPr>
      <w:r w:rsidRPr="00907DBA">
        <w:t>Introduction to SysMan</w:t>
      </w:r>
    </w:p>
    <w:p w14:paraId="25C0EED7" w14:textId="77777777" w:rsidR="00907DBA" w:rsidRPr="00907DBA" w:rsidRDefault="00907DBA" w:rsidP="00907DBA">
      <w:pPr>
        <w:numPr>
          <w:ilvl w:val="0"/>
          <w:numId w:val="1"/>
        </w:numPr>
      </w:pPr>
      <w:r w:rsidRPr="00907DBA">
        <w:t xml:space="preserve">SysMan Module Registry </w:t>
      </w:r>
    </w:p>
    <w:p w14:paraId="75977EE0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2.1 Module Metadata</w:t>
      </w:r>
    </w:p>
    <w:p w14:paraId="4FEB503C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2.2 Submodules</w:t>
      </w:r>
    </w:p>
    <w:p w14:paraId="1171E731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2.3 Components</w:t>
      </w:r>
    </w:p>
    <w:p w14:paraId="59BEEAA9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2.4 Permissions</w:t>
      </w:r>
    </w:p>
    <w:p w14:paraId="0C3D4784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2.5 Icons &amp; Display Names</w:t>
      </w:r>
    </w:p>
    <w:p w14:paraId="25ED3892" w14:textId="77777777" w:rsidR="00907DBA" w:rsidRPr="00907DBA" w:rsidRDefault="00907DBA" w:rsidP="00907DBA">
      <w:pPr>
        <w:numPr>
          <w:ilvl w:val="0"/>
          <w:numId w:val="1"/>
        </w:numPr>
      </w:pPr>
      <w:r w:rsidRPr="00907DBA">
        <w:t>Role</w:t>
      </w:r>
      <w:r w:rsidRPr="00907DBA">
        <w:noBreakHyphen/>
        <w:t>Based Visibility</w:t>
      </w:r>
    </w:p>
    <w:p w14:paraId="189FF390" w14:textId="77777777" w:rsidR="00907DBA" w:rsidRPr="00907DBA" w:rsidRDefault="00907DBA" w:rsidP="00907DBA">
      <w:pPr>
        <w:numPr>
          <w:ilvl w:val="0"/>
          <w:numId w:val="1"/>
        </w:numPr>
      </w:pPr>
      <w:r w:rsidRPr="00907DBA">
        <w:t>Dynamic Module Loading</w:t>
      </w:r>
    </w:p>
    <w:p w14:paraId="4B4F8978" w14:textId="77777777" w:rsidR="00907DBA" w:rsidRPr="00907DBA" w:rsidRDefault="00907DBA" w:rsidP="00907DBA">
      <w:pPr>
        <w:numPr>
          <w:ilvl w:val="0"/>
          <w:numId w:val="1"/>
        </w:numPr>
      </w:pPr>
      <w:r w:rsidRPr="00907DBA">
        <w:t>SysMan UI Architecture</w:t>
      </w:r>
    </w:p>
    <w:p w14:paraId="4559963D" w14:textId="77777777" w:rsidR="00907DBA" w:rsidRPr="00907DBA" w:rsidRDefault="00907DBA" w:rsidP="00907DBA">
      <w:pPr>
        <w:numPr>
          <w:ilvl w:val="0"/>
          <w:numId w:val="1"/>
        </w:numPr>
      </w:pPr>
      <w:r w:rsidRPr="00907DBA">
        <w:t xml:space="preserve">SysMan Workflows </w:t>
      </w:r>
    </w:p>
    <w:p w14:paraId="18E56D3E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6.1 User Management</w:t>
      </w:r>
    </w:p>
    <w:p w14:paraId="349C9726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6.2 Role Management</w:t>
      </w:r>
    </w:p>
    <w:p w14:paraId="765F6C69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6.3 Permission Assignment</w:t>
      </w:r>
    </w:p>
    <w:p w14:paraId="45CEEFA8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6.4 Module Configuration</w:t>
      </w:r>
    </w:p>
    <w:p w14:paraId="2ECCCF15" w14:textId="77777777" w:rsidR="00907DBA" w:rsidRPr="00907DBA" w:rsidRDefault="00907DBA" w:rsidP="00907DBA">
      <w:pPr>
        <w:numPr>
          <w:ilvl w:val="1"/>
          <w:numId w:val="1"/>
        </w:numPr>
      </w:pPr>
      <w:r w:rsidRPr="00907DBA">
        <w:t>6.5 Metadata Editing</w:t>
      </w:r>
    </w:p>
    <w:p w14:paraId="02312450" w14:textId="77777777" w:rsidR="00907DBA" w:rsidRPr="00907DBA" w:rsidRDefault="00907DBA" w:rsidP="00907DBA">
      <w:pPr>
        <w:numPr>
          <w:ilvl w:val="0"/>
          <w:numId w:val="1"/>
        </w:numPr>
      </w:pPr>
      <w:r w:rsidRPr="00907DBA">
        <w:t>SysMan Data Model</w:t>
      </w:r>
    </w:p>
    <w:p w14:paraId="324AAFB6" w14:textId="77777777" w:rsidR="00907DBA" w:rsidRPr="00907DBA" w:rsidRDefault="00907DBA" w:rsidP="00907DBA">
      <w:pPr>
        <w:numPr>
          <w:ilvl w:val="0"/>
          <w:numId w:val="1"/>
        </w:numPr>
      </w:pPr>
      <w:r w:rsidRPr="00907DBA">
        <w:t>SysMan Boundary Rules</w:t>
      </w:r>
    </w:p>
    <w:p w14:paraId="427B821D" w14:textId="777E20AC" w:rsidR="00B23BAA" w:rsidRDefault="00907DBA" w:rsidP="00B23BAA">
      <w:pPr>
        <w:numPr>
          <w:ilvl w:val="0"/>
          <w:numId w:val="1"/>
        </w:numPr>
        <w:spacing w:before="0" w:after="160" w:line="278" w:lineRule="auto"/>
      </w:pPr>
      <w:r w:rsidRPr="00907DBA">
        <w:lastRenderedPageBreak/>
        <w:t>Phase 2 Roadmap (SysMan</w:t>
      </w:r>
      <w:r w:rsidRPr="00907DBA">
        <w:noBreakHyphen/>
        <w:t>Specific)</w:t>
      </w:r>
    </w:p>
    <w:p w14:paraId="1F804260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1. INTRODUCTION TO SYSMAN</w:t>
      </w:r>
    </w:p>
    <w:p w14:paraId="167F24F5" w14:textId="2CB4A6D1" w:rsidR="00907DBA" w:rsidRPr="00907DBA" w:rsidRDefault="00907DBA" w:rsidP="00907DBA">
      <w:r w:rsidRPr="00907DBA">
        <w:t xml:space="preserve">SysMan is the </w:t>
      </w:r>
      <w:r w:rsidRPr="00907DBA">
        <w:rPr>
          <w:b/>
          <w:bCs/>
        </w:rPr>
        <w:t>System Management module</w:t>
      </w:r>
      <w:r w:rsidRPr="00907DBA">
        <w:t xml:space="preserve"> of the </w:t>
      </w:r>
      <w:r w:rsidR="002C4D88">
        <w:t>GIMS</w:t>
      </w:r>
      <w:r w:rsidRPr="00907DBA">
        <w:t xml:space="preserve"> Insurance Platform.</w:t>
      </w:r>
      <w:r w:rsidRPr="00907DBA">
        <w:br/>
        <w:t xml:space="preserve">It is the </w:t>
      </w:r>
      <w:proofErr w:type="gramStart"/>
      <w:r w:rsidRPr="00907DBA">
        <w:rPr>
          <w:b/>
          <w:bCs/>
        </w:rPr>
        <w:t>metadata</w:t>
      </w:r>
      <w:proofErr w:type="gramEnd"/>
      <w:r w:rsidRPr="00907DBA">
        <w:rPr>
          <w:b/>
          <w:bCs/>
        </w:rPr>
        <w:t xml:space="preserve"> engine</w:t>
      </w:r>
      <w:r w:rsidRPr="00907DBA">
        <w:t xml:space="preserve"> that defines:</w:t>
      </w:r>
    </w:p>
    <w:p w14:paraId="26B99ACE" w14:textId="77777777" w:rsidR="00907DBA" w:rsidRPr="00907DBA" w:rsidRDefault="00907DBA" w:rsidP="00907DBA">
      <w:pPr>
        <w:numPr>
          <w:ilvl w:val="0"/>
          <w:numId w:val="2"/>
        </w:numPr>
      </w:pPr>
      <w:r w:rsidRPr="00907DBA">
        <w:t>Which modules exist</w:t>
      </w:r>
    </w:p>
    <w:p w14:paraId="39749579" w14:textId="77777777" w:rsidR="00907DBA" w:rsidRPr="00907DBA" w:rsidRDefault="00907DBA" w:rsidP="00907DBA">
      <w:pPr>
        <w:numPr>
          <w:ilvl w:val="0"/>
          <w:numId w:val="2"/>
        </w:numPr>
      </w:pPr>
      <w:r w:rsidRPr="00907DBA">
        <w:t>How modules appear</w:t>
      </w:r>
    </w:p>
    <w:p w14:paraId="4897051E" w14:textId="77777777" w:rsidR="00907DBA" w:rsidRPr="00907DBA" w:rsidRDefault="00907DBA" w:rsidP="00907DBA">
      <w:pPr>
        <w:numPr>
          <w:ilvl w:val="0"/>
          <w:numId w:val="2"/>
        </w:numPr>
      </w:pPr>
      <w:r w:rsidRPr="00907DBA">
        <w:t>What components they load</w:t>
      </w:r>
    </w:p>
    <w:p w14:paraId="64AC38A5" w14:textId="77777777" w:rsidR="00907DBA" w:rsidRPr="00907DBA" w:rsidRDefault="00907DBA" w:rsidP="00907DBA">
      <w:pPr>
        <w:numPr>
          <w:ilvl w:val="0"/>
          <w:numId w:val="2"/>
        </w:numPr>
      </w:pPr>
      <w:r w:rsidRPr="00907DBA">
        <w:t>Which users can access them</w:t>
      </w:r>
    </w:p>
    <w:p w14:paraId="3E060F99" w14:textId="77777777" w:rsidR="00907DBA" w:rsidRPr="00907DBA" w:rsidRDefault="00907DBA" w:rsidP="00907DBA">
      <w:pPr>
        <w:numPr>
          <w:ilvl w:val="0"/>
          <w:numId w:val="2"/>
        </w:numPr>
      </w:pPr>
      <w:r w:rsidRPr="00907DBA">
        <w:t>How permissions are structured</w:t>
      </w:r>
    </w:p>
    <w:p w14:paraId="09912B84" w14:textId="77777777" w:rsidR="00907DBA" w:rsidRPr="00907DBA" w:rsidRDefault="00907DBA" w:rsidP="00907DBA">
      <w:pPr>
        <w:numPr>
          <w:ilvl w:val="0"/>
          <w:numId w:val="2"/>
        </w:numPr>
      </w:pPr>
      <w:r w:rsidRPr="00907DBA">
        <w:t>How the workspace dynamically loads modules</w:t>
      </w:r>
    </w:p>
    <w:p w14:paraId="213F0CA5" w14:textId="1E79B8C8" w:rsidR="00B23BAA" w:rsidRDefault="00907DBA" w:rsidP="00907DBA">
      <w:r w:rsidRPr="00907DBA">
        <w:t xml:space="preserve">SysMan is the </w:t>
      </w:r>
      <w:r w:rsidRPr="00907DBA">
        <w:rPr>
          <w:b/>
          <w:bCs/>
        </w:rPr>
        <w:t>central authority</w:t>
      </w:r>
      <w:r w:rsidRPr="00907DBA">
        <w:t xml:space="preserve"> for module configuration and system behavior.</w:t>
      </w:r>
    </w:p>
    <w:p w14:paraId="3EB29810" w14:textId="77777777" w:rsidR="00B23BAA" w:rsidRDefault="00B23BAA">
      <w:pPr>
        <w:spacing w:before="0" w:after="160" w:line="278" w:lineRule="auto"/>
      </w:pPr>
      <w:r>
        <w:br w:type="page"/>
      </w:r>
    </w:p>
    <w:p w14:paraId="2259675C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2. SYSMAN MODULE REGISTRY</w:t>
      </w:r>
    </w:p>
    <w:p w14:paraId="5ADF0A70" w14:textId="77777777" w:rsidR="00907DBA" w:rsidRPr="00907DBA" w:rsidRDefault="00907DBA" w:rsidP="00907DBA">
      <w:r w:rsidRPr="00907DBA">
        <w:t>The SysMan registry is a structured metadata model that describes every module in the platform.</w:t>
      </w:r>
    </w:p>
    <w:p w14:paraId="39A0589C" w14:textId="77777777" w:rsidR="00907DBA" w:rsidRPr="00907DBA" w:rsidRDefault="00907DBA" w:rsidP="00907DBA">
      <w:r w:rsidRPr="00907DBA">
        <w:t>Each module includes:</w:t>
      </w:r>
    </w:p>
    <w:p w14:paraId="57741E0E" w14:textId="77777777" w:rsidR="00907DBA" w:rsidRPr="00907DBA" w:rsidRDefault="00907DBA" w:rsidP="00907DBA">
      <w:pPr>
        <w:numPr>
          <w:ilvl w:val="0"/>
          <w:numId w:val="3"/>
        </w:numPr>
      </w:pPr>
      <w:r w:rsidRPr="00907DBA">
        <w:t>Code</w:t>
      </w:r>
    </w:p>
    <w:p w14:paraId="1CB1E092" w14:textId="77777777" w:rsidR="00907DBA" w:rsidRPr="00907DBA" w:rsidRDefault="00907DBA" w:rsidP="00907DBA">
      <w:pPr>
        <w:numPr>
          <w:ilvl w:val="0"/>
          <w:numId w:val="3"/>
        </w:numPr>
      </w:pPr>
      <w:r w:rsidRPr="00907DBA">
        <w:t>Name</w:t>
      </w:r>
    </w:p>
    <w:p w14:paraId="6F010093" w14:textId="77777777" w:rsidR="00907DBA" w:rsidRPr="00907DBA" w:rsidRDefault="00907DBA" w:rsidP="00907DBA">
      <w:pPr>
        <w:numPr>
          <w:ilvl w:val="0"/>
          <w:numId w:val="3"/>
        </w:numPr>
      </w:pPr>
      <w:r w:rsidRPr="00907DBA">
        <w:t>Icon</w:t>
      </w:r>
    </w:p>
    <w:p w14:paraId="148008CE" w14:textId="77777777" w:rsidR="00907DBA" w:rsidRPr="00907DBA" w:rsidRDefault="00907DBA" w:rsidP="00907DBA">
      <w:pPr>
        <w:numPr>
          <w:ilvl w:val="0"/>
          <w:numId w:val="3"/>
        </w:numPr>
      </w:pPr>
      <w:r w:rsidRPr="00907DBA">
        <w:t>Component</w:t>
      </w:r>
    </w:p>
    <w:p w14:paraId="0EDE94FD" w14:textId="77777777" w:rsidR="00907DBA" w:rsidRPr="00907DBA" w:rsidRDefault="00907DBA" w:rsidP="00907DBA">
      <w:pPr>
        <w:numPr>
          <w:ilvl w:val="0"/>
          <w:numId w:val="3"/>
        </w:numPr>
      </w:pPr>
      <w:r w:rsidRPr="00907DBA">
        <w:t>Route prefix</w:t>
      </w:r>
    </w:p>
    <w:p w14:paraId="0C0672B3" w14:textId="77777777" w:rsidR="00907DBA" w:rsidRPr="00907DBA" w:rsidRDefault="00907DBA" w:rsidP="00907DBA">
      <w:pPr>
        <w:numPr>
          <w:ilvl w:val="0"/>
          <w:numId w:val="3"/>
        </w:numPr>
      </w:pPr>
      <w:r w:rsidRPr="00907DBA">
        <w:t>Submodules</w:t>
      </w:r>
    </w:p>
    <w:p w14:paraId="6E6AE6C3" w14:textId="77777777" w:rsidR="00907DBA" w:rsidRPr="00907DBA" w:rsidRDefault="00907DBA" w:rsidP="00907DBA">
      <w:pPr>
        <w:numPr>
          <w:ilvl w:val="0"/>
          <w:numId w:val="3"/>
        </w:numPr>
      </w:pPr>
      <w:r w:rsidRPr="00907DBA">
        <w:t>Permissions</w:t>
      </w:r>
    </w:p>
    <w:p w14:paraId="1623A75A" w14:textId="77777777" w:rsidR="00907DBA" w:rsidRPr="00907DBA" w:rsidRDefault="00907DBA" w:rsidP="00907DBA">
      <w:r w:rsidRPr="00907DBA">
        <w:t xml:space="preserve">This metadata is consumed by </w:t>
      </w:r>
      <w:proofErr w:type="gramStart"/>
      <w:r w:rsidRPr="00907DBA">
        <w:t>the Workspace</w:t>
      </w:r>
      <w:proofErr w:type="gramEnd"/>
      <w:r w:rsidRPr="00907DBA">
        <w:t xml:space="preserve"> </w:t>
      </w:r>
      <w:proofErr w:type="gramStart"/>
      <w:r w:rsidRPr="00907DBA">
        <w:t>Shell to</w:t>
      </w:r>
      <w:proofErr w:type="gramEnd"/>
      <w:r w:rsidRPr="00907DBA">
        <w:t xml:space="preserve"> dynamically load modules.</w:t>
      </w:r>
    </w:p>
    <w:p w14:paraId="23BAFBC3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2.1 Module Metadata</w:t>
      </w:r>
    </w:p>
    <w:p w14:paraId="57593132" w14:textId="77777777" w:rsidR="00907DBA" w:rsidRPr="00907DBA" w:rsidRDefault="00907DBA" w:rsidP="00907DBA">
      <w:r w:rsidRPr="00907DBA">
        <w:t>Each module is defined by:</w:t>
      </w:r>
    </w:p>
    <w:p w14:paraId="13C11E56" w14:textId="77777777" w:rsidR="00907DBA" w:rsidRPr="00907DBA" w:rsidRDefault="00907DBA" w:rsidP="00907DBA">
      <w:pPr>
        <w:numPr>
          <w:ilvl w:val="0"/>
          <w:numId w:val="4"/>
        </w:numPr>
      </w:pPr>
      <w:proofErr w:type="spellStart"/>
      <w:r w:rsidRPr="00907DBA">
        <w:rPr>
          <w:b/>
          <w:bCs/>
        </w:rPr>
        <w:t>ModuleCode</w:t>
      </w:r>
      <w:proofErr w:type="spellEnd"/>
      <w:r w:rsidRPr="00907DBA">
        <w:t xml:space="preserve"> — unique identifier</w:t>
      </w:r>
    </w:p>
    <w:p w14:paraId="72B5948B" w14:textId="77777777" w:rsidR="00907DBA" w:rsidRPr="00907DBA" w:rsidRDefault="00907DBA" w:rsidP="00907DBA">
      <w:pPr>
        <w:numPr>
          <w:ilvl w:val="0"/>
          <w:numId w:val="4"/>
        </w:numPr>
      </w:pPr>
      <w:proofErr w:type="spellStart"/>
      <w:r w:rsidRPr="00907DBA">
        <w:rPr>
          <w:b/>
          <w:bCs/>
        </w:rPr>
        <w:t>ModuleName</w:t>
      </w:r>
      <w:proofErr w:type="spellEnd"/>
      <w:r w:rsidRPr="00907DBA">
        <w:t xml:space="preserve"> — display name</w:t>
      </w:r>
    </w:p>
    <w:p w14:paraId="3B108764" w14:textId="77777777" w:rsidR="00907DBA" w:rsidRPr="00907DBA" w:rsidRDefault="00907DBA" w:rsidP="00907DBA">
      <w:pPr>
        <w:numPr>
          <w:ilvl w:val="0"/>
          <w:numId w:val="4"/>
        </w:numPr>
      </w:pPr>
      <w:proofErr w:type="spellStart"/>
      <w:r w:rsidRPr="00907DBA">
        <w:rPr>
          <w:b/>
          <w:bCs/>
        </w:rPr>
        <w:t>ModuleIcon</w:t>
      </w:r>
      <w:proofErr w:type="spellEnd"/>
      <w:r w:rsidRPr="00907DBA">
        <w:t xml:space="preserve"> — UI icon</w:t>
      </w:r>
    </w:p>
    <w:p w14:paraId="0426DA94" w14:textId="77777777" w:rsidR="00907DBA" w:rsidRPr="00907DBA" w:rsidRDefault="00907DBA" w:rsidP="00907DBA">
      <w:pPr>
        <w:numPr>
          <w:ilvl w:val="0"/>
          <w:numId w:val="4"/>
        </w:numPr>
      </w:pPr>
      <w:proofErr w:type="spellStart"/>
      <w:r w:rsidRPr="00907DBA">
        <w:rPr>
          <w:b/>
          <w:bCs/>
        </w:rPr>
        <w:t>RootComponent</w:t>
      </w:r>
      <w:proofErr w:type="spellEnd"/>
      <w:r w:rsidRPr="00907DBA">
        <w:t xml:space="preserve"> — entry component</w:t>
      </w:r>
    </w:p>
    <w:p w14:paraId="619C0BAC" w14:textId="77777777" w:rsidR="00907DBA" w:rsidRPr="00907DBA" w:rsidRDefault="00907DBA" w:rsidP="00907DBA">
      <w:pPr>
        <w:numPr>
          <w:ilvl w:val="0"/>
          <w:numId w:val="4"/>
        </w:numPr>
      </w:pPr>
      <w:proofErr w:type="spellStart"/>
      <w:r w:rsidRPr="00907DBA">
        <w:rPr>
          <w:b/>
          <w:bCs/>
        </w:rPr>
        <w:t>RoutePrefix</w:t>
      </w:r>
      <w:proofErr w:type="spellEnd"/>
      <w:r w:rsidRPr="00907DBA">
        <w:t xml:space="preserve"> — navigation root</w:t>
      </w:r>
    </w:p>
    <w:p w14:paraId="3A78B042" w14:textId="77777777" w:rsidR="00907DBA" w:rsidRPr="00907DBA" w:rsidRDefault="00907DBA" w:rsidP="00907DBA">
      <w:pPr>
        <w:numPr>
          <w:ilvl w:val="0"/>
          <w:numId w:val="4"/>
        </w:numPr>
      </w:pPr>
      <w:r w:rsidRPr="00907DBA">
        <w:rPr>
          <w:b/>
          <w:bCs/>
        </w:rPr>
        <w:t>Order</w:t>
      </w:r>
      <w:r w:rsidRPr="00907DBA">
        <w:t xml:space="preserve"> — display ordering</w:t>
      </w:r>
    </w:p>
    <w:p w14:paraId="430EA799" w14:textId="77777777" w:rsidR="00907DBA" w:rsidRPr="00907DBA" w:rsidRDefault="00907DBA" w:rsidP="00907DBA">
      <w:pPr>
        <w:numPr>
          <w:ilvl w:val="0"/>
          <w:numId w:val="4"/>
        </w:numPr>
      </w:pPr>
      <w:proofErr w:type="spellStart"/>
      <w:r w:rsidRPr="00907DBA">
        <w:rPr>
          <w:b/>
          <w:bCs/>
        </w:rPr>
        <w:lastRenderedPageBreak/>
        <w:t>IsEnabled</w:t>
      </w:r>
      <w:proofErr w:type="spellEnd"/>
      <w:r w:rsidRPr="00907DBA">
        <w:t xml:space="preserve"> — system toggle</w:t>
      </w:r>
    </w:p>
    <w:p w14:paraId="24406755" w14:textId="77777777" w:rsidR="00907DBA" w:rsidRPr="00907DBA" w:rsidRDefault="008A3449" w:rsidP="00907DBA">
      <w:r>
        <w:pict w14:anchorId="5BFD8B95">
          <v:rect id="_x0000_i1025" style="width:0;height:1.5pt" o:hralign="center" o:hrstd="t" o:hr="t" fillcolor="#a0a0a0" stroked="f"/>
        </w:pict>
      </w:r>
    </w:p>
    <w:p w14:paraId="55C8FE0C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2.2 Submodules</w:t>
      </w:r>
    </w:p>
    <w:p w14:paraId="1AC6E7DB" w14:textId="77777777" w:rsidR="00907DBA" w:rsidRPr="00907DBA" w:rsidRDefault="00907DBA" w:rsidP="00907DBA">
      <w:r w:rsidRPr="00907DBA">
        <w:t>Submodules represent functional areas within a module.</w:t>
      </w:r>
    </w:p>
    <w:p w14:paraId="5BB979B3" w14:textId="77777777" w:rsidR="00907DBA" w:rsidRPr="00907DBA" w:rsidRDefault="00907DBA" w:rsidP="00907DBA">
      <w:r w:rsidRPr="00907DBA">
        <w:t>Each submodule includes:</w:t>
      </w:r>
    </w:p>
    <w:p w14:paraId="757EAA41" w14:textId="77777777" w:rsidR="00907DBA" w:rsidRPr="00907DBA" w:rsidRDefault="00907DBA" w:rsidP="00907DBA">
      <w:pPr>
        <w:numPr>
          <w:ilvl w:val="0"/>
          <w:numId w:val="5"/>
        </w:numPr>
      </w:pPr>
      <w:r w:rsidRPr="00907DBA">
        <w:t>Submodule code</w:t>
      </w:r>
    </w:p>
    <w:p w14:paraId="175684D7" w14:textId="77777777" w:rsidR="00907DBA" w:rsidRPr="00907DBA" w:rsidRDefault="00907DBA" w:rsidP="00907DBA">
      <w:pPr>
        <w:numPr>
          <w:ilvl w:val="0"/>
          <w:numId w:val="5"/>
        </w:numPr>
      </w:pPr>
      <w:r w:rsidRPr="00907DBA">
        <w:t>Display name</w:t>
      </w:r>
    </w:p>
    <w:p w14:paraId="6D32DE15" w14:textId="77777777" w:rsidR="00907DBA" w:rsidRPr="00907DBA" w:rsidRDefault="00907DBA" w:rsidP="00907DBA">
      <w:pPr>
        <w:numPr>
          <w:ilvl w:val="0"/>
          <w:numId w:val="5"/>
        </w:numPr>
      </w:pPr>
      <w:r w:rsidRPr="00907DBA">
        <w:t>Component</w:t>
      </w:r>
    </w:p>
    <w:p w14:paraId="537EAB63" w14:textId="77777777" w:rsidR="00907DBA" w:rsidRPr="00907DBA" w:rsidRDefault="00907DBA" w:rsidP="00907DBA">
      <w:pPr>
        <w:numPr>
          <w:ilvl w:val="0"/>
          <w:numId w:val="5"/>
        </w:numPr>
      </w:pPr>
      <w:r w:rsidRPr="00907DBA">
        <w:t>Permissions</w:t>
      </w:r>
    </w:p>
    <w:p w14:paraId="3D81D433" w14:textId="77777777" w:rsidR="00907DBA" w:rsidRPr="00907DBA" w:rsidRDefault="00907DBA" w:rsidP="00907DBA">
      <w:pPr>
        <w:numPr>
          <w:ilvl w:val="0"/>
          <w:numId w:val="5"/>
        </w:numPr>
      </w:pPr>
      <w:r w:rsidRPr="00907DBA">
        <w:t>Ordering</w:t>
      </w:r>
    </w:p>
    <w:p w14:paraId="38B67D32" w14:textId="77777777" w:rsidR="00907DBA" w:rsidRPr="00907DBA" w:rsidRDefault="00907DBA" w:rsidP="00907DBA">
      <w:r w:rsidRPr="00907DBA">
        <w:t>Submodules allow modules to be broken into logical sections.</w:t>
      </w:r>
    </w:p>
    <w:p w14:paraId="7C87C438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2.3 Components</w:t>
      </w:r>
    </w:p>
    <w:p w14:paraId="7F7F9971" w14:textId="77777777" w:rsidR="00907DBA" w:rsidRPr="00907DBA" w:rsidRDefault="00907DBA" w:rsidP="00907DBA">
      <w:r w:rsidRPr="00907DBA">
        <w:t xml:space="preserve">Each module or submodule references a </w:t>
      </w:r>
      <w:r w:rsidRPr="00907DBA">
        <w:rPr>
          <w:b/>
          <w:bCs/>
        </w:rPr>
        <w:t>Blazor component</w:t>
      </w:r>
      <w:r w:rsidRPr="00907DBA">
        <w:t>.</w:t>
      </w:r>
    </w:p>
    <w:p w14:paraId="5D2E830E" w14:textId="77777777" w:rsidR="00907DBA" w:rsidRPr="00907DBA" w:rsidRDefault="00907DBA" w:rsidP="00907DBA">
      <w:r w:rsidRPr="00907DBA">
        <w:t>Examples:</w:t>
      </w:r>
    </w:p>
    <w:p w14:paraId="5C66856E" w14:textId="77777777" w:rsidR="00907DBA" w:rsidRPr="00907DBA" w:rsidRDefault="00907DBA" w:rsidP="00907DBA">
      <w:pPr>
        <w:numPr>
          <w:ilvl w:val="0"/>
          <w:numId w:val="6"/>
        </w:numPr>
      </w:pPr>
      <w:proofErr w:type="spellStart"/>
      <w:r w:rsidRPr="00907DBA">
        <w:t>PolicyDashboard</w:t>
      </w:r>
      <w:proofErr w:type="spellEnd"/>
    </w:p>
    <w:p w14:paraId="6419A287" w14:textId="77777777" w:rsidR="00907DBA" w:rsidRPr="00907DBA" w:rsidRDefault="00907DBA" w:rsidP="00907DBA">
      <w:pPr>
        <w:numPr>
          <w:ilvl w:val="0"/>
          <w:numId w:val="6"/>
        </w:numPr>
      </w:pPr>
      <w:r w:rsidRPr="00907DBA">
        <w:t>ClaimsIntake</w:t>
      </w:r>
    </w:p>
    <w:p w14:paraId="467CFF84" w14:textId="77777777" w:rsidR="00907DBA" w:rsidRPr="00907DBA" w:rsidRDefault="00907DBA" w:rsidP="00907DBA">
      <w:pPr>
        <w:numPr>
          <w:ilvl w:val="0"/>
          <w:numId w:val="6"/>
        </w:numPr>
      </w:pPr>
      <w:proofErr w:type="spellStart"/>
      <w:r w:rsidRPr="00907DBA">
        <w:t>BillingOverview</w:t>
      </w:r>
      <w:proofErr w:type="spellEnd"/>
    </w:p>
    <w:p w14:paraId="44634910" w14:textId="77777777" w:rsidR="00907DBA" w:rsidRPr="00907DBA" w:rsidRDefault="00907DBA" w:rsidP="00907DBA">
      <w:pPr>
        <w:numPr>
          <w:ilvl w:val="0"/>
          <w:numId w:val="6"/>
        </w:numPr>
      </w:pPr>
      <w:proofErr w:type="spellStart"/>
      <w:r w:rsidRPr="00907DBA">
        <w:t>CustomerSearch</w:t>
      </w:r>
      <w:proofErr w:type="spellEnd"/>
    </w:p>
    <w:p w14:paraId="2FF6CA0C" w14:textId="77777777" w:rsidR="00907DBA" w:rsidRPr="00907DBA" w:rsidRDefault="00907DBA" w:rsidP="00907DBA">
      <w:r w:rsidRPr="00907DBA">
        <w:t>SysMan does not execute components — it only defines them.</w:t>
      </w:r>
    </w:p>
    <w:p w14:paraId="2D2B0720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2.4 Permissions</w:t>
      </w:r>
    </w:p>
    <w:p w14:paraId="66BD1976" w14:textId="77777777" w:rsidR="00907DBA" w:rsidRPr="00907DBA" w:rsidRDefault="00907DBA" w:rsidP="00907DBA">
      <w:r w:rsidRPr="00907DBA">
        <w:t>Permissions define what a user can do within a module.</w:t>
      </w:r>
    </w:p>
    <w:p w14:paraId="7F869E9A" w14:textId="77777777" w:rsidR="00907DBA" w:rsidRPr="00907DBA" w:rsidRDefault="00907DBA" w:rsidP="00907DBA">
      <w:r w:rsidRPr="00907DBA">
        <w:t>Common permission types:</w:t>
      </w:r>
    </w:p>
    <w:p w14:paraId="6A7F78DF" w14:textId="77777777" w:rsidR="00907DBA" w:rsidRPr="00907DBA" w:rsidRDefault="00907DBA" w:rsidP="00907DBA">
      <w:pPr>
        <w:numPr>
          <w:ilvl w:val="0"/>
          <w:numId w:val="7"/>
        </w:numPr>
      </w:pPr>
      <w:r w:rsidRPr="00907DBA">
        <w:t>View</w:t>
      </w:r>
    </w:p>
    <w:p w14:paraId="374CF7D3" w14:textId="77777777" w:rsidR="00907DBA" w:rsidRPr="00907DBA" w:rsidRDefault="00907DBA" w:rsidP="00907DBA">
      <w:pPr>
        <w:numPr>
          <w:ilvl w:val="0"/>
          <w:numId w:val="7"/>
        </w:numPr>
      </w:pPr>
      <w:r w:rsidRPr="00907DBA">
        <w:t>Create</w:t>
      </w:r>
    </w:p>
    <w:p w14:paraId="1ECC3A50" w14:textId="77777777" w:rsidR="00907DBA" w:rsidRPr="00907DBA" w:rsidRDefault="00907DBA" w:rsidP="00907DBA">
      <w:pPr>
        <w:numPr>
          <w:ilvl w:val="0"/>
          <w:numId w:val="7"/>
        </w:numPr>
      </w:pPr>
      <w:r w:rsidRPr="00907DBA">
        <w:t>Edit</w:t>
      </w:r>
    </w:p>
    <w:p w14:paraId="1BE5CEAE" w14:textId="77777777" w:rsidR="00907DBA" w:rsidRPr="00907DBA" w:rsidRDefault="00907DBA" w:rsidP="00907DBA">
      <w:pPr>
        <w:numPr>
          <w:ilvl w:val="0"/>
          <w:numId w:val="7"/>
        </w:numPr>
      </w:pPr>
      <w:r w:rsidRPr="00907DBA">
        <w:t>Delete</w:t>
      </w:r>
    </w:p>
    <w:p w14:paraId="5A36A4DA" w14:textId="77777777" w:rsidR="00907DBA" w:rsidRPr="00907DBA" w:rsidRDefault="00907DBA" w:rsidP="00907DBA">
      <w:pPr>
        <w:numPr>
          <w:ilvl w:val="0"/>
          <w:numId w:val="7"/>
        </w:numPr>
      </w:pPr>
      <w:proofErr w:type="gramStart"/>
      <w:r w:rsidRPr="00907DBA">
        <w:t>Approve</w:t>
      </w:r>
      <w:proofErr w:type="gramEnd"/>
    </w:p>
    <w:p w14:paraId="7D5F2F82" w14:textId="77777777" w:rsidR="00907DBA" w:rsidRPr="00907DBA" w:rsidRDefault="00907DBA" w:rsidP="00907DBA">
      <w:pPr>
        <w:numPr>
          <w:ilvl w:val="0"/>
          <w:numId w:val="7"/>
        </w:numPr>
      </w:pPr>
      <w:r w:rsidRPr="00907DBA">
        <w:t>Configure</w:t>
      </w:r>
    </w:p>
    <w:p w14:paraId="47AE9925" w14:textId="77777777" w:rsidR="00907DBA" w:rsidRPr="00907DBA" w:rsidRDefault="00907DBA" w:rsidP="00907DBA">
      <w:r w:rsidRPr="00907DBA">
        <w:t>Permissions are assigned to roles, not directly to users.</w:t>
      </w:r>
    </w:p>
    <w:p w14:paraId="00767D5A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2.5 Icons &amp; Display Names</w:t>
      </w:r>
    </w:p>
    <w:p w14:paraId="5CB39486" w14:textId="77777777" w:rsidR="00907DBA" w:rsidRPr="00907DBA" w:rsidRDefault="00907DBA" w:rsidP="00907DBA">
      <w:r w:rsidRPr="00907DBA">
        <w:t>SysMan defines:</w:t>
      </w:r>
    </w:p>
    <w:p w14:paraId="7055C6AC" w14:textId="77777777" w:rsidR="00907DBA" w:rsidRPr="00907DBA" w:rsidRDefault="00907DBA" w:rsidP="00907DBA">
      <w:pPr>
        <w:numPr>
          <w:ilvl w:val="0"/>
          <w:numId w:val="8"/>
        </w:numPr>
      </w:pPr>
      <w:r w:rsidRPr="00907DBA">
        <w:t>Module icons</w:t>
      </w:r>
    </w:p>
    <w:p w14:paraId="25B3B2AA" w14:textId="77777777" w:rsidR="00907DBA" w:rsidRPr="00907DBA" w:rsidRDefault="00907DBA" w:rsidP="00907DBA">
      <w:pPr>
        <w:numPr>
          <w:ilvl w:val="0"/>
          <w:numId w:val="8"/>
        </w:numPr>
      </w:pPr>
      <w:r w:rsidRPr="00907DBA">
        <w:t>Submodule icons</w:t>
      </w:r>
    </w:p>
    <w:p w14:paraId="79D9F919" w14:textId="77777777" w:rsidR="00907DBA" w:rsidRPr="00907DBA" w:rsidRDefault="00907DBA" w:rsidP="00907DBA">
      <w:pPr>
        <w:numPr>
          <w:ilvl w:val="0"/>
          <w:numId w:val="8"/>
        </w:numPr>
      </w:pPr>
      <w:r w:rsidRPr="00907DBA">
        <w:t>Display names</w:t>
      </w:r>
    </w:p>
    <w:p w14:paraId="3A363004" w14:textId="77777777" w:rsidR="00907DBA" w:rsidRPr="00907DBA" w:rsidRDefault="00907DBA" w:rsidP="00907DBA">
      <w:pPr>
        <w:numPr>
          <w:ilvl w:val="0"/>
          <w:numId w:val="8"/>
        </w:numPr>
      </w:pPr>
      <w:r w:rsidRPr="00907DBA">
        <w:t>Ordering</w:t>
      </w:r>
    </w:p>
    <w:p w14:paraId="4BDCCDB6" w14:textId="5D71A44E" w:rsidR="00B23BAA" w:rsidRDefault="00907DBA" w:rsidP="00907DBA">
      <w:r w:rsidRPr="00907DBA">
        <w:t>This ensures consistent UI presentation across the platform.</w:t>
      </w:r>
    </w:p>
    <w:p w14:paraId="6BB936F9" w14:textId="77777777" w:rsidR="00B23BAA" w:rsidRDefault="00B23BAA">
      <w:pPr>
        <w:spacing w:before="0" w:after="160" w:line="278" w:lineRule="auto"/>
      </w:pPr>
      <w:r>
        <w:br w:type="page"/>
      </w:r>
    </w:p>
    <w:p w14:paraId="76CF413F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3. ROLE</w:t>
      </w:r>
      <w:r w:rsidRPr="00907DBA">
        <w:rPr>
          <w:b/>
          <w:bCs/>
        </w:rPr>
        <w:noBreakHyphen/>
        <w:t>BASED VISIBILITY</w:t>
      </w:r>
    </w:p>
    <w:p w14:paraId="080709BF" w14:textId="77777777" w:rsidR="00907DBA" w:rsidRPr="00907DBA" w:rsidRDefault="00907DBA" w:rsidP="00907DBA">
      <w:r w:rsidRPr="00907DBA">
        <w:t>SysMan filters modules based on:</w:t>
      </w:r>
    </w:p>
    <w:p w14:paraId="110DA19B" w14:textId="77777777" w:rsidR="00907DBA" w:rsidRPr="00907DBA" w:rsidRDefault="00907DBA" w:rsidP="00907DBA">
      <w:pPr>
        <w:numPr>
          <w:ilvl w:val="0"/>
          <w:numId w:val="9"/>
        </w:numPr>
      </w:pPr>
      <w:r w:rsidRPr="00907DBA">
        <w:t>User roles</w:t>
      </w:r>
    </w:p>
    <w:p w14:paraId="52FD7A25" w14:textId="77777777" w:rsidR="00907DBA" w:rsidRPr="00907DBA" w:rsidRDefault="00907DBA" w:rsidP="00907DBA">
      <w:pPr>
        <w:numPr>
          <w:ilvl w:val="0"/>
          <w:numId w:val="9"/>
        </w:numPr>
      </w:pPr>
      <w:r w:rsidRPr="00907DBA">
        <w:t>Assigned permissions</w:t>
      </w:r>
    </w:p>
    <w:p w14:paraId="6143B82E" w14:textId="77777777" w:rsidR="00907DBA" w:rsidRPr="00907DBA" w:rsidRDefault="00907DBA" w:rsidP="00907DBA">
      <w:pPr>
        <w:numPr>
          <w:ilvl w:val="0"/>
          <w:numId w:val="9"/>
        </w:numPr>
      </w:pPr>
      <w:r w:rsidRPr="00907DBA">
        <w:t>System configuration</w:t>
      </w:r>
    </w:p>
    <w:p w14:paraId="7DFD9546" w14:textId="77777777" w:rsidR="00907DBA" w:rsidRPr="00907DBA" w:rsidRDefault="00907DBA" w:rsidP="00907DBA">
      <w:pPr>
        <w:numPr>
          <w:ilvl w:val="0"/>
          <w:numId w:val="9"/>
        </w:numPr>
      </w:pPr>
      <w:r w:rsidRPr="00907DBA">
        <w:t>Module enable/disable flags</w:t>
      </w:r>
    </w:p>
    <w:p w14:paraId="04549319" w14:textId="77777777" w:rsidR="00907DBA" w:rsidRPr="00907DBA" w:rsidRDefault="00907DBA" w:rsidP="00907DBA">
      <w:proofErr w:type="gramStart"/>
      <w:r w:rsidRPr="00907DBA">
        <w:t>The Workspace</w:t>
      </w:r>
      <w:proofErr w:type="gramEnd"/>
      <w:r w:rsidRPr="00907DBA">
        <w:t xml:space="preserve"> Shell only displays modules the user is allowed to see.</w:t>
      </w:r>
    </w:p>
    <w:p w14:paraId="3B9BD284" w14:textId="77777777" w:rsidR="00907DBA" w:rsidRPr="00907DBA" w:rsidRDefault="00907DBA" w:rsidP="00907DBA">
      <w:r w:rsidRPr="00907DBA">
        <w:t>This ensures:</w:t>
      </w:r>
    </w:p>
    <w:p w14:paraId="63E7E0C7" w14:textId="77777777" w:rsidR="00907DBA" w:rsidRPr="00907DBA" w:rsidRDefault="00907DBA" w:rsidP="00907DBA">
      <w:pPr>
        <w:numPr>
          <w:ilvl w:val="0"/>
          <w:numId w:val="10"/>
        </w:numPr>
      </w:pPr>
      <w:r w:rsidRPr="00907DBA">
        <w:t>Clean UI</w:t>
      </w:r>
    </w:p>
    <w:p w14:paraId="51A70F6E" w14:textId="77777777" w:rsidR="00907DBA" w:rsidRPr="00907DBA" w:rsidRDefault="00907DBA" w:rsidP="00907DBA">
      <w:pPr>
        <w:numPr>
          <w:ilvl w:val="0"/>
          <w:numId w:val="10"/>
        </w:numPr>
      </w:pPr>
      <w:r w:rsidRPr="00907DBA">
        <w:t>Security</w:t>
      </w:r>
    </w:p>
    <w:p w14:paraId="1107C056" w14:textId="05E46D8F" w:rsidR="008B3E7C" w:rsidRDefault="00907DBA" w:rsidP="00907DBA">
      <w:pPr>
        <w:numPr>
          <w:ilvl w:val="0"/>
          <w:numId w:val="10"/>
        </w:numPr>
      </w:pPr>
      <w:r w:rsidRPr="00907DBA">
        <w:t>Personalized experience</w:t>
      </w:r>
    </w:p>
    <w:p w14:paraId="41521B0C" w14:textId="20BA0812" w:rsidR="00907DBA" w:rsidRPr="00907DBA" w:rsidRDefault="008B3E7C" w:rsidP="008B3E7C">
      <w:pPr>
        <w:spacing w:before="0" w:after="160" w:line="278" w:lineRule="auto"/>
      </w:pPr>
      <w:r>
        <w:br w:type="page"/>
      </w:r>
    </w:p>
    <w:p w14:paraId="190ED130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4. DYNAMIC MODULE LOADING</w:t>
      </w:r>
    </w:p>
    <w:p w14:paraId="687BE8B0" w14:textId="77777777" w:rsidR="00907DBA" w:rsidRPr="00907DBA" w:rsidRDefault="00907DBA" w:rsidP="00907DBA">
      <w:r w:rsidRPr="00907DBA">
        <w:t xml:space="preserve">SysMan enables </w:t>
      </w:r>
      <w:r w:rsidRPr="00907DBA">
        <w:rPr>
          <w:b/>
          <w:bCs/>
        </w:rPr>
        <w:t>runtime module loading</w:t>
      </w:r>
      <w:r w:rsidRPr="00907DBA">
        <w:t>.</w:t>
      </w:r>
    </w:p>
    <w:p w14:paraId="749AA85D" w14:textId="77777777" w:rsidR="00907DBA" w:rsidRPr="00907DBA" w:rsidRDefault="00907DBA" w:rsidP="00907DBA">
      <w:proofErr w:type="gramStart"/>
      <w:r w:rsidRPr="00907DBA">
        <w:t>The Workspace</w:t>
      </w:r>
      <w:proofErr w:type="gramEnd"/>
      <w:r w:rsidRPr="00907DBA">
        <w:t xml:space="preserve"> Shell:</w:t>
      </w:r>
    </w:p>
    <w:p w14:paraId="6C39DE5C" w14:textId="77777777" w:rsidR="00907DBA" w:rsidRPr="00907DBA" w:rsidRDefault="00907DBA" w:rsidP="00907DBA">
      <w:pPr>
        <w:numPr>
          <w:ilvl w:val="0"/>
          <w:numId w:val="11"/>
        </w:numPr>
      </w:pPr>
      <w:r w:rsidRPr="00907DBA">
        <w:t>Reads SysMan metadata</w:t>
      </w:r>
    </w:p>
    <w:p w14:paraId="031462E4" w14:textId="77777777" w:rsidR="00907DBA" w:rsidRPr="00907DBA" w:rsidRDefault="00907DBA" w:rsidP="00907DBA">
      <w:pPr>
        <w:numPr>
          <w:ilvl w:val="0"/>
          <w:numId w:val="11"/>
        </w:numPr>
      </w:pPr>
      <w:r w:rsidRPr="00907DBA">
        <w:t>Filters modules by role</w:t>
      </w:r>
    </w:p>
    <w:p w14:paraId="402274DC" w14:textId="77777777" w:rsidR="00907DBA" w:rsidRPr="00907DBA" w:rsidRDefault="00907DBA" w:rsidP="00907DBA">
      <w:pPr>
        <w:numPr>
          <w:ilvl w:val="0"/>
          <w:numId w:val="11"/>
        </w:numPr>
      </w:pPr>
      <w:r w:rsidRPr="00907DBA">
        <w:t>Displays allowed modules</w:t>
      </w:r>
    </w:p>
    <w:p w14:paraId="04E9DFF7" w14:textId="77777777" w:rsidR="00907DBA" w:rsidRPr="00907DBA" w:rsidRDefault="00907DBA" w:rsidP="00907DBA">
      <w:pPr>
        <w:numPr>
          <w:ilvl w:val="0"/>
          <w:numId w:val="11"/>
        </w:numPr>
      </w:pPr>
      <w:r w:rsidRPr="00907DBA">
        <w:t xml:space="preserve">Loads the selected module using </w:t>
      </w:r>
      <w:proofErr w:type="spellStart"/>
      <w:r w:rsidRPr="00907DBA">
        <w:t>DynamicComponent</w:t>
      </w:r>
      <w:proofErr w:type="spellEnd"/>
    </w:p>
    <w:p w14:paraId="1B41A827" w14:textId="77777777" w:rsidR="00907DBA" w:rsidRPr="00907DBA" w:rsidRDefault="00907DBA" w:rsidP="00907DBA">
      <w:r w:rsidRPr="00907DBA">
        <w:t>This allows:</w:t>
      </w:r>
    </w:p>
    <w:p w14:paraId="40DC9418" w14:textId="77777777" w:rsidR="00907DBA" w:rsidRPr="00907DBA" w:rsidRDefault="00907DBA" w:rsidP="00907DBA">
      <w:pPr>
        <w:numPr>
          <w:ilvl w:val="0"/>
          <w:numId w:val="12"/>
        </w:numPr>
      </w:pPr>
      <w:r w:rsidRPr="00907DBA">
        <w:t>Hot</w:t>
      </w:r>
      <w:r w:rsidRPr="00907DBA">
        <w:noBreakHyphen/>
        <w:t>swappable modules</w:t>
      </w:r>
    </w:p>
    <w:p w14:paraId="692A31D6" w14:textId="77777777" w:rsidR="00907DBA" w:rsidRPr="00907DBA" w:rsidRDefault="00907DBA" w:rsidP="00907DBA">
      <w:pPr>
        <w:numPr>
          <w:ilvl w:val="0"/>
          <w:numId w:val="12"/>
        </w:numPr>
      </w:pPr>
      <w:r w:rsidRPr="00907DBA">
        <w:t>Future multi</w:t>
      </w:r>
      <w:r w:rsidRPr="00907DBA">
        <w:noBreakHyphen/>
        <w:t>tenant support</w:t>
      </w:r>
    </w:p>
    <w:p w14:paraId="12C6C5C6" w14:textId="77777777" w:rsidR="00907DBA" w:rsidRPr="00907DBA" w:rsidRDefault="00907DBA" w:rsidP="00907DBA">
      <w:pPr>
        <w:numPr>
          <w:ilvl w:val="0"/>
          <w:numId w:val="12"/>
        </w:numPr>
      </w:pPr>
      <w:r w:rsidRPr="00907DBA">
        <w:t>Dynamic workflows</w:t>
      </w:r>
    </w:p>
    <w:p w14:paraId="6E9DE709" w14:textId="5AD940C3" w:rsidR="008B3E7C" w:rsidRDefault="00907DBA" w:rsidP="00907DBA">
      <w:pPr>
        <w:numPr>
          <w:ilvl w:val="0"/>
          <w:numId w:val="12"/>
        </w:numPr>
      </w:pPr>
      <w:r w:rsidRPr="00907DBA">
        <w:t>Zero compile</w:t>
      </w:r>
      <w:r w:rsidRPr="00907DBA">
        <w:noBreakHyphen/>
        <w:t>time coupling</w:t>
      </w:r>
    </w:p>
    <w:p w14:paraId="3EC9B2B3" w14:textId="3219A16F" w:rsidR="00907DBA" w:rsidRPr="00907DBA" w:rsidRDefault="008B3E7C" w:rsidP="008B3E7C">
      <w:pPr>
        <w:spacing w:before="0" w:after="160" w:line="278" w:lineRule="auto"/>
      </w:pPr>
      <w:r>
        <w:br w:type="page"/>
      </w:r>
    </w:p>
    <w:p w14:paraId="57896245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5. SYSMAN UI ARCHITECTURE</w:t>
      </w:r>
    </w:p>
    <w:p w14:paraId="4C8BE428" w14:textId="77777777" w:rsidR="00907DBA" w:rsidRPr="00907DBA" w:rsidRDefault="00907DBA" w:rsidP="00907DBA">
      <w:r w:rsidRPr="00907DBA">
        <w:t>The SysMan UI includes:</w:t>
      </w:r>
    </w:p>
    <w:p w14:paraId="2DBCAC5F" w14:textId="77777777" w:rsidR="00907DBA" w:rsidRPr="00907DBA" w:rsidRDefault="00907DBA" w:rsidP="00907DBA">
      <w:pPr>
        <w:numPr>
          <w:ilvl w:val="0"/>
          <w:numId w:val="13"/>
        </w:numPr>
      </w:pPr>
      <w:r w:rsidRPr="00907DBA">
        <w:t>Module list</w:t>
      </w:r>
    </w:p>
    <w:p w14:paraId="3A2D8A2F" w14:textId="77777777" w:rsidR="00907DBA" w:rsidRPr="00907DBA" w:rsidRDefault="00907DBA" w:rsidP="00907DBA">
      <w:pPr>
        <w:numPr>
          <w:ilvl w:val="0"/>
          <w:numId w:val="13"/>
        </w:numPr>
      </w:pPr>
      <w:r w:rsidRPr="00907DBA">
        <w:t>Submodule list</w:t>
      </w:r>
    </w:p>
    <w:p w14:paraId="001B0678" w14:textId="77777777" w:rsidR="00907DBA" w:rsidRPr="00907DBA" w:rsidRDefault="00907DBA" w:rsidP="00907DBA">
      <w:pPr>
        <w:numPr>
          <w:ilvl w:val="0"/>
          <w:numId w:val="13"/>
        </w:numPr>
      </w:pPr>
      <w:r w:rsidRPr="00907DBA">
        <w:t>Permission editor</w:t>
      </w:r>
    </w:p>
    <w:p w14:paraId="27D3D175" w14:textId="77777777" w:rsidR="00907DBA" w:rsidRPr="00907DBA" w:rsidRDefault="00907DBA" w:rsidP="00907DBA">
      <w:pPr>
        <w:numPr>
          <w:ilvl w:val="0"/>
          <w:numId w:val="13"/>
        </w:numPr>
      </w:pPr>
      <w:r w:rsidRPr="00907DBA">
        <w:t>Role assignment UI</w:t>
      </w:r>
    </w:p>
    <w:p w14:paraId="04174143" w14:textId="77777777" w:rsidR="00907DBA" w:rsidRPr="00907DBA" w:rsidRDefault="00907DBA" w:rsidP="00907DBA">
      <w:pPr>
        <w:numPr>
          <w:ilvl w:val="0"/>
          <w:numId w:val="13"/>
        </w:numPr>
      </w:pPr>
      <w:r w:rsidRPr="00907DBA">
        <w:t>Metadata editor</w:t>
      </w:r>
    </w:p>
    <w:p w14:paraId="0B2F5B58" w14:textId="77777777" w:rsidR="00907DBA" w:rsidRPr="00907DBA" w:rsidRDefault="00907DBA" w:rsidP="00907DBA">
      <w:pPr>
        <w:numPr>
          <w:ilvl w:val="0"/>
          <w:numId w:val="13"/>
        </w:numPr>
      </w:pPr>
      <w:r w:rsidRPr="00907DBA">
        <w:t>System configuration screens</w:t>
      </w:r>
    </w:p>
    <w:p w14:paraId="32CFF4B2" w14:textId="77777777" w:rsidR="00907DBA" w:rsidRPr="00907DBA" w:rsidRDefault="00907DBA" w:rsidP="00907DBA">
      <w:r w:rsidRPr="00907DBA">
        <w:t>The UI is built using:</w:t>
      </w:r>
    </w:p>
    <w:p w14:paraId="6EEB0D34" w14:textId="77777777" w:rsidR="00907DBA" w:rsidRPr="00907DBA" w:rsidRDefault="00907DBA" w:rsidP="00907DBA">
      <w:pPr>
        <w:numPr>
          <w:ilvl w:val="0"/>
          <w:numId w:val="14"/>
        </w:numPr>
      </w:pPr>
      <w:r w:rsidRPr="00907DBA">
        <w:t>Reusable Blazor components</w:t>
      </w:r>
    </w:p>
    <w:p w14:paraId="4A667B1A" w14:textId="77777777" w:rsidR="00907DBA" w:rsidRPr="00907DBA" w:rsidRDefault="00907DBA" w:rsidP="00907DBA">
      <w:pPr>
        <w:numPr>
          <w:ilvl w:val="0"/>
          <w:numId w:val="14"/>
        </w:numPr>
      </w:pPr>
      <w:r w:rsidRPr="00907DBA">
        <w:t>Data grids</w:t>
      </w:r>
    </w:p>
    <w:p w14:paraId="588D6DFC" w14:textId="77777777" w:rsidR="00907DBA" w:rsidRPr="00907DBA" w:rsidRDefault="00907DBA" w:rsidP="00907DBA">
      <w:pPr>
        <w:numPr>
          <w:ilvl w:val="0"/>
          <w:numId w:val="14"/>
        </w:numPr>
      </w:pPr>
      <w:r w:rsidRPr="00907DBA">
        <w:t>Forms</w:t>
      </w:r>
    </w:p>
    <w:p w14:paraId="44C138B5" w14:textId="77777777" w:rsidR="00907DBA" w:rsidRPr="00907DBA" w:rsidRDefault="00907DBA" w:rsidP="00907DBA">
      <w:pPr>
        <w:numPr>
          <w:ilvl w:val="0"/>
          <w:numId w:val="14"/>
        </w:numPr>
      </w:pPr>
      <w:r w:rsidRPr="00907DBA">
        <w:t>Dialogs</w:t>
      </w:r>
    </w:p>
    <w:p w14:paraId="43A961A1" w14:textId="77777777" w:rsidR="00907DBA" w:rsidRPr="00907DBA" w:rsidRDefault="00907DBA" w:rsidP="00907DBA">
      <w:pPr>
        <w:numPr>
          <w:ilvl w:val="0"/>
          <w:numId w:val="14"/>
        </w:numPr>
      </w:pPr>
      <w:r w:rsidRPr="00907DBA">
        <w:t>Validation</w:t>
      </w:r>
    </w:p>
    <w:p w14:paraId="0F694F22" w14:textId="77777777" w:rsidR="008B3E7C" w:rsidRDefault="008B3E7C">
      <w:pPr>
        <w:spacing w:before="0"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7E4759D1" w14:textId="351F5E16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6. SYSMAN WORKFLOWS</w:t>
      </w:r>
    </w:p>
    <w:p w14:paraId="124D9EF7" w14:textId="77777777" w:rsidR="00907DBA" w:rsidRPr="00907DBA" w:rsidRDefault="00907DBA" w:rsidP="00907DBA">
      <w:r w:rsidRPr="00907DBA">
        <w:t>SysMan includes several administrative workflows.</w:t>
      </w:r>
    </w:p>
    <w:p w14:paraId="6BD9CC71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6.1 User Management</w:t>
      </w:r>
    </w:p>
    <w:p w14:paraId="1D84F4ED" w14:textId="77777777" w:rsidR="00907DBA" w:rsidRPr="00907DBA" w:rsidRDefault="00907DBA" w:rsidP="00907DBA">
      <w:pPr>
        <w:numPr>
          <w:ilvl w:val="0"/>
          <w:numId w:val="15"/>
        </w:numPr>
      </w:pPr>
      <w:r w:rsidRPr="00907DBA">
        <w:t>Create user</w:t>
      </w:r>
    </w:p>
    <w:p w14:paraId="10B4F4E7" w14:textId="77777777" w:rsidR="00907DBA" w:rsidRPr="00907DBA" w:rsidRDefault="00907DBA" w:rsidP="00907DBA">
      <w:pPr>
        <w:numPr>
          <w:ilvl w:val="0"/>
          <w:numId w:val="15"/>
        </w:numPr>
      </w:pPr>
      <w:r w:rsidRPr="00907DBA">
        <w:t>Assign roles</w:t>
      </w:r>
    </w:p>
    <w:p w14:paraId="0923FC5E" w14:textId="77777777" w:rsidR="00907DBA" w:rsidRPr="00907DBA" w:rsidRDefault="00907DBA" w:rsidP="00907DBA">
      <w:pPr>
        <w:numPr>
          <w:ilvl w:val="0"/>
          <w:numId w:val="15"/>
        </w:numPr>
      </w:pPr>
      <w:r w:rsidRPr="00907DBA">
        <w:t>Activate/deactivate</w:t>
      </w:r>
    </w:p>
    <w:p w14:paraId="44954956" w14:textId="77777777" w:rsidR="00907DBA" w:rsidRPr="00907DBA" w:rsidRDefault="00907DBA" w:rsidP="00907DBA">
      <w:pPr>
        <w:numPr>
          <w:ilvl w:val="0"/>
          <w:numId w:val="15"/>
        </w:numPr>
      </w:pPr>
      <w:r w:rsidRPr="00907DBA">
        <w:t>Reset password</w:t>
      </w:r>
    </w:p>
    <w:p w14:paraId="2E2B4202" w14:textId="77777777" w:rsidR="00907DBA" w:rsidRPr="00907DBA" w:rsidRDefault="00907DBA" w:rsidP="00907DBA">
      <w:pPr>
        <w:numPr>
          <w:ilvl w:val="0"/>
          <w:numId w:val="15"/>
        </w:numPr>
      </w:pPr>
      <w:r w:rsidRPr="00907DBA">
        <w:t>View user activity</w:t>
      </w:r>
    </w:p>
    <w:p w14:paraId="4DF98679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6.2 Role Management</w:t>
      </w:r>
    </w:p>
    <w:p w14:paraId="78A89DCE" w14:textId="77777777" w:rsidR="00907DBA" w:rsidRPr="00907DBA" w:rsidRDefault="00907DBA" w:rsidP="00907DBA">
      <w:pPr>
        <w:numPr>
          <w:ilvl w:val="0"/>
          <w:numId w:val="16"/>
        </w:numPr>
      </w:pPr>
      <w:r w:rsidRPr="00907DBA">
        <w:t>Create role</w:t>
      </w:r>
    </w:p>
    <w:p w14:paraId="77BADD78" w14:textId="77777777" w:rsidR="00907DBA" w:rsidRPr="00907DBA" w:rsidRDefault="00907DBA" w:rsidP="00907DBA">
      <w:pPr>
        <w:numPr>
          <w:ilvl w:val="0"/>
          <w:numId w:val="16"/>
        </w:numPr>
      </w:pPr>
      <w:r w:rsidRPr="00907DBA">
        <w:t>Assign permissions</w:t>
      </w:r>
    </w:p>
    <w:p w14:paraId="56CF4BB0" w14:textId="77777777" w:rsidR="00907DBA" w:rsidRPr="00907DBA" w:rsidRDefault="00907DBA" w:rsidP="00907DBA">
      <w:pPr>
        <w:numPr>
          <w:ilvl w:val="0"/>
          <w:numId w:val="16"/>
        </w:numPr>
      </w:pPr>
      <w:r w:rsidRPr="00907DBA">
        <w:t>Assign modules</w:t>
      </w:r>
    </w:p>
    <w:p w14:paraId="69978BF5" w14:textId="77777777" w:rsidR="00907DBA" w:rsidRPr="00907DBA" w:rsidRDefault="00907DBA" w:rsidP="00907DBA">
      <w:pPr>
        <w:numPr>
          <w:ilvl w:val="0"/>
          <w:numId w:val="16"/>
        </w:numPr>
      </w:pPr>
      <w:r w:rsidRPr="00907DBA">
        <w:t>Clone role</w:t>
      </w:r>
    </w:p>
    <w:p w14:paraId="75E11ADB" w14:textId="77777777" w:rsidR="00907DBA" w:rsidRPr="00907DBA" w:rsidRDefault="00907DBA" w:rsidP="00907DBA">
      <w:pPr>
        <w:numPr>
          <w:ilvl w:val="0"/>
          <w:numId w:val="16"/>
        </w:numPr>
      </w:pPr>
      <w:r w:rsidRPr="00907DBA">
        <w:t>Archive role</w:t>
      </w:r>
    </w:p>
    <w:p w14:paraId="68D34378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6.3 Permission Assignment</w:t>
      </w:r>
    </w:p>
    <w:p w14:paraId="0BD03880" w14:textId="77777777" w:rsidR="00907DBA" w:rsidRPr="00907DBA" w:rsidRDefault="00907DBA" w:rsidP="00907DBA">
      <w:pPr>
        <w:numPr>
          <w:ilvl w:val="0"/>
          <w:numId w:val="17"/>
        </w:numPr>
      </w:pPr>
      <w:r w:rsidRPr="00907DBA">
        <w:t>Map permissions to roles</w:t>
      </w:r>
    </w:p>
    <w:p w14:paraId="4E143B2D" w14:textId="77777777" w:rsidR="00907DBA" w:rsidRPr="00907DBA" w:rsidRDefault="00907DBA" w:rsidP="00907DBA">
      <w:pPr>
        <w:numPr>
          <w:ilvl w:val="0"/>
          <w:numId w:val="17"/>
        </w:numPr>
      </w:pPr>
      <w:r w:rsidRPr="00907DBA">
        <w:t>Map roles to users</w:t>
      </w:r>
    </w:p>
    <w:p w14:paraId="792EFB6B" w14:textId="77777777" w:rsidR="00907DBA" w:rsidRPr="00907DBA" w:rsidRDefault="00907DBA" w:rsidP="00907DBA">
      <w:pPr>
        <w:numPr>
          <w:ilvl w:val="0"/>
          <w:numId w:val="17"/>
        </w:numPr>
      </w:pPr>
      <w:r w:rsidRPr="00907DBA">
        <w:t>Validate permission inheritance</w:t>
      </w:r>
    </w:p>
    <w:p w14:paraId="1A70426B" w14:textId="77777777" w:rsidR="00907DBA" w:rsidRPr="00907DBA" w:rsidRDefault="00907DBA" w:rsidP="00907DBA">
      <w:pPr>
        <w:numPr>
          <w:ilvl w:val="0"/>
          <w:numId w:val="17"/>
        </w:numPr>
      </w:pPr>
      <w:r w:rsidRPr="00907DBA">
        <w:t>Audit permission changes</w:t>
      </w:r>
    </w:p>
    <w:p w14:paraId="187B8F94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6.4 Module Configuration</w:t>
      </w:r>
    </w:p>
    <w:p w14:paraId="573FD1D8" w14:textId="77777777" w:rsidR="00907DBA" w:rsidRPr="00907DBA" w:rsidRDefault="00907DBA" w:rsidP="00907DBA">
      <w:pPr>
        <w:numPr>
          <w:ilvl w:val="0"/>
          <w:numId w:val="18"/>
        </w:numPr>
      </w:pPr>
      <w:r w:rsidRPr="00907DBA">
        <w:t>Enable/disable modules</w:t>
      </w:r>
    </w:p>
    <w:p w14:paraId="46622455" w14:textId="77777777" w:rsidR="00907DBA" w:rsidRPr="00907DBA" w:rsidRDefault="00907DBA" w:rsidP="00907DBA">
      <w:pPr>
        <w:numPr>
          <w:ilvl w:val="0"/>
          <w:numId w:val="18"/>
        </w:numPr>
      </w:pPr>
      <w:r w:rsidRPr="00907DBA">
        <w:t>Reorder modules</w:t>
      </w:r>
    </w:p>
    <w:p w14:paraId="3E18BB0E" w14:textId="77777777" w:rsidR="00907DBA" w:rsidRPr="00907DBA" w:rsidRDefault="00907DBA" w:rsidP="00907DBA">
      <w:pPr>
        <w:numPr>
          <w:ilvl w:val="0"/>
          <w:numId w:val="18"/>
        </w:numPr>
      </w:pPr>
      <w:r w:rsidRPr="00907DBA">
        <w:t>Change icons</w:t>
      </w:r>
    </w:p>
    <w:p w14:paraId="55CCCA52" w14:textId="77777777" w:rsidR="00907DBA" w:rsidRPr="00907DBA" w:rsidRDefault="00907DBA" w:rsidP="00907DBA">
      <w:pPr>
        <w:numPr>
          <w:ilvl w:val="0"/>
          <w:numId w:val="18"/>
        </w:numPr>
      </w:pPr>
      <w:r w:rsidRPr="00907DBA">
        <w:t>Update display names</w:t>
      </w:r>
    </w:p>
    <w:p w14:paraId="2C7A9B82" w14:textId="77777777" w:rsidR="00907DBA" w:rsidRPr="00907DBA" w:rsidRDefault="00907DBA" w:rsidP="00907DBA">
      <w:pPr>
        <w:numPr>
          <w:ilvl w:val="0"/>
          <w:numId w:val="18"/>
        </w:numPr>
      </w:pPr>
      <w:r w:rsidRPr="00907DBA">
        <w:t>Assign submodules</w:t>
      </w:r>
    </w:p>
    <w:p w14:paraId="571F1D5B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6.5 Metadata Editing</w:t>
      </w:r>
    </w:p>
    <w:p w14:paraId="5FB61B07" w14:textId="77777777" w:rsidR="00907DBA" w:rsidRPr="00907DBA" w:rsidRDefault="00907DBA" w:rsidP="00907DBA">
      <w:r w:rsidRPr="00907DBA">
        <w:t>SysMan includes a metadata editor for:</w:t>
      </w:r>
    </w:p>
    <w:p w14:paraId="6837B5C1" w14:textId="77777777" w:rsidR="00907DBA" w:rsidRPr="00907DBA" w:rsidRDefault="00907DBA" w:rsidP="00907DBA">
      <w:pPr>
        <w:numPr>
          <w:ilvl w:val="0"/>
          <w:numId w:val="19"/>
        </w:numPr>
      </w:pPr>
      <w:r w:rsidRPr="00907DBA">
        <w:t>Modules</w:t>
      </w:r>
    </w:p>
    <w:p w14:paraId="3C44A1A1" w14:textId="77777777" w:rsidR="00907DBA" w:rsidRPr="00907DBA" w:rsidRDefault="00907DBA" w:rsidP="00907DBA">
      <w:pPr>
        <w:numPr>
          <w:ilvl w:val="0"/>
          <w:numId w:val="19"/>
        </w:numPr>
      </w:pPr>
      <w:r w:rsidRPr="00907DBA">
        <w:t>Submodules</w:t>
      </w:r>
    </w:p>
    <w:p w14:paraId="2FF96246" w14:textId="77777777" w:rsidR="00907DBA" w:rsidRPr="00907DBA" w:rsidRDefault="00907DBA" w:rsidP="00907DBA">
      <w:pPr>
        <w:numPr>
          <w:ilvl w:val="0"/>
          <w:numId w:val="19"/>
        </w:numPr>
      </w:pPr>
      <w:r w:rsidRPr="00907DBA">
        <w:t>Components</w:t>
      </w:r>
    </w:p>
    <w:p w14:paraId="0D3BE788" w14:textId="77777777" w:rsidR="00907DBA" w:rsidRPr="00907DBA" w:rsidRDefault="00907DBA" w:rsidP="00907DBA">
      <w:pPr>
        <w:numPr>
          <w:ilvl w:val="0"/>
          <w:numId w:val="19"/>
        </w:numPr>
      </w:pPr>
      <w:r w:rsidRPr="00907DBA">
        <w:t>Permissions</w:t>
      </w:r>
    </w:p>
    <w:p w14:paraId="4E2E068D" w14:textId="77777777" w:rsidR="00907DBA" w:rsidRPr="00907DBA" w:rsidRDefault="00907DBA" w:rsidP="00907DBA">
      <w:pPr>
        <w:numPr>
          <w:ilvl w:val="0"/>
          <w:numId w:val="19"/>
        </w:numPr>
      </w:pPr>
      <w:r w:rsidRPr="00907DBA">
        <w:t>Icons</w:t>
      </w:r>
    </w:p>
    <w:p w14:paraId="56BE2743" w14:textId="77777777" w:rsidR="00907DBA" w:rsidRPr="00907DBA" w:rsidRDefault="00907DBA" w:rsidP="00907DBA">
      <w:pPr>
        <w:numPr>
          <w:ilvl w:val="0"/>
          <w:numId w:val="19"/>
        </w:numPr>
      </w:pPr>
      <w:r w:rsidRPr="00907DBA">
        <w:t>Ordering</w:t>
      </w:r>
    </w:p>
    <w:p w14:paraId="57F51F96" w14:textId="77777777" w:rsidR="00907DBA" w:rsidRPr="00907DBA" w:rsidRDefault="00907DBA" w:rsidP="00907DBA">
      <w:r w:rsidRPr="00907DBA">
        <w:t>This allows administrators to modify system behavior without code changes.</w:t>
      </w:r>
    </w:p>
    <w:p w14:paraId="528FFCB0" w14:textId="77777777" w:rsidR="008B3E7C" w:rsidRDefault="008B3E7C">
      <w:pPr>
        <w:spacing w:before="0"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6101040B" w14:textId="78724362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7. SYSMAN DATA MODEL</w:t>
      </w:r>
    </w:p>
    <w:p w14:paraId="7F0513E7" w14:textId="77777777" w:rsidR="00907DBA" w:rsidRPr="00907DBA" w:rsidRDefault="00907DBA" w:rsidP="00907DBA">
      <w:r w:rsidRPr="00907DBA">
        <w:t>The SysMan data model includes:</w:t>
      </w:r>
    </w:p>
    <w:p w14:paraId="00D97311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Entities</w:t>
      </w:r>
    </w:p>
    <w:p w14:paraId="31200741" w14:textId="77777777" w:rsidR="00907DBA" w:rsidRPr="00907DBA" w:rsidRDefault="00907DBA" w:rsidP="00907DBA">
      <w:pPr>
        <w:numPr>
          <w:ilvl w:val="0"/>
          <w:numId w:val="20"/>
        </w:numPr>
      </w:pPr>
      <w:r w:rsidRPr="00907DBA">
        <w:t>Module</w:t>
      </w:r>
    </w:p>
    <w:p w14:paraId="34C3054F" w14:textId="77777777" w:rsidR="00907DBA" w:rsidRPr="00907DBA" w:rsidRDefault="00907DBA" w:rsidP="00907DBA">
      <w:pPr>
        <w:numPr>
          <w:ilvl w:val="0"/>
          <w:numId w:val="20"/>
        </w:numPr>
      </w:pPr>
      <w:r w:rsidRPr="00907DBA">
        <w:t>Submodule</w:t>
      </w:r>
    </w:p>
    <w:p w14:paraId="38AF6B9F" w14:textId="77777777" w:rsidR="00907DBA" w:rsidRPr="00907DBA" w:rsidRDefault="00907DBA" w:rsidP="00907DBA">
      <w:pPr>
        <w:numPr>
          <w:ilvl w:val="0"/>
          <w:numId w:val="20"/>
        </w:numPr>
      </w:pPr>
      <w:r w:rsidRPr="00907DBA">
        <w:t>Component</w:t>
      </w:r>
    </w:p>
    <w:p w14:paraId="3CC092A2" w14:textId="77777777" w:rsidR="00907DBA" w:rsidRPr="00907DBA" w:rsidRDefault="00907DBA" w:rsidP="00907DBA">
      <w:pPr>
        <w:numPr>
          <w:ilvl w:val="0"/>
          <w:numId w:val="20"/>
        </w:numPr>
      </w:pPr>
      <w:r w:rsidRPr="00907DBA">
        <w:t>Permission</w:t>
      </w:r>
    </w:p>
    <w:p w14:paraId="42C6272B" w14:textId="77777777" w:rsidR="00907DBA" w:rsidRPr="00907DBA" w:rsidRDefault="00907DBA" w:rsidP="00907DBA">
      <w:pPr>
        <w:numPr>
          <w:ilvl w:val="0"/>
          <w:numId w:val="20"/>
        </w:numPr>
      </w:pPr>
      <w:r w:rsidRPr="00907DBA">
        <w:t>Role</w:t>
      </w:r>
    </w:p>
    <w:p w14:paraId="46D9800D" w14:textId="77777777" w:rsidR="00907DBA" w:rsidRPr="00907DBA" w:rsidRDefault="00907DBA" w:rsidP="00907DBA">
      <w:pPr>
        <w:numPr>
          <w:ilvl w:val="0"/>
          <w:numId w:val="20"/>
        </w:numPr>
      </w:pPr>
      <w:proofErr w:type="spellStart"/>
      <w:r w:rsidRPr="00907DBA">
        <w:t>UserRole</w:t>
      </w:r>
      <w:proofErr w:type="spellEnd"/>
    </w:p>
    <w:p w14:paraId="21124DFD" w14:textId="77777777" w:rsidR="00907DBA" w:rsidRPr="00907DBA" w:rsidRDefault="00907DBA" w:rsidP="00907DBA">
      <w:pPr>
        <w:numPr>
          <w:ilvl w:val="0"/>
          <w:numId w:val="20"/>
        </w:numPr>
      </w:pPr>
      <w:proofErr w:type="spellStart"/>
      <w:r w:rsidRPr="00907DBA">
        <w:t>RolePermission</w:t>
      </w:r>
      <w:proofErr w:type="spellEnd"/>
    </w:p>
    <w:p w14:paraId="56469F87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Relationships</w:t>
      </w:r>
    </w:p>
    <w:p w14:paraId="6E62D5DB" w14:textId="77777777" w:rsidR="00907DBA" w:rsidRPr="00907DBA" w:rsidRDefault="00907DBA" w:rsidP="00907DBA">
      <w:pPr>
        <w:numPr>
          <w:ilvl w:val="0"/>
          <w:numId w:val="21"/>
        </w:numPr>
      </w:pPr>
      <w:r w:rsidRPr="00907DBA">
        <w:t>Module → Submodules (1</w:t>
      </w:r>
      <w:r w:rsidRPr="00907DBA">
        <w:noBreakHyphen/>
        <w:t>many)</w:t>
      </w:r>
    </w:p>
    <w:p w14:paraId="60B32E43" w14:textId="77777777" w:rsidR="00907DBA" w:rsidRPr="00907DBA" w:rsidRDefault="00907DBA" w:rsidP="00907DBA">
      <w:pPr>
        <w:numPr>
          <w:ilvl w:val="0"/>
          <w:numId w:val="21"/>
        </w:numPr>
      </w:pPr>
      <w:r w:rsidRPr="00907DBA">
        <w:t>Submodule → Components (1</w:t>
      </w:r>
      <w:r w:rsidRPr="00907DBA">
        <w:noBreakHyphen/>
        <w:t>1 or 1</w:t>
      </w:r>
      <w:r w:rsidRPr="00907DBA">
        <w:noBreakHyphen/>
        <w:t>many)</w:t>
      </w:r>
    </w:p>
    <w:p w14:paraId="5502BC58" w14:textId="77777777" w:rsidR="00907DBA" w:rsidRPr="00907DBA" w:rsidRDefault="00907DBA" w:rsidP="00907DBA">
      <w:pPr>
        <w:numPr>
          <w:ilvl w:val="0"/>
          <w:numId w:val="21"/>
        </w:numPr>
      </w:pPr>
      <w:r w:rsidRPr="00907DBA">
        <w:t>Role → Permissions (many</w:t>
      </w:r>
      <w:r w:rsidRPr="00907DBA">
        <w:noBreakHyphen/>
        <w:t>many)</w:t>
      </w:r>
    </w:p>
    <w:p w14:paraId="65006D69" w14:textId="77777777" w:rsidR="00907DBA" w:rsidRPr="00907DBA" w:rsidRDefault="00907DBA" w:rsidP="00907DBA">
      <w:pPr>
        <w:numPr>
          <w:ilvl w:val="0"/>
          <w:numId w:val="21"/>
        </w:numPr>
      </w:pPr>
      <w:r w:rsidRPr="00907DBA">
        <w:t>User → Roles (many</w:t>
      </w:r>
      <w:r w:rsidRPr="00907DBA">
        <w:noBreakHyphen/>
        <w:t>many)</w:t>
      </w:r>
    </w:p>
    <w:p w14:paraId="5C722F22" w14:textId="77777777" w:rsidR="00907DBA" w:rsidRPr="00907DBA" w:rsidRDefault="00907DBA" w:rsidP="00907DBA">
      <w:r w:rsidRPr="00907DBA">
        <w:t>This model supports flexible, scalable configuration.</w:t>
      </w:r>
    </w:p>
    <w:p w14:paraId="23870AF6" w14:textId="5848764C" w:rsidR="008B3E7C" w:rsidRDefault="008B3E7C">
      <w:pPr>
        <w:spacing w:before="0" w:after="160" w:line="278" w:lineRule="auto"/>
      </w:pPr>
      <w:r>
        <w:br w:type="page"/>
      </w:r>
    </w:p>
    <w:p w14:paraId="6EEF202B" w14:textId="77777777" w:rsidR="00907DBA" w:rsidRPr="00907DBA" w:rsidRDefault="00907DBA" w:rsidP="00907DBA"/>
    <w:p w14:paraId="0EBC5085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8. SYSMAN BOUNDARY RULES</w:t>
      </w:r>
    </w:p>
    <w:p w14:paraId="6969A6ED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SysMan Rules</w:t>
      </w:r>
    </w:p>
    <w:p w14:paraId="1535BD2C" w14:textId="77777777" w:rsidR="00907DBA" w:rsidRPr="00907DBA" w:rsidRDefault="00907DBA" w:rsidP="00907DBA">
      <w:pPr>
        <w:numPr>
          <w:ilvl w:val="0"/>
          <w:numId w:val="22"/>
        </w:numPr>
      </w:pPr>
      <w:r w:rsidRPr="00907DBA">
        <w:t>SysMan defines modules; it does not execute them</w:t>
      </w:r>
    </w:p>
    <w:p w14:paraId="49A70A1D" w14:textId="77777777" w:rsidR="00907DBA" w:rsidRPr="00907DBA" w:rsidRDefault="00907DBA" w:rsidP="00907DBA">
      <w:pPr>
        <w:numPr>
          <w:ilvl w:val="0"/>
          <w:numId w:val="22"/>
        </w:numPr>
      </w:pPr>
      <w:r w:rsidRPr="00907DBA">
        <w:t>SysMan cannot contain business logic</w:t>
      </w:r>
    </w:p>
    <w:p w14:paraId="283BDF2A" w14:textId="77777777" w:rsidR="00907DBA" w:rsidRPr="00907DBA" w:rsidRDefault="00907DBA" w:rsidP="00907DBA">
      <w:pPr>
        <w:numPr>
          <w:ilvl w:val="0"/>
          <w:numId w:val="22"/>
        </w:numPr>
      </w:pPr>
      <w:r w:rsidRPr="00907DBA">
        <w:t>SysMan cannot reference business modules</w:t>
      </w:r>
    </w:p>
    <w:p w14:paraId="1BED25ED" w14:textId="77777777" w:rsidR="00907DBA" w:rsidRPr="00907DBA" w:rsidRDefault="00907DBA" w:rsidP="00907DBA">
      <w:pPr>
        <w:numPr>
          <w:ilvl w:val="0"/>
          <w:numId w:val="22"/>
        </w:numPr>
      </w:pPr>
      <w:r w:rsidRPr="00907DBA">
        <w:t>SysMan metadata must remain stable and versioned</w:t>
      </w:r>
    </w:p>
    <w:p w14:paraId="73D4BC80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Workspace Rules</w:t>
      </w:r>
    </w:p>
    <w:p w14:paraId="43507EAC" w14:textId="77777777" w:rsidR="00907DBA" w:rsidRPr="00907DBA" w:rsidRDefault="00907DBA" w:rsidP="00907DBA">
      <w:pPr>
        <w:numPr>
          <w:ilvl w:val="0"/>
          <w:numId w:val="23"/>
        </w:numPr>
      </w:pPr>
      <w:r w:rsidRPr="00907DBA">
        <w:t>Workspace reads SysMan metadata</w:t>
      </w:r>
    </w:p>
    <w:p w14:paraId="02187636" w14:textId="77777777" w:rsidR="00907DBA" w:rsidRPr="00907DBA" w:rsidRDefault="00907DBA" w:rsidP="00907DBA">
      <w:pPr>
        <w:numPr>
          <w:ilvl w:val="0"/>
          <w:numId w:val="23"/>
        </w:numPr>
      </w:pPr>
      <w:r w:rsidRPr="00907DBA">
        <w:t>Workspace never modifies SysMan metadata directly</w:t>
      </w:r>
    </w:p>
    <w:p w14:paraId="7F7BB467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Security Rules</w:t>
      </w:r>
    </w:p>
    <w:p w14:paraId="47C4DBDD" w14:textId="77777777" w:rsidR="00907DBA" w:rsidRPr="00907DBA" w:rsidRDefault="00907DBA" w:rsidP="00907DBA">
      <w:pPr>
        <w:numPr>
          <w:ilvl w:val="0"/>
          <w:numId w:val="24"/>
        </w:numPr>
      </w:pPr>
      <w:r w:rsidRPr="00907DBA">
        <w:t>Permissions must be role</w:t>
      </w:r>
      <w:r w:rsidRPr="00907DBA">
        <w:noBreakHyphen/>
        <w:t>based</w:t>
      </w:r>
    </w:p>
    <w:p w14:paraId="66339535" w14:textId="77777777" w:rsidR="00907DBA" w:rsidRPr="00907DBA" w:rsidRDefault="00907DBA" w:rsidP="00907DBA">
      <w:pPr>
        <w:numPr>
          <w:ilvl w:val="0"/>
          <w:numId w:val="24"/>
        </w:numPr>
      </w:pPr>
      <w:r w:rsidRPr="00907DBA">
        <w:t>No direct user</w:t>
      </w:r>
      <w:r w:rsidRPr="00907DBA">
        <w:noBreakHyphen/>
        <w:t>permission mapping</w:t>
      </w:r>
    </w:p>
    <w:p w14:paraId="63F00FFB" w14:textId="77777777" w:rsidR="00907DBA" w:rsidRPr="00907DBA" w:rsidRDefault="00907DBA" w:rsidP="00907DBA">
      <w:pPr>
        <w:numPr>
          <w:ilvl w:val="0"/>
          <w:numId w:val="24"/>
        </w:numPr>
      </w:pPr>
      <w:r w:rsidRPr="00907DBA">
        <w:t>All SysMan changes must be auditable</w:t>
      </w:r>
    </w:p>
    <w:p w14:paraId="21DE397E" w14:textId="77777777" w:rsidR="008B3E7C" w:rsidRDefault="008B3E7C">
      <w:pPr>
        <w:spacing w:before="0"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622AC558" w14:textId="53F6105A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lastRenderedPageBreak/>
        <w:t>9. PHASE 2 ROADMAP (SYSMAN</w:t>
      </w:r>
      <w:r w:rsidRPr="00907DBA">
        <w:rPr>
          <w:b/>
          <w:bCs/>
        </w:rPr>
        <w:noBreakHyphen/>
        <w:t>SPECIFIC)</w:t>
      </w:r>
    </w:p>
    <w:p w14:paraId="1DE1A932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SysMan Enhancements</w:t>
      </w:r>
    </w:p>
    <w:p w14:paraId="7524B00A" w14:textId="77777777" w:rsidR="00907DBA" w:rsidRPr="00907DBA" w:rsidRDefault="00907DBA" w:rsidP="00907DBA">
      <w:pPr>
        <w:numPr>
          <w:ilvl w:val="0"/>
          <w:numId w:val="25"/>
        </w:numPr>
      </w:pPr>
      <w:r w:rsidRPr="00907DBA">
        <w:t>Module registry UI</w:t>
      </w:r>
    </w:p>
    <w:p w14:paraId="1B825769" w14:textId="77777777" w:rsidR="00907DBA" w:rsidRPr="00907DBA" w:rsidRDefault="00907DBA" w:rsidP="00907DBA">
      <w:pPr>
        <w:numPr>
          <w:ilvl w:val="0"/>
          <w:numId w:val="25"/>
        </w:numPr>
      </w:pPr>
      <w:r w:rsidRPr="00907DBA">
        <w:t>Role/permission editor</w:t>
      </w:r>
    </w:p>
    <w:p w14:paraId="726020A5" w14:textId="77777777" w:rsidR="00907DBA" w:rsidRPr="00907DBA" w:rsidRDefault="00907DBA" w:rsidP="00907DBA">
      <w:pPr>
        <w:numPr>
          <w:ilvl w:val="0"/>
          <w:numId w:val="25"/>
        </w:numPr>
      </w:pPr>
      <w:r w:rsidRPr="00907DBA">
        <w:t>Metadata editor</w:t>
      </w:r>
    </w:p>
    <w:p w14:paraId="6CD16169" w14:textId="77777777" w:rsidR="00907DBA" w:rsidRPr="00907DBA" w:rsidRDefault="00907DBA" w:rsidP="00907DBA">
      <w:pPr>
        <w:numPr>
          <w:ilvl w:val="0"/>
          <w:numId w:val="25"/>
        </w:numPr>
      </w:pPr>
      <w:r w:rsidRPr="00907DBA">
        <w:t>System configuration screens</w:t>
      </w:r>
    </w:p>
    <w:p w14:paraId="3792E292" w14:textId="77777777" w:rsidR="00907DBA" w:rsidRPr="00907DBA" w:rsidRDefault="00907DBA" w:rsidP="00907DBA">
      <w:pPr>
        <w:numPr>
          <w:ilvl w:val="0"/>
          <w:numId w:val="25"/>
        </w:numPr>
      </w:pPr>
      <w:r w:rsidRPr="00907DBA">
        <w:t>Audit logging</w:t>
      </w:r>
    </w:p>
    <w:p w14:paraId="190AC466" w14:textId="77777777" w:rsidR="00907DBA" w:rsidRPr="00907DBA" w:rsidRDefault="00907DBA" w:rsidP="00907DBA">
      <w:pPr>
        <w:numPr>
          <w:ilvl w:val="0"/>
          <w:numId w:val="25"/>
        </w:numPr>
      </w:pPr>
      <w:r w:rsidRPr="00907DBA">
        <w:t>Permission inheritance engine</w:t>
      </w:r>
    </w:p>
    <w:p w14:paraId="4D1D29DD" w14:textId="77777777" w:rsidR="00907DBA" w:rsidRPr="00907DBA" w:rsidRDefault="00907DBA" w:rsidP="00907DBA">
      <w:pPr>
        <w:numPr>
          <w:ilvl w:val="0"/>
          <w:numId w:val="25"/>
        </w:numPr>
      </w:pPr>
      <w:r w:rsidRPr="00907DBA">
        <w:t>Module/submodule drag</w:t>
      </w:r>
      <w:r w:rsidRPr="00907DBA">
        <w:noBreakHyphen/>
        <w:t>and</w:t>
      </w:r>
      <w:r w:rsidRPr="00907DBA">
        <w:noBreakHyphen/>
        <w:t>drop ordering</w:t>
      </w:r>
    </w:p>
    <w:p w14:paraId="72DBCE96" w14:textId="77777777" w:rsidR="00907DBA" w:rsidRPr="00907DBA" w:rsidRDefault="00907DBA" w:rsidP="00907DBA">
      <w:pPr>
        <w:rPr>
          <w:b/>
          <w:bCs/>
        </w:rPr>
      </w:pPr>
      <w:r w:rsidRPr="00907DBA">
        <w:rPr>
          <w:b/>
          <w:bCs/>
        </w:rPr>
        <w:t>Future Enhancements</w:t>
      </w:r>
    </w:p>
    <w:p w14:paraId="75913F62" w14:textId="77777777" w:rsidR="00907DBA" w:rsidRPr="00907DBA" w:rsidRDefault="00907DBA" w:rsidP="00907DBA">
      <w:pPr>
        <w:numPr>
          <w:ilvl w:val="0"/>
          <w:numId w:val="26"/>
        </w:numPr>
      </w:pPr>
      <w:r w:rsidRPr="00907DBA">
        <w:t>Multi</w:t>
      </w:r>
      <w:r w:rsidRPr="00907DBA">
        <w:noBreakHyphen/>
        <w:t>tenant module visibility</w:t>
      </w:r>
    </w:p>
    <w:p w14:paraId="60398C35" w14:textId="77777777" w:rsidR="00907DBA" w:rsidRPr="00907DBA" w:rsidRDefault="00907DBA" w:rsidP="00907DBA">
      <w:pPr>
        <w:numPr>
          <w:ilvl w:val="0"/>
          <w:numId w:val="26"/>
        </w:numPr>
      </w:pPr>
      <w:r w:rsidRPr="00907DBA">
        <w:t>Dynamic workflow definitions</w:t>
      </w:r>
    </w:p>
    <w:p w14:paraId="1AC4C5F7" w14:textId="77777777" w:rsidR="00907DBA" w:rsidRPr="00907DBA" w:rsidRDefault="00907DBA" w:rsidP="00907DBA">
      <w:pPr>
        <w:numPr>
          <w:ilvl w:val="0"/>
          <w:numId w:val="26"/>
        </w:numPr>
      </w:pPr>
      <w:r w:rsidRPr="00907DBA">
        <w:t>Module</w:t>
      </w:r>
      <w:r w:rsidRPr="00907DBA">
        <w:noBreakHyphen/>
        <w:t>level feature flags</w:t>
      </w:r>
    </w:p>
    <w:p w14:paraId="7E396D52" w14:textId="77777777" w:rsidR="00907DBA" w:rsidRDefault="00907DBA"/>
    <w:sectPr w:rsidR="00907DBA" w:rsidSect="000605EA">
      <w:pgSz w:w="10080" w:h="12240" w:orient="landscape" w:code="5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F3D0" w14:textId="77777777" w:rsidR="008A3449" w:rsidRDefault="008A3449" w:rsidP="000035C6">
      <w:pPr>
        <w:spacing w:before="0" w:after="0" w:line="240" w:lineRule="auto"/>
      </w:pPr>
      <w:r>
        <w:separator/>
      </w:r>
    </w:p>
  </w:endnote>
  <w:endnote w:type="continuationSeparator" w:id="0">
    <w:p w14:paraId="0EC812E5" w14:textId="77777777" w:rsidR="008A3449" w:rsidRDefault="008A3449" w:rsidP="000035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AB7FB" w14:textId="77777777" w:rsidR="008A3449" w:rsidRDefault="008A3449" w:rsidP="000035C6">
      <w:pPr>
        <w:spacing w:before="0" w:after="0" w:line="240" w:lineRule="auto"/>
      </w:pPr>
      <w:r>
        <w:separator/>
      </w:r>
    </w:p>
  </w:footnote>
  <w:footnote w:type="continuationSeparator" w:id="0">
    <w:p w14:paraId="3EC3B56D" w14:textId="77777777" w:rsidR="008A3449" w:rsidRDefault="008A3449" w:rsidP="000035C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C9F"/>
    <w:multiLevelType w:val="multilevel"/>
    <w:tmpl w:val="D11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2A63"/>
    <w:multiLevelType w:val="hybridMultilevel"/>
    <w:tmpl w:val="AECA0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36C5F"/>
    <w:multiLevelType w:val="multilevel"/>
    <w:tmpl w:val="87B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D49E9"/>
    <w:multiLevelType w:val="multilevel"/>
    <w:tmpl w:val="4B7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20895"/>
    <w:multiLevelType w:val="multilevel"/>
    <w:tmpl w:val="C474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C48E7"/>
    <w:multiLevelType w:val="multilevel"/>
    <w:tmpl w:val="076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E0A46"/>
    <w:multiLevelType w:val="multilevel"/>
    <w:tmpl w:val="9B0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32F1B"/>
    <w:multiLevelType w:val="multilevel"/>
    <w:tmpl w:val="976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64A99"/>
    <w:multiLevelType w:val="multilevel"/>
    <w:tmpl w:val="37D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B50C5"/>
    <w:multiLevelType w:val="multilevel"/>
    <w:tmpl w:val="A920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A30B9"/>
    <w:multiLevelType w:val="multilevel"/>
    <w:tmpl w:val="DB3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C73F0"/>
    <w:multiLevelType w:val="multilevel"/>
    <w:tmpl w:val="050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1E27"/>
    <w:multiLevelType w:val="multilevel"/>
    <w:tmpl w:val="0D0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96C19"/>
    <w:multiLevelType w:val="multilevel"/>
    <w:tmpl w:val="9D9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00CBA"/>
    <w:multiLevelType w:val="multilevel"/>
    <w:tmpl w:val="C6D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84E42"/>
    <w:multiLevelType w:val="multilevel"/>
    <w:tmpl w:val="068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52DCA"/>
    <w:multiLevelType w:val="multilevel"/>
    <w:tmpl w:val="965C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E1EB5"/>
    <w:multiLevelType w:val="multilevel"/>
    <w:tmpl w:val="7B6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40820"/>
    <w:multiLevelType w:val="multilevel"/>
    <w:tmpl w:val="E62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20C4C"/>
    <w:multiLevelType w:val="multilevel"/>
    <w:tmpl w:val="EC3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D33DB"/>
    <w:multiLevelType w:val="multilevel"/>
    <w:tmpl w:val="253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D2E44"/>
    <w:multiLevelType w:val="multilevel"/>
    <w:tmpl w:val="230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51A51"/>
    <w:multiLevelType w:val="multilevel"/>
    <w:tmpl w:val="A15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22E71"/>
    <w:multiLevelType w:val="multilevel"/>
    <w:tmpl w:val="DAA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F337C"/>
    <w:multiLevelType w:val="multilevel"/>
    <w:tmpl w:val="D4A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31EC7"/>
    <w:multiLevelType w:val="multilevel"/>
    <w:tmpl w:val="047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8434D"/>
    <w:multiLevelType w:val="multilevel"/>
    <w:tmpl w:val="5AF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525DE"/>
    <w:multiLevelType w:val="multilevel"/>
    <w:tmpl w:val="CF9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74136">
    <w:abstractNumId w:val="4"/>
  </w:num>
  <w:num w:numId="2" w16cid:durableId="991064817">
    <w:abstractNumId w:val="19"/>
  </w:num>
  <w:num w:numId="3" w16cid:durableId="1444765149">
    <w:abstractNumId w:val="16"/>
  </w:num>
  <w:num w:numId="4" w16cid:durableId="1835101759">
    <w:abstractNumId w:val="12"/>
  </w:num>
  <w:num w:numId="5" w16cid:durableId="1350376097">
    <w:abstractNumId w:val="10"/>
  </w:num>
  <w:num w:numId="6" w16cid:durableId="1333070060">
    <w:abstractNumId w:val="21"/>
  </w:num>
  <w:num w:numId="7" w16cid:durableId="1096168938">
    <w:abstractNumId w:val="27"/>
  </w:num>
  <w:num w:numId="8" w16cid:durableId="1794978595">
    <w:abstractNumId w:val="3"/>
  </w:num>
  <w:num w:numId="9" w16cid:durableId="1624968251">
    <w:abstractNumId w:val="25"/>
  </w:num>
  <w:num w:numId="10" w16cid:durableId="2028829338">
    <w:abstractNumId w:val="22"/>
  </w:num>
  <w:num w:numId="11" w16cid:durableId="1398672842">
    <w:abstractNumId w:val="9"/>
  </w:num>
  <w:num w:numId="12" w16cid:durableId="2077581370">
    <w:abstractNumId w:val="6"/>
  </w:num>
  <w:num w:numId="13" w16cid:durableId="1803499361">
    <w:abstractNumId w:val="24"/>
  </w:num>
  <w:num w:numId="14" w16cid:durableId="1734572818">
    <w:abstractNumId w:val="20"/>
  </w:num>
  <w:num w:numId="15" w16cid:durableId="1810897218">
    <w:abstractNumId w:val="13"/>
  </w:num>
  <w:num w:numId="16" w16cid:durableId="1555045856">
    <w:abstractNumId w:val="14"/>
  </w:num>
  <w:num w:numId="17" w16cid:durableId="1547134466">
    <w:abstractNumId w:val="15"/>
  </w:num>
  <w:num w:numId="18" w16cid:durableId="433944631">
    <w:abstractNumId w:val="11"/>
  </w:num>
  <w:num w:numId="19" w16cid:durableId="848444904">
    <w:abstractNumId w:val="7"/>
  </w:num>
  <w:num w:numId="20" w16cid:durableId="1786728860">
    <w:abstractNumId w:val="8"/>
  </w:num>
  <w:num w:numId="21" w16cid:durableId="1902136174">
    <w:abstractNumId w:val="5"/>
  </w:num>
  <w:num w:numId="22" w16cid:durableId="1505433209">
    <w:abstractNumId w:val="2"/>
  </w:num>
  <w:num w:numId="23" w16cid:durableId="1092824645">
    <w:abstractNumId w:val="23"/>
  </w:num>
  <w:num w:numId="24" w16cid:durableId="5641196">
    <w:abstractNumId w:val="17"/>
  </w:num>
  <w:num w:numId="25" w16cid:durableId="1067538287">
    <w:abstractNumId w:val="0"/>
  </w:num>
  <w:num w:numId="26" w16cid:durableId="1080908123">
    <w:abstractNumId w:val="26"/>
  </w:num>
  <w:num w:numId="27" w16cid:durableId="1911186818">
    <w:abstractNumId w:val="18"/>
  </w:num>
  <w:num w:numId="28" w16cid:durableId="1439062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BA"/>
    <w:rsid w:val="000035C6"/>
    <w:rsid w:val="00057415"/>
    <w:rsid w:val="000605EA"/>
    <w:rsid w:val="000B4C0E"/>
    <w:rsid w:val="00247993"/>
    <w:rsid w:val="00290DB6"/>
    <w:rsid w:val="002C4D88"/>
    <w:rsid w:val="00304191"/>
    <w:rsid w:val="00574461"/>
    <w:rsid w:val="00593F43"/>
    <w:rsid w:val="006660E6"/>
    <w:rsid w:val="007E5066"/>
    <w:rsid w:val="00800072"/>
    <w:rsid w:val="00875D98"/>
    <w:rsid w:val="008A3449"/>
    <w:rsid w:val="008B3E7C"/>
    <w:rsid w:val="00907DBA"/>
    <w:rsid w:val="00AF251C"/>
    <w:rsid w:val="00AF662E"/>
    <w:rsid w:val="00B23BAA"/>
    <w:rsid w:val="00DE358F"/>
    <w:rsid w:val="00DE5D7F"/>
    <w:rsid w:val="00E21D6F"/>
    <w:rsid w:val="00ED7BC1"/>
    <w:rsid w:val="00F6580A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DF44"/>
  <w15:chartTrackingRefBased/>
  <w15:docId w15:val="{F1013E34-E585-445F-ACB9-B1DD6FB0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E6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D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B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B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B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B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B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BA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BA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B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7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BA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7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B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7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BA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7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BA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uiPriority w:val="33"/>
    <w:qFormat/>
    <w:rsid w:val="006660E6"/>
    <w:rPr>
      <w:b/>
      <w:bCs/>
      <w:i/>
      <w:iCs/>
      <w:spacing w:val="0"/>
    </w:rPr>
  </w:style>
  <w:style w:type="paragraph" w:styleId="Header">
    <w:name w:val="header"/>
    <w:basedOn w:val="Normal"/>
    <w:link w:val="HeaderChar"/>
    <w:uiPriority w:val="99"/>
    <w:unhideWhenUsed/>
    <w:rsid w:val="000035C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5C6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35C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5C6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14</Pages>
  <Words>577</Words>
  <Characters>4293</Characters>
  <Application>Microsoft Office Word</Application>
  <DocSecurity>0</DocSecurity>
  <Lines>204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INSURANCE MANAGEMENT SYSTEM        GIMS</vt:lpstr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INSURANCE MANAGEMENT SYSTEM        GIMS</dc:title>
  <dc:subject/>
  <dc:creator>Voltan Richardson</dc:creator>
  <cp:keywords/>
  <dc:description/>
  <cp:lastModifiedBy>Voltan Richardson</cp:lastModifiedBy>
  <cp:revision>8</cp:revision>
  <dcterms:created xsi:type="dcterms:W3CDTF">2026-01-30T18:57:00Z</dcterms:created>
  <dcterms:modified xsi:type="dcterms:W3CDTF">2026-01-31T22:21:00Z</dcterms:modified>
</cp:coreProperties>
</file>