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596E" w14:textId="269B5A97" w:rsidR="00F874AA" w:rsidRDefault="00B127FD" w:rsidP="00A463F6">
      <w:pPr>
        <w:jc w:val="center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 w:rsidRPr="00B127FD">
        <w:rPr>
          <w:rFonts w:ascii="Trebuchet MS" w:eastAsia="Times New Roman" w:hAnsi="Trebuchet MS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A0DE67E" wp14:editId="22686708">
                <wp:simplePos x="0" y="0"/>
                <wp:positionH relativeFrom="page">
                  <wp:posOffset>-1117601</wp:posOffset>
                </wp:positionH>
                <wp:positionV relativeFrom="margin">
                  <wp:posOffset>-885371</wp:posOffset>
                </wp:positionV>
                <wp:extent cx="7852228" cy="3556000"/>
                <wp:effectExtent l="0" t="0" r="0" b="0"/>
                <wp:wrapNone/>
                <wp:docPr id="125" name="Group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852228" cy="3556000"/>
                          <a:chOff x="-127389" y="4777005"/>
                          <a:chExt cx="6469562" cy="74922"/>
                        </a:xfrm>
                      </wpg:grpSpPr>
                      <wps:wsp>
                        <wps:cNvPr id="126" name="Freeform 10"/>
                        <wps:cNvSpPr>
                          <a:spLocks/>
                        </wps:cNvSpPr>
                        <wps:spPr bwMode="auto">
                          <a:xfrm>
                            <a:off x="799615" y="4777005"/>
                            <a:ext cx="5542558" cy="74922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2C3C43">
                                  <a:tint val="90000"/>
                                  <a:lumMod val="110000"/>
                                </a:srgbClr>
                              </a:gs>
                              <a:gs pos="100000">
                                <a:srgbClr val="2C3C43">
                                  <a:shade val="94000"/>
                                  <a:lumMod val="96000"/>
                                </a:srgb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9A0103" w14:textId="7DC8E93D" w:rsidR="00277BFC" w:rsidRPr="000605EA" w:rsidRDefault="00277BFC" w:rsidP="00F874AA">
                              <w:pPr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  <wps:wsp>
                        <wps:cNvPr id="127" name="Freeform 11"/>
                        <wps:cNvSpPr>
                          <a:spLocks/>
                        </wps:cNvSpPr>
                        <wps:spPr bwMode="auto">
                          <a:xfrm>
                            <a:off x="-127389" y="4797419"/>
                            <a:ext cx="6254308" cy="48453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alpha val="3000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DE67E" id="Group 126" o:spid="_x0000_s1026" style="position:absolute;left:0;text-align:left;margin-left:-88pt;margin-top:-69.7pt;width:618.3pt;height:280pt;z-index:-251657216;mso-position-horizontal-relative:page;mso-position-vertical-relative:margin;mso-width-relative:margin" coordorigin="-1273,47770" coordsize="64695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">
                <o:lock v:ext="edit" aspectratio="t"/>
                <v:shape id="Freeform 10" o:spid="_x0000_s1027" style="position:absolute;left:7996;top:47770;width:55425;height:749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" adj="-11796480,,5400" path="m,c,644,,644,,644v23,6,62,14,113,21c250,685,476,700,720,644v,-27,,-27,,-27c720,,720,,720,,,,,,,e" fillcolor="#6c7377" stroked="f">
                  <v:fill color2="#29383e" rotate="t" focusposition=".5,.5" focussize="-.5,-.5" focus="100%" type="gradientRadial"/>
                  <v:stroke joinstyle="miter"/>
                  <v:formulas/>
                  <v:path arrowok="t" o:connecttype="custom" o:connectlocs="0,0;0,68928;869874,71176;5542558,68928;5542558,66038;5542558,0;0,0" o:connectangles="0,0,0,0,0,0,0" textboxrect="0,0,720,700"/>
                  <v:textbox inset="1in,86.4pt,86.4pt,86.4pt">
                    <w:txbxContent>
                      <w:p w14:paraId="729A0103" w14:textId="7DC8E93D" w:rsidR="00277BFC" w:rsidRPr="000605EA" w:rsidRDefault="00277BFC" w:rsidP="00F874AA">
                        <w:pPr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shape id="Freeform 11" o:spid="_x0000_s1028" style="position:absolute;left:-1273;top:47974;width:62542;height:484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" path="m607,c450,44,300,57,176,57,109,57,49,53,,48,66,58,152,66,251,66,358,66,480,56,607,27,607,,607,,607,e" fillcolor="window" stroked="f">
                  <v:fill opacity="19789f"/>
                  <v:path arrowok="t" o:connecttype="custom" o:connectlocs="6254308,0;1813440,41846;0,35239;2586213,48453;6254308,19822;6254308,0" o:connectangles="0,0,0,0,0,0"/>
                </v:shape>
                <w10:wrap anchorx="page" anchory="margin"/>
              </v:group>
            </w:pict>
          </mc:Fallback>
        </mc:AlternateConten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GENERAL I</w:t>
      </w:r>
      <w:r w:rsidR="00F874AA" w:rsidRPr="00B127F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NSURANCE                          MANAGEMENT SYSTEM                                                GIMS</w:t>
      </w:r>
    </w:p>
    <w:p w14:paraId="7F0516E8" w14:textId="5799FB84" w:rsidR="00277BFC" w:rsidRDefault="00277BFC" w:rsidP="00277BF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42442B86" w14:textId="77777777" w:rsidR="00A515B6" w:rsidRDefault="00A515B6" w:rsidP="00F874AA">
      <w:pPr>
        <w:spacing w:before="100" w:beforeAutospacing="1" w:after="100" w:afterAutospacing="1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03174298" w14:textId="63A889D9" w:rsidR="00277BFC" w:rsidRPr="006660E6" w:rsidRDefault="00277BFC" w:rsidP="00277BFC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60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666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VOLUME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</w:p>
    <w:p w14:paraId="4D8D9D27" w14:textId="77777777" w:rsidR="00042918" w:rsidRPr="001251B2" w:rsidRDefault="00042918" w:rsidP="000429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GIMS</w:t>
      </w: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DOMAIN MODEL</w:t>
      </w:r>
    </w:p>
    <w:p w14:paraId="4CD2C1D3" w14:textId="77777777" w:rsidR="00042918" w:rsidRPr="001251B2" w:rsidRDefault="00042918" w:rsidP="0004291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Aggregates, Entities, Value Objects, and Relationships</w:t>
      </w:r>
    </w:p>
    <w:p w14:paraId="4C4CEE70" w14:textId="77777777" w:rsidR="00360DFB" w:rsidRDefault="00042918" w:rsidP="00360DFB">
      <w:pPr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04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VoltsWare</w:t>
      </w:r>
      <w:proofErr w:type="spellEnd"/>
      <w:r w:rsidRPr="00042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Information Pathway</w:t>
      </w:r>
      <w:r w:rsidRPr="00042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1.0</w:t>
      </w:r>
      <w:r w:rsidRPr="00042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 Voltan RICHARDSON</w:t>
      </w:r>
    </w:p>
    <w:p w14:paraId="1F3C5192" w14:textId="2D771427" w:rsidR="00042918" w:rsidRPr="00042918" w:rsidRDefault="00042918" w:rsidP="00360DFB">
      <w:pPr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Copyright: Voltan Ric</w:t>
      </w:r>
      <w:r w:rsidRPr="00042918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</w:t>
      </w:r>
      <w:r w:rsidRPr="00042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ardson</w:t>
      </w:r>
    </w:p>
    <w:p w14:paraId="70418EEB" w14:textId="6812039C" w:rsidR="001251B2" w:rsidRPr="001251B2" w:rsidRDefault="001251B2" w:rsidP="00A463F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72C6E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POLICY DOMAIN</w:t>
      </w:r>
    </w:p>
    <w:p w14:paraId="3C301C14" w14:textId="4EB80AD5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1CB1F3E0" w14:textId="77777777" w:rsidR="001251B2" w:rsidRPr="001251B2" w:rsidRDefault="001251B2" w:rsidP="0012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</w:p>
    <w:p w14:paraId="71E58C39" w14:textId="77777777" w:rsidR="001251B2" w:rsidRPr="001251B2" w:rsidRDefault="001251B2" w:rsidP="0012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InsuredItem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t xml:space="preserve"> (Motor-specific)</w:t>
      </w:r>
    </w:p>
    <w:p w14:paraId="0E415B39" w14:textId="77777777" w:rsidR="001251B2" w:rsidRPr="001251B2" w:rsidRDefault="001251B2" w:rsidP="0012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Endorsement</w:t>
      </w:r>
    </w:p>
    <w:p w14:paraId="7C555E90" w14:textId="77777777" w:rsidR="001251B2" w:rsidRPr="001251B2" w:rsidRDefault="001251B2" w:rsidP="0012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Renewal</w:t>
      </w:r>
    </w:p>
    <w:p w14:paraId="7219B7BD" w14:textId="27F92F5C" w:rsidR="001251B2" w:rsidRPr="001251B2" w:rsidRDefault="001251B2" w:rsidP="0012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Cancellation</w:t>
      </w:r>
    </w:p>
    <w:p w14:paraId="5FAAD08F" w14:textId="77777777" w:rsidR="001251B2" w:rsidRPr="001251B2" w:rsidRDefault="001251B2" w:rsidP="0012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Reinstatement</w:t>
      </w:r>
    </w:p>
    <w:p w14:paraId="370FE461" w14:textId="39647149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77B91C53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13809A1C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InsuredItem</w:t>
      </w:r>
    </w:p>
    <w:p w14:paraId="47A4E4AF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Coverage</w:t>
      </w:r>
    </w:p>
    <w:p w14:paraId="1BE5F67A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AddOn</w:t>
      </w:r>
    </w:p>
    <w:p w14:paraId="602D652F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488FA520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49BE896D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PremiumSplit (per item, per coverage)</w:t>
      </w:r>
    </w:p>
    <w:p w14:paraId="2DAAFB68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Endorsement</w:t>
      </w:r>
    </w:p>
    <w:p w14:paraId="137B9256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Renewal</w:t>
      </w:r>
    </w:p>
    <w:p w14:paraId="06A9A0A6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Cancellation</w:t>
      </w:r>
    </w:p>
    <w:p w14:paraId="3484A4A5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Reinstatement</w:t>
      </w:r>
    </w:p>
    <w:p w14:paraId="5FAD2B73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PolicyVersion</w:t>
      </w:r>
    </w:p>
    <w:p w14:paraId="1168CEFF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PolicySchedule</w:t>
      </w:r>
    </w:p>
    <w:p w14:paraId="7CD9B58B" w14:textId="77777777" w:rsidR="001251B2" w:rsidRPr="001251B2" w:rsidRDefault="001251B2" w:rsidP="00125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PolicyFee</w:t>
      </w:r>
    </w:p>
    <w:p w14:paraId="47169C71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497C7A22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EffectivePeriod</w:t>
      </w:r>
      <w:proofErr w:type="gramEnd"/>
    </w:p>
    <w:p w14:paraId="47665772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SumInsured</w:t>
      </w:r>
    </w:p>
    <w:p w14:paraId="3C359C3D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Deductible</w:t>
      </w:r>
    </w:p>
    <w:p w14:paraId="6FB7923F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Limit</w:t>
      </w:r>
    </w:p>
    <w:p w14:paraId="70725CAA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RatingFactor</w:t>
      </w:r>
    </w:p>
    <w:p w14:paraId="6E59E79B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RiskScore</w:t>
      </w:r>
    </w:p>
    <w:p w14:paraId="0A171D46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VehicleDetails</w:t>
      </w:r>
    </w:p>
    <w:p w14:paraId="33CAB290" w14:textId="77777777" w:rsidR="001251B2" w:rsidRPr="001251B2" w:rsidRDefault="001251B2" w:rsidP="00125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DriverDetails</w:t>
      </w:r>
    </w:p>
    <w:p w14:paraId="023117A2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306442BF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InsuredItems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1616944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Coverages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611011F2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Endorsements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408D4C40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Renewals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07B31D34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Cancellations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D740138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Premium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1 or 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 depending on versioning)</w:t>
      </w:r>
    </w:p>
    <w:p w14:paraId="665FBD6C" w14:textId="77777777" w:rsidR="001251B2" w:rsidRPr="001251B2" w:rsidRDefault="001251B2" w:rsidP="00125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InsuredItem → CoveragePremium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40BB3C18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B3B1FCF" w14:textId="7A8E50B5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BILLING DOMAIN</w:t>
      </w:r>
    </w:p>
    <w:p w14:paraId="06402830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665277B3" w14:textId="77777777" w:rsidR="001251B2" w:rsidRPr="001251B2" w:rsidRDefault="001251B2" w:rsidP="00125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</w:t>
      </w:r>
    </w:p>
    <w:p w14:paraId="04C70C10" w14:textId="77777777" w:rsidR="001251B2" w:rsidRPr="001251B2" w:rsidRDefault="001251B2" w:rsidP="00125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</w:p>
    <w:p w14:paraId="632662DB" w14:textId="77777777" w:rsidR="001251B2" w:rsidRPr="001251B2" w:rsidRDefault="001251B2" w:rsidP="00125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Refund</w:t>
      </w:r>
    </w:p>
    <w:p w14:paraId="52AB495E" w14:textId="77777777" w:rsidR="001251B2" w:rsidRPr="001251B2" w:rsidRDefault="001251B2" w:rsidP="00125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PaymentPlan</w:t>
      </w:r>
    </w:p>
    <w:p w14:paraId="102A84E0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A38442A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6B9BE156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InvoiceLine</w:t>
      </w:r>
    </w:p>
    <w:p w14:paraId="56209787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3B61F67A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Receipt</w:t>
      </w:r>
    </w:p>
    <w:p w14:paraId="38397765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Refund</w:t>
      </w:r>
    </w:p>
    <w:p w14:paraId="0FA625B3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RefundReason</w:t>
      </w:r>
    </w:p>
    <w:p w14:paraId="74010CDB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Chargeback</w:t>
      </w:r>
    </w:p>
    <w:p w14:paraId="67571CAD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PaymentPlan</w:t>
      </w:r>
    </w:p>
    <w:p w14:paraId="13F40113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Installment</w:t>
      </w:r>
      <w:proofErr w:type="gramEnd"/>
    </w:p>
    <w:p w14:paraId="12DA02C8" w14:textId="77777777" w:rsidR="001251B2" w:rsidRPr="001251B2" w:rsidRDefault="001251B2" w:rsidP="00125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LedgerEntry</w:t>
      </w:r>
    </w:p>
    <w:p w14:paraId="50A97411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0FD69FF9" w14:textId="77777777" w:rsidR="001251B2" w:rsidRPr="001251B2" w:rsidRDefault="001251B2" w:rsidP="00125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Money</w:t>
      </w:r>
    </w:p>
    <w:p w14:paraId="37C3C73C" w14:textId="77777777" w:rsidR="001251B2" w:rsidRPr="001251B2" w:rsidRDefault="001251B2" w:rsidP="00125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TaxComponent</w:t>
      </w:r>
      <w:proofErr w:type="gramEnd"/>
    </w:p>
    <w:p w14:paraId="6CBF0FFA" w14:textId="77777777" w:rsidR="001251B2" w:rsidRPr="001251B2" w:rsidRDefault="001251B2" w:rsidP="00125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FeeComponent</w:t>
      </w:r>
    </w:p>
    <w:p w14:paraId="78D4D916" w14:textId="77777777" w:rsidR="001251B2" w:rsidRPr="001251B2" w:rsidRDefault="001251B2" w:rsidP="00125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PaymentMethod</w:t>
      </w:r>
    </w:p>
    <w:p w14:paraId="18991728" w14:textId="77777777" w:rsidR="001251B2" w:rsidRPr="001251B2" w:rsidRDefault="001251B2" w:rsidP="00125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Allocation</w:t>
      </w:r>
    </w:p>
    <w:p w14:paraId="441A1E3E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Relationships</w:t>
      </w:r>
    </w:p>
    <w:p w14:paraId="3906F9A7" w14:textId="77777777" w:rsidR="001251B2" w:rsidRPr="001251B2" w:rsidRDefault="001251B2" w:rsidP="00125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Invoices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BA4604C" w14:textId="77777777" w:rsidR="001251B2" w:rsidRPr="001251B2" w:rsidRDefault="001251B2" w:rsidP="00125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Invoice → Payments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4C0F1B46" w14:textId="77777777" w:rsidR="001251B2" w:rsidRPr="001251B2" w:rsidRDefault="001251B2" w:rsidP="00125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Payment → Receipt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1)</w:t>
      </w:r>
    </w:p>
    <w:p w14:paraId="7A963A32" w14:textId="77777777" w:rsidR="001251B2" w:rsidRPr="001251B2" w:rsidRDefault="001251B2" w:rsidP="00125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Invoice → Refunds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0439456" w14:textId="77777777" w:rsidR="001251B2" w:rsidRPr="001251B2" w:rsidRDefault="001251B2" w:rsidP="00125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PaymentPlan → Installments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6B9E90F7" w14:textId="77777777" w:rsidR="001251B2" w:rsidRPr="001251B2" w:rsidRDefault="002040FD" w:rsidP="00125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226E48">
          <v:rect id="_x0000_i1026" style="width:0;height:1.5pt" o:hralign="center" o:hrstd="t" o:hr="t" fillcolor="#a0a0a0" stroked="f"/>
        </w:pict>
      </w:r>
    </w:p>
    <w:p w14:paraId="3D2C38F6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CLAIMS DOMAIN</w:t>
      </w:r>
    </w:p>
    <w:p w14:paraId="6491F820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4EE8DDC2" w14:textId="77777777" w:rsidR="001251B2" w:rsidRPr="001251B2" w:rsidRDefault="001251B2" w:rsidP="00125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</w:t>
      </w:r>
    </w:p>
    <w:p w14:paraId="56903829" w14:textId="77777777" w:rsidR="001251B2" w:rsidRPr="001251B2" w:rsidRDefault="001251B2" w:rsidP="00125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</w:t>
      </w:r>
    </w:p>
    <w:p w14:paraId="75C7712E" w14:textId="77777777" w:rsidR="001251B2" w:rsidRPr="001251B2" w:rsidRDefault="001251B2" w:rsidP="00125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ClaimPayment</w:t>
      </w:r>
    </w:p>
    <w:p w14:paraId="7F4DEE50" w14:textId="77777777" w:rsidR="001251B2" w:rsidRPr="001251B2" w:rsidRDefault="001251B2" w:rsidP="00125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</w:t>
      </w:r>
    </w:p>
    <w:p w14:paraId="6BBC75F6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380644CC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</w:t>
      </w:r>
    </w:p>
    <w:p w14:paraId="638A0546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LossEvent</w:t>
      </w:r>
    </w:p>
    <w:p w14:paraId="40F92CFD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Adjuster</w:t>
      </w:r>
    </w:p>
    <w:p w14:paraId="323FC898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Reserve</w:t>
      </w:r>
    </w:p>
    <w:p w14:paraId="53FF2B29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ReserveAdjustment</w:t>
      </w:r>
    </w:p>
    <w:p w14:paraId="7F27A9B8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ClaimPayment</w:t>
      </w:r>
    </w:p>
    <w:p w14:paraId="2FA6F247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Recovery (Salvage, Subrogation)</w:t>
      </w:r>
    </w:p>
    <w:p w14:paraId="32A96024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LitigationCase</w:t>
      </w:r>
    </w:p>
    <w:p w14:paraId="26DA1075" w14:textId="77777777" w:rsidR="001251B2" w:rsidRPr="001251B2" w:rsidRDefault="001251B2" w:rsidP="00125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ClaimDocument</w:t>
      </w:r>
    </w:p>
    <w:p w14:paraId="16B62801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Value Objects</w:t>
      </w:r>
    </w:p>
    <w:p w14:paraId="65297D7C" w14:textId="77777777" w:rsidR="001251B2" w:rsidRPr="001251B2" w:rsidRDefault="001251B2" w:rsidP="00125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LossDetails</w:t>
      </w:r>
    </w:p>
    <w:p w14:paraId="03BFF70F" w14:textId="77777777" w:rsidR="001251B2" w:rsidRPr="001251B2" w:rsidRDefault="001251B2" w:rsidP="00125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LiabilityAssessment</w:t>
      </w:r>
    </w:p>
    <w:p w14:paraId="7675BB56" w14:textId="77777777" w:rsidR="001251B2" w:rsidRPr="001251B2" w:rsidRDefault="001251B2" w:rsidP="00125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ReserveAmount</w:t>
      </w:r>
    </w:p>
    <w:p w14:paraId="1DA0B79F" w14:textId="77777777" w:rsidR="001251B2" w:rsidRPr="001251B2" w:rsidRDefault="001251B2" w:rsidP="00125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PaymentAuthority</w:t>
      </w:r>
      <w:proofErr w:type="gramEnd"/>
    </w:p>
    <w:p w14:paraId="39B11F76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5B10BD65" w14:textId="77777777" w:rsidR="001251B2" w:rsidRPr="001251B2" w:rsidRDefault="001251B2" w:rsidP="00125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Claims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2C3EA921" w14:textId="77777777" w:rsidR="001251B2" w:rsidRPr="001251B2" w:rsidRDefault="001251B2" w:rsidP="00125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 → Reserves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AEB1DDE" w14:textId="77777777" w:rsidR="001251B2" w:rsidRPr="001251B2" w:rsidRDefault="001251B2" w:rsidP="00125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 → ClaimPayments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28E5C769" w14:textId="77777777" w:rsidR="001251B2" w:rsidRPr="001251B2" w:rsidRDefault="001251B2" w:rsidP="00125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 → Recoveries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21FC111" w14:textId="77777777" w:rsidR="001251B2" w:rsidRPr="001251B2" w:rsidRDefault="001251B2" w:rsidP="00125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 → Documents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ECCBE1F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60CE094F" w14:textId="3491F765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REINSURANCE DOMAIN</w:t>
      </w:r>
    </w:p>
    <w:p w14:paraId="5B480A24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75B9FD3D" w14:textId="77777777" w:rsidR="001251B2" w:rsidRPr="001251B2" w:rsidRDefault="001251B2" w:rsidP="00125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Treaty</w:t>
      </w:r>
    </w:p>
    <w:p w14:paraId="7B34F828" w14:textId="77777777" w:rsidR="001251B2" w:rsidRPr="001251B2" w:rsidRDefault="001251B2" w:rsidP="00125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Cession</w:t>
      </w:r>
    </w:p>
    <w:p w14:paraId="3A20FF0F" w14:textId="77777777" w:rsidR="001251B2" w:rsidRPr="001251B2" w:rsidRDefault="001251B2" w:rsidP="00125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ReinsurerSettlement</w:t>
      </w:r>
    </w:p>
    <w:p w14:paraId="1EE5A4EA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6AF45CE7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Treaty</w:t>
      </w:r>
    </w:p>
    <w:p w14:paraId="3B9CF717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TreatyLayer</w:t>
      </w:r>
    </w:p>
    <w:p w14:paraId="0FBFF9DC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TreatyShare</w:t>
      </w:r>
    </w:p>
    <w:p w14:paraId="52E131DB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Cession (Premium)</w:t>
      </w:r>
    </w:p>
    <w:p w14:paraId="24427C98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Cession (Claim)</w:t>
      </w:r>
    </w:p>
    <w:p w14:paraId="25B2AB7C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BordereauxRecord</w:t>
      </w:r>
      <w:proofErr w:type="gramEnd"/>
    </w:p>
    <w:p w14:paraId="52698CD6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Reinsurer</w:t>
      </w:r>
    </w:p>
    <w:p w14:paraId="364CD0F3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ReinsurerStatement</w:t>
      </w:r>
    </w:p>
    <w:p w14:paraId="3BF8C0A3" w14:textId="77777777" w:rsidR="001251B2" w:rsidRPr="001251B2" w:rsidRDefault="001251B2" w:rsidP="00125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ReinstatementPremium</w:t>
      </w:r>
      <w:proofErr w:type="gramEnd"/>
    </w:p>
    <w:p w14:paraId="5102F632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79ABB2DA" w14:textId="77777777" w:rsidR="001251B2" w:rsidRPr="001251B2" w:rsidRDefault="001251B2" w:rsidP="00125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SharePercentage</w:t>
      </w:r>
    </w:p>
    <w:p w14:paraId="4AF95B77" w14:textId="77777777" w:rsidR="001251B2" w:rsidRPr="001251B2" w:rsidRDefault="001251B2" w:rsidP="00125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LayerLimit</w:t>
      </w:r>
    </w:p>
    <w:p w14:paraId="5B36D140" w14:textId="77777777" w:rsidR="001251B2" w:rsidRPr="001251B2" w:rsidRDefault="001251B2" w:rsidP="00125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6106691A" w14:textId="77777777" w:rsidR="001251B2" w:rsidRPr="001251B2" w:rsidRDefault="001251B2" w:rsidP="00125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CededAmount</w:t>
      </w:r>
    </w:p>
    <w:p w14:paraId="4DFAF704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2FE335DC" w14:textId="77777777" w:rsidR="001251B2" w:rsidRPr="001251B2" w:rsidRDefault="001251B2" w:rsidP="00125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Treaty → TreatyLayers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3A9617DB" w14:textId="77777777" w:rsidR="001251B2" w:rsidRPr="001251B2" w:rsidRDefault="001251B2" w:rsidP="00125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Treaty → Cessions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2B1E0BB8" w14:textId="77777777" w:rsidR="001251B2" w:rsidRPr="001251B2" w:rsidRDefault="001251B2" w:rsidP="00125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Cession → Policy (many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1)</w:t>
      </w:r>
    </w:p>
    <w:p w14:paraId="3AB45F8C" w14:textId="77777777" w:rsidR="001251B2" w:rsidRPr="001251B2" w:rsidRDefault="001251B2" w:rsidP="00125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Cession → Claim (many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1)</w:t>
      </w:r>
    </w:p>
    <w:p w14:paraId="34C23F33" w14:textId="77777777" w:rsidR="001251B2" w:rsidRPr="001251B2" w:rsidRDefault="001251B2" w:rsidP="001251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Reinsurer → Settlements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66E2A32C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4EC64D2B" w14:textId="66BC7508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CUSTOMER DOMAIN</w:t>
      </w:r>
    </w:p>
    <w:p w14:paraId="288B57CB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04B3D32D" w14:textId="77777777" w:rsidR="001251B2" w:rsidRPr="001251B2" w:rsidRDefault="001251B2" w:rsidP="00125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</w:p>
    <w:p w14:paraId="01B92351" w14:textId="77777777" w:rsidR="001251B2" w:rsidRPr="001251B2" w:rsidRDefault="001251B2" w:rsidP="00125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Household</w:t>
      </w:r>
    </w:p>
    <w:p w14:paraId="368C9638" w14:textId="77777777" w:rsidR="001251B2" w:rsidRPr="001251B2" w:rsidRDefault="001251B2" w:rsidP="00125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CorporateEntity</w:t>
      </w:r>
    </w:p>
    <w:p w14:paraId="4A6BBA3D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21D4831D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70B6B7EA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2CBA77AE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ContactMethod</w:t>
      </w:r>
    </w:p>
    <w:p w14:paraId="088E28CE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CustomerNote</w:t>
      </w:r>
    </w:p>
    <w:p w14:paraId="50C00B1A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IdentificationDocument</w:t>
      </w:r>
    </w:p>
    <w:p w14:paraId="7276BAFC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Household</w:t>
      </w:r>
    </w:p>
    <w:p w14:paraId="4FF04DE2" w14:textId="77777777" w:rsidR="001251B2" w:rsidRPr="001251B2" w:rsidRDefault="001251B2" w:rsidP="00125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CorporateEntity</w:t>
      </w:r>
    </w:p>
    <w:p w14:paraId="50E8A626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083AF1D9" w14:textId="77777777" w:rsidR="001251B2" w:rsidRPr="001251B2" w:rsidRDefault="001251B2" w:rsidP="00125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85CD6D7" w14:textId="77777777" w:rsidR="001251B2" w:rsidRPr="001251B2" w:rsidRDefault="001251B2" w:rsidP="00125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PhoneNumber</w:t>
      </w:r>
    </w:p>
    <w:p w14:paraId="7CAADB1B" w14:textId="77777777" w:rsidR="001251B2" w:rsidRPr="001251B2" w:rsidRDefault="001251B2" w:rsidP="00125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AddressVO</w:t>
      </w:r>
    </w:p>
    <w:p w14:paraId="41A49551" w14:textId="77777777" w:rsidR="001251B2" w:rsidRPr="001251B2" w:rsidRDefault="001251B2" w:rsidP="00125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IdentityNumber</w:t>
      </w:r>
      <w:proofErr w:type="gramEnd"/>
    </w:p>
    <w:p w14:paraId="62011DAA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5FDBE968" w14:textId="77777777" w:rsidR="001251B2" w:rsidRPr="001251B2" w:rsidRDefault="001251B2" w:rsidP="00125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 → Policies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2963524" w14:textId="77777777" w:rsidR="001251B2" w:rsidRPr="001251B2" w:rsidRDefault="001251B2" w:rsidP="00125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 → Claims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9055952" w14:textId="77777777" w:rsidR="000E164A" w:rsidRDefault="001251B2" w:rsidP="00125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64A">
        <w:rPr>
          <w:rFonts w:ascii="Times New Roman" w:eastAsia="Times New Roman" w:hAnsi="Times New Roman" w:cs="Times New Roman"/>
          <w:kern w:val="0"/>
          <w14:ligatures w14:val="none"/>
        </w:rPr>
        <w:t>Customer → Documents (1</w:t>
      </w:r>
      <w:r w:rsidRPr="000E164A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2BE4A543" w14:textId="4EE59802" w:rsidR="001251B2" w:rsidRPr="000E164A" w:rsidRDefault="001251B2" w:rsidP="00125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6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Household → Customers (1</w:t>
      </w:r>
      <w:r w:rsidRPr="000E164A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BCE6E3E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37343BA7" w14:textId="6DCAE55F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DOCUMENT DOMAIN</w:t>
      </w:r>
    </w:p>
    <w:p w14:paraId="69E13DAC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0107DEAF" w14:textId="77777777" w:rsidR="001251B2" w:rsidRPr="001251B2" w:rsidRDefault="001251B2" w:rsidP="001251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</w:p>
    <w:p w14:paraId="25F681F8" w14:textId="77777777" w:rsidR="001251B2" w:rsidRPr="001251B2" w:rsidRDefault="001251B2" w:rsidP="001251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</w:p>
    <w:p w14:paraId="7CE4C8E1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6FFB5782" w14:textId="77777777" w:rsidR="001251B2" w:rsidRPr="001251B2" w:rsidRDefault="001251B2" w:rsidP="00125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185910E3" w14:textId="77777777" w:rsidR="001251B2" w:rsidRPr="001251B2" w:rsidRDefault="001251B2" w:rsidP="00125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DocumentVersion</w:t>
      </w:r>
    </w:p>
    <w:p w14:paraId="2BE99548" w14:textId="77777777" w:rsidR="001251B2" w:rsidRPr="001251B2" w:rsidRDefault="001251B2" w:rsidP="00125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DocumentTag</w:t>
      </w:r>
    </w:p>
    <w:p w14:paraId="3B10A334" w14:textId="77777777" w:rsidR="001251B2" w:rsidRPr="001251B2" w:rsidRDefault="001251B2" w:rsidP="00125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</w:p>
    <w:p w14:paraId="0851D6A3" w14:textId="77777777" w:rsidR="001251B2" w:rsidRPr="001251B2" w:rsidRDefault="001251B2" w:rsidP="00125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Template</w:t>
      </w:r>
    </w:p>
    <w:p w14:paraId="46A3EF66" w14:textId="77777777" w:rsidR="001251B2" w:rsidRPr="001251B2" w:rsidRDefault="001251B2" w:rsidP="00125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TemplateVersion</w:t>
      </w:r>
    </w:p>
    <w:p w14:paraId="1A240123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724C5076" w14:textId="77777777" w:rsidR="001251B2" w:rsidRPr="001251B2" w:rsidRDefault="001251B2" w:rsidP="001251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FileMetadata</w:t>
      </w:r>
    </w:p>
    <w:p w14:paraId="74B7BA45" w14:textId="77777777" w:rsidR="001251B2" w:rsidRPr="001251B2" w:rsidRDefault="001251B2" w:rsidP="001251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MergeField</w:t>
      </w:r>
    </w:p>
    <w:p w14:paraId="4771EF90" w14:textId="77777777" w:rsidR="001251B2" w:rsidRPr="001251B2" w:rsidRDefault="001251B2" w:rsidP="001251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DocumentType</w:t>
      </w:r>
    </w:p>
    <w:p w14:paraId="790042F2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1A1543BD" w14:textId="77777777" w:rsidR="001251B2" w:rsidRPr="001251B2" w:rsidRDefault="001251B2" w:rsidP="001251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 → Versions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3CD46D05" w14:textId="77777777" w:rsidR="001251B2" w:rsidRPr="001251B2" w:rsidRDefault="001251B2" w:rsidP="001251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 → Links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3C673DF8" w14:textId="77777777" w:rsidR="001251B2" w:rsidRPr="001251B2" w:rsidRDefault="001251B2" w:rsidP="001251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Policy/Claim/Customer → DocumentLinks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063A07E5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1221D046" w14:textId="3DE7F1F5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COMMISSIONS DOMAIN</w:t>
      </w:r>
    </w:p>
    <w:p w14:paraId="363FC780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47D54A92" w14:textId="77777777" w:rsidR="001251B2" w:rsidRPr="001251B2" w:rsidRDefault="001251B2" w:rsidP="001251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CommissionSchedule</w:t>
      </w:r>
    </w:p>
    <w:p w14:paraId="5C9AB168" w14:textId="77777777" w:rsidR="001251B2" w:rsidRPr="001251B2" w:rsidRDefault="001251B2" w:rsidP="001251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CommissionTransaction</w:t>
      </w:r>
    </w:p>
    <w:p w14:paraId="3594D1FA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29482C94" w14:textId="77777777" w:rsidR="001251B2" w:rsidRPr="001251B2" w:rsidRDefault="001251B2" w:rsidP="00125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Producer</w:t>
      </w:r>
    </w:p>
    <w:p w14:paraId="50E2EB8D" w14:textId="77777777" w:rsidR="001251B2" w:rsidRPr="001251B2" w:rsidRDefault="001251B2" w:rsidP="00125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CommissionSchedule</w:t>
      </w:r>
    </w:p>
    <w:p w14:paraId="2C736C7F" w14:textId="77777777" w:rsidR="001251B2" w:rsidRPr="001251B2" w:rsidRDefault="001251B2" w:rsidP="00125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CommissionRate</w:t>
      </w:r>
    </w:p>
    <w:p w14:paraId="631609AB" w14:textId="77777777" w:rsidR="001251B2" w:rsidRPr="001251B2" w:rsidRDefault="001251B2" w:rsidP="00125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CommissionTransaction</w:t>
      </w:r>
    </w:p>
    <w:p w14:paraId="5F7DD48A" w14:textId="77777777" w:rsidR="001251B2" w:rsidRPr="001251B2" w:rsidRDefault="001251B2" w:rsidP="00125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CommissionAdjustment</w:t>
      </w:r>
    </w:p>
    <w:p w14:paraId="794F8FCA" w14:textId="77777777" w:rsidR="001251B2" w:rsidRPr="001251B2" w:rsidRDefault="001251B2" w:rsidP="00125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ProducerHierarchy</w:t>
      </w:r>
    </w:p>
    <w:p w14:paraId="7C4C3A88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136E60E1" w14:textId="77777777" w:rsidR="001251B2" w:rsidRPr="001251B2" w:rsidRDefault="001251B2" w:rsidP="001251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CommissionPercentage</w:t>
      </w:r>
    </w:p>
    <w:p w14:paraId="0C8759C1" w14:textId="77777777" w:rsidR="001251B2" w:rsidRPr="001251B2" w:rsidRDefault="001251B2" w:rsidP="001251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CommissionBasis</w:t>
      </w:r>
    </w:p>
    <w:p w14:paraId="3F8AF590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50FB74D8" w14:textId="77777777" w:rsidR="001251B2" w:rsidRPr="001251B2" w:rsidRDefault="001251B2" w:rsidP="001251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Producer → CommissionTransactions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9BE7303" w14:textId="77777777" w:rsidR="001251B2" w:rsidRPr="001251B2" w:rsidRDefault="001251B2" w:rsidP="001251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→ CommissionTransactions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A4F0D2F" w14:textId="670F4180" w:rsidR="000E164A" w:rsidRDefault="000E164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5B9AEC6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RATING &amp; UNDERWRITING DOMAIN</w:t>
      </w:r>
    </w:p>
    <w:p w14:paraId="7F72AE94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6DA05CFF" w14:textId="77777777" w:rsidR="001251B2" w:rsidRPr="001251B2" w:rsidRDefault="001251B2" w:rsidP="001251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RateBook</w:t>
      </w:r>
    </w:p>
    <w:p w14:paraId="3C1C9EF1" w14:textId="77777777" w:rsidR="001251B2" w:rsidRPr="001251B2" w:rsidRDefault="001251B2" w:rsidP="001251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UnderwritingRuleSet</w:t>
      </w:r>
    </w:p>
    <w:p w14:paraId="310A6A94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77A7803C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RateBook</w:t>
      </w:r>
    </w:p>
    <w:p w14:paraId="6FEF8125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RateTable</w:t>
      </w:r>
    </w:p>
    <w:p w14:paraId="523A5250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RateFactor</w:t>
      </w:r>
    </w:p>
    <w:p w14:paraId="2274BA3B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UnderwritingRule</w:t>
      </w:r>
      <w:proofErr w:type="gramEnd"/>
    </w:p>
    <w:p w14:paraId="731923E0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ReferralRule</w:t>
      </w:r>
      <w:proofErr w:type="gramEnd"/>
    </w:p>
    <w:p w14:paraId="26823C4A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DeclineRule</w:t>
      </w:r>
    </w:p>
    <w:p w14:paraId="6D4FBCB8" w14:textId="77777777" w:rsidR="001251B2" w:rsidRPr="001251B2" w:rsidRDefault="001251B2" w:rsidP="00125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RiskScoreCard</w:t>
      </w:r>
    </w:p>
    <w:p w14:paraId="2707D6E1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72CB4F46" w14:textId="77777777" w:rsidR="001251B2" w:rsidRPr="001251B2" w:rsidRDefault="001251B2" w:rsidP="001251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FactorValue</w:t>
      </w:r>
    </w:p>
    <w:p w14:paraId="7CAD32F4" w14:textId="77777777" w:rsidR="001251B2" w:rsidRPr="001251B2" w:rsidRDefault="001251B2" w:rsidP="001251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RateResult</w:t>
      </w:r>
    </w:p>
    <w:p w14:paraId="1B88A4AB" w14:textId="77777777" w:rsidR="001251B2" w:rsidRPr="001251B2" w:rsidRDefault="001251B2" w:rsidP="001251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UnderwritingDecision</w:t>
      </w:r>
    </w:p>
    <w:p w14:paraId="6421E87E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03E128B5" w14:textId="77777777" w:rsidR="001251B2" w:rsidRPr="001251B2" w:rsidRDefault="001251B2" w:rsidP="001251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Product → RateBooks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6FE34FB0" w14:textId="77777777" w:rsidR="001251B2" w:rsidRPr="001251B2" w:rsidRDefault="001251B2" w:rsidP="001251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RateBook → RateTables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6B5B0A09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PRODUCT DOMAIN</w:t>
      </w:r>
    </w:p>
    <w:p w14:paraId="1E9CDC9B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02C7D7FD" w14:textId="77777777" w:rsidR="001251B2" w:rsidRPr="001251B2" w:rsidRDefault="001251B2" w:rsidP="001251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</w:p>
    <w:p w14:paraId="47B5C8CC" w14:textId="77777777" w:rsidR="001251B2" w:rsidRPr="001251B2" w:rsidRDefault="001251B2" w:rsidP="001251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CoverageDefinition</w:t>
      </w:r>
      <w:proofErr w:type="gramEnd"/>
    </w:p>
    <w:p w14:paraId="23E50352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23BD16AA" w14:textId="77777777" w:rsidR="001251B2" w:rsidRPr="001251B2" w:rsidRDefault="001251B2" w:rsidP="00125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281B423D" w14:textId="77777777" w:rsidR="001251B2" w:rsidRPr="001251B2" w:rsidRDefault="001251B2" w:rsidP="00125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CoverageDefinition</w:t>
      </w:r>
      <w:proofErr w:type="gramEnd"/>
    </w:p>
    <w:p w14:paraId="38C8E6C4" w14:textId="77777777" w:rsidR="001251B2" w:rsidRPr="001251B2" w:rsidRDefault="001251B2" w:rsidP="00125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AddOnDefinition</w:t>
      </w:r>
    </w:p>
    <w:p w14:paraId="0E49C76C" w14:textId="77777777" w:rsidR="001251B2" w:rsidRPr="001251B2" w:rsidRDefault="001251B2" w:rsidP="00125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DeductibleDefinition</w:t>
      </w:r>
      <w:proofErr w:type="gramEnd"/>
    </w:p>
    <w:p w14:paraId="3F742206" w14:textId="77777777" w:rsidR="001251B2" w:rsidRPr="001251B2" w:rsidRDefault="001251B2" w:rsidP="00125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LimitDefinition</w:t>
      </w:r>
    </w:p>
    <w:p w14:paraId="654A04F6" w14:textId="77777777" w:rsidR="001251B2" w:rsidRPr="001251B2" w:rsidRDefault="001251B2" w:rsidP="00125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ProductVersion</w:t>
      </w:r>
    </w:p>
    <w:p w14:paraId="63AD47D4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09A97087" w14:textId="77777777" w:rsidR="001251B2" w:rsidRPr="001251B2" w:rsidRDefault="001251B2" w:rsidP="001251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CoverageCode</w:t>
      </w:r>
      <w:proofErr w:type="gramEnd"/>
    </w:p>
    <w:p w14:paraId="444E9CB8" w14:textId="77777777" w:rsidR="001251B2" w:rsidRPr="001251B2" w:rsidRDefault="001251B2" w:rsidP="001251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ProductCode</w:t>
      </w:r>
      <w:proofErr w:type="gramEnd"/>
    </w:p>
    <w:p w14:paraId="16DF2918" w14:textId="77777777" w:rsidR="001251B2" w:rsidRPr="001251B2" w:rsidRDefault="001251B2" w:rsidP="001251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EffectivePeriod</w:t>
      </w:r>
      <w:proofErr w:type="gramEnd"/>
    </w:p>
    <w:p w14:paraId="0A3846ED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2C05B755" w14:textId="77777777" w:rsidR="001251B2" w:rsidRPr="001251B2" w:rsidRDefault="001251B2" w:rsidP="001251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Product → CoverageDefinitions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2570B6C" w14:textId="77777777" w:rsidR="001251B2" w:rsidRPr="001251B2" w:rsidRDefault="001251B2" w:rsidP="001251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Product → ProductVersions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66F95DA7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05738FAE" w14:textId="42378515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SECURITY &amp; ACCESS DOMAIN</w:t>
      </w:r>
    </w:p>
    <w:p w14:paraId="3D5BC2E7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0450F6B5" w14:textId="77777777" w:rsidR="001251B2" w:rsidRPr="001251B2" w:rsidRDefault="001251B2" w:rsidP="00125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14:paraId="3115289D" w14:textId="77777777" w:rsidR="001251B2" w:rsidRPr="001251B2" w:rsidRDefault="001251B2" w:rsidP="00125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</w:t>
      </w:r>
    </w:p>
    <w:p w14:paraId="13C3E4FB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5D3431C5" w14:textId="77777777" w:rsidR="001251B2" w:rsidRPr="001251B2" w:rsidRDefault="001251B2" w:rsidP="001251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3666426F" w14:textId="77777777" w:rsidR="001251B2" w:rsidRPr="001251B2" w:rsidRDefault="001251B2" w:rsidP="001251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0C0F7D6F" w14:textId="77777777" w:rsidR="001251B2" w:rsidRPr="001251B2" w:rsidRDefault="001251B2" w:rsidP="001251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UserRole</w:t>
      </w:r>
    </w:p>
    <w:p w14:paraId="494BCE63" w14:textId="77777777" w:rsidR="001251B2" w:rsidRPr="001251B2" w:rsidRDefault="001251B2" w:rsidP="001251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RolePermission</w:t>
      </w:r>
    </w:p>
    <w:p w14:paraId="7C39753E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4353BE17" w14:textId="77777777" w:rsidR="001251B2" w:rsidRPr="001251B2" w:rsidRDefault="001251B2" w:rsidP="001251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PermissionCode</w:t>
      </w:r>
      <w:proofErr w:type="gramEnd"/>
    </w:p>
    <w:p w14:paraId="7EB047DA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4BC16BAF" w14:textId="77777777" w:rsidR="001251B2" w:rsidRPr="001251B2" w:rsidRDefault="001251B2" w:rsidP="001251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Role → Permissions (many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64CEB38" w14:textId="77777777" w:rsidR="001251B2" w:rsidRPr="001251B2" w:rsidRDefault="001251B2" w:rsidP="001251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User → Roles (many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BE56E98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FRAUD DOMAIN</w:t>
      </w:r>
    </w:p>
    <w:p w14:paraId="2BD0B435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009E19D1" w14:textId="77777777" w:rsidR="001251B2" w:rsidRPr="001251B2" w:rsidRDefault="001251B2" w:rsidP="001251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FraudCase</w:t>
      </w:r>
    </w:p>
    <w:p w14:paraId="4C51221E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Entities</w:t>
      </w:r>
    </w:p>
    <w:p w14:paraId="5F96C5C5" w14:textId="77777777" w:rsidR="001251B2" w:rsidRPr="001251B2" w:rsidRDefault="001251B2" w:rsidP="00125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FraudCase</w:t>
      </w:r>
    </w:p>
    <w:p w14:paraId="362DF8F3" w14:textId="77777777" w:rsidR="001251B2" w:rsidRPr="001251B2" w:rsidRDefault="001251B2" w:rsidP="00125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FraudIndicator</w:t>
      </w:r>
    </w:p>
    <w:p w14:paraId="1CB448B6" w14:textId="77777777" w:rsidR="001251B2" w:rsidRPr="001251B2" w:rsidRDefault="001251B2" w:rsidP="00125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FraudScore</w:t>
      </w:r>
    </w:p>
    <w:p w14:paraId="4B563E11" w14:textId="77777777" w:rsidR="001251B2" w:rsidRPr="001251B2" w:rsidRDefault="001251B2" w:rsidP="00125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FraudInvestigation</w:t>
      </w:r>
    </w:p>
    <w:p w14:paraId="4697E4BF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4C2F53AB" w14:textId="77777777" w:rsidR="001251B2" w:rsidRPr="001251B2" w:rsidRDefault="001251B2" w:rsidP="001251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RiskFlag</w:t>
      </w:r>
    </w:p>
    <w:p w14:paraId="4EA9B09F" w14:textId="77777777" w:rsidR="001251B2" w:rsidRPr="001251B2" w:rsidRDefault="001251B2" w:rsidP="001251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ScoreValue</w:t>
      </w:r>
    </w:p>
    <w:p w14:paraId="5EE99402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Relationships</w:t>
      </w:r>
    </w:p>
    <w:p w14:paraId="41DFFF2C" w14:textId="77777777" w:rsidR="001251B2" w:rsidRPr="001251B2" w:rsidRDefault="001251B2" w:rsidP="001251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 → FraudCase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1 or 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494D0AC8" w14:textId="77777777" w:rsidR="001251B2" w:rsidRPr="001251B2" w:rsidRDefault="001251B2" w:rsidP="001251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 → FraudCase (1</w:t>
      </w:r>
      <w:r w:rsidRPr="001251B2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8297F26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3B4B4032" w14:textId="392193A2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REPORTING DOMAIN</w:t>
      </w:r>
    </w:p>
    <w:p w14:paraId="50EA808D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4F527883" w14:textId="77777777" w:rsidR="001251B2" w:rsidRPr="001251B2" w:rsidRDefault="001251B2" w:rsidP="001251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ReportDefinition</w:t>
      </w:r>
      <w:proofErr w:type="gramEnd"/>
    </w:p>
    <w:p w14:paraId="29E62AE2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7E07EC26" w14:textId="77777777" w:rsidR="001251B2" w:rsidRPr="001251B2" w:rsidRDefault="001251B2" w:rsidP="001251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ReportDefinition</w:t>
      </w:r>
      <w:proofErr w:type="gramEnd"/>
    </w:p>
    <w:p w14:paraId="10FB7C06" w14:textId="77777777" w:rsidR="001251B2" w:rsidRPr="001251B2" w:rsidRDefault="001251B2" w:rsidP="001251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ReportParameter</w:t>
      </w:r>
    </w:p>
    <w:p w14:paraId="1AD19C5E" w14:textId="77777777" w:rsidR="001251B2" w:rsidRPr="001251B2" w:rsidRDefault="001251B2" w:rsidP="001251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ReportExecution</w:t>
      </w:r>
      <w:proofErr w:type="gramEnd"/>
    </w:p>
    <w:p w14:paraId="76687FBD" w14:textId="77777777" w:rsidR="001251B2" w:rsidRPr="001251B2" w:rsidRDefault="001251B2" w:rsidP="001251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DashboardWidget</w:t>
      </w:r>
    </w:p>
    <w:p w14:paraId="21F95B57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7631DECF" w14:textId="77777777" w:rsidR="001251B2" w:rsidRPr="001251B2" w:rsidRDefault="001251B2" w:rsidP="001251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ReportQuery</w:t>
      </w:r>
    </w:p>
    <w:p w14:paraId="723DB2F7" w14:textId="77777777" w:rsidR="001251B2" w:rsidRPr="001251B2" w:rsidRDefault="001251B2" w:rsidP="001251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ExportFormat</w:t>
      </w:r>
    </w:p>
    <w:p w14:paraId="2BE672F1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66BF2C6" w14:textId="4E519C4F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INTEGRATION DOMAIN</w:t>
      </w:r>
    </w:p>
    <w:p w14:paraId="264D90F7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Aggregates</w:t>
      </w:r>
    </w:p>
    <w:p w14:paraId="08BF111A" w14:textId="77777777" w:rsidR="001251B2" w:rsidRPr="001251B2" w:rsidRDefault="001251B2" w:rsidP="001251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IntegrationEndpoint</w:t>
      </w:r>
    </w:p>
    <w:p w14:paraId="24FFBCDB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01FCF00F" w14:textId="77777777" w:rsidR="001251B2" w:rsidRPr="001251B2" w:rsidRDefault="001251B2" w:rsidP="001251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IntegrationEndpoint</w:t>
      </w:r>
    </w:p>
    <w:p w14:paraId="5F922266" w14:textId="77777777" w:rsidR="001251B2" w:rsidRPr="001251B2" w:rsidRDefault="001251B2" w:rsidP="001251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IntegrationLog</w:t>
      </w:r>
    </w:p>
    <w:p w14:paraId="043E90AE" w14:textId="77777777" w:rsidR="001251B2" w:rsidRPr="001251B2" w:rsidRDefault="001251B2" w:rsidP="001251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ExternalSystem</w:t>
      </w:r>
    </w:p>
    <w:p w14:paraId="6F4123B9" w14:textId="77777777" w:rsidR="001251B2" w:rsidRPr="001251B2" w:rsidRDefault="001251B2" w:rsidP="001251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WebhookSubscription</w:t>
      </w:r>
    </w:p>
    <w:p w14:paraId="3104591C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0EDB460A" w14:textId="77777777" w:rsidR="001251B2" w:rsidRPr="001251B2" w:rsidRDefault="001251B2" w:rsidP="001251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EndpointURL</w:t>
      </w:r>
    </w:p>
    <w:p w14:paraId="0D1AB053" w14:textId="77777777" w:rsidR="001251B2" w:rsidRPr="001251B2" w:rsidRDefault="001251B2" w:rsidP="001251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Payload</w:t>
      </w:r>
    </w:p>
    <w:p w14:paraId="41D886EC" w14:textId="77777777" w:rsidR="000E164A" w:rsidRDefault="000E1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A68AFA9" w14:textId="6938C488" w:rsidR="001251B2" w:rsidRPr="001251B2" w:rsidRDefault="001251B2" w:rsidP="00125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RELATIONSHIP SUMMARY (High</w:t>
      </w:r>
      <w:r w:rsidRPr="00125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Level)</w:t>
      </w:r>
    </w:p>
    <w:p w14:paraId="1D27DA50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 is central</w:t>
      </w:r>
    </w:p>
    <w:p w14:paraId="1CEEE28A" w14:textId="77777777" w:rsidR="001251B2" w:rsidRPr="001251B2" w:rsidRDefault="001251B2" w:rsidP="001251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↔ Customer</w:t>
      </w:r>
    </w:p>
    <w:p w14:paraId="137599CF" w14:textId="77777777" w:rsidR="001251B2" w:rsidRPr="001251B2" w:rsidRDefault="001251B2" w:rsidP="001251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↔ Billing (Invoices, Payments)</w:t>
      </w:r>
    </w:p>
    <w:p w14:paraId="219A4D3A" w14:textId="77777777" w:rsidR="001251B2" w:rsidRPr="001251B2" w:rsidRDefault="001251B2" w:rsidP="001251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↔ Claims</w:t>
      </w:r>
    </w:p>
    <w:p w14:paraId="3791784C" w14:textId="77777777" w:rsidR="001251B2" w:rsidRPr="001251B2" w:rsidRDefault="001251B2" w:rsidP="001251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↔ Reinsurance (Cessions)</w:t>
      </w:r>
    </w:p>
    <w:p w14:paraId="62C0C75C" w14:textId="77777777" w:rsidR="001251B2" w:rsidRPr="001251B2" w:rsidRDefault="001251B2" w:rsidP="001251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↔ Documents</w:t>
      </w:r>
    </w:p>
    <w:p w14:paraId="18AD06C4" w14:textId="77777777" w:rsidR="001251B2" w:rsidRPr="001251B2" w:rsidRDefault="001251B2" w:rsidP="001251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 ↔ Commissions</w:t>
      </w:r>
    </w:p>
    <w:p w14:paraId="40E947B9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Claims connect to</w:t>
      </w:r>
    </w:p>
    <w:p w14:paraId="507158BA" w14:textId="77777777" w:rsidR="001251B2" w:rsidRPr="001251B2" w:rsidRDefault="001251B2" w:rsidP="001251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2765AD37" w14:textId="77777777" w:rsidR="001251B2" w:rsidRPr="001251B2" w:rsidRDefault="001251B2" w:rsidP="001251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02B2E210" w14:textId="77777777" w:rsidR="001251B2" w:rsidRPr="001251B2" w:rsidRDefault="001251B2" w:rsidP="001251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Reinsurance</w:t>
      </w:r>
    </w:p>
    <w:p w14:paraId="23973371" w14:textId="77777777" w:rsidR="001251B2" w:rsidRPr="001251B2" w:rsidRDefault="001251B2" w:rsidP="001251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Billing (recoveries)</w:t>
      </w:r>
    </w:p>
    <w:p w14:paraId="7A9D2F4C" w14:textId="77777777" w:rsidR="001251B2" w:rsidRPr="001251B2" w:rsidRDefault="001251B2" w:rsidP="001251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7B2C5EC2" w14:textId="77777777" w:rsidR="001251B2" w:rsidRPr="001251B2" w:rsidRDefault="001251B2" w:rsidP="001251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Fraud</w:t>
      </w:r>
    </w:p>
    <w:p w14:paraId="703C24E5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Billing connects to</w:t>
      </w:r>
    </w:p>
    <w:p w14:paraId="4E605F19" w14:textId="77777777" w:rsidR="001251B2" w:rsidRPr="001251B2" w:rsidRDefault="001251B2" w:rsidP="001251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622D304D" w14:textId="77777777" w:rsidR="001251B2" w:rsidRPr="001251B2" w:rsidRDefault="001251B2" w:rsidP="001251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7AA2DB3A" w14:textId="77777777" w:rsidR="001251B2" w:rsidRPr="001251B2" w:rsidRDefault="001251B2" w:rsidP="001251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Commissions</w:t>
      </w:r>
    </w:p>
    <w:p w14:paraId="54C1376E" w14:textId="77777777" w:rsidR="001251B2" w:rsidRPr="001251B2" w:rsidRDefault="001251B2" w:rsidP="001251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14:paraId="13785E71" w14:textId="77777777" w:rsidR="001251B2" w:rsidRPr="001251B2" w:rsidRDefault="001251B2" w:rsidP="001251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Reinsurance (ceded premium adjustments)</w:t>
      </w:r>
    </w:p>
    <w:p w14:paraId="0BCBC29C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Reinsurance connects to</w:t>
      </w:r>
    </w:p>
    <w:p w14:paraId="22F59EEF" w14:textId="77777777" w:rsidR="001251B2" w:rsidRPr="001251B2" w:rsidRDefault="001251B2" w:rsidP="001251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Policy</w:t>
      </w:r>
    </w:p>
    <w:p w14:paraId="43DEFC82" w14:textId="77777777" w:rsidR="001251B2" w:rsidRPr="001251B2" w:rsidRDefault="001251B2" w:rsidP="001251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Claims</w:t>
      </w:r>
    </w:p>
    <w:p w14:paraId="5C89DE38" w14:textId="77777777" w:rsidR="001251B2" w:rsidRPr="001251B2" w:rsidRDefault="001251B2" w:rsidP="001251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301EDFC3" w14:textId="77777777" w:rsidR="001251B2" w:rsidRPr="001251B2" w:rsidRDefault="001251B2" w:rsidP="001251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14:paraId="2B7B1861" w14:textId="77777777" w:rsidR="001251B2" w:rsidRPr="001251B2" w:rsidRDefault="001251B2" w:rsidP="00125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5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connect to</w:t>
      </w:r>
    </w:p>
    <w:p w14:paraId="2C63013B" w14:textId="77777777" w:rsidR="001251B2" w:rsidRPr="001251B2" w:rsidRDefault="001251B2" w:rsidP="001251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6D32EC8D" w14:textId="77777777" w:rsidR="001251B2" w:rsidRPr="001251B2" w:rsidRDefault="001251B2" w:rsidP="001251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Claims</w:t>
      </w:r>
    </w:p>
    <w:p w14:paraId="55A9DF4C" w14:textId="77777777" w:rsidR="001251B2" w:rsidRPr="001251B2" w:rsidRDefault="001251B2" w:rsidP="001251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70E84D09" w14:textId="77777777" w:rsidR="001251B2" w:rsidRPr="001251B2" w:rsidRDefault="001251B2" w:rsidP="001251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B2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1AE037BA" w14:textId="77777777" w:rsidR="001251B2" w:rsidRPr="001251B2" w:rsidRDefault="002040FD" w:rsidP="00125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E142B">
          <v:rect id="_x0000_i1038" style="width:0;height:1.5pt" o:hralign="center" o:hrstd="t" o:hr="t" fillcolor="#a0a0a0" stroked="f"/>
        </w:pict>
      </w:r>
    </w:p>
    <w:sectPr w:rsidR="001251B2" w:rsidRPr="001251B2" w:rsidSect="00B127FD">
      <w:pgSz w:w="10080" w:h="12240" w:orient="landscape" w:code="5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A39"/>
    <w:multiLevelType w:val="multilevel"/>
    <w:tmpl w:val="DCC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3C08"/>
    <w:multiLevelType w:val="multilevel"/>
    <w:tmpl w:val="685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967"/>
    <w:multiLevelType w:val="multilevel"/>
    <w:tmpl w:val="7FB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60EC"/>
    <w:multiLevelType w:val="multilevel"/>
    <w:tmpl w:val="215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42BA"/>
    <w:multiLevelType w:val="multilevel"/>
    <w:tmpl w:val="584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81F20"/>
    <w:multiLevelType w:val="multilevel"/>
    <w:tmpl w:val="A59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D25D7"/>
    <w:multiLevelType w:val="multilevel"/>
    <w:tmpl w:val="CB4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109B"/>
    <w:multiLevelType w:val="multilevel"/>
    <w:tmpl w:val="9D2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631A"/>
    <w:multiLevelType w:val="multilevel"/>
    <w:tmpl w:val="453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F6378"/>
    <w:multiLevelType w:val="multilevel"/>
    <w:tmpl w:val="85F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8310B"/>
    <w:multiLevelType w:val="multilevel"/>
    <w:tmpl w:val="81D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D511F"/>
    <w:multiLevelType w:val="multilevel"/>
    <w:tmpl w:val="8F5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306A"/>
    <w:multiLevelType w:val="multilevel"/>
    <w:tmpl w:val="F8D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F3140"/>
    <w:multiLevelType w:val="multilevel"/>
    <w:tmpl w:val="376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97DEB"/>
    <w:multiLevelType w:val="multilevel"/>
    <w:tmpl w:val="F6A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84C65"/>
    <w:multiLevelType w:val="multilevel"/>
    <w:tmpl w:val="ED7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2485E"/>
    <w:multiLevelType w:val="multilevel"/>
    <w:tmpl w:val="1E4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2189E"/>
    <w:multiLevelType w:val="multilevel"/>
    <w:tmpl w:val="28B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B5A13"/>
    <w:multiLevelType w:val="multilevel"/>
    <w:tmpl w:val="9D4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01C22"/>
    <w:multiLevelType w:val="multilevel"/>
    <w:tmpl w:val="111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40E60"/>
    <w:multiLevelType w:val="multilevel"/>
    <w:tmpl w:val="648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95953"/>
    <w:multiLevelType w:val="multilevel"/>
    <w:tmpl w:val="227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02DB3"/>
    <w:multiLevelType w:val="multilevel"/>
    <w:tmpl w:val="BE6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77D29"/>
    <w:multiLevelType w:val="multilevel"/>
    <w:tmpl w:val="D08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6131B"/>
    <w:multiLevelType w:val="multilevel"/>
    <w:tmpl w:val="3F8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056AF"/>
    <w:multiLevelType w:val="multilevel"/>
    <w:tmpl w:val="99A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11106"/>
    <w:multiLevelType w:val="multilevel"/>
    <w:tmpl w:val="8AB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D289F"/>
    <w:multiLevelType w:val="multilevel"/>
    <w:tmpl w:val="0E1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642CF"/>
    <w:multiLevelType w:val="multilevel"/>
    <w:tmpl w:val="79A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C3A2B"/>
    <w:multiLevelType w:val="multilevel"/>
    <w:tmpl w:val="9C4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F235A"/>
    <w:multiLevelType w:val="multilevel"/>
    <w:tmpl w:val="D9E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3440D"/>
    <w:multiLevelType w:val="multilevel"/>
    <w:tmpl w:val="DB8A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77983"/>
    <w:multiLevelType w:val="multilevel"/>
    <w:tmpl w:val="C7C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6329A"/>
    <w:multiLevelType w:val="multilevel"/>
    <w:tmpl w:val="1764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035C8"/>
    <w:multiLevelType w:val="multilevel"/>
    <w:tmpl w:val="108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26C81"/>
    <w:multiLevelType w:val="multilevel"/>
    <w:tmpl w:val="CB7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76879"/>
    <w:multiLevelType w:val="multilevel"/>
    <w:tmpl w:val="5DD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5486A"/>
    <w:multiLevelType w:val="multilevel"/>
    <w:tmpl w:val="A4E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73A3D"/>
    <w:multiLevelType w:val="multilevel"/>
    <w:tmpl w:val="DF3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D3FF5"/>
    <w:multiLevelType w:val="multilevel"/>
    <w:tmpl w:val="AE2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94C36"/>
    <w:multiLevelType w:val="multilevel"/>
    <w:tmpl w:val="0E3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75E29"/>
    <w:multiLevelType w:val="multilevel"/>
    <w:tmpl w:val="125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82EFE"/>
    <w:multiLevelType w:val="multilevel"/>
    <w:tmpl w:val="06A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A144F"/>
    <w:multiLevelType w:val="multilevel"/>
    <w:tmpl w:val="946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0B5F9C"/>
    <w:multiLevelType w:val="multilevel"/>
    <w:tmpl w:val="682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F7565F"/>
    <w:multiLevelType w:val="multilevel"/>
    <w:tmpl w:val="7E7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26B94"/>
    <w:multiLevelType w:val="multilevel"/>
    <w:tmpl w:val="CED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7331CF"/>
    <w:multiLevelType w:val="multilevel"/>
    <w:tmpl w:val="370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8784A"/>
    <w:multiLevelType w:val="multilevel"/>
    <w:tmpl w:val="F8F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33592"/>
    <w:multiLevelType w:val="multilevel"/>
    <w:tmpl w:val="D31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9751D"/>
    <w:multiLevelType w:val="multilevel"/>
    <w:tmpl w:val="3044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6F55B1"/>
    <w:multiLevelType w:val="multilevel"/>
    <w:tmpl w:val="4A1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D6EAC"/>
    <w:multiLevelType w:val="multilevel"/>
    <w:tmpl w:val="384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664A8F"/>
    <w:multiLevelType w:val="multilevel"/>
    <w:tmpl w:val="1F1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052608"/>
    <w:multiLevelType w:val="multilevel"/>
    <w:tmpl w:val="777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64F8E"/>
    <w:multiLevelType w:val="multilevel"/>
    <w:tmpl w:val="6C8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922D14"/>
    <w:multiLevelType w:val="multilevel"/>
    <w:tmpl w:val="472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29502">
    <w:abstractNumId w:val="42"/>
  </w:num>
  <w:num w:numId="2" w16cid:durableId="2045206388">
    <w:abstractNumId w:val="1"/>
  </w:num>
  <w:num w:numId="3" w16cid:durableId="1069763913">
    <w:abstractNumId w:val="9"/>
  </w:num>
  <w:num w:numId="4" w16cid:durableId="275598760">
    <w:abstractNumId w:val="18"/>
  </w:num>
  <w:num w:numId="5" w16cid:durableId="1921941100">
    <w:abstractNumId w:val="54"/>
  </w:num>
  <w:num w:numId="6" w16cid:durableId="835194985">
    <w:abstractNumId w:val="36"/>
  </w:num>
  <w:num w:numId="7" w16cid:durableId="79911263">
    <w:abstractNumId w:val="33"/>
  </w:num>
  <w:num w:numId="8" w16cid:durableId="1574198968">
    <w:abstractNumId w:val="40"/>
  </w:num>
  <w:num w:numId="9" w16cid:durableId="1229194084">
    <w:abstractNumId w:val="51"/>
  </w:num>
  <w:num w:numId="10" w16cid:durableId="2044095198">
    <w:abstractNumId w:val="37"/>
  </w:num>
  <w:num w:numId="11" w16cid:durableId="1425491064">
    <w:abstractNumId w:val="8"/>
  </w:num>
  <w:num w:numId="12" w16cid:durableId="634990322">
    <w:abstractNumId w:val="44"/>
  </w:num>
  <w:num w:numId="13" w16cid:durableId="1331984074">
    <w:abstractNumId w:val="25"/>
  </w:num>
  <w:num w:numId="14" w16cid:durableId="2009795511">
    <w:abstractNumId w:val="55"/>
  </w:num>
  <w:num w:numId="15" w16cid:durableId="275798997">
    <w:abstractNumId w:val="10"/>
  </w:num>
  <w:num w:numId="16" w16cid:durableId="92211735">
    <w:abstractNumId w:val="30"/>
  </w:num>
  <w:num w:numId="17" w16cid:durableId="1916553580">
    <w:abstractNumId w:val="20"/>
  </w:num>
  <w:num w:numId="18" w16cid:durableId="1361128569">
    <w:abstractNumId w:val="53"/>
  </w:num>
  <w:num w:numId="19" w16cid:durableId="1989240860">
    <w:abstractNumId w:val="46"/>
  </w:num>
  <w:num w:numId="20" w16cid:durableId="1590383234">
    <w:abstractNumId w:val="35"/>
  </w:num>
  <w:num w:numId="21" w16cid:durableId="778181731">
    <w:abstractNumId w:val="5"/>
  </w:num>
  <w:num w:numId="22" w16cid:durableId="700514567">
    <w:abstractNumId w:val="22"/>
  </w:num>
  <w:num w:numId="23" w16cid:durableId="1796868255">
    <w:abstractNumId w:val="14"/>
  </w:num>
  <w:num w:numId="24" w16cid:durableId="1945377369">
    <w:abstractNumId w:val="48"/>
  </w:num>
  <w:num w:numId="25" w16cid:durableId="195434588">
    <w:abstractNumId w:val="6"/>
  </w:num>
  <w:num w:numId="26" w16cid:durableId="1704591795">
    <w:abstractNumId w:val="19"/>
  </w:num>
  <w:num w:numId="27" w16cid:durableId="768693601">
    <w:abstractNumId w:val="38"/>
  </w:num>
  <w:num w:numId="28" w16cid:durableId="1376468492">
    <w:abstractNumId w:val="24"/>
  </w:num>
  <w:num w:numId="29" w16cid:durableId="1572302498">
    <w:abstractNumId w:val="3"/>
  </w:num>
  <w:num w:numId="30" w16cid:durableId="1322077871">
    <w:abstractNumId w:val="0"/>
  </w:num>
  <w:num w:numId="31" w16cid:durableId="1331449518">
    <w:abstractNumId w:val="29"/>
  </w:num>
  <w:num w:numId="32" w16cid:durableId="884637574">
    <w:abstractNumId w:val="23"/>
  </w:num>
  <w:num w:numId="33" w16cid:durableId="731581580">
    <w:abstractNumId w:val="56"/>
  </w:num>
  <w:num w:numId="34" w16cid:durableId="921573189">
    <w:abstractNumId w:val="2"/>
  </w:num>
  <w:num w:numId="35" w16cid:durableId="2096239627">
    <w:abstractNumId w:val="47"/>
  </w:num>
  <w:num w:numId="36" w16cid:durableId="1100683490">
    <w:abstractNumId w:val="12"/>
  </w:num>
  <w:num w:numId="37" w16cid:durableId="1939176525">
    <w:abstractNumId w:val="27"/>
  </w:num>
  <w:num w:numId="38" w16cid:durableId="1906140360">
    <w:abstractNumId w:val="43"/>
  </w:num>
  <w:num w:numId="39" w16cid:durableId="581914284">
    <w:abstractNumId w:val="13"/>
  </w:num>
  <w:num w:numId="40" w16cid:durableId="1720588051">
    <w:abstractNumId w:val="41"/>
  </w:num>
  <w:num w:numId="41" w16cid:durableId="184290093">
    <w:abstractNumId w:val="39"/>
  </w:num>
  <w:num w:numId="42" w16cid:durableId="835149014">
    <w:abstractNumId w:val="49"/>
  </w:num>
  <w:num w:numId="43" w16cid:durableId="1125582696">
    <w:abstractNumId w:val="34"/>
  </w:num>
  <w:num w:numId="44" w16cid:durableId="1907521609">
    <w:abstractNumId w:val="26"/>
  </w:num>
  <w:num w:numId="45" w16cid:durableId="1888947808">
    <w:abstractNumId w:val="32"/>
  </w:num>
  <w:num w:numId="46" w16cid:durableId="515266713">
    <w:abstractNumId w:val="7"/>
  </w:num>
  <w:num w:numId="47" w16cid:durableId="185364768">
    <w:abstractNumId w:val="17"/>
  </w:num>
  <w:num w:numId="48" w16cid:durableId="884097609">
    <w:abstractNumId w:val="16"/>
  </w:num>
  <w:num w:numId="49" w16cid:durableId="891236546">
    <w:abstractNumId w:val="11"/>
  </w:num>
  <w:num w:numId="50" w16cid:durableId="1245067285">
    <w:abstractNumId w:val="28"/>
  </w:num>
  <w:num w:numId="51" w16cid:durableId="138503621">
    <w:abstractNumId w:val="31"/>
  </w:num>
  <w:num w:numId="52" w16cid:durableId="1182864777">
    <w:abstractNumId w:val="50"/>
  </w:num>
  <w:num w:numId="53" w16cid:durableId="420371015">
    <w:abstractNumId w:val="45"/>
  </w:num>
  <w:num w:numId="54" w16cid:durableId="1101413744">
    <w:abstractNumId w:val="15"/>
  </w:num>
  <w:num w:numId="55" w16cid:durableId="793906573">
    <w:abstractNumId w:val="21"/>
  </w:num>
  <w:num w:numId="56" w16cid:durableId="69812198">
    <w:abstractNumId w:val="52"/>
  </w:num>
  <w:num w:numId="57" w16cid:durableId="1985548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B2"/>
    <w:rsid w:val="00042918"/>
    <w:rsid w:val="000E164A"/>
    <w:rsid w:val="001251B2"/>
    <w:rsid w:val="00277BFC"/>
    <w:rsid w:val="00290D60"/>
    <w:rsid w:val="00360DFB"/>
    <w:rsid w:val="003A2CD8"/>
    <w:rsid w:val="0058037D"/>
    <w:rsid w:val="00593F43"/>
    <w:rsid w:val="00626ABA"/>
    <w:rsid w:val="00A463F6"/>
    <w:rsid w:val="00A515B6"/>
    <w:rsid w:val="00AF662E"/>
    <w:rsid w:val="00B127FD"/>
    <w:rsid w:val="00F874AA"/>
    <w:rsid w:val="00FC1FB5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231D"/>
  <w15:chartTrackingRefBased/>
  <w15:docId w15:val="{EBF65477-573B-4952-9731-0AFE6E0F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606</Words>
  <Characters>4510</Characters>
  <Application>Microsoft Office Word</Application>
  <DocSecurity>0</DocSecurity>
  <Lines>214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INSURANCE MANAGEMENT SYSTEM              GIMS</vt:lpstr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INSURANCE MANAGEMENT SYSTEM              GIMS</dc:title>
  <dc:subject/>
  <dc:creator>Voltan Richardson</dc:creator>
  <cp:keywords/>
  <dc:description/>
  <cp:lastModifiedBy>Voltan Richardson</cp:lastModifiedBy>
  <cp:revision>5</cp:revision>
  <dcterms:created xsi:type="dcterms:W3CDTF">2026-01-31T19:36:00Z</dcterms:created>
  <dcterms:modified xsi:type="dcterms:W3CDTF">2026-01-31T22:20:00Z</dcterms:modified>
</cp:coreProperties>
</file>