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0B714" w14:textId="77777777" w:rsidR="00334063" w:rsidRPr="00334063" w:rsidRDefault="00334063" w:rsidP="00334063">
      <w:r w:rsidRPr="00334063">
        <w:t xml:space="preserve">Excellent — this is the </w:t>
      </w:r>
      <w:r w:rsidRPr="00334063">
        <w:rPr>
          <w:b/>
          <w:bCs/>
        </w:rPr>
        <w:t>last structural piece</w:t>
      </w:r>
      <w:r w:rsidRPr="00334063">
        <w:t xml:space="preserve">, and once this is clear, endorsement behavior becomes </w:t>
      </w:r>
      <w:r w:rsidRPr="00334063">
        <w:rPr>
          <w:i/>
          <w:iCs/>
        </w:rPr>
        <w:t>predictable, safe, and product</w:t>
      </w:r>
      <w:r w:rsidRPr="00334063">
        <w:rPr>
          <w:i/>
          <w:iCs/>
        </w:rPr>
        <w:noBreakHyphen/>
        <w:t>agnostic</w:t>
      </w:r>
      <w:r w:rsidRPr="00334063">
        <w:t>.</w:t>
      </w:r>
    </w:p>
    <w:p w14:paraId="112C4FB0" w14:textId="77777777" w:rsidR="00334063" w:rsidRPr="00334063" w:rsidRDefault="00334063" w:rsidP="00334063">
      <w:r w:rsidRPr="00334063">
        <w:t xml:space="preserve">Below is the </w:t>
      </w:r>
      <w:r w:rsidRPr="00334063">
        <w:rPr>
          <w:b/>
          <w:bCs/>
        </w:rPr>
        <w:t>authoritative mapping of endorsement lifecycle states to endorsement categories</w:t>
      </w:r>
      <w:r w:rsidRPr="00334063">
        <w:t xml:space="preserve">, grounded in the Phase 2 model you’ve already accepted and aligned to the </w:t>
      </w:r>
      <w:proofErr w:type="spellStart"/>
      <w:r w:rsidRPr="00334063">
        <w:rPr>
          <w:b/>
          <w:bCs/>
        </w:rPr>
        <w:t>GimsDoc</w:t>
      </w:r>
      <w:proofErr w:type="spellEnd"/>
      <w:r w:rsidRPr="00334063">
        <w:t xml:space="preserve"> baseline. </w:t>
      </w:r>
      <w:hyperlink r:id="rId5" w:history="1">
        <w:r w:rsidRPr="00334063">
          <w:rPr>
            <w:rStyle w:val="Hyperlink"/>
          </w:rPr>
          <w:t>[onedrive.live.com]</w:t>
        </w:r>
      </w:hyperlink>
    </w:p>
    <w:p w14:paraId="6BF9C91C" w14:textId="77777777" w:rsidR="00334063" w:rsidRPr="00334063" w:rsidRDefault="00334063" w:rsidP="00334063">
      <w:r w:rsidRPr="00334063">
        <w:pict w14:anchorId="44E21D5E">
          <v:rect id="_x0000_i1025" style="width:0;height:1.5pt" o:hralign="center" o:hrstd="t" o:hr="t" fillcolor="#a0a0a0" stroked="f"/>
        </w:pict>
      </w:r>
    </w:p>
    <w:p w14:paraId="68A51D86" w14:textId="77777777" w:rsidR="00334063" w:rsidRPr="00334063" w:rsidRDefault="00334063" w:rsidP="00334063">
      <w:pPr>
        <w:rPr>
          <w:b/>
          <w:bCs/>
        </w:rPr>
      </w:pPr>
      <w:r w:rsidRPr="00334063">
        <w:rPr>
          <w:rFonts w:ascii="Segoe UI Emoji" w:hAnsi="Segoe UI Emoji" w:cs="Segoe UI Emoji"/>
          <w:b/>
          <w:bCs/>
        </w:rPr>
        <w:t>✅</w:t>
      </w:r>
      <w:r w:rsidRPr="00334063">
        <w:rPr>
          <w:b/>
          <w:bCs/>
        </w:rPr>
        <w:t xml:space="preserve"> Mapping Endorsement Lifecycle States to Endorsement Categories</w:t>
      </w:r>
    </w:p>
    <w:p w14:paraId="216A7C51" w14:textId="77777777" w:rsidR="00334063" w:rsidRPr="00334063" w:rsidRDefault="00334063" w:rsidP="00334063">
      <w:pPr>
        <w:rPr>
          <w:b/>
          <w:bCs/>
        </w:rPr>
      </w:pPr>
      <w:r w:rsidRPr="00334063">
        <w:rPr>
          <w:b/>
          <w:bCs/>
        </w:rPr>
        <w:t>Lifecycle States (Reminder)</w:t>
      </w:r>
    </w:p>
    <w:p w14:paraId="0D2FF2B7" w14:textId="77777777" w:rsidR="00334063" w:rsidRPr="00334063" w:rsidRDefault="00334063" w:rsidP="00334063">
      <w:r w:rsidRPr="00334063">
        <w:t>Every endorsement follows the same lifecycle:</w:t>
      </w:r>
    </w:p>
    <w:p w14:paraId="037F0E4E" w14:textId="77777777" w:rsidR="00334063" w:rsidRPr="00334063" w:rsidRDefault="00334063" w:rsidP="00334063">
      <w:pPr>
        <w:numPr>
          <w:ilvl w:val="0"/>
          <w:numId w:val="1"/>
        </w:numPr>
      </w:pPr>
      <w:r w:rsidRPr="00334063">
        <w:rPr>
          <w:b/>
          <w:bCs/>
        </w:rPr>
        <w:t>Draft</w:t>
      </w:r>
      <w:r w:rsidRPr="00334063">
        <w:t xml:space="preserve"> – proposal, no effect</w:t>
      </w:r>
    </w:p>
    <w:p w14:paraId="3C54862D" w14:textId="77777777" w:rsidR="00334063" w:rsidRPr="00334063" w:rsidRDefault="00334063" w:rsidP="00334063">
      <w:pPr>
        <w:numPr>
          <w:ilvl w:val="0"/>
          <w:numId w:val="1"/>
        </w:numPr>
      </w:pPr>
      <w:r w:rsidRPr="00334063">
        <w:rPr>
          <w:b/>
          <w:bCs/>
        </w:rPr>
        <w:t>Approved</w:t>
      </w:r>
      <w:r w:rsidRPr="00334063">
        <w:t xml:space="preserve"> – authorized, no effect</w:t>
      </w:r>
    </w:p>
    <w:p w14:paraId="11AC3CE6" w14:textId="77777777" w:rsidR="00334063" w:rsidRPr="00334063" w:rsidRDefault="00334063" w:rsidP="00334063">
      <w:pPr>
        <w:numPr>
          <w:ilvl w:val="0"/>
          <w:numId w:val="1"/>
        </w:numPr>
      </w:pPr>
      <w:r w:rsidRPr="00334063">
        <w:rPr>
          <w:b/>
          <w:bCs/>
        </w:rPr>
        <w:t>Effective</w:t>
      </w:r>
      <w:r w:rsidRPr="00334063">
        <w:t xml:space="preserve"> – applied, produces a new policy version</w:t>
      </w:r>
    </w:p>
    <w:p w14:paraId="17A90126" w14:textId="77777777" w:rsidR="00334063" w:rsidRPr="00334063" w:rsidRDefault="00334063" w:rsidP="00334063">
      <w:r w:rsidRPr="00334063">
        <w:t xml:space="preserve">The </w:t>
      </w:r>
      <w:r w:rsidRPr="00334063">
        <w:rPr>
          <w:b/>
          <w:bCs/>
        </w:rPr>
        <w:t>category does not change the lifecycle</w:t>
      </w:r>
      <w:r w:rsidRPr="00334063">
        <w:t xml:space="preserve"> — it only constrains </w:t>
      </w:r>
      <w:r w:rsidRPr="00334063">
        <w:rPr>
          <w:b/>
          <w:bCs/>
        </w:rPr>
        <w:t>what is allowed inside each state</w:t>
      </w:r>
      <w:r w:rsidRPr="00334063">
        <w:t>.</w:t>
      </w:r>
    </w:p>
    <w:p w14:paraId="499DCE1E" w14:textId="77777777" w:rsidR="00334063" w:rsidRPr="00334063" w:rsidRDefault="00334063" w:rsidP="00334063">
      <w:r w:rsidRPr="00334063">
        <w:pict w14:anchorId="318D7E75">
          <v:rect id="_x0000_i1026" style="width:0;height:1.5pt" o:hralign="center" o:hrstd="t" o:hr="t" fillcolor="#a0a0a0" stroked="f"/>
        </w:pict>
      </w:r>
    </w:p>
    <w:p w14:paraId="45F94165" w14:textId="77777777" w:rsidR="00334063" w:rsidRPr="00334063" w:rsidRDefault="00334063" w:rsidP="00334063">
      <w:pPr>
        <w:rPr>
          <w:b/>
          <w:bCs/>
        </w:rPr>
      </w:pPr>
      <w:r w:rsidRPr="00334063">
        <w:rPr>
          <w:rFonts w:ascii="Segoe UI Emoji" w:hAnsi="Segoe UI Emoji" w:cs="Segoe UI Emoji"/>
          <w:b/>
          <w:bCs/>
        </w:rPr>
        <w:t>✅</w:t>
      </w:r>
      <w:r w:rsidRPr="00334063">
        <w:rPr>
          <w:b/>
          <w:bCs/>
        </w:rPr>
        <w:t xml:space="preserve"> Universal Rule (Applies to All Categories)</w:t>
      </w:r>
    </w:p>
    <w:p w14:paraId="064E9A22" w14:textId="77777777" w:rsidR="00334063" w:rsidRPr="00334063" w:rsidRDefault="00334063" w:rsidP="00334063">
      <w:r w:rsidRPr="00334063">
        <w:rPr>
          <w:b/>
          <w:bCs/>
        </w:rPr>
        <w:t>Lifecycle rules are invariant; endorsement categories only control content and validation.</w:t>
      </w:r>
    </w:p>
    <w:p w14:paraId="107BC70C" w14:textId="77777777" w:rsidR="00334063" w:rsidRPr="00334063" w:rsidRDefault="00334063" w:rsidP="00334063">
      <w:r w:rsidRPr="00334063">
        <w:t>No category skips steps or introduces bespoke behavior.</w:t>
      </w:r>
    </w:p>
    <w:p w14:paraId="778FCFC7" w14:textId="77777777" w:rsidR="00334063" w:rsidRPr="00334063" w:rsidRDefault="00334063" w:rsidP="00334063">
      <w:r w:rsidRPr="00334063">
        <w:pict w14:anchorId="1C392A25">
          <v:rect id="_x0000_i1027" style="width:0;height:1.5pt" o:hralign="center" o:hrstd="t" o:hr="t" fillcolor="#a0a0a0" stroked="f"/>
        </w:pict>
      </w:r>
    </w:p>
    <w:p w14:paraId="6322FCE0" w14:textId="77777777" w:rsidR="00334063" w:rsidRPr="00334063" w:rsidRDefault="00334063" w:rsidP="00334063">
      <w:pPr>
        <w:rPr>
          <w:b/>
          <w:bCs/>
        </w:rPr>
      </w:pPr>
      <w:r w:rsidRPr="00334063">
        <w:rPr>
          <w:b/>
          <w:bCs/>
        </w:rPr>
        <w:t>1️</w:t>
      </w:r>
      <w:r w:rsidRPr="00334063">
        <w:rPr>
          <w:rFonts w:ascii="Segoe UI Symbol" w:hAnsi="Segoe UI Symbol" w:cs="Segoe UI Symbol"/>
          <w:b/>
          <w:bCs/>
        </w:rPr>
        <w:t>⃣</w:t>
      </w:r>
      <w:r w:rsidRPr="00334063">
        <w:rPr>
          <w:b/>
          <w:bCs/>
        </w:rPr>
        <w:t xml:space="preserve"> Category: Add Risk Unit</w:t>
      </w:r>
    </w:p>
    <w:p w14:paraId="504C19AE" w14:textId="77777777" w:rsidR="00334063" w:rsidRPr="00334063" w:rsidRDefault="00334063" w:rsidP="00334063">
      <w:pPr>
        <w:rPr>
          <w:b/>
          <w:bCs/>
        </w:rPr>
      </w:pPr>
      <w:r w:rsidRPr="00334063">
        <w:rPr>
          <w:b/>
          <w:bCs/>
        </w:rPr>
        <w:t>Draft</w:t>
      </w:r>
    </w:p>
    <w:p w14:paraId="12820F2A" w14:textId="77777777" w:rsidR="00334063" w:rsidRPr="00334063" w:rsidRDefault="00334063" w:rsidP="00334063">
      <w:r w:rsidRPr="00334063">
        <w:rPr>
          <w:rFonts w:ascii="Segoe UI Emoji" w:hAnsi="Segoe UI Emoji" w:cs="Segoe UI Emoji"/>
        </w:rPr>
        <w:t>✅</w:t>
      </w:r>
      <w:r w:rsidRPr="00334063">
        <w:t xml:space="preserve"> Allowed:</w:t>
      </w:r>
    </w:p>
    <w:p w14:paraId="228C87C4" w14:textId="77777777" w:rsidR="00334063" w:rsidRPr="00334063" w:rsidRDefault="00334063" w:rsidP="00334063">
      <w:pPr>
        <w:numPr>
          <w:ilvl w:val="0"/>
          <w:numId w:val="2"/>
        </w:numPr>
      </w:pPr>
      <w:r w:rsidRPr="00334063">
        <w:t>Define new risk unit payload (vehicle/building/cargo)</w:t>
      </w:r>
    </w:p>
    <w:p w14:paraId="044124F3" w14:textId="77777777" w:rsidR="00334063" w:rsidRPr="00334063" w:rsidRDefault="00334063" w:rsidP="00334063">
      <w:pPr>
        <w:numPr>
          <w:ilvl w:val="0"/>
          <w:numId w:val="2"/>
        </w:numPr>
      </w:pPr>
      <w:r w:rsidRPr="00334063">
        <w:t>Validate mandatory fields</w:t>
      </w:r>
    </w:p>
    <w:p w14:paraId="52334156" w14:textId="77777777" w:rsidR="00334063" w:rsidRPr="00334063" w:rsidRDefault="00334063" w:rsidP="00334063">
      <w:pPr>
        <w:numPr>
          <w:ilvl w:val="0"/>
          <w:numId w:val="2"/>
        </w:numPr>
      </w:pPr>
      <w:r w:rsidRPr="00334063">
        <w:t>Validate product rules (e.g. max fleet size, risk eligibility)</w:t>
      </w:r>
    </w:p>
    <w:p w14:paraId="135E6FE3" w14:textId="77777777" w:rsidR="00334063" w:rsidRPr="00334063" w:rsidRDefault="00334063" w:rsidP="00334063">
      <w:r w:rsidRPr="00334063">
        <w:rPr>
          <w:rFonts w:ascii="Segoe UI Emoji" w:hAnsi="Segoe UI Emoji" w:cs="Segoe UI Emoji"/>
        </w:rPr>
        <w:t>❌</w:t>
      </w:r>
      <w:r w:rsidRPr="00334063">
        <w:t xml:space="preserve"> Not allowed:</w:t>
      </w:r>
    </w:p>
    <w:p w14:paraId="28F723AB" w14:textId="77777777" w:rsidR="00334063" w:rsidRPr="00334063" w:rsidRDefault="00334063" w:rsidP="00334063">
      <w:pPr>
        <w:numPr>
          <w:ilvl w:val="0"/>
          <w:numId w:val="3"/>
        </w:numPr>
      </w:pPr>
      <w:r w:rsidRPr="00334063">
        <w:lastRenderedPageBreak/>
        <w:t>Attaching risk unit to live policy</w:t>
      </w:r>
    </w:p>
    <w:p w14:paraId="2C20268C" w14:textId="77777777" w:rsidR="00334063" w:rsidRPr="00334063" w:rsidRDefault="00334063" w:rsidP="00334063">
      <w:pPr>
        <w:numPr>
          <w:ilvl w:val="0"/>
          <w:numId w:val="3"/>
        </w:numPr>
      </w:pPr>
      <w:r w:rsidRPr="00334063">
        <w:t>Triggering billing or documents</w:t>
      </w:r>
    </w:p>
    <w:p w14:paraId="68739103" w14:textId="77777777" w:rsidR="00334063" w:rsidRPr="00334063" w:rsidRDefault="00334063" w:rsidP="00334063">
      <w:pPr>
        <w:rPr>
          <w:b/>
          <w:bCs/>
        </w:rPr>
      </w:pPr>
      <w:r w:rsidRPr="00334063">
        <w:rPr>
          <w:b/>
          <w:bCs/>
        </w:rPr>
        <w:t>Approved</w:t>
      </w:r>
    </w:p>
    <w:p w14:paraId="348F1D39" w14:textId="77777777" w:rsidR="00334063" w:rsidRPr="00334063" w:rsidRDefault="00334063" w:rsidP="00334063">
      <w:r w:rsidRPr="00334063">
        <w:rPr>
          <w:rFonts w:ascii="Segoe UI Emoji" w:hAnsi="Segoe UI Emoji" w:cs="Segoe UI Emoji"/>
        </w:rPr>
        <w:t>✅</w:t>
      </w:r>
      <w:r w:rsidRPr="00334063">
        <w:t xml:space="preserve"> Allowed:</w:t>
      </w:r>
    </w:p>
    <w:p w14:paraId="7160D438" w14:textId="77777777" w:rsidR="00334063" w:rsidRPr="00334063" w:rsidRDefault="00334063" w:rsidP="00334063">
      <w:pPr>
        <w:numPr>
          <w:ilvl w:val="0"/>
          <w:numId w:val="4"/>
        </w:numPr>
      </w:pPr>
      <w:r w:rsidRPr="00334063">
        <w:t>Lock risk unit definition</w:t>
      </w:r>
    </w:p>
    <w:p w14:paraId="2ABA513F" w14:textId="77777777" w:rsidR="00334063" w:rsidRPr="00334063" w:rsidRDefault="00334063" w:rsidP="00334063">
      <w:pPr>
        <w:numPr>
          <w:ilvl w:val="0"/>
          <w:numId w:val="4"/>
        </w:numPr>
      </w:pPr>
      <w:r w:rsidRPr="00334063">
        <w:t>Confirm authorization</w:t>
      </w:r>
    </w:p>
    <w:p w14:paraId="48CB9CC0" w14:textId="77777777" w:rsidR="00334063" w:rsidRPr="00334063" w:rsidRDefault="00334063" w:rsidP="00334063">
      <w:r w:rsidRPr="00334063">
        <w:rPr>
          <w:rFonts w:ascii="Segoe UI Emoji" w:hAnsi="Segoe UI Emoji" w:cs="Segoe UI Emoji"/>
        </w:rPr>
        <w:t>❌</w:t>
      </w:r>
      <w:r w:rsidRPr="00334063">
        <w:t xml:space="preserve"> Not allowed:</w:t>
      </w:r>
    </w:p>
    <w:p w14:paraId="46495ACD" w14:textId="77777777" w:rsidR="00334063" w:rsidRPr="00334063" w:rsidRDefault="00334063" w:rsidP="00334063">
      <w:pPr>
        <w:numPr>
          <w:ilvl w:val="0"/>
          <w:numId w:val="5"/>
        </w:numPr>
      </w:pPr>
      <w:r w:rsidRPr="00334063">
        <w:t>Editing risk unit data</w:t>
      </w:r>
    </w:p>
    <w:p w14:paraId="072D3747" w14:textId="77777777" w:rsidR="00334063" w:rsidRPr="00334063" w:rsidRDefault="00334063" w:rsidP="00334063">
      <w:pPr>
        <w:numPr>
          <w:ilvl w:val="0"/>
          <w:numId w:val="5"/>
        </w:numPr>
      </w:pPr>
      <w:r w:rsidRPr="00334063">
        <w:t>Applying changes</w:t>
      </w:r>
    </w:p>
    <w:p w14:paraId="6CAE593C" w14:textId="77777777" w:rsidR="00334063" w:rsidRPr="00334063" w:rsidRDefault="00334063" w:rsidP="00334063">
      <w:pPr>
        <w:rPr>
          <w:b/>
          <w:bCs/>
        </w:rPr>
      </w:pPr>
      <w:r w:rsidRPr="00334063">
        <w:rPr>
          <w:b/>
          <w:bCs/>
        </w:rPr>
        <w:t>Effective</w:t>
      </w:r>
    </w:p>
    <w:p w14:paraId="77A246B5" w14:textId="77777777" w:rsidR="00334063" w:rsidRPr="00334063" w:rsidRDefault="00334063" w:rsidP="00334063">
      <w:r w:rsidRPr="00334063">
        <w:rPr>
          <w:rFonts w:ascii="Segoe UI Emoji" w:hAnsi="Segoe UI Emoji" w:cs="Segoe UI Emoji"/>
        </w:rPr>
        <w:t>✅</w:t>
      </w:r>
      <w:r w:rsidRPr="00334063">
        <w:t xml:space="preserve"> Mandatory:</w:t>
      </w:r>
    </w:p>
    <w:p w14:paraId="277F8DF5" w14:textId="77777777" w:rsidR="00334063" w:rsidRPr="00334063" w:rsidRDefault="00334063" w:rsidP="00334063">
      <w:pPr>
        <w:numPr>
          <w:ilvl w:val="0"/>
          <w:numId w:val="6"/>
        </w:numPr>
      </w:pPr>
      <w:r w:rsidRPr="00334063">
        <w:t>Create a new policy version</w:t>
      </w:r>
    </w:p>
    <w:p w14:paraId="6375C1C0" w14:textId="77777777" w:rsidR="00334063" w:rsidRPr="00334063" w:rsidRDefault="00334063" w:rsidP="00334063">
      <w:pPr>
        <w:numPr>
          <w:ilvl w:val="0"/>
          <w:numId w:val="6"/>
        </w:numPr>
      </w:pPr>
      <w:r w:rsidRPr="00334063">
        <w:t xml:space="preserve">New version includes </w:t>
      </w:r>
      <w:r w:rsidRPr="00334063">
        <w:rPr>
          <w:b/>
          <w:bCs/>
        </w:rPr>
        <w:t>previous risk units + new risk unit</w:t>
      </w:r>
    </w:p>
    <w:p w14:paraId="3796C31C" w14:textId="77777777" w:rsidR="00334063" w:rsidRPr="00334063" w:rsidRDefault="00334063" w:rsidP="00334063">
      <w:r w:rsidRPr="00334063">
        <w:rPr>
          <w:rFonts w:ascii="Segoe UI Emoji" w:hAnsi="Segoe UI Emoji" w:cs="Segoe UI Emoji"/>
        </w:rPr>
        <w:t>✅</w:t>
      </w:r>
      <w:r w:rsidRPr="00334063">
        <w:t xml:space="preserve"> Trigger:</w:t>
      </w:r>
    </w:p>
    <w:p w14:paraId="2DC7D347" w14:textId="77777777" w:rsidR="00334063" w:rsidRPr="00334063" w:rsidRDefault="00334063" w:rsidP="00334063">
      <w:pPr>
        <w:numPr>
          <w:ilvl w:val="0"/>
          <w:numId w:val="7"/>
        </w:numPr>
      </w:pPr>
      <w:r w:rsidRPr="00334063">
        <w:t>Billing increase (if applicable)</w:t>
      </w:r>
    </w:p>
    <w:p w14:paraId="660116EB" w14:textId="77777777" w:rsidR="00334063" w:rsidRPr="00334063" w:rsidRDefault="00334063" w:rsidP="00334063">
      <w:pPr>
        <w:numPr>
          <w:ilvl w:val="0"/>
          <w:numId w:val="7"/>
        </w:numPr>
      </w:pPr>
      <w:r w:rsidRPr="00334063">
        <w:t>Document regeneration</w:t>
      </w:r>
    </w:p>
    <w:p w14:paraId="52D92430" w14:textId="77777777" w:rsidR="00334063" w:rsidRPr="00334063" w:rsidRDefault="00334063" w:rsidP="00334063">
      <w:r w:rsidRPr="00334063">
        <w:pict w14:anchorId="58128689">
          <v:rect id="_x0000_i1028" style="width:0;height:1.5pt" o:hralign="center" o:hrstd="t" o:hr="t" fillcolor="#a0a0a0" stroked="f"/>
        </w:pict>
      </w:r>
    </w:p>
    <w:p w14:paraId="6F4E3813" w14:textId="77777777" w:rsidR="00334063" w:rsidRPr="00334063" w:rsidRDefault="00334063" w:rsidP="00334063">
      <w:pPr>
        <w:rPr>
          <w:b/>
          <w:bCs/>
        </w:rPr>
      </w:pPr>
      <w:r w:rsidRPr="00334063">
        <w:rPr>
          <w:b/>
          <w:bCs/>
        </w:rPr>
        <w:t>2️</w:t>
      </w:r>
      <w:r w:rsidRPr="00334063">
        <w:rPr>
          <w:rFonts w:ascii="Segoe UI Symbol" w:hAnsi="Segoe UI Symbol" w:cs="Segoe UI Symbol"/>
          <w:b/>
          <w:bCs/>
        </w:rPr>
        <w:t>⃣</w:t>
      </w:r>
      <w:r w:rsidRPr="00334063">
        <w:rPr>
          <w:b/>
          <w:bCs/>
        </w:rPr>
        <w:t xml:space="preserve"> Category: Remove Risk Unit</w:t>
      </w:r>
    </w:p>
    <w:p w14:paraId="26CA2DA9" w14:textId="77777777" w:rsidR="00334063" w:rsidRPr="00334063" w:rsidRDefault="00334063" w:rsidP="00334063">
      <w:pPr>
        <w:rPr>
          <w:b/>
          <w:bCs/>
        </w:rPr>
      </w:pPr>
      <w:r w:rsidRPr="00334063">
        <w:rPr>
          <w:b/>
          <w:bCs/>
        </w:rPr>
        <w:t>Draft</w:t>
      </w:r>
    </w:p>
    <w:p w14:paraId="35467081" w14:textId="77777777" w:rsidR="00334063" w:rsidRPr="00334063" w:rsidRDefault="00334063" w:rsidP="00334063">
      <w:r w:rsidRPr="00334063">
        <w:rPr>
          <w:rFonts w:ascii="Segoe UI Emoji" w:hAnsi="Segoe UI Emoji" w:cs="Segoe UI Emoji"/>
        </w:rPr>
        <w:t>✅</w:t>
      </w:r>
      <w:r w:rsidRPr="00334063">
        <w:t xml:space="preserve"> Allowed:</w:t>
      </w:r>
    </w:p>
    <w:p w14:paraId="6A56E2F9" w14:textId="77777777" w:rsidR="00334063" w:rsidRPr="00334063" w:rsidRDefault="00334063" w:rsidP="00334063">
      <w:pPr>
        <w:numPr>
          <w:ilvl w:val="0"/>
          <w:numId w:val="8"/>
        </w:numPr>
      </w:pPr>
      <w:r w:rsidRPr="00334063">
        <w:t xml:space="preserve">Select existing risk </w:t>
      </w:r>
      <w:proofErr w:type="gramStart"/>
      <w:r w:rsidRPr="00334063">
        <w:t>unit</w:t>
      </w:r>
      <w:proofErr w:type="gramEnd"/>
      <w:r w:rsidRPr="00334063">
        <w:t xml:space="preserve"> to remove</w:t>
      </w:r>
    </w:p>
    <w:p w14:paraId="224E49B1" w14:textId="77777777" w:rsidR="00334063" w:rsidRPr="00334063" w:rsidRDefault="00334063" w:rsidP="00334063">
      <w:pPr>
        <w:numPr>
          <w:ilvl w:val="0"/>
          <w:numId w:val="8"/>
        </w:numPr>
      </w:pPr>
      <w:r w:rsidRPr="00334063">
        <w:t>Validate removal eligibility (e.g. not sole mandatory risk)</w:t>
      </w:r>
    </w:p>
    <w:p w14:paraId="306DDFF9" w14:textId="77777777" w:rsidR="00334063" w:rsidRPr="00334063" w:rsidRDefault="00334063" w:rsidP="00334063">
      <w:r w:rsidRPr="00334063">
        <w:rPr>
          <w:rFonts w:ascii="Segoe UI Emoji" w:hAnsi="Segoe UI Emoji" w:cs="Segoe UI Emoji"/>
        </w:rPr>
        <w:t>❌</w:t>
      </w:r>
      <w:r w:rsidRPr="00334063">
        <w:t xml:space="preserve"> Not allowed:</w:t>
      </w:r>
    </w:p>
    <w:p w14:paraId="023610AD" w14:textId="77777777" w:rsidR="00334063" w:rsidRPr="00334063" w:rsidRDefault="00334063" w:rsidP="00334063">
      <w:pPr>
        <w:numPr>
          <w:ilvl w:val="0"/>
          <w:numId w:val="9"/>
        </w:numPr>
      </w:pPr>
      <w:r w:rsidRPr="00334063">
        <w:t>Removal from active version</w:t>
      </w:r>
    </w:p>
    <w:p w14:paraId="6F2A7FAE" w14:textId="77777777" w:rsidR="00334063" w:rsidRPr="00334063" w:rsidRDefault="00334063" w:rsidP="00334063">
      <w:pPr>
        <w:rPr>
          <w:b/>
          <w:bCs/>
        </w:rPr>
      </w:pPr>
      <w:r w:rsidRPr="00334063">
        <w:rPr>
          <w:b/>
          <w:bCs/>
        </w:rPr>
        <w:t>Approved</w:t>
      </w:r>
    </w:p>
    <w:p w14:paraId="4C713750" w14:textId="77777777" w:rsidR="00334063" w:rsidRPr="00334063" w:rsidRDefault="00334063" w:rsidP="00334063">
      <w:r w:rsidRPr="00334063">
        <w:rPr>
          <w:rFonts w:ascii="Segoe UI Emoji" w:hAnsi="Segoe UI Emoji" w:cs="Segoe UI Emoji"/>
        </w:rPr>
        <w:lastRenderedPageBreak/>
        <w:t>✅</w:t>
      </w:r>
      <w:r w:rsidRPr="00334063">
        <w:t xml:space="preserve"> Allowed:</w:t>
      </w:r>
    </w:p>
    <w:p w14:paraId="2E63E7A2" w14:textId="77777777" w:rsidR="00334063" w:rsidRPr="00334063" w:rsidRDefault="00334063" w:rsidP="00334063">
      <w:pPr>
        <w:numPr>
          <w:ilvl w:val="0"/>
          <w:numId w:val="10"/>
        </w:numPr>
      </w:pPr>
      <w:r w:rsidRPr="00334063">
        <w:t>Lock removal intent</w:t>
      </w:r>
    </w:p>
    <w:p w14:paraId="49B9F716" w14:textId="77777777" w:rsidR="00334063" w:rsidRPr="00334063" w:rsidRDefault="00334063" w:rsidP="00334063">
      <w:pPr>
        <w:rPr>
          <w:b/>
          <w:bCs/>
        </w:rPr>
      </w:pPr>
      <w:r w:rsidRPr="00334063">
        <w:rPr>
          <w:b/>
          <w:bCs/>
        </w:rPr>
        <w:t>Effective</w:t>
      </w:r>
    </w:p>
    <w:p w14:paraId="7E48DA89" w14:textId="77777777" w:rsidR="00334063" w:rsidRPr="00334063" w:rsidRDefault="00334063" w:rsidP="00334063">
      <w:r w:rsidRPr="00334063">
        <w:rPr>
          <w:rFonts w:ascii="Segoe UI Emoji" w:hAnsi="Segoe UI Emoji" w:cs="Segoe UI Emoji"/>
        </w:rPr>
        <w:t>✅</w:t>
      </w:r>
      <w:r w:rsidRPr="00334063">
        <w:t xml:space="preserve"> Mandatory:</w:t>
      </w:r>
    </w:p>
    <w:p w14:paraId="4BF4A7EA" w14:textId="77777777" w:rsidR="00334063" w:rsidRPr="00334063" w:rsidRDefault="00334063" w:rsidP="00334063">
      <w:pPr>
        <w:numPr>
          <w:ilvl w:val="0"/>
          <w:numId w:val="11"/>
        </w:numPr>
      </w:pPr>
      <w:r w:rsidRPr="00334063">
        <w:t>New policy version created</w:t>
      </w:r>
    </w:p>
    <w:p w14:paraId="03DA9673" w14:textId="77777777" w:rsidR="00334063" w:rsidRPr="00334063" w:rsidRDefault="00334063" w:rsidP="00334063">
      <w:pPr>
        <w:numPr>
          <w:ilvl w:val="0"/>
          <w:numId w:val="11"/>
        </w:numPr>
      </w:pPr>
      <w:r w:rsidRPr="00334063">
        <w:t xml:space="preserve">Removed risk unit excluded </w:t>
      </w:r>
      <w:r w:rsidRPr="00334063">
        <w:rPr>
          <w:b/>
          <w:bCs/>
        </w:rPr>
        <w:t>only from the new version</w:t>
      </w:r>
    </w:p>
    <w:p w14:paraId="73CA7677" w14:textId="77777777" w:rsidR="00334063" w:rsidRPr="00334063" w:rsidRDefault="00334063" w:rsidP="00334063">
      <w:pPr>
        <w:numPr>
          <w:ilvl w:val="0"/>
          <w:numId w:val="11"/>
        </w:numPr>
      </w:pPr>
      <w:r w:rsidRPr="00334063">
        <w:t>Historical versions keep the risk unit</w:t>
      </w:r>
    </w:p>
    <w:p w14:paraId="392FB861" w14:textId="77777777" w:rsidR="00334063" w:rsidRPr="00334063" w:rsidRDefault="00334063" w:rsidP="00334063">
      <w:r w:rsidRPr="00334063">
        <w:rPr>
          <w:rFonts w:ascii="Segoe UI Emoji" w:hAnsi="Segoe UI Emoji" w:cs="Segoe UI Emoji"/>
        </w:rPr>
        <w:t>✅</w:t>
      </w:r>
      <w:r w:rsidRPr="00334063">
        <w:t xml:space="preserve"> Trigger:</w:t>
      </w:r>
    </w:p>
    <w:p w14:paraId="76C13288" w14:textId="77777777" w:rsidR="00334063" w:rsidRPr="00334063" w:rsidRDefault="00334063" w:rsidP="00334063">
      <w:pPr>
        <w:numPr>
          <w:ilvl w:val="0"/>
          <w:numId w:val="12"/>
        </w:numPr>
      </w:pPr>
      <w:r w:rsidRPr="00334063">
        <w:t>Billing decrease / refund logic (simplified)</w:t>
      </w:r>
    </w:p>
    <w:p w14:paraId="6CBC8EAE" w14:textId="77777777" w:rsidR="00334063" w:rsidRPr="00334063" w:rsidRDefault="00334063" w:rsidP="00334063">
      <w:pPr>
        <w:numPr>
          <w:ilvl w:val="0"/>
          <w:numId w:val="12"/>
        </w:numPr>
      </w:pPr>
      <w:r w:rsidRPr="00334063">
        <w:t>Document regeneration</w:t>
      </w:r>
    </w:p>
    <w:p w14:paraId="18BA8C0B" w14:textId="77777777" w:rsidR="00334063" w:rsidRPr="00334063" w:rsidRDefault="00334063" w:rsidP="00334063">
      <w:r w:rsidRPr="00334063">
        <w:pict w14:anchorId="59C01F58">
          <v:rect id="_x0000_i1029" style="width:0;height:1.5pt" o:hralign="center" o:hrstd="t" o:hr="t" fillcolor="#a0a0a0" stroked="f"/>
        </w:pict>
      </w:r>
    </w:p>
    <w:p w14:paraId="479B4BF3" w14:textId="77777777" w:rsidR="00334063" w:rsidRPr="00334063" w:rsidRDefault="00334063" w:rsidP="00334063">
      <w:pPr>
        <w:rPr>
          <w:b/>
          <w:bCs/>
        </w:rPr>
      </w:pPr>
      <w:r w:rsidRPr="00334063">
        <w:rPr>
          <w:b/>
          <w:bCs/>
        </w:rPr>
        <w:t>3️</w:t>
      </w:r>
      <w:r w:rsidRPr="00334063">
        <w:rPr>
          <w:rFonts w:ascii="Segoe UI Symbol" w:hAnsi="Segoe UI Symbol" w:cs="Segoe UI Symbol"/>
          <w:b/>
          <w:bCs/>
        </w:rPr>
        <w:t>⃣</w:t>
      </w:r>
      <w:r w:rsidRPr="00334063">
        <w:rPr>
          <w:b/>
          <w:bCs/>
        </w:rPr>
        <w:t xml:space="preserve"> Category: Modify Risk Attributes</w:t>
      </w:r>
    </w:p>
    <w:p w14:paraId="2BBD8DD5" w14:textId="77777777" w:rsidR="00334063" w:rsidRPr="00334063" w:rsidRDefault="00334063" w:rsidP="00334063">
      <w:pPr>
        <w:rPr>
          <w:b/>
          <w:bCs/>
        </w:rPr>
      </w:pPr>
      <w:r w:rsidRPr="00334063">
        <w:rPr>
          <w:b/>
          <w:bCs/>
        </w:rPr>
        <w:t>Draft</w:t>
      </w:r>
    </w:p>
    <w:p w14:paraId="21F6F514" w14:textId="77777777" w:rsidR="00334063" w:rsidRPr="00334063" w:rsidRDefault="00334063" w:rsidP="00334063">
      <w:r w:rsidRPr="00334063">
        <w:rPr>
          <w:rFonts w:ascii="Segoe UI Emoji" w:hAnsi="Segoe UI Emoji" w:cs="Segoe UI Emoji"/>
        </w:rPr>
        <w:t>✅</w:t>
      </w:r>
      <w:r w:rsidRPr="00334063">
        <w:t xml:space="preserve"> Allowed:</w:t>
      </w:r>
    </w:p>
    <w:p w14:paraId="1A24CBCC" w14:textId="77777777" w:rsidR="00334063" w:rsidRPr="00334063" w:rsidRDefault="00334063" w:rsidP="00334063">
      <w:pPr>
        <w:numPr>
          <w:ilvl w:val="0"/>
          <w:numId w:val="13"/>
        </w:numPr>
      </w:pPr>
      <w:r w:rsidRPr="00334063">
        <w:t>Propose attribute changes (value, usage, limits, etc.)</w:t>
      </w:r>
    </w:p>
    <w:p w14:paraId="10AB082F" w14:textId="77777777" w:rsidR="00334063" w:rsidRPr="00334063" w:rsidRDefault="00334063" w:rsidP="00334063">
      <w:pPr>
        <w:numPr>
          <w:ilvl w:val="0"/>
          <w:numId w:val="13"/>
        </w:numPr>
      </w:pPr>
      <w:r w:rsidRPr="00334063">
        <w:t>Calculate indicative premium impact</w:t>
      </w:r>
    </w:p>
    <w:p w14:paraId="0C65B9F6" w14:textId="77777777" w:rsidR="00334063" w:rsidRPr="00334063" w:rsidRDefault="00334063" w:rsidP="00334063">
      <w:r w:rsidRPr="00334063">
        <w:rPr>
          <w:rFonts w:ascii="Segoe UI Emoji" w:hAnsi="Segoe UI Emoji" w:cs="Segoe UI Emoji"/>
        </w:rPr>
        <w:t>❌</w:t>
      </w:r>
      <w:r w:rsidRPr="00334063">
        <w:t xml:space="preserve"> Not allowed:</w:t>
      </w:r>
    </w:p>
    <w:p w14:paraId="359BBF66" w14:textId="77777777" w:rsidR="00334063" w:rsidRPr="00334063" w:rsidRDefault="00334063" w:rsidP="00334063">
      <w:pPr>
        <w:numPr>
          <w:ilvl w:val="0"/>
          <w:numId w:val="14"/>
        </w:numPr>
      </w:pPr>
      <w:r w:rsidRPr="00334063">
        <w:t>Changing risk unit identity</w:t>
      </w:r>
    </w:p>
    <w:p w14:paraId="330A8C44" w14:textId="77777777" w:rsidR="00334063" w:rsidRPr="00334063" w:rsidRDefault="00334063" w:rsidP="00334063">
      <w:pPr>
        <w:numPr>
          <w:ilvl w:val="0"/>
          <w:numId w:val="14"/>
        </w:numPr>
      </w:pPr>
      <w:r w:rsidRPr="00334063">
        <w:t>Mutating current version</w:t>
      </w:r>
    </w:p>
    <w:p w14:paraId="36B3C8DF" w14:textId="77777777" w:rsidR="00334063" w:rsidRPr="00334063" w:rsidRDefault="00334063" w:rsidP="00334063">
      <w:pPr>
        <w:rPr>
          <w:b/>
          <w:bCs/>
        </w:rPr>
      </w:pPr>
      <w:r w:rsidRPr="00334063">
        <w:rPr>
          <w:b/>
          <w:bCs/>
        </w:rPr>
        <w:t>Approved</w:t>
      </w:r>
    </w:p>
    <w:p w14:paraId="2A2DE762" w14:textId="77777777" w:rsidR="00334063" w:rsidRPr="00334063" w:rsidRDefault="00334063" w:rsidP="00334063">
      <w:r w:rsidRPr="00334063">
        <w:rPr>
          <w:rFonts w:ascii="Segoe UI Emoji" w:hAnsi="Segoe UI Emoji" w:cs="Segoe UI Emoji"/>
        </w:rPr>
        <w:t>✅</w:t>
      </w:r>
      <w:r w:rsidRPr="00334063">
        <w:t xml:space="preserve"> Allowed:</w:t>
      </w:r>
    </w:p>
    <w:p w14:paraId="3E12624F" w14:textId="77777777" w:rsidR="00334063" w:rsidRPr="00334063" w:rsidRDefault="00334063" w:rsidP="00334063">
      <w:pPr>
        <w:numPr>
          <w:ilvl w:val="0"/>
          <w:numId w:val="15"/>
        </w:numPr>
      </w:pPr>
      <w:r w:rsidRPr="00334063">
        <w:t>Lock attribute deltas</w:t>
      </w:r>
    </w:p>
    <w:p w14:paraId="62524405" w14:textId="77777777" w:rsidR="00334063" w:rsidRPr="00334063" w:rsidRDefault="00334063" w:rsidP="00334063">
      <w:pPr>
        <w:rPr>
          <w:b/>
          <w:bCs/>
        </w:rPr>
      </w:pPr>
      <w:r w:rsidRPr="00334063">
        <w:rPr>
          <w:b/>
          <w:bCs/>
        </w:rPr>
        <w:t>Effective</w:t>
      </w:r>
    </w:p>
    <w:p w14:paraId="09084D0F" w14:textId="77777777" w:rsidR="00334063" w:rsidRPr="00334063" w:rsidRDefault="00334063" w:rsidP="00334063">
      <w:r w:rsidRPr="00334063">
        <w:rPr>
          <w:rFonts w:ascii="Segoe UI Emoji" w:hAnsi="Segoe UI Emoji" w:cs="Segoe UI Emoji"/>
        </w:rPr>
        <w:t>✅</w:t>
      </w:r>
      <w:r w:rsidRPr="00334063">
        <w:t xml:space="preserve"> Mandatory:</w:t>
      </w:r>
    </w:p>
    <w:p w14:paraId="1E80F8BD" w14:textId="77777777" w:rsidR="00334063" w:rsidRPr="00334063" w:rsidRDefault="00334063" w:rsidP="00334063">
      <w:pPr>
        <w:numPr>
          <w:ilvl w:val="0"/>
          <w:numId w:val="16"/>
        </w:numPr>
      </w:pPr>
      <w:r w:rsidRPr="00334063">
        <w:t>New policy version created</w:t>
      </w:r>
    </w:p>
    <w:p w14:paraId="54D33EA7" w14:textId="77777777" w:rsidR="00334063" w:rsidRPr="00334063" w:rsidRDefault="00334063" w:rsidP="00334063">
      <w:pPr>
        <w:numPr>
          <w:ilvl w:val="0"/>
          <w:numId w:val="16"/>
        </w:numPr>
      </w:pPr>
      <w:r w:rsidRPr="00334063">
        <w:lastRenderedPageBreak/>
        <w:t>Same risk unit ID, updated attributes</w:t>
      </w:r>
    </w:p>
    <w:p w14:paraId="47177E42" w14:textId="77777777" w:rsidR="00334063" w:rsidRPr="00334063" w:rsidRDefault="00334063" w:rsidP="00334063">
      <w:r w:rsidRPr="00334063">
        <w:rPr>
          <w:rFonts w:ascii="Segoe UI Emoji" w:hAnsi="Segoe UI Emoji" w:cs="Segoe UI Emoji"/>
        </w:rPr>
        <w:t>✅</w:t>
      </w:r>
      <w:r w:rsidRPr="00334063">
        <w:t xml:space="preserve"> Trigger:</w:t>
      </w:r>
    </w:p>
    <w:p w14:paraId="6B5391E6" w14:textId="77777777" w:rsidR="00334063" w:rsidRPr="00334063" w:rsidRDefault="00334063" w:rsidP="00334063">
      <w:pPr>
        <w:numPr>
          <w:ilvl w:val="0"/>
          <w:numId w:val="17"/>
        </w:numPr>
      </w:pPr>
      <w:r w:rsidRPr="00334063">
        <w:t>Billing adjustment</w:t>
      </w:r>
    </w:p>
    <w:p w14:paraId="0011224A" w14:textId="77777777" w:rsidR="00334063" w:rsidRPr="00334063" w:rsidRDefault="00334063" w:rsidP="00334063">
      <w:pPr>
        <w:numPr>
          <w:ilvl w:val="0"/>
          <w:numId w:val="17"/>
        </w:numPr>
      </w:pPr>
      <w:r w:rsidRPr="00334063">
        <w:t>Document update</w:t>
      </w:r>
    </w:p>
    <w:p w14:paraId="2C5D1C91" w14:textId="77777777" w:rsidR="00334063" w:rsidRPr="00334063" w:rsidRDefault="00334063" w:rsidP="00334063">
      <w:r w:rsidRPr="00334063">
        <w:pict w14:anchorId="3A7F4A30">
          <v:rect id="_x0000_i1030" style="width:0;height:1.5pt" o:hralign="center" o:hrstd="t" o:hr="t" fillcolor="#a0a0a0" stroked="f"/>
        </w:pict>
      </w:r>
    </w:p>
    <w:p w14:paraId="0B1DBC8C" w14:textId="77777777" w:rsidR="00334063" w:rsidRPr="00334063" w:rsidRDefault="00334063" w:rsidP="00334063">
      <w:pPr>
        <w:rPr>
          <w:b/>
          <w:bCs/>
        </w:rPr>
      </w:pPr>
      <w:r w:rsidRPr="00334063">
        <w:rPr>
          <w:b/>
          <w:bCs/>
        </w:rPr>
        <w:t>4️</w:t>
      </w:r>
      <w:r w:rsidRPr="00334063">
        <w:rPr>
          <w:rFonts w:ascii="Segoe UI Symbol" w:hAnsi="Segoe UI Symbol" w:cs="Segoe UI Symbol"/>
          <w:b/>
          <w:bCs/>
        </w:rPr>
        <w:t>⃣</w:t>
      </w:r>
      <w:r w:rsidRPr="00334063">
        <w:rPr>
          <w:b/>
          <w:bCs/>
        </w:rPr>
        <w:t xml:space="preserve"> Category: Modify Coverage / Limits</w:t>
      </w:r>
    </w:p>
    <w:p w14:paraId="0ED70E1F" w14:textId="77777777" w:rsidR="00334063" w:rsidRPr="00334063" w:rsidRDefault="00334063" w:rsidP="00334063">
      <w:pPr>
        <w:rPr>
          <w:b/>
          <w:bCs/>
        </w:rPr>
      </w:pPr>
      <w:r w:rsidRPr="00334063">
        <w:rPr>
          <w:b/>
          <w:bCs/>
        </w:rPr>
        <w:t>Draft</w:t>
      </w:r>
    </w:p>
    <w:p w14:paraId="6B4564C5" w14:textId="77777777" w:rsidR="00334063" w:rsidRPr="00334063" w:rsidRDefault="00334063" w:rsidP="00334063">
      <w:r w:rsidRPr="00334063">
        <w:rPr>
          <w:rFonts w:ascii="Segoe UI Emoji" w:hAnsi="Segoe UI Emoji" w:cs="Segoe UI Emoji"/>
        </w:rPr>
        <w:t>✅</w:t>
      </w:r>
      <w:r w:rsidRPr="00334063">
        <w:t xml:space="preserve"> Allowed:</w:t>
      </w:r>
    </w:p>
    <w:p w14:paraId="6037CB88" w14:textId="77777777" w:rsidR="00334063" w:rsidRPr="00334063" w:rsidRDefault="00334063" w:rsidP="00334063">
      <w:pPr>
        <w:numPr>
          <w:ilvl w:val="0"/>
          <w:numId w:val="18"/>
        </w:numPr>
      </w:pPr>
      <w:r w:rsidRPr="00334063">
        <w:t>Propose coverage/limit changes</w:t>
      </w:r>
    </w:p>
    <w:p w14:paraId="578804E2" w14:textId="77777777" w:rsidR="00334063" w:rsidRPr="00334063" w:rsidRDefault="00334063" w:rsidP="00334063">
      <w:pPr>
        <w:numPr>
          <w:ilvl w:val="0"/>
          <w:numId w:val="18"/>
        </w:numPr>
      </w:pPr>
      <w:r w:rsidRPr="00334063">
        <w:t>Validate product rules</w:t>
      </w:r>
    </w:p>
    <w:p w14:paraId="18304232" w14:textId="77777777" w:rsidR="00334063" w:rsidRPr="00334063" w:rsidRDefault="00334063" w:rsidP="00334063">
      <w:pPr>
        <w:rPr>
          <w:b/>
          <w:bCs/>
        </w:rPr>
      </w:pPr>
      <w:r w:rsidRPr="00334063">
        <w:rPr>
          <w:b/>
          <w:bCs/>
        </w:rPr>
        <w:t>Approved</w:t>
      </w:r>
    </w:p>
    <w:p w14:paraId="0E6847D1" w14:textId="77777777" w:rsidR="00334063" w:rsidRPr="00334063" w:rsidRDefault="00334063" w:rsidP="00334063">
      <w:r w:rsidRPr="00334063">
        <w:rPr>
          <w:rFonts w:ascii="Segoe UI Emoji" w:hAnsi="Segoe UI Emoji" w:cs="Segoe UI Emoji"/>
        </w:rPr>
        <w:t>✅</w:t>
      </w:r>
      <w:r w:rsidRPr="00334063">
        <w:t xml:space="preserve"> Allowed:</w:t>
      </w:r>
    </w:p>
    <w:p w14:paraId="5197D39F" w14:textId="77777777" w:rsidR="00334063" w:rsidRPr="00334063" w:rsidRDefault="00334063" w:rsidP="00334063">
      <w:pPr>
        <w:numPr>
          <w:ilvl w:val="0"/>
          <w:numId w:val="19"/>
        </w:numPr>
      </w:pPr>
      <w:r w:rsidRPr="00334063">
        <w:t>Lock coverage changes</w:t>
      </w:r>
    </w:p>
    <w:p w14:paraId="489E6B87" w14:textId="77777777" w:rsidR="00334063" w:rsidRPr="00334063" w:rsidRDefault="00334063" w:rsidP="00334063">
      <w:pPr>
        <w:rPr>
          <w:b/>
          <w:bCs/>
        </w:rPr>
      </w:pPr>
      <w:r w:rsidRPr="00334063">
        <w:rPr>
          <w:b/>
          <w:bCs/>
        </w:rPr>
        <w:t>Effective</w:t>
      </w:r>
    </w:p>
    <w:p w14:paraId="0090020C" w14:textId="77777777" w:rsidR="00334063" w:rsidRPr="00334063" w:rsidRDefault="00334063" w:rsidP="00334063">
      <w:r w:rsidRPr="00334063">
        <w:rPr>
          <w:rFonts w:ascii="Segoe UI Emoji" w:hAnsi="Segoe UI Emoji" w:cs="Segoe UI Emoji"/>
        </w:rPr>
        <w:t>✅</w:t>
      </w:r>
      <w:r w:rsidRPr="00334063">
        <w:t xml:space="preserve"> Mandatory:</w:t>
      </w:r>
    </w:p>
    <w:p w14:paraId="2FAB3E55" w14:textId="77777777" w:rsidR="00334063" w:rsidRPr="00334063" w:rsidRDefault="00334063" w:rsidP="00334063">
      <w:pPr>
        <w:numPr>
          <w:ilvl w:val="0"/>
          <w:numId w:val="20"/>
        </w:numPr>
      </w:pPr>
      <w:r w:rsidRPr="00334063">
        <w:t>New policy version with updated coverage snapshot</w:t>
      </w:r>
    </w:p>
    <w:p w14:paraId="578310A8" w14:textId="77777777" w:rsidR="00334063" w:rsidRPr="00334063" w:rsidRDefault="00334063" w:rsidP="00334063">
      <w:r w:rsidRPr="00334063">
        <w:rPr>
          <w:rFonts w:ascii="Segoe UI Emoji" w:hAnsi="Segoe UI Emoji" w:cs="Segoe UI Emoji"/>
        </w:rPr>
        <w:t>✅</w:t>
      </w:r>
      <w:r w:rsidRPr="00334063">
        <w:t xml:space="preserve"> Trigger:</w:t>
      </w:r>
    </w:p>
    <w:p w14:paraId="5A22D0D6" w14:textId="77777777" w:rsidR="00334063" w:rsidRPr="00334063" w:rsidRDefault="00334063" w:rsidP="00334063">
      <w:pPr>
        <w:numPr>
          <w:ilvl w:val="0"/>
          <w:numId w:val="21"/>
        </w:numPr>
      </w:pPr>
      <w:r w:rsidRPr="00334063">
        <w:t>Document regeneration</w:t>
      </w:r>
    </w:p>
    <w:p w14:paraId="04B29523" w14:textId="77777777" w:rsidR="00334063" w:rsidRPr="00334063" w:rsidRDefault="00334063" w:rsidP="00334063">
      <w:pPr>
        <w:numPr>
          <w:ilvl w:val="0"/>
          <w:numId w:val="21"/>
        </w:numPr>
      </w:pPr>
      <w:r w:rsidRPr="00334063">
        <w:t>Billing impact (if applicable)</w:t>
      </w:r>
    </w:p>
    <w:p w14:paraId="521008B3" w14:textId="77777777" w:rsidR="00334063" w:rsidRPr="00334063" w:rsidRDefault="00334063" w:rsidP="00334063">
      <w:r w:rsidRPr="00334063">
        <w:pict w14:anchorId="404DD766">
          <v:rect id="_x0000_i1031" style="width:0;height:1.5pt" o:hralign="center" o:hrstd="t" o:hr="t" fillcolor="#a0a0a0" stroked="f"/>
        </w:pict>
      </w:r>
    </w:p>
    <w:p w14:paraId="4C2AA294" w14:textId="77777777" w:rsidR="00334063" w:rsidRPr="00334063" w:rsidRDefault="00334063" w:rsidP="00334063">
      <w:pPr>
        <w:rPr>
          <w:b/>
          <w:bCs/>
        </w:rPr>
      </w:pPr>
      <w:r w:rsidRPr="00334063">
        <w:rPr>
          <w:b/>
          <w:bCs/>
        </w:rPr>
        <w:t>5️</w:t>
      </w:r>
      <w:r w:rsidRPr="00334063">
        <w:rPr>
          <w:rFonts w:ascii="Segoe UI Symbol" w:hAnsi="Segoe UI Symbol" w:cs="Segoe UI Symbol"/>
          <w:b/>
          <w:bCs/>
        </w:rPr>
        <w:t>⃣</w:t>
      </w:r>
      <w:r w:rsidRPr="00334063">
        <w:rPr>
          <w:b/>
          <w:bCs/>
        </w:rPr>
        <w:t xml:space="preserve"> Category: Administrative / Non</w:t>
      </w:r>
      <w:r w:rsidRPr="00334063">
        <w:rPr>
          <w:b/>
          <w:bCs/>
        </w:rPr>
        <w:noBreakHyphen/>
        <w:t>Risk Change</w:t>
      </w:r>
    </w:p>
    <w:p w14:paraId="1AABE2A8" w14:textId="77777777" w:rsidR="00334063" w:rsidRPr="00334063" w:rsidRDefault="00334063" w:rsidP="00334063">
      <w:pPr>
        <w:rPr>
          <w:b/>
          <w:bCs/>
        </w:rPr>
      </w:pPr>
      <w:r w:rsidRPr="00334063">
        <w:rPr>
          <w:b/>
          <w:bCs/>
        </w:rPr>
        <w:t>Draft</w:t>
      </w:r>
    </w:p>
    <w:p w14:paraId="4F23072B" w14:textId="77777777" w:rsidR="00334063" w:rsidRPr="00334063" w:rsidRDefault="00334063" w:rsidP="00334063">
      <w:r w:rsidRPr="00334063">
        <w:rPr>
          <w:rFonts w:ascii="Segoe UI Emoji" w:hAnsi="Segoe UI Emoji" w:cs="Segoe UI Emoji"/>
        </w:rPr>
        <w:t>✅</w:t>
      </w:r>
      <w:r w:rsidRPr="00334063">
        <w:t xml:space="preserve"> Allowed:</w:t>
      </w:r>
    </w:p>
    <w:p w14:paraId="0DD6E90C" w14:textId="77777777" w:rsidR="00334063" w:rsidRPr="00334063" w:rsidRDefault="00334063" w:rsidP="00334063">
      <w:pPr>
        <w:numPr>
          <w:ilvl w:val="0"/>
          <w:numId w:val="22"/>
        </w:numPr>
      </w:pPr>
      <w:proofErr w:type="gramStart"/>
      <w:r w:rsidRPr="00334063">
        <w:t>Propose</w:t>
      </w:r>
      <w:proofErr w:type="gramEnd"/>
      <w:r w:rsidRPr="00334063">
        <w:t xml:space="preserve"> metadata changes (name, address, references)</w:t>
      </w:r>
    </w:p>
    <w:p w14:paraId="08B71E78" w14:textId="77777777" w:rsidR="00334063" w:rsidRPr="00334063" w:rsidRDefault="00334063" w:rsidP="00334063">
      <w:pPr>
        <w:rPr>
          <w:b/>
          <w:bCs/>
        </w:rPr>
      </w:pPr>
      <w:r w:rsidRPr="00334063">
        <w:rPr>
          <w:b/>
          <w:bCs/>
        </w:rPr>
        <w:t>Approved</w:t>
      </w:r>
    </w:p>
    <w:p w14:paraId="7418A267" w14:textId="77777777" w:rsidR="00334063" w:rsidRPr="00334063" w:rsidRDefault="00334063" w:rsidP="00334063">
      <w:r w:rsidRPr="00334063">
        <w:rPr>
          <w:rFonts w:ascii="Segoe UI Emoji" w:hAnsi="Segoe UI Emoji" w:cs="Segoe UI Emoji"/>
        </w:rPr>
        <w:lastRenderedPageBreak/>
        <w:t>✅</w:t>
      </w:r>
      <w:r w:rsidRPr="00334063">
        <w:t xml:space="preserve"> Allowed:</w:t>
      </w:r>
    </w:p>
    <w:p w14:paraId="701B4E30" w14:textId="77777777" w:rsidR="00334063" w:rsidRPr="00334063" w:rsidRDefault="00334063" w:rsidP="00334063">
      <w:pPr>
        <w:numPr>
          <w:ilvl w:val="0"/>
          <w:numId w:val="23"/>
        </w:numPr>
      </w:pPr>
      <w:r w:rsidRPr="00334063">
        <w:t>Lock administrative change</w:t>
      </w:r>
    </w:p>
    <w:p w14:paraId="6293828B" w14:textId="77777777" w:rsidR="00334063" w:rsidRPr="00334063" w:rsidRDefault="00334063" w:rsidP="00334063">
      <w:pPr>
        <w:rPr>
          <w:b/>
          <w:bCs/>
        </w:rPr>
      </w:pPr>
      <w:r w:rsidRPr="00334063">
        <w:rPr>
          <w:b/>
          <w:bCs/>
        </w:rPr>
        <w:t>Effective</w:t>
      </w:r>
    </w:p>
    <w:p w14:paraId="5003F91E" w14:textId="77777777" w:rsidR="00334063" w:rsidRPr="00334063" w:rsidRDefault="00334063" w:rsidP="00334063">
      <w:r w:rsidRPr="00334063">
        <w:rPr>
          <w:rFonts w:ascii="Segoe UI Emoji" w:hAnsi="Segoe UI Emoji" w:cs="Segoe UI Emoji"/>
        </w:rPr>
        <w:t>✅</w:t>
      </w:r>
      <w:r w:rsidRPr="00334063">
        <w:t xml:space="preserve"> Mandatory:</w:t>
      </w:r>
    </w:p>
    <w:p w14:paraId="4378DFF2" w14:textId="77777777" w:rsidR="00334063" w:rsidRPr="00334063" w:rsidRDefault="00334063" w:rsidP="00334063">
      <w:pPr>
        <w:numPr>
          <w:ilvl w:val="0"/>
          <w:numId w:val="24"/>
        </w:numPr>
      </w:pPr>
      <w:r w:rsidRPr="00334063">
        <w:t>New policy version created (even if no premium impact)</w:t>
      </w:r>
    </w:p>
    <w:p w14:paraId="0F341DE9" w14:textId="77777777" w:rsidR="00334063" w:rsidRPr="00334063" w:rsidRDefault="00334063" w:rsidP="00334063">
      <w:r w:rsidRPr="00334063">
        <w:rPr>
          <w:rFonts w:ascii="Segoe UI Emoji" w:hAnsi="Segoe UI Emoji" w:cs="Segoe UI Emoji"/>
        </w:rPr>
        <w:t>✅</w:t>
      </w:r>
      <w:r w:rsidRPr="00334063">
        <w:t xml:space="preserve"> Trigger:</w:t>
      </w:r>
    </w:p>
    <w:p w14:paraId="5D6C22B3" w14:textId="77777777" w:rsidR="00334063" w:rsidRPr="00334063" w:rsidRDefault="00334063" w:rsidP="00334063">
      <w:pPr>
        <w:numPr>
          <w:ilvl w:val="0"/>
          <w:numId w:val="25"/>
        </w:numPr>
      </w:pPr>
      <w:r w:rsidRPr="00334063">
        <w:t>Updated documents (if required)</w:t>
      </w:r>
    </w:p>
    <w:p w14:paraId="187C0991" w14:textId="77777777" w:rsidR="00334063" w:rsidRPr="00334063" w:rsidRDefault="00334063" w:rsidP="00334063">
      <w:pPr>
        <w:numPr>
          <w:ilvl w:val="0"/>
          <w:numId w:val="25"/>
        </w:numPr>
      </w:pPr>
      <w:r w:rsidRPr="00334063">
        <w:t>Audit entry</w:t>
      </w:r>
    </w:p>
    <w:p w14:paraId="6987BFAA" w14:textId="77777777" w:rsidR="00334063" w:rsidRPr="00334063" w:rsidRDefault="00334063" w:rsidP="00334063">
      <w:r w:rsidRPr="00334063">
        <w:rPr>
          <w:rFonts w:ascii="Segoe UI Emoji" w:hAnsi="Segoe UI Emoji" w:cs="Segoe UI Emoji"/>
        </w:rPr>
        <w:t>📌</w:t>
      </w:r>
      <w:r w:rsidRPr="00334063">
        <w:t xml:space="preserve"> </w:t>
      </w:r>
      <w:r w:rsidRPr="00334063">
        <w:rPr>
          <w:b/>
          <w:bCs/>
        </w:rPr>
        <w:t>Still versioned to preserve a single change mechanism</w:t>
      </w:r>
    </w:p>
    <w:p w14:paraId="17D0BB3F" w14:textId="77777777" w:rsidR="00334063" w:rsidRPr="00334063" w:rsidRDefault="00334063" w:rsidP="00334063">
      <w:r w:rsidRPr="00334063">
        <w:pict w14:anchorId="054D343B">
          <v:rect id="_x0000_i1032" style="width:0;height:1.5pt" o:hralign="center" o:hrstd="t" o:hr="t" fillcolor="#a0a0a0" stroked="f"/>
        </w:pict>
      </w:r>
    </w:p>
    <w:p w14:paraId="3DAC153C" w14:textId="77777777" w:rsidR="00334063" w:rsidRPr="00334063" w:rsidRDefault="00334063" w:rsidP="00334063">
      <w:pPr>
        <w:rPr>
          <w:b/>
          <w:bCs/>
        </w:rPr>
      </w:pPr>
      <w:r w:rsidRPr="00334063">
        <w:rPr>
          <w:b/>
          <w:bCs/>
        </w:rPr>
        <w:t>6️</w:t>
      </w:r>
      <w:r w:rsidRPr="00334063">
        <w:rPr>
          <w:rFonts w:ascii="Segoe UI Symbol" w:hAnsi="Segoe UI Symbol" w:cs="Segoe UI Symbol"/>
          <w:b/>
          <w:bCs/>
        </w:rPr>
        <w:t>⃣</w:t>
      </w:r>
      <w:r w:rsidRPr="00334063">
        <w:rPr>
          <w:b/>
          <w:bCs/>
        </w:rPr>
        <w:t xml:space="preserve"> Category: Composite Endorsement</w:t>
      </w:r>
    </w:p>
    <w:p w14:paraId="0DB7853A" w14:textId="77777777" w:rsidR="00334063" w:rsidRPr="00334063" w:rsidRDefault="00334063" w:rsidP="00334063">
      <w:pPr>
        <w:rPr>
          <w:b/>
          <w:bCs/>
        </w:rPr>
      </w:pPr>
      <w:r w:rsidRPr="00334063">
        <w:rPr>
          <w:b/>
          <w:bCs/>
        </w:rPr>
        <w:t>Draft</w:t>
      </w:r>
    </w:p>
    <w:p w14:paraId="547EC129" w14:textId="77777777" w:rsidR="00334063" w:rsidRPr="00334063" w:rsidRDefault="00334063" w:rsidP="00334063">
      <w:r w:rsidRPr="00334063">
        <w:rPr>
          <w:rFonts w:ascii="Segoe UI Emoji" w:hAnsi="Segoe UI Emoji" w:cs="Segoe UI Emoji"/>
        </w:rPr>
        <w:t>✅</w:t>
      </w:r>
      <w:r w:rsidRPr="00334063">
        <w:t xml:space="preserve"> Allowed:</w:t>
      </w:r>
    </w:p>
    <w:p w14:paraId="1DC5197D" w14:textId="77777777" w:rsidR="00334063" w:rsidRPr="00334063" w:rsidRDefault="00334063" w:rsidP="00334063">
      <w:pPr>
        <w:numPr>
          <w:ilvl w:val="0"/>
          <w:numId w:val="26"/>
        </w:numPr>
      </w:pPr>
      <w:r w:rsidRPr="00334063">
        <w:t xml:space="preserve">Combine multiple category operations: </w:t>
      </w:r>
    </w:p>
    <w:p w14:paraId="2D6F90DA" w14:textId="77777777" w:rsidR="00334063" w:rsidRPr="00334063" w:rsidRDefault="00334063" w:rsidP="00334063">
      <w:pPr>
        <w:numPr>
          <w:ilvl w:val="1"/>
          <w:numId w:val="26"/>
        </w:numPr>
      </w:pPr>
      <w:r w:rsidRPr="00334063">
        <w:t>Add risk unit</w:t>
      </w:r>
    </w:p>
    <w:p w14:paraId="2C14B6C4" w14:textId="77777777" w:rsidR="00334063" w:rsidRPr="00334063" w:rsidRDefault="00334063" w:rsidP="00334063">
      <w:pPr>
        <w:numPr>
          <w:ilvl w:val="1"/>
          <w:numId w:val="26"/>
        </w:numPr>
      </w:pPr>
      <w:r w:rsidRPr="00334063">
        <w:t>Remove risk unit</w:t>
      </w:r>
    </w:p>
    <w:p w14:paraId="31B44031" w14:textId="77777777" w:rsidR="00334063" w:rsidRPr="00334063" w:rsidRDefault="00334063" w:rsidP="00334063">
      <w:pPr>
        <w:numPr>
          <w:ilvl w:val="1"/>
          <w:numId w:val="26"/>
        </w:numPr>
      </w:pPr>
      <w:r w:rsidRPr="00334063">
        <w:t>Modify attributes</w:t>
      </w:r>
    </w:p>
    <w:p w14:paraId="6B0F5A1C" w14:textId="77777777" w:rsidR="00334063" w:rsidRPr="00334063" w:rsidRDefault="00334063" w:rsidP="00334063">
      <w:pPr>
        <w:numPr>
          <w:ilvl w:val="1"/>
          <w:numId w:val="26"/>
        </w:numPr>
      </w:pPr>
      <w:r w:rsidRPr="00334063">
        <w:t>Modify coverage</w:t>
      </w:r>
    </w:p>
    <w:p w14:paraId="4700DADC" w14:textId="77777777" w:rsidR="00334063" w:rsidRPr="00334063" w:rsidRDefault="00334063" w:rsidP="00334063">
      <w:pPr>
        <w:numPr>
          <w:ilvl w:val="0"/>
          <w:numId w:val="26"/>
        </w:numPr>
      </w:pPr>
      <w:r w:rsidRPr="00334063">
        <w:t>Validate all changes as a single unit</w:t>
      </w:r>
    </w:p>
    <w:p w14:paraId="06D8F8FA" w14:textId="77777777" w:rsidR="00334063" w:rsidRPr="00334063" w:rsidRDefault="00334063" w:rsidP="00334063">
      <w:r w:rsidRPr="00334063">
        <w:rPr>
          <w:rFonts w:ascii="Segoe UI Emoji" w:hAnsi="Segoe UI Emoji" w:cs="Segoe UI Emoji"/>
        </w:rPr>
        <w:t>❌</w:t>
      </w:r>
      <w:r w:rsidRPr="00334063">
        <w:t xml:space="preserve"> Not allowed:</w:t>
      </w:r>
    </w:p>
    <w:p w14:paraId="4CD43422" w14:textId="77777777" w:rsidR="00334063" w:rsidRPr="00334063" w:rsidRDefault="00334063" w:rsidP="00334063">
      <w:pPr>
        <w:numPr>
          <w:ilvl w:val="0"/>
          <w:numId w:val="27"/>
        </w:numPr>
      </w:pPr>
      <w:r w:rsidRPr="00334063">
        <w:t>Partial approval or partial application</w:t>
      </w:r>
    </w:p>
    <w:p w14:paraId="03E0E7BA" w14:textId="77777777" w:rsidR="00334063" w:rsidRPr="00334063" w:rsidRDefault="00334063" w:rsidP="00334063">
      <w:pPr>
        <w:rPr>
          <w:b/>
          <w:bCs/>
        </w:rPr>
      </w:pPr>
      <w:r w:rsidRPr="00334063">
        <w:rPr>
          <w:b/>
          <w:bCs/>
        </w:rPr>
        <w:t>Approved</w:t>
      </w:r>
    </w:p>
    <w:p w14:paraId="66268935" w14:textId="77777777" w:rsidR="00334063" w:rsidRPr="00334063" w:rsidRDefault="00334063" w:rsidP="00334063">
      <w:r w:rsidRPr="00334063">
        <w:rPr>
          <w:rFonts w:ascii="Segoe UI Emoji" w:hAnsi="Segoe UI Emoji" w:cs="Segoe UI Emoji"/>
        </w:rPr>
        <w:t>✅</w:t>
      </w:r>
      <w:r w:rsidRPr="00334063">
        <w:t xml:space="preserve"> Allowed:</w:t>
      </w:r>
    </w:p>
    <w:p w14:paraId="6F6AB0C2" w14:textId="77777777" w:rsidR="00334063" w:rsidRPr="00334063" w:rsidRDefault="00334063" w:rsidP="00334063">
      <w:pPr>
        <w:numPr>
          <w:ilvl w:val="0"/>
          <w:numId w:val="28"/>
        </w:numPr>
      </w:pPr>
      <w:r w:rsidRPr="00334063">
        <w:t xml:space="preserve">Lock </w:t>
      </w:r>
      <w:r w:rsidRPr="00334063">
        <w:rPr>
          <w:i/>
          <w:iCs/>
        </w:rPr>
        <w:t>entire</w:t>
      </w:r>
      <w:r w:rsidRPr="00334063">
        <w:t xml:space="preserve"> composite set</w:t>
      </w:r>
    </w:p>
    <w:p w14:paraId="6B0C0201" w14:textId="77777777" w:rsidR="00334063" w:rsidRPr="00334063" w:rsidRDefault="00334063" w:rsidP="00334063">
      <w:pPr>
        <w:rPr>
          <w:b/>
          <w:bCs/>
        </w:rPr>
      </w:pPr>
      <w:r w:rsidRPr="00334063">
        <w:rPr>
          <w:b/>
          <w:bCs/>
        </w:rPr>
        <w:t>Effective</w:t>
      </w:r>
    </w:p>
    <w:p w14:paraId="46B5C032" w14:textId="77777777" w:rsidR="00334063" w:rsidRPr="00334063" w:rsidRDefault="00334063" w:rsidP="00334063">
      <w:r w:rsidRPr="00334063">
        <w:rPr>
          <w:rFonts w:ascii="Segoe UI Emoji" w:hAnsi="Segoe UI Emoji" w:cs="Segoe UI Emoji"/>
        </w:rPr>
        <w:lastRenderedPageBreak/>
        <w:t>✅</w:t>
      </w:r>
      <w:r w:rsidRPr="00334063">
        <w:t xml:space="preserve"> Mandatory:</w:t>
      </w:r>
    </w:p>
    <w:p w14:paraId="459B244B" w14:textId="77777777" w:rsidR="00334063" w:rsidRPr="00334063" w:rsidRDefault="00334063" w:rsidP="00334063">
      <w:pPr>
        <w:numPr>
          <w:ilvl w:val="0"/>
          <w:numId w:val="29"/>
        </w:numPr>
      </w:pPr>
      <w:r w:rsidRPr="00334063">
        <w:rPr>
          <w:b/>
          <w:bCs/>
        </w:rPr>
        <w:t>Exactly one</w:t>
      </w:r>
      <w:r w:rsidRPr="00334063">
        <w:t xml:space="preserve"> new policy version</w:t>
      </w:r>
    </w:p>
    <w:p w14:paraId="6BCC1AD3" w14:textId="77777777" w:rsidR="00334063" w:rsidRPr="00334063" w:rsidRDefault="00334063" w:rsidP="00334063">
      <w:pPr>
        <w:numPr>
          <w:ilvl w:val="0"/>
          <w:numId w:val="29"/>
        </w:numPr>
      </w:pPr>
      <w:r w:rsidRPr="00334063">
        <w:t>All changes applied atomically</w:t>
      </w:r>
    </w:p>
    <w:p w14:paraId="102DF8BB" w14:textId="77777777" w:rsidR="00334063" w:rsidRPr="00334063" w:rsidRDefault="00334063" w:rsidP="00334063">
      <w:r w:rsidRPr="00334063">
        <w:rPr>
          <w:rFonts w:ascii="Segoe UI Emoji" w:hAnsi="Segoe UI Emoji" w:cs="Segoe UI Emoji"/>
        </w:rPr>
        <w:t>✅</w:t>
      </w:r>
      <w:r w:rsidRPr="00334063">
        <w:t xml:space="preserve"> Trigger:</w:t>
      </w:r>
    </w:p>
    <w:p w14:paraId="4EABDCF3" w14:textId="77777777" w:rsidR="00334063" w:rsidRPr="00334063" w:rsidRDefault="00334063" w:rsidP="00334063">
      <w:pPr>
        <w:numPr>
          <w:ilvl w:val="0"/>
          <w:numId w:val="30"/>
        </w:numPr>
      </w:pPr>
      <w:r w:rsidRPr="00334063">
        <w:t>Combined billing impact</w:t>
      </w:r>
    </w:p>
    <w:p w14:paraId="324826E7" w14:textId="77777777" w:rsidR="00334063" w:rsidRPr="00334063" w:rsidRDefault="00334063" w:rsidP="00334063">
      <w:pPr>
        <w:numPr>
          <w:ilvl w:val="0"/>
          <w:numId w:val="30"/>
        </w:numPr>
      </w:pPr>
      <w:r w:rsidRPr="00334063">
        <w:t>Document regeneration</w:t>
      </w:r>
    </w:p>
    <w:p w14:paraId="1509307B" w14:textId="77777777" w:rsidR="00334063" w:rsidRPr="00334063" w:rsidRDefault="00334063" w:rsidP="00334063">
      <w:r w:rsidRPr="00334063">
        <w:rPr>
          <w:rFonts w:ascii="Segoe UI Emoji" w:hAnsi="Segoe UI Emoji" w:cs="Segoe UI Emoji"/>
        </w:rPr>
        <w:t>📌</w:t>
      </w:r>
      <w:r w:rsidRPr="00334063">
        <w:t xml:space="preserve"> </w:t>
      </w:r>
      <w:proofErr w:type="gramStart"/>
      <w:r w:rsidRPr="00334063">
        <w:rPr>
          <w:b/>
          <w:bCs/>
        </w:rPr>
        <w:t>All-or-nothing</w:t>
      </w:r>
      <w:r w:rsidRPr="00334063">
        <w:t xml:space="preserve"> — no</w:t>
      </w:r>
      <w:proofErr w:type="gramEnd"/>
      <w:r w:rsidRPr="00334063">
        <w:t xml:space="preserve"> </w:t>
      </w:r>
      <w:proofErr w:type="gramStart"/>
      <w:r w:rsidRPr="00334063">
        <w:t>partial</w:t>
      </w:r>
      <w:proofErr w:type="gramEnd"/>
      <w:r w:rsidRPr="00334063">
        <w:t xml:space="preserve"> success.</w:t>
      </w:r>
    </w:p>
    <w:p w14:paraId="1C9599E1" w14:textId="77777777" w:rsidR="00334063" w:rsidRPr="00334063" w:rsidRDefault="00334063" w:rsidP="00334063">
      <w:r w:rsidRPr="00334063">
        <w:pict w14:anchorId="7DD97C8B">
          <v:rect id="_x0000_i1033" style="width:0;height:1.5pt" o:hralign="center" o:hrstd="t" o:hr="t" fillcolor="#a0a0a0" stroked="f"/>
        </w:pict>
      </w:r>
    </w:p>
    <w:p w14:paraId="323D133F" w14:textId="77777777" w:rsidR="00334063" w:rsidRPr="00334063" w:rsidRDefault="00334063" w:rsidP="00334063">
      <w:pPr>
        <w:rPr>
          <w:b/>
          <w:bCs/>
        </w:rPr>
      </w:pPr>
      <w:r w:rsidRPr="00334063">
        <w:rPr>
          <w:rFonts w:ascii="Segoe UI Emoji" w:hAnsi="Segoe UI Emoji" w:cs="Segoe UI Emoji"/>
          <w:b/>
          <w:bCs/>
        </w:rPr>
        <w:t>✅</w:t>
      </w:r>
      <w:r w:rsidRPr="00334063">
        <w:rPr>
          <w:b/>
          <w:bCs/>
        </w:rPr>
        <w:t xml:space="preserve"> Lifecycle × Category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2202"/>
        <w:gridCol w:w="1565"/>
        <w:gridCol w:w="3038"/>
      </w:tblGrid>
      <w:tr w:rsidR="00334063" w:rsidRPr="00334063" w14:paraId="0C1F37E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C182ECD" w14:textId="77777777" w:rsidR="00334063" w:rsidRPr="00334063" w:rsidRDefault="00334063" w:rsidP="00334063">
            <w:pPr>
              <w:rPr>
                <w:b/>
                <w:bCs/>
              </w:rPr>
            </w:pPr>
            <w:r w:rsidRPr="00334063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6C86348" w14:textId="77777777" w:rsidR="00334063" w:rsidRPr="00334063" w:rsidRDefault="00334063" w:rsidP="00334063">
            <w:pPr>
              <w:rPr>
                <w:b/>
                <w:bCs/>
              </w:rPr>
            </w:pPr>
            <w:r w:rsidRPr="00334063">
              <w:rPr>
                <w:b/>
                <w:bCs/>
              </w:rPr>
              <w:t>Draft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095C842" w14:textId="77777777" w:rsidR="00334063" w:rsidRPr="00334063" w:rsidRDefault="00334063" w:rsidP="00334063">
            <w:pPr>
              <w:rPr>
                <w:b/>
                <w:bCs/>
              </w:rPr>
            </w:pPr>
            <w:r w:rsidRPr="00334063">
              <w:rPr>
                <w:b/>
                <w:bCs/>
              </w:rPr>
              <w:t>Approved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D302C46" w14:textId="77777777" w:rsidR="00334063" w:rsidRPr="00334063" w:rsidRDefault="00334063" w:rsidP="00334063">
            <w:pPr>
              <w:rPr>
                <w:b/>
                <w:bCs/>
              </w:rPr>
            </w:pPr>
            <w:r w:rsidRPr="00334063">
              <w:rPr>
                <w:b/>
                <w:bCs/>
              </w:rPr>
              <w:t>Effective</w:t>
            </w:r>
          </w:p>
        </w:tc>
      </w:tr>
      <w:tr w:rsidR="00334063" w:rsidRPr="00334063" w14:paraId="750DE6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B12A72" w14:textId="77777777" w:rsidR="00334063" w:rsidRPr="00334063" w:rsidRDefault="00334063" w:rsidP="00334063">
            <w:r w:rsidRPr="00334063">
              <w:t>Add Risk Unit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B6211B" w14:textId="77777777" w:rsidR="00334063" w:rsidRPr="00334063" w:rsidRDefault="00334063" w:rsidP="00334063">
            <w:r w:rsidRPr="00334063">
              <w:t>Define new unit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20E827" w14:textId="77777777" w:rsidR="00334063" w:rsidRPr="00334063" w:rsidRDefault="00334063" w:rsidP="00334063">
            <w:r w:rsidRPr="00334063">
              <w:t>Lock intent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771282" w14:textId="77777777" w:rsidR="00334063" w:rsidRPr="00334063" w:rsidRDefault="00334063" w:rsidP="00334063">
            <w:r w:rsidRPr="00334063">
              <w:t>New policy version + add</w:t>
            </w:r>
          </w:p>
        </w:tc>
      </w:tr>
      <w:tr w:rsidR="00334063" w:rsidRPr="00334063" w14:paraId="6F1E84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4194B1" w14:textId="77777777" w:rsidR="00334063" w:rsidRPr="00334063" w:rsidRDefault="00334063" w:rsidP="00334063">
            <w:r w:rsidRPr="00334063">
              <w:t>Remove Risk Unit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F21FF2" w14:textId="77777777" w:rsidR="00334063" w:rsidRPr="00334063" w:rsidRDefault="00334063" w:rsidP="00334063">
            <w:r w:rsidRPr="00334063">
              <w:t>Select unit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C051FE" w14:textId="77777777" w:rsidR="00334063" w:rsidRPr="00334063" w:rsidRDefault="00334063" w:rsidP="00334063">
            <w:r w:rsidRPr="00334063">
              <w:t>Lock removal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165743" w14:textId="77777777" w:rsidR="00334063" w:rsidRPr="00334063" w:rsidRDefault="00334063" w:rsidP="00334063">
            <w:r w:rsidRPr="00334063">
              <w:t>New policy version + remove</w:t>
            </w:r>
          </w:p>
        </w:tc>
      </w:tr>
      <w:tr w:rsidR="00334063" w:rsidRPr="00334063" w14:paraId="0D0926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DF2F6E" w14:textId="77777777" w:rsidR="00334063" w:rsidRPr="00334063" w:rsidRDefault="00334063" w:rsidP="00334063">
            <w:r w:rsidRPr="00334063">
              <w:t>Modify Risk Attributes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2B37A7" w14:textId="77777777" w:rsidR="00334063" w:rsidRPr="00334063" w:rsidRDefault="00334063" w:rsidP="00334063">
            <w:r w:rsidRPr="00334063">
              <w:t>Propose changes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02A6FC" w14:textId="77777777" w:rsidR="00334063" w:rsidRPr="00334063" w:rsidRDefault="00334063" w:rsidP="00334063">
            <w:r w:rsidRPr="00334063">
              <w:t>Lock deltas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CCE20E" w14:textId="77777777" w:rsidR="00334063" w:rsidRPr="00334063" w:rsidRDefault="00334063" w:rsidP="00334063">
            <w:r w:rsidRPr="00334063">
              <w:t>New policy version + update</w:t>
            </w:r>
          </w:p>
        </w:tc>
      </w:tr>
      <w:tr w:rsidR="00334063" w:rsidRPr="00334063" w14:paraId="1C2123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216527" w14:textId="77777777" w:rsidR="00334063" w:rsidRPr="00334063" w:rsidRDefault="00334063" w:rsidP="00334063">
            <w:r w:rsidRPr="00334063">
              <w:t>Modify Coverage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32603D" w14:textId="77777777" w:rsidR="00334063" w:rsidRPr="00334063" w:rsidRDefault="00334063" w:rsidP="00334063">
            <w:r w:rsidRPr="00334063">
              <w:t>Propose coverage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A2BA2F" w14:textId="77777777" w:rsidR="00334063" w:rsidRPr="00334063" w:rsidRDefault="00334063" w:rsidP="00334063">
            <w:r w:rsidRPr="00334063">
              <w:t>Lock coverage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CD757E" w14:textId="77777777" w:rsidR="00334063" w:rsidRPr="00334063" w:rsidRDefault="00334063" w:rsidP="00334063">
            <w:r w:rsidRPr="00334063">
              <w:t>New policy version + update</w:t>
            </w:r>
          </w:p>
        </w:tc>
      </w:tr>
      <w:tr w:rsidR="00334063" w:rsidRPr="00334063" w14:paraId="388982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4DD0AE" w14:textId="77777777" w:rsidR="00334063" w:rsidRPr="00334063" w:rsidRDefault="00334063" w:rsidP="00334063">
            <w:r w:rsidRPr="00334063">
              <w:t>Administrative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4B6A51" w14:textId="77777777" w:rsidR="00334063" w:rsidRPr="00334063" w:rsidRDefault="00334063" w:rsidP="00334063">
            <w:r w:rsidRPr="00334063">
              <w:t>Propose metadata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3A8DBA" w14:textId="77777777" w:rsidR="00334063" w:rsidRPr="00334063" w:rsidRDefault="00334063" w:rsidP="00334063">
            <w:r w:rsidRPr="00334063">
              <w:t>Lock change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5BEC6A" w14:textId="77777777" w:rsidR="00334063" w:rsidRPr="00334063" w:rsidRDefault="00334063" w:rsidP="00334063">
            <w:r w:rsidRPr="00334063">
              <w:t>New policy version</w:t>
            </w:r>
          </w:p>
        </w:tc>
      </w:tr>
      <w:tr w:rsidR="00334063" w:rsidRPr="00334063" w14:paraId="1AD3F8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534F11" w14:textId="77777777" w:rsidR="00334063" w:rsidRPr="00334063" w:rsidRDefault="00334063" w:rsidP="00334063">
            <w:r w:rsidRPr="00334063">
              <w:t>Composite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0CEF6E" w14:textId="77777777" w:rsidR="00334063" w:rsidRPr="00334063" w:rsidRDefault="00334063" w:rsidP="00334063">
            <w:r w:rsidRPr="00334063">
              <w:t>Combine operations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4A27E6" w14:textId="77777777" w:rsidR="00334063" w:rsidRPr="00334063" w:rsidRDefault="00334063" w:rsidP="00334063">
            <w:r w:rsidRPr="00334063">
              <w:t>Lock all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E993B3" w14:textId="77777777" w:rsidR="00334063" w:rsidRPr="00334063" w:rsidRDefault="00334063" w:rsidP="00334063">
            <w:r w:rsidRPr="00334063">
              <w:t>One atomic policy version</w:t>
            </w:r>
          </w:p>
        </w:tc>
      </w:tr>
    </w:tbl>
    <w:p w14:paraId="50E36D2C" w14:textId="77777777" w:rsidR="00334063" w:rsidRPr="00334063" w:rsidRDefault="00334063" w:rsidP="00334063">
      <w:r w:rsidRPr="00334063">
        <w:pict w14:anchorId="1B8BDAC8">
          <v:rect id="_x0000_i1034" style="width:0;height:1.5pt" o:hralign="center" o:hrstd="t" o:hr="t" fillcolor="#a0a0a0" stroked="f"/>
        </w:pict>
      </w:r>
    </w:p>
    <w:p w14:paraId="3FE000A2" w14:textId="77777777" w:rsidR="00334063" w:rsidRPr="00334063" w:rsidRDefault="00334063" w:rsidP="00334063">
      <w:pPr>
        <w:rPr>
          <w:b/>
          <w:bCs/>
        </w:rPr>
      </w:pPr>
      <w:r w:rsidRPr="00334063">
        <w:rPr>
          <w:rFonts w:ascii="Segoe UI Emoji" w:hAnsi="Segoe UI Emoji" w:cs="Segoe UI Emoji"/>
          <w:b/>
          <w:bCs/>
        </w:rPr>
        <w:t>✅</w:t>
      </w:r>
      <w:r w:rsidRPr="00334063">
        <w:rPr>
          <w:b/>
          <w:bCs/>
        </w:rPr>
        <w:t xml:space="preserve"> Guardrails (Non</w:t>
      </w:r>
      <w:r w:rsidRPr="00334063">
        <w:rPr>
          <w:b/>
          <w:bCs/>
        </w:rPr>
        <w:noBreakHyphen/>
        <w:t>Negotiable)</w:t>
      </w:r>
    </w:p>
    <w:p w14:paraId="0F8523EA" w14:textId="77777777" w:rsidR="00334063" w:rsidRPr="00334063" w:rsidRDefault="00334063" w:rsidP="00334063">
      <w:r w:rsidRPr="00334063">
        <w:t>Across all categories and states:</w:t>
      </w:r>
    </w:p>
    <w:p w14:paraId="01BF926A" w14:textId="77777777" w:rsidR="00334063" w:rsidRPr="00334063" w:rsidRDefault="00334063" w:rsidP="00334063">
      <w:pPr>
        <w:numPr>
          <w:ilvl w:val="0"/>
          <w:numId w:val="31"/>
        </w:numPr>
      </w:pPr>
      <w:r w:rsidRPr="00334063">
        <w:rPr>
          <w:rFonts w:ascii="Segoe UI Emoji" w:hAnsi="Segoe UI Emoji" w:cs="Segoe UI Emoji"/>
        </w:rPr>
        <w:t>✅</w:t>
      </w:r>
      <w:r w:rsidRPr="00334063">
        <w:t xml:space="preserve"> Only one active endorsement at a time</w:t>
      </w:r>
    </w:p>
    <w:p w14:paraId="2D60AE25" w14:textId="77777777" w:rsidR="00334063" w:rsidRPr="00334063" w:rsidRDefault="00334063" w:rsidP="00334063">
      <w:pPr>
        <w:numPr>
          <w:ilvl w:val="0"/>
          <w:numId w:val="31"/>
        </w:numPr>
      </w:pPr>
      <w:r w:rsidRPr="00334063">
        <w:rPr>
          <w:rFonts w:ascii="Segoe UI Emoji" w:hAnsi="Segoe UI Emoji" w:cs="Segoe UI Emoji"/>
        </w:rPr>
        <w:t>✅</w:t>
      </w:r>
      <w:r w:rsidRPr="00334063">
        <w:t xml:space="preserve"> No edits after approval</w:t>
      </w:r>
    </w:p>
    <w:p w14:paraId="71059FC7" w14:textId="77777777" w:rsidR="00334063" w:rsidRPr="00334063" w:rsidRDefault="00334063" w:rsidP="00334063">
      <w:pPr>
        <w:numPr>
          <w:ilvl w:val="0"/>
          <w:numId w:val="31"/>
        </w:numPr>
      </w:pPr>
      <w:r w:rsidRPr="00334063">
        <w:rPr>
          <w:rFonts w:ascii="Segoe UI Emoji" w:hAnsi="Segoe UI Emoji" w:cs="Segoe UI Emoji"/>
        </w:rPr>
        <w:t>✅</w:t>
      </w:r>
      <w:r w:rsidRPr="00334063">
        <w:t xml:space="preserve"> No downstream effects before Effective</w:t>
      </w:r>
    </w:p>
    <w:p w14:paraId="7FCF7A11" w14:textId="77777777" w:rsidR="00334063" w:rsidRPr="00334063" w:rsidRDefault="00334063" w:rsidP="00334063">
      <w:pPr>
        <w:numPr>
          <w:ilvl w:val="0"/>
          <w:numId w:val="31"/>
        </w:numPr>
      </w:pPr>
      <w:r w:rsidRPr="00334063">
        <w:rPr>
          <w:rFonts w:ascii="Segoe UI Emoji" w:hAnsi="Segoe UI Emoji" w:cs="Segoe UI Emoji"/>
        </w:rPr>
        <w:t>✅</w:t>
      </w:r>
      <w:r w:rsidRPr="00334063">
        <w:t xml:space="preserve"> No policy version without an Effective endorsement</w:t>
      </w:r>
    </w:p>
    <w:p w14:paraId="558AEA37" w14:textId="77777777" w:rsidR="00334063" w:rsidRPr="00334063" w:rsidRDefault="00334063" w:rsidP="00334063">
      <w:pPr>
        <w:numPr>
          <w:ilvl w:val="0"/>
          <w:numId w:val="31"/>
        </w:numPr>
      </w:pPr>
      <w:r w:rsidRPr="00334063">
        <w:rPr>
          <w:rFonts w:ascii="Segoe UI Emoji" w:hAnsi="Segoe UI Emoji" w:cs="Segoe UI Emoji"/>
        </w:rPr>
        <w:t>✅</w:t>
      </w:r>
      <w:r w:rsidRPr="00334063">
        <w:t xml:space="preserve"> No deletion or mutation of historical versions</w:t>
      </w:r>
    </w:p>
    <w:p w14:paraId="4D482C8D" w14:textId="77777777" w:rsidR="00334063" w:rsidRPr="00334063" w:rsidRDefault="00334063" w:rsidP="00334063">
      <w:r w:rsidRPr="00334063">
        <w:lastRenderedPageBreak/>
        <w:pict w14:anchorId="5F54EEEA">
          <v:rect id="_x0000_i1035" style="width:0;height:1.5pt" o:hralign="center" o:hrstd="t" o:hr="t" fillcolor="#a0a0a0" stroked="f"/>
        </w:pict>
      </w:r>
    </w:p>
    <w:p w14:paraId="64E1FEA1" w14:textId="77777777" w:rsidR="00334063" w:rsidRPr="00334063" w:rsidRDefault="00334063" w:rsidP="00334063">
      <w:pPr>
        <w:rPr>
          <w:b/>
          <w:bCs/>
        </w:rPr>
      </w:pPr>
      <w:r w:rsidRPr="00334063">
        <w:rPr>
          <w:rFonts w:ascii="Segoe UI Emoji" w:hAnsi="Segoe UI Emoji" w:cs="Segoe UI Emoji"/>
          <w:b/>
          <w:bCs/>
        </w:rPr>
        <w:t>✅</w:t>
      </w:r>
      <w:r w:rsidRPr="00334063">
        <w:rPr>
          <w:b/>
          <w:bCs/>
        </w:rPr>
        <w:t xml:space="preserve"> Canonical Mapping Statement (Lock This In)</w:t>
      </w:r>
    </w:p>
    <w:p w14:paraId="4CF2456C" w14:textId="77777777" w:rsidR="00334063" w:rsidRPr="00334063" w:rsidRDefault="00334063" w:rsidP="00334063">
      <w:r w:rsidRPr="00334063">
        <w:rPr>
          <w:b/>
          <w:bCs/>
        </w:rPr>
        <w:t>All endorsement categories use the same Draft → Approved → Effective lifecycle; categories only determine what changes are valid, not how or when they are applied.</w:t>
      </w:r>
    </w:p>
    <w:p w14:paraId="055E1F66" w14:textId="77777777" w:rsidR="00334063" w:rsidRPr="00334063" w:rsidRDefault="00334063" w:rsidP="00334063">
      <w:r w:rsidRPr="00334063">
        <w:t>If that feels right — then you now have:</w:t>
      </w:r>
    </w:p>
    <w:p w14:paraId="06E73365" w14:textId="77777777" w:rsidR="00334063" w:rsidRPr="00334063" w:rsidRDefault="00334063" w:rsidP="00334063">
      <w:pPr>
        <w:numPr>
          <w:ilvl w:val="0"/>
          <w:numId w:val="32"/>
        </w:numPr>
      </w:pPr>
      <w:r w:rsidRPr="00334063">
        <w:rPr>
          <w:rFonts w:ascii="Segoe UI Emoji" w:hAnsi="Segoe UI Emoji" w:cs="Segoe UI Emoji"/>
        </w:rPr>
        <w:t>✅</w:t>
      </w:r>
      <w:r w:rsidRPr="00334063">
        <w:t xml:space="preserve"> A clean, universal endorsement engine</w:t>
      </w:r>
    </w:p>
    <w:p w14:paraId="6EAB6B07" w14:textId="77777777" w:rsidR="00334063" w:rsidRPr="00334063" w:rsidRDefault="00334063" w:rsidP="00334063">
      <w:pPr>
        <w:numPr>
          <w:ilvl w:val="0"/>
          <w:numId w:val="32"/>
        </w:numPr>
      </w:pPr>
      <w:r w:rsidRPr="00334063">
        <w:rPr>
          <w:rFonts w:ascii="Segoe UI Emoji" w:hAnsi="Segoe UI Emoji" w:cs="Segoe UI Emoji"/>
        </w:rPr>
        <w:t>✅</w:t>
      </w:r>
      <w:r w:rsidRPr="00334063">
        <w:t xml:space="preserve"> Product</w:t>
      </w:r>
      <w:r w:rsidRPr="00334063">
        <w:noBreakHyphen/>
        <w:t>agnostic change handling</w:t>
      </w:r>
    </w:p>
    <w:p w14:paraId="4135D45E" w14:textId="77777777" w:rsidR="00334063" w:rsidRPr="00334063" w:rsidRDefault="00334063" w:rsidP="00334063">
      <w:pPr>
        <w:numPr>
          <w:ilvl w:val="0"/>
          <w:numId w:val="32"/>
        </w:numPr>
      </w:pPr>
      <w:r w:rsidRPr="00334063">
        <w:rPr>
          <w:rFonts w:ascii="Segoe UI Emoji" w:hAnsi="Segoe UI Emoji" w:cs="Segoe UI Emoji"/>
        </w:rPr>
        <w:t>✅</w:t>
      </w:r>
      <w:r w:rsidRPr="00334063">
        <w:t xml:space="preserve"> Zero ambiguity for Phase 2 execution</w:t>
      </w:r>
    </w:p>
    <w:p w14:paraId="4920F87C" w14:textId="77777777" w:rsidR="00334063" w:rsidRPr="00334063" w:rsidRDefault="00334063" w:rsidP="00334063">
      <w:r w:rsidRPr="00334063">
        <w:pict w14:anchorId="585E730E">
          <v:rect id="_x0000_i1036" style="width:0;height:1.5pt" o:hralign="center" o:hrstd="t" o:hr="t" fillcolor="#a0a0a0" stroked="f"/>
        </w:pict>
      </w:r>
    </w:p>
    <w:p w14:paraId="10E97AD3" w14:textId="77777777" w:rsidR="00334063" w:rsidRPr="00334063" w:rsidRDefault="00334063" w:rsidP="00334063">
      <w:pPr>
        <w:rPr>
          <w:b/>
          <w:bCs/>
        </w:rPr>
      </w:pPr>
      <w:r w:rsidRPr="00334063">
        <w:rPr>
          <w:b/>
          <w:bCs/>
        </w:rPr>
        <w:t>Natural next step</w:t>
      </w:r>
    </w:p>
    <w:p w14:paraId="6819B8F5" w14:textId="77777777" w:rsidR="00334063" w:rsidRPr="00334063" w:rsidRDefault="00334063" w:rsidP="00334063">
      <w:r w:rsidRPr="00334063">
        <w:t>From here, the logical next moves are:</w:t>
      </w:r>
    </w:p>
    <w:p w14:paraId="3DD973B5" w14:textId="77777777" w:rsidR="00334063" w:rsidRPr="00334063" w:rsidRDefault="00334063" w:rsidP="00334063">
      <w:pPr>
        <w:numPr>
          <w:ilvl w:val="0"/>
          <w:numId w:val="33"/>
        </w:numPr>
      </w:pPr>
      <w:r w:rsidRPr="00334063">
        <w:t xml:space="preserve">Map </w:t>
      </w:r>
      <w:r w:rsidRPr="00334063">
        <w:rPr>
          <w:b/>
          <w:bCs/>
        </w:rPr>
        <w:t>billing and DMS strictly to the Effective state</w:t>
      </w:r>
    </w:p>
    <w:p w14:paraId="5A38C563" w14:textId="77777777" w:rsidR="00334063" w:rsidRPr="00334063" w:rsidRDefault="00334063" w:rsidP="00334063">
      <w:pPr>
        <w:numPr>
          <w:ilvl w:val="0"/>
          <w:numId w:val="33"/>
        </w:numPr>
      </w:pPr>
      <w:r w:rsidRPr="00334063">
        <w:t xml:space="preserve">Define </w:t>
      </w:r>
      <w:r w:rsidRPr="00334063">
        <w:rPr>
          <w:b/>
          <w:bCs/>
        </w:rPr>
        <w:t>endorsement correction patterns</w:t>
      </w:r>
      <w:r w:rsidRPr="00334063">
        <w:t xml:space="preserve"> (mistakes fixed via new endorsements)</w:t>
      </w:r>
    </w:p>
    <w:p w14:paraId="4EF9509D" w14:textId="77777777" w:rsidR="00334063" w:rsidRPr="00334063" w:rsidRDefault="00334063" w:rsidP="00334063">
      <w:pPr>
        <w:numPr>
          <w:ilvl w:val="0"/>
          <w:numId w:val="33"/>
        </w:numPr>
      </w:pPr>
      <w:r w:rsidRPr="00334063">
        <w:t xml:space="preserve">Or describe </w:t>
      </w:r>
      <w:r w:rsidRPr="00334063">
        <w:rPr>
          <w:b/>
          <w:bCs/>
        </w:rPr>
        <w:t>product</w:t>
      </w:r>
      <w:r w:rsidRPr="00334063">
        <w:rPr>
          <w:b/>
          <w:bCs/>
        </w:rPr>
        <w:noBreakHyphen/>
        <w:t>specific constraints</w:t>
      </w:r>
      <w:r w:rsidRPr="00334063">
        <w:t xml:space="preserve"> without touching the platform</w:t>
      </w:r>
    </w:p>
    <w:p w14:paraId="4D967538" w14:textId="77777777" w:rsidR="00334063" w:rsidRPr="00334063" w:rsidRDefault="00334063" w:rsidP="00334063">
      <w:r w:rsidRPr="00334063">
        <w:t>Just say where you want to go next.</w:t>
      </w:r>
    </w:p>
    <w:p w14:paraId="22C1A719" w14:textId="77777777" w:rsidR="00186907" w:rsidRDefault="00186907"/>
    <w:sectPr w:rsidR="001869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10A59"/>
    <w:multiLevelType w:val="multilevel"/>
    <w:tmpl w:val="31C0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40BBD"/>
    <w:multiLevelType w:val="multilevel"/>
    <w:tmpl w:val="E68C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1632E"/>
    <w:multiLevelType w:val="multilevel"/>
    <w:tmpl w:val="4F28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46759"/>
    <w:multiLevelType w:val="multilevel"/>
    <w:tmpl w:val="366E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3458E"/>
    <w:multiLevelType w:val="multilevel"/>
    <w:tmpl w:val="49222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402BF6"/>
    <w:multiLevelType w:val="multilevel"/>
    <w:tmpl w:val="4F68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6616D"/>
    <w:multiLevelType w:val="multilevel"/>
    <w:tmpl w:val="AA96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F51431"/>
    <w:multiLevelType w:val="multilevel"/>
    <w:tmpl w:val="C5BA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025830"/>
    <w:multiLevelType w:val="multilevel"/>
    <w:tmpl w:val="C3D4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575FE4"/>
    <w:multiLevelType w:val="multilevel"/>
    <w:tmpl w:val="FF26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EB5930"/>
    <w:multiLevelType w:val="multilevel"/>
    <w:tmpl w:val="AE90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7A1B24"/>
    <w:multiLevelType w:val="multilevel"/>
    <w:tmpl w:val="F170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2407AC"/>
    <w:multiLevelType w:val="multilevel"/>
    <w:tmpl w:val="0E8EB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3451E7"/>
    <w:multiLevelType w:val="multilevel"/>
    <w:tmpl w:val="A400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394338"/>
    <w:multiLevelType w:val="multilevel"/>
    <w:tmpl w:val="00EE1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3774C5"/>
    <w:multiLevelType w:val="multilevel"/>
    <w:tmpl w:val="DE6A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9169C3"/>
    <w:multiLevelType w:val="multilevel"/>
    <w:tmpl w:val="550C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11184E"/>
    <w:multiLevelType w:val="multilevel"/>
    <w:tmpl w:val="47D8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4F226E"/>
    <w:multiLevelType w:val="multilevel"/>
    <w:tmpl w:val="4096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265741"/>
    <w:multiLevelType w:val="multilevel"/>
    <w:tmpl w:val="4DD6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3A309B"/>
    <w:multiLevelType w:val="multilevel"/>
    <w:tmpl w:val="C93E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3A5840"/>
    <w:multiLevelType w:val="multilevel"/>
    <w:tmpl w:val="97D2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C9540A"/>
    <w:multiLevelType w:val="multilevel"/>
    <w:tmpl w:val="B2620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EF3BCC"/>
    <w:multiLevelType w:val="multilevel"/>
    <w:tmpl w:val="A7A8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C50BFE"/>
    <w:multiLevelType w:val="multilevel"/>
    <w:tmpl w:val="98CA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72448C"/>
    <w:multiLevelType w:val="multilevel"/>
    <w:tmpl w:val="DDF6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C02D8A"/>
    <w:multiLevelType w:val="multilevel"/>
    <w:tmpl w:val="75E4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87255A"/>
    <w:multiLevelType w:val="multilevel"/>
    <w:tmpl w:val="28E2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055A46"/>
    <w:multiLevelType w:val="multilevel"/>
    <w:tmpl w:val="D6BA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F41CF8"/>
    <w:multiLevelType w:val="multilevel"/>
    <w:tmpl w:val="2EB6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175076"/>
    <w:multiLevelType w:val="multilevel"/>
    <w:tmpl w:val="18DE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B0504C"/>
    <w:multiLevelType w:val="multilevel"/>
    <w:tmpl w:val="9826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CC7750"/>
    <w:multiLevelType w:val="multilevel"/>
    <w:tmpl w:val="FDC4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9662227">
    <w:abstractNumId w:val="4"/>
  </w:num>
  <w:num w:numId="2" w16cid:durableId="206261916">
    <w:abstractNumId w:val="9"/>
  </w:num>
  <w:num w:numId="3" w16cid:durableId="281498990">
    <w:abstractNumId w:val="32"/>
  </w:num>
  <w:num w:numId="4" w16cid:durableId="1264915914">
    <w:abstractNumId w:val="10"/>
  </w:num>
  <w:num w:numId="5" w16cid:durableId="1741169944">
    <w:abstractNumId w:val="5"/>
  </w:num>
  <w:num w:numId="6" w16cid:durableId="600379121">
    <w:abstractNumId w:val="14"/>
  </w:num>
  <w:num w:numId="7" w16cid:durableId="1110277395">
    <w:abstractNumId w:val="30"/>
  </w:num>
  <w:num w:numId="8" w16cid:durableId="1121221076">
    <w:abstractNumId w:val="2"/>
  </w:num>
  <w:num w:numId="9" w16cid:durableId="1281960757">
    <w:abstractNumId w:val="1"/>
  </w:num>
  <w:num w:numId="10" w16cid:durableId="1521314871">
    <w:abstractNumId w:val="19"/>
  </w:num>
  <w:num w:numId="11" w16cid:durableId="1797218047">
    <w:abstractNumId w:val="16"/>
  </w:num>
  <w:num w:numId="12" w16cid:durableId="1844009153">
    <w:abstractNumId w:val="11"/>
  </w:num>
  <w:num w:numId="13" w16cid:durableId="691493676">
    <w:abstractNumId w:val="8"/>
  </w:num>
  <w:num w:numId="14" w16cid:durableId="303193644">
    <w:abstractNumId w:val="29"/>
  </w:num>
  <w:num w:numId="15" w16cid:durableId="377172399">
    <w:abstractNumId w:val="0"/>
  </w:num>
  <w:num w:numId="16" w16cid:durableId="1695645056">
    <w:abstractNumId w:val="17"/>
  </w:num>
  <w:num w:numId="17" w16cid:durableId="545220517">
    <w:abstractNumId w:val="25"/>
  </w:num>
  <w:num w:numId="18" w16cid:durableId="598293556">
    <w:abstractNumId w:val="28"/>
  </w:num>
  <w:num w:numId="19" w16cid:durableId="925650917">
    <w:abstractNumId w:val="23"/>
  </w:num>
  <w:num w:numId="20" w16cid:durableId="905528660">
    <w:abstractNumId w:val="21"/>
  </w:num>
  <w:num w:numId="21" w16cid:durableId="27924347">
    <w:abstractNumId w:val="26"/>
  </w:num>
  <w:num w:numId="22" w16cid:durableId="1139877616">
    <w:abstractNumId w:val="31"/>
  </w:num>
  <w:num w:numId="23" w16cid:durableId="1063992215">
    <w:abstractNumId w:val="3"/>
  </w:num>
  <w:num w:numId="24" w16cid:durableId="1528836964">
    <w:abstractNumId w:val="15"/>
  </w:num>
  <w:num w:numId="25" w16cid:durableId="203175913">
    <w:abstractNumId w:val="20"/>
  </w:num>
  <w:num w:numId="26" w16cid:durableId="1614241299">
    <w:abstractNumId w:val="6"/>
  </w:num>
  <w:num w:numId="27" w16cid:durableId="669993052">
    <w:abstractNumId w:val="13"/>
  </w:num>
  <w:num w:numId="28" w16cid:durableId="1465468887">
    <w:abstractNumId w:val="12"/>
  </w:num>
  <w:num w:numId="29" w16cid:durableId="1182356607">
    <w:abstractNumId w:val="22"/>
  </w:num>
  <w:num w:numId="30" w16cid:durableId="1875651863">
    <w:abstractNumId w:val="24"/>
  </w:num>
  <w:num w:numId="31" w16cid:durableId="1592619540">
    <w:abstractNumId w:val="7"/>
  </w:num>
  <w:num w:numId="32" w16cid:durableId="399719100">
    <w:abstractNumId w:val="18"/>
  </w:num>
  <w:num w:numId="33" w16cid:durableId="86864399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907"/>
    <w:rsid w:val="00186907"/>
    <w:rsid w:val="00334063"/>
    <w:rsid w:val="00BE4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56B7B9-1441-4B0A-B887-D760C64D8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9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9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9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9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9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9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9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9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9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9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9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9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9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9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9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9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9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40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40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nedrive.live.com/?id=3e486949-46f1-4e5e-8305-a638c158fc70&amp;cid=1de84e069fb30d67&amp;web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742</Words>
  <Characters>4230</Characters>
  <Application>Microsoft Office Word</Application>
  <DocSecurity>0</DocSecurity>
  <Lines>35</Lines>
  <Paragraphs>9</Paragraphs>
  <ScaleCrop>false</ScaleCrop>
  <Company/>
  <LinksUpToDate>false</LinksUpToDate>
  <CharactersWithSpaces>4963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Voltan Richardson</dc:creator>
  <cp:keywords/>
  <dc:description/>
  <cp:lastModifiedBy>Voltan Richardson</cp:lastModifiedBy>
  <cp:revision>3</cp:revision>
  <dcterms:created xsi:type="dcterms:W3CDTF">2026-04-24T15:16:00Z</dcterms:created>
  <dcterms:modified xsi:type="dcterms:W3CDTF">2026-04-24T15:16:00Z</dcterms:modified>
</cp:coreProperties>
</file>