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955F" w14:textId="77777777" w:rsidR="00407AB7" w:rsidRPr="00407AB7" w:rsidRDefault="00407AB7" w:rsidP="00407AB7">
      <w:r w:rsidRPr="00407AB7">
        <w:t xml:space="preserve">Perfect — below is a </w:t>
      </w:r>
      <w:r w:rsidRPr="00407AB7">
        <w:rPr>
          <w:b/>
          <w:bCs/>
        </w:rPr>
        <w:t>single</w:t>
      </w:r>
      <w:r w:rsidRPr="00407AB7">
        <w:rPr>
          <w:b/>
          <w:bCs/>
        </w:rPr>
        <w:noBreakHyphen/>
        <w:t>page Phase 2 Dashboard template</w:t>
      </w:r>
      <w:r w:rsidRPr="00407AB7">
        <w:t xml:space="preserve"> designed to give </w:t>
      </w:r>
      <w:r w:rsidRPr="00407AB7">
        <w:rPr>
          <w:b/>
          <w:bCs/>
        </w:rPr>
        <w:t>clear execution visibility without turning tasks into artifacts</w:t>
      </w:r>
      <w:r w:rsidRPr="00407AB7">
        <w:t xml:space="preserve">. It is intentionally </w:t>
      </w:r>
      <w:r w:rsidRPr="00407AB7">
        <w:rPr>
          <w:b/>
          <w:bCs/>
        </w:rPr>
        <w:t>compact, outcome</w:t>
      </w:r>
      <w:r w:rsidRPr="00407AB7">
        <w:rPr>
          <w:b/>
          <w:bCs/>
        </w:rPr>
        <w:noBreakHyphen/>
        <w:t>oriented, and leadership</w:t>
      </w:r>
      <w:r w:rsidRPr="00407AB7">
        <w:rPr>
          <w:b/>
          <w:bCs/>
        </w:rPr>
        <w:noBreakHyphen/>
        <w:t>readable</w:t>
      </w:r>
      <w:r w:rsidRPr="00407AB7">
        <w:t xml:space="preserve">, and aligns fully with the </w:t>
      </w:r>
      <w:r w:rsidRPr="00407AB7">
        <w:rPr>
          <w:b/>
          <w:bCs/>
        </w:rPr>
        <w:t>Phase 2 Reference</w:t>
      </w:r>
      <w:r w:rsidRPr="00407AB7">
        <w:t xml:space="preserve">, </w:t>
      </w:r>
      <w:r w:rsidRPr="00407AB7">
        <w:rPr>
          <w:b/>
          <w:bCs/>
        </w:rPr>
        <w:t>Execution Checklist</w:t>
      </w:r>
      <w:r w:rsidRPr="00407AB7">
        <w:t xml:space="preserve">, and </w:t>
      </w:r>
      <w:r w:rsidRPr="00407AB7">
        <w:rPr>
          <w:b/>
          <w:bCs/>
        </w:rPr>
        <w:t>Activity Log</w:t>
      </w:r>
      <w:r w:rsidRPr="00407AB7">
        <w:t xml:space="preserve"> you’ve already established in </w:t>
      </w:r>
      <w:proofErr w:type="spellStart"/>
      <w:r w:rsidRPr="00407AB7">
        <w:rPr>
          <w:b/>
          <w:bCs/>
        </w:rPr>
        <w:t>GimsDoc</w:t>
      </w:r>
      <w:proofErr w:type="spellEnd"/>
      <w:r w:rsidRPr="00407AB7">
        <w:t>.</w:t>
      </w:r>
    </w:p>
    <w:p w14:paraId="176B14F6" w14:textId="77777777" w:rsidR="00407AB7" w:rsidRPr="00407AB7" w:rsidRDefault="00407AB7" w:rsidP="00407AB7">
      <w:r w:rsidRPr="00407AB7">
        <w:t>This is meant to be:</w:t>
      </w:r>
    </w:p>
    <w:p w14:paraId="020FE4BB" w14:textId="77777777" w:rsidR="00407AB7" w:rsidRPr="00407AB7" w:rsidRDefault="00407AB7" w:rsidP="00407AB7">
      <w:pPr>
        <w:numPr>
          <w:ilvl w:val="0"/>
          <w:numId w:val="1"/>
        </w:numPr>
      </w:pPr>
      <w:r w:rsidRPr="00407AB7">
        <w:rPr>
          <w:b/>
          <w:bCs/>
        </w:rPr>
        <w:t>One page</w:t>
      </w:r>
    </w:p>
    <w:p w14:paraId="36C698B9" w14:textId="77777777" w:rsidR="00407AB7" w:rsidRPr="00407AB7" w:rsidRDefault="00407AB7" w:rsidP="00407AB7">
      <w:pPr>
        <w:numPr>
          <w:ilvl w:val="0"/>
          <w:numId w:val="1"/>
        </w:numPr>
      </w:pPr>
      <w:r w:rsidRPr="00407AB7">
        <w:t>Updated frequently</w:t>
      </w:r>
    </w:p>
    <w:p w14:paraId="7BDDD34A" w14:textId="77777777" w:rsidR="00407AB7" w:rsidRPr="00407AB7" w:rsidRDefault="00407AB7" w:rsidP="00407AB7">
      <w:pPr>
        <w:numPr>
          <w:ilvl w:val="0"/>
          <w:numId w:val="1"/>
        </w:numPr>
      </w:pPr>
      <w:r w:rsidRPr="00407AB7">
        <w:t>Used during execution</w:t>
      </w:r>
    </w:p>
    <w:p w14:paraId="07FFA5D0" w14:textId="77777777" w:rsidR="00407AB7" w:rsidRPr="00407AB7" w:rsidRDefault="00407AB7" w:rsidP="00407AB7">
      <w:pPr>
        <w:numPr>
          <w:ilvl w:val="0"/>
          <w:numId w:val="1"/>
        </w:numPr>
      </w:pPr>
      <w:r w:rsidRPr="00407AB7">
        <w:t>Archived when Phase 2 closes</w:t>
      </w:r>
    </w:p>
    <w:p w14:paraId="7588CDA3" w14:textId="77777777" w:rsidR="00407AB7" w:rsidRPr="00407AB7" w:rsidRDefault="00407AB7" w:rsidP="00407AB7">
      <w:r w:rsidRPr="00407AB7">
        <w:pict w14:anchorId="4F5D4583">
          <v:rect id="_x0000_i1025" style="width:0;height:1.5pt" o:hralign="center" o:hrstd="t" o:hr="t" fillcolor="#a0a0a0" stroked="f"/>
        </w:pict>
      </w:r>
    </w:p>
    <w:p w14:paraId="1C45E572" w14:textId="77777777" w:rsidR="00407AB7" w:rsidRPr="00407AB7" w:rsidRDefault="00407AB7" w:rsidP="00407AB7">
      <w:pPr>
        <w:rPr>
          <w:b/>
          <w:bCs/>
        </w:rPr>
      </w:pPr>
      <w:r w:rsidRPr="00407AB7">
        <w:rPr>
          <w:rFonts w:ascii="Segoe UI Emoji" w:hAnsi="Segoe UI Emoji" w:cs="Segoe UI Emoji"/>
          <w:b/>
          <w:bCs/>
        </w:rPr>
        <w:t>📊</w:t>
      </w:r>
      <w:r w:rsidRPr="00407AB7">
        <w:rPr>
          <w:b/>
          <w:bCs/>
        </w:rPr>
        <w:t xml:space="preserve"> Phase 2 Dashboard — Execution Status (Single Page)</w:t>
      </w:r>
    </w:p>
    <w:p w14:paraId="40800A60" w14:textId="77777777" w:rsidR="00407AB7" w:rsidRPr="00407AB7" w:rsidRDefault="00407AB7" w:rsidP="00407AB7">
      <w:r w:rsidRPr="00407AB7">
        <w:rPr>
          <w:b/>
          <w:bCs/>
        </w:rPr>
        <w:t>System:</w:t>
      </w:r>
      <w:r w:rsidRPr="00407AB7">
        <w:t xml:space="preserve"> General Insurance Management System (GIMS)</w:t>
      </w:r>
      <w:r w:rsidRPr="00407AB7">
        <w:br/>
      </w:r>
      <w:r w:rsidRPr="00407AB7">
        <w:rPr>
          <w:b/>
          <w:bCs/>
        </w:rPr>
        <w:t>Phase:</w:t>
      </w:r>
      <w:r w:rsidRPr="00407AB7">
        <w:t xml:space="preserve"> Phase 2</w:t>
      </w:r>
      <w:r w:rsidRPr="00407AB7">
        <w:br/>
      </w:r>
      <w:r w:rsidRPr="00407AB7">
        <w:rPr>
          <w:b/>
          <w:bCs/>
        </w:rPr>
        <w:t>Dashboard Type:</w:t>
      </w:r>
      <w:r w:rsidRPr="00407AB7">
        <w:t xml:space="preserve"> Execution Overview</w:t>
      </w:r>
      <w:r w:rsidRPr="00407AB7">
        <w:br/>
      </w:r>
      <w:r w:rsidRPr="00407AB7">
        <w:rPr>
          <w:b/>
          <w:bCs/>
        </w:rPr>
        <w:t>Status:</w:t>
      </w:r>
      <w:r w:rsidRPr="00407AB7">
        <w:t xml:space="preserve"> ACTIVE</w:t>
      </w:r>
      <w:r w:rsidRPr="00407AB7">
        <w:br/>
      </w:r>
      <w:r w:rsidRPr="00407AB7">
        <w:rPr>
          <w:b/>
          <w:bCs/>
        </w:rPr>
        <w:t>Owner:</w:t>
      </w:r>
      <w:r w:rsidRPr="00407AB7">
        <w:t xml:space="preserve"> &lt;Phase 2 Lead&gt;</w:t>
      </w:r>
      <w:r w:rsidRPr="00407AB7">
        <w:br/>
      </w:r>
      <w:r w:rsidRPr="00407AB7">
        <w:rPr>
          <w:b/>
          <w:bCs/>
        </w:rPr>
        <w:t>Last Updated:</w:t>
      </w:r>
      <w:r w:rsidRPr="00407AB7">
        <w:t xml:space="preserve"> &lt;Date&gt;</w:t>
      </w:r>
    </w:p>
    <w:p w14:paraId="0B1AD50D" w14:textId="77777777" w:rsidR="00407AB7" w:rsidRPr="00407AB7" w:rsidRDefault="00407AB7" w:rsidP="00407AB7">
      <w:r w:rsidRPr="00407AB7">
        <w:pict w14:anchorId="4840939F">
          <v:rect id="_x0000_i1026" style="width:0;height:1.5pt" o:hralign="center" o:hrstd="t" o:hr="t" fillcolor="#a0a0a0" stroked="f"/>
        </w:pict>
      </w:r>
    </w:p>
    <w:p w14:paraId="1F6C14D6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1️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Phase 2 Objective (Locked)</w:t>
      </w:r>
    </w:p>
    <w:p w14:paraId="106829AA" w14:textId="77777777" w:rsidR="00407AB7" w:rsidRPr="00407AB7" w:rsidRDefault="00407AB7" w:rsidP="00407AB7">
      <w:r w:rsidRPr="00407AB7">
        <w:t>Validate the endorsement</w:t>
      </w:r>
      <w:r w:rsidRPr="00407AB7">
        <w:noBreakHyphen/>
        <w:t>driven policy model by executing real insurance scenarios—proving serial endorsements, immutable policy versions, and downstream billing and document triggers across products, using Motor as the first proof.</w:t>
      </w:r>
    </w:p>
    <w:p w14:paraId="07132305" w14:textId="77777777" w:rsidR="00407AB7" w:rsidRPr="00407AB7" w:rsidRDefault="00407AB7" w:rsidP="00407AB7">
      <w:r w:rsidRPr="00407AB7">
        <w:pict w14:anchorId="706C1D37">
          <v:rect id="_x0000_i1027" style="width:0;height:1.5pt" o:hralign="center" o:hrstd="t" o:hr="t" fillcolor="#a0a0a0" stroked="f"/>
        </w:pict>
      </w:r>
    </w:p>
    <w:p w14:paraId="04333C81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2️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Outcome Status (Primary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728"/>
        <w:gridCol w:w="3582"/>
      </w:tblGrid>
      <w:tr w:rsidR="00407AB7" w:rsidRPr="00407AB7" w14:paraId="65AA71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A4D17E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05A432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78C856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Status</w:t>
            </w:r>
          </w:p>
        </w:tc>
      </w:tr>
      <w:tr w:rsidR="00407AB7" w:rsidRPr="00407AB7" w14:paraId="2728C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4B2B4" w14:textId="77777777" w:rsidR="00407AB7" w:rsidRPr="00407AB7" w:rsidRDefault="00407AB7" w:rsidP="00407AB7">
            <w:r w:rsidRPr="00407AB7">
              <w:t>Policy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87F1B" w14:textId="77777777" w:rsidR="00407AB7" w:rsidRPr="00407AB7" w:rsidRDefault="00407AB7" w:rsidP="00407AB7">
            <w:r w:rsidRPr="00407AB7">
              <w:t>Add / Modify / Remove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0EEDF" w14:textId="77777777" w:rsidR="00407AB7" w:rsidRPr="00407AB7" w:rsidRDefault="00407AB7" w:rsidP="00407AB7">
            <w:r w:rsidRPr="00407AB7">
              <w:t>☐ Not Started ☐ In Progress ☐ Validated</w:t>
            </w:r>
          </w:p>
        </w:tc>
      </w:tr>
      <w:tr w:rsidR="00407AB7" w:rsidRPr="00407AB7" w14:paraId="3764F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29AD2" w14:textId="77777777" w:rsidR="00407AB7" w:rsidRPr="00407AB7" w:rsidRDefault="00407AB7" w:rsidP="00407AB7">
            <w:r w:rsidRPr="00407AB7">
              <w:lastRenderedPageBreak/>
              <w:t>Versioning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A5118" w14:textId="77777777" w:rsidR="00407AB7" w:rsidRPr="00407AB7" w:rsidRDefault="00407AB7" w:rsidP="00407AB7">
            <w:r w:rsidRPr="00407AB7">
              <w:t>One version per Effective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5C14A" w14:textId="77777777" w:rsidR="00407AB7" w:rsidRPr="00407AB7" w:rsidRDefault="00407AB7" w:rsidP="00407AB7">
            <w:r w:rsidRPr="00407AB7">
              <w:t>☐ ☐ ☐</w:t>
            </w:r>
          </w:p>
        </w:tc>
      </w:tr>
      <w:tr w:rsidR="00407AB7" w:rsidRPr="00407AB7" w14:paraId="08595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F8B53" w14:textId="77777777" w:rsidR="00407AB7" w:rsidRPr="00407AB7" w:rsidRDefault="00407AB7" w:rsidP="00407AB7">
            <w:r w:rsidRPr="00407AB7">
              <w:t>Billing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0BF79" w14:textId="77777777" w:rsidR="00407AB7" w:rsidRPr="00407AB7" w:rsidRDefault="00407AB7" w:rsidP="00407AB7">
            <w:r w:rsidRPr="00407AB7">
              <w:t>Billing occurs only at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E7A5E" w14:textId="77777777" w:rsidR="00407AB7" w:rsidRPr="00407AB7" w:rsidRDefault="00407AB7" w:rsidP="00407AB7">
            <w:r w:rsidRPr="00407AB7">
              <w:t>☐ ☐ ☐</w:t>
            </w:r>
          </w:p>
        </w:tc>
      </w:tr>
      <w:tr w:rsidR="00407AB7" w:rsidRPr="00407AB7" w14:paraId="34685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5CEF5" w14:textId="77777777" w:rsidR="00407AB7" w:rsidRPr="00407AB7" w:rsidRDefault="00407AB7" w:rsidP="00407AB7">
            <w:r w:rsidRPr="00407AB7">
              <w:t>Document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17FF2" w14:textId="77777777" w:rsidR="00407AB7" w:rsidRPr="00407AB7" w:rsidRDefault="00407AB7" w:rsidP="00407AB7">
            <w:r w:rsidRPr="00407AB7">
              <w:t>DMS generates docs per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632D2" w14:textId="77777777" w:rsidR="00407AB7" w:rsidRPr="00407AB7" w:rsidRDefault="00407AB7" w:rsidP="00407AB7">
            <w:r w:rsidRPr="00407AB7">
              <w:t>☐ ☐ ☐</w:t>
            </w:r>
          </w:p>
        </w:tc>
      </w:tr>
      <w:tr w:rsidR="00407AB7" w:rsidRPr="00407AB7" w14:paraId="045D8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1F1C0" w14:textId="77777777" w:rsidR="00407AB7" w:rsidRPr="00407AB7" w:rsidRDefault="00407AB7" w:rsidP="00407AB7">
            <w:r w:rsidRPr="00407AB7">
              <w:t>Cancellation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40D28" w14:textId="77777777" w:rsidR="00407AB7" w:rsidRPr="00407AB7" w:rsidRDefault="00407AB7" w:rsidP="00407AB7">
            <w:r w:rsidRPr="00407AB7">
              <w:t>Endorsement</w:t>
            </w:r>
            <w:r w:rsidRPr="00407AB7">
              <w:noBreakHyphen/>
              <w:t>driven termination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994C8" w14:textId="77777777" w:rsidR="00407AB7" w:rsidRPr="00407AB7" w:rsidRDefault="00407AB7" w:rsidP="00407AB7">
            <w:r w:rsidRPr="00407AB7">
              <w:t>☐ ☐ ☐</w:t>
            </w:r>
          </w:p>
        </w:tc>
      </w:tr>
      <w:tr w:rsidR="00407AB7" w:rsidRPr="00407AB7" w14:paraId="61C89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1156D" w14:textId="77777777" w:rsidR="00407AB7" w:rsidRPr="00407AB7" w:rsidRDefault="00407AB7" w:rsidP="00407AB7">
            <w:r w:rsidRPr="00407AB7">
              <w:t>Auditability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FC0A0" w14:textId="77777777" w:rsidR="00407AB7" w:rsidRPr="00407AB7" w:rsidRDefault="00407AB7" w:rsidP="00407AB7">
            <w:r w:rsidRPr="00407AB7">
              <w:t>Full version &amp; endorsement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DA5A6" w14:textId="77777777" w:rsidR="00407AB7" w:rsidRPr="00407AB7" w:rsidRDefault="00407AB7" w:rsidP="00407AB7">
            <w:r w:rsidRPr="00407AB7">
              <w:t>☐ ☐ ☐</w:t>
            </w:r>
          </w:p>
        </w:tc>
      </w:tr>
    </w:tbl>
    <w:p w14:paraId="686092DF" w14:textId="77777777" w:rsidR="00407AB7" w:rsidRPr="00407AB7" w:rsidRDefault="00407AB7" w:rsidP="00407AB7">
      <w:r w:rsidRPr="00407AB7">
        <w:rPr>
          <w:rFonts w:ascii="Segoe UI Emoji" w:hAnsi="Segoe UI Emoji" w:cs="Segoe UI Emoji"/>
        </w:rPr>
        <w:t>✅</w:t>
      </w:r>
      <w:r w:rsidRPr="00407AB7">
        <w:t xml:space="preserve"> </w:t>
      </w:r>
      <w:r w:rsidRPr="00407AB7">
        <w:rPr>
          <w:b/>
          <w:bCs/>
        </w:rPr>
        <w:t>This table defines progress.</w:t>
      </w:r>
      <w:r w:rsidRPr="00407AB7">
        <w:br/>
        <w:t xml:space="preserve">Tasks elsewhere do </w:t>
      </w:r>
      <w:r w:rsidRPr="00407AB7">
        <w:rPr>
          <w:i/>
          <w:iCs/>
        </w:rPr>
        <w:t>not</w:t>
      </w:r>
      <w:r w:rsidRPr="00407AB7">
        <w:t xml:space="preserve"> override this status.</w:t>
      </w:r>
    </w:p>
    <w:p w14:paraId="5BEF712B" w14:textId="77777777" w:rsidR="00407AB7" w:rsidRPr="00407AB7" w:rsidRDefault="00407AB7" w:rsidP="00407AB7">
      <w:r w:rsidRPr="00407AB7">
        <w:pict w14:anchorId="7EA9BABE">
          <v:rect id="_x0000_i1028" style="width:0;height:1.5pt" o:hralign="center" o:hrstd="t" o:hr="t" fillcolor="#a0a0a0" stroked="f"/>
        </w:pict>
      </w:r>
    </w:p>
    <w:p w14:paraId="0BD557A4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3️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Endorsement Coverage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253"/>
        <w:gridCol w:w="1268"/>
      </w:tblGrid>
      <w:tr w:rsidR="00407AB7" w:rsidRPr="00407AB7" w14:paraId="30EFBF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8FD9F7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992BA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Supported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EB3AE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Validated</w:t>
            </w:r>
          </w:p>
        </w:tc>
      </w:tr>
      <w:tr w:rsidR="00407AB7" w:rsidRPr="00407AB7" w14:paraId="60E8D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4A246" w14:textId="77777777" w:rsidR="00407AB7" w:rsidRPr="00407AB7" w:rsidRDefault="00407AB7" w:rsidP="00407AB7">
            <w:r w:rsidRPr="00407AB7">
              <w:t>Add Risk (1+)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24A12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06B16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02FBE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DA0D8" w14:textId="77777777" w:rsidR="00407AB7" w:rsidRPr="00407AB7" w:rsidRDefault="00407AB7" w:rsidP="00407AB7">
            <w:r w:rsidRPr="00407AB7">
              <w:t>Modify Risk (1+)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06292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26EA7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47E4F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378CC" w14:textId="77777777" w:rsidR="00407AB7" w:rsidRPr="00407AB7" w:rsidRDefault="00407AB7" w:rsidP="00407AB7">
            <w:r w:rsidRPr="00407AB7">
              <w:t>Remove Risk (1+)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DDBA3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FEF87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48AD1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57690" w14:textId="77777777" w:rsidR="00407AB7" w:rsidRPr="00407AB7" w:rsidRDefault="00407AB7" w:rsidP="00407AB7">
            <w:r w:rsidRPr="00407AB7">
              <w:t>Modify Policy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248B4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C0BC9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69D4A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5C709" w14:textId="77777777" w:rsidR="00407AB7" w:rsidRPr="00407AB7" w:rsidRDefault="00407AB7" w:rsidP="00407AB7">
            <w:r w:rsidRPr="00407AB7">
              <w:t>Composite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17890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B136B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302B8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F6325" w14:textId="77777777" w:rsidR="00407AB7" w:rsidRPr="00407AB7" w:rsidRDefault="00407AB7" w:rsidP="00407AB7">
            <w:r w:rsidRPr="00407AB7">
              <w:t>Cancellation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B4641" w14:textId="77777777" w:rsidR="00407AB7" w:rsidRPr="00407AB7" w:rsidRDefault="00407AB7" w:rsidP="00407AB7">
            <w:r w:rsidRPr="00407AB7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2EDD9" w14:textId="77777777" w:rsidR="00407AB7" w:rsidRPr="00407AB7" w:rsidRDefault="00407AB7" w:rsidP="00407AB7">
            <w:r w:rsidRPr="00407AB7">
              <w:t>☐ Yes ☐ No</w:t>
            </w:r>
          </w:p>
        </w:tc>
      </w:tr>
    </w:tbl>
    <w:p w14:paraId="11E22D79" w14:textId="77777777" w:rsidR="00407AB7" w:rsidRPr="00407AB7" w:rsidRDefault="00407AB7" w:rsidP="00407AB7">
      <w:r w:rsidRPr="00407AB7">
        <w:pict w14:anchorId="506DFD4A">
          <v:rect id="_x0000_i1029" style="width:0;height:1.5pt" o:hralign="center" o:hrstd="t" o:hr="t" fillcolor="#a0a0a0" stroked="f"/>
        </w:pict>
      </w:r>
    </w:p>
    <w:p w14:paraId="2CF726DE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4️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Scenario Validation Ladder (Motor Proof)</w:t>
      </w:r>
    </w:p>
    <w:p w14:paraId="209AD70F" w14:textId="77777777" w:rsidR="00407AB7" w:rsidRPr="00407AB7" w:rsidRDefault="00407AB7" w:rsidP="00407AB7">
      <w:r w:rsidRPr="00407AB7">
        <w:t>☐ Issue motor policy (Initial Endorsement → v1)</w:t>
      </w:r>
      <w:r w:rsidRPr="00407AB7">
        <w:br/>
        <w:t>☐ Add vehicle → endorsement → v2</w:t>
      </w:r>
      <w:r w:rsidRPr="00407AB7">
        <w:br/>
        <w:t>☐ Modify vehicle value → endorsement → v3</w:t>
      </w:r>
      <w:r w:rsidRPr="00407AB7">
        <w:br/>
        <w:t>☐ Remove vehicle → endorsement → v4</w:t>
      </w:r>
      <w:r w:rsidRPr="00407AB7">
        <w:br/>
      </w:r>
      <w:r w:rsidRPr="00407AB7">
        <w:lastRenderedPageBreak/>
        <w:t>☐ Composite endorsement validated</w:t>
      </w:r>
      <w:r w:rsidRPr="00407AB7">
        <w:br/>
        <w:t>☐ Parallel endorsement attempt blocked</w:t>
      </w:r>
      <w:r w:rsidRPr="00407AB7">
        <w:br/>
        <w:t>☐ Compliance view of all versions confirmed</w:t>
      </w:r>
    </w:p>
    <w:p w14:paraId="6F392E11" w14:textId="77777777" w:rsidR="00407AB7" w:rsidRPr="00407AB7" w:rsidRDefault="00407AB7" w:rsidP="00407AB7">
      <w:r w:rsidRPr="00407AB7">
        <w:rPr>
          <w:rFonts w:ascii="Segoe UI Emoji" w:hAnsi="Segoe UI Emoji" w:cs="Segoe UI Emoji"/>
        </w:rPr>
        <w:t>✅</w:t>
      </w:r>
      <w:r w:rsidRPr="00407AB7">
        <w:t xml:space="preserve"> Completion of this ladder = </w:t>
      </w:r>
      <w:r w:rsidRPr="00407AB7">
        <w:rPr>
          <w:b/>
          <w:bCs/>
        </w:rPr>
        <w:t>Phase 2 functional proof</w:t>
      </w:r>
    </w:p>
    <w:p w14:paraId="7FA93749" w14:textId="77777777" w:rsidR="00407AB7" w:rsidRPr="00407AB7" w:rsidRDefault="00407AB7" w:rsidP="00407AB7">
      <w:r w:rsidRPr="00407AB7">
        <w:pict w14:anchorId="269AD9E0">
          <v:rect id="_x0000_i1030" style="width:0;height:1.5pt" o:hralign="center" o:hrstd="t" o:hr="t" fillcolor="#a0a0a0" stroked="f"/>
        </w:pict>
      </w:r>
    </w:p>
    <w:p w14:paraId="19BAE821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5️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Controls &amp; Guardrails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268"/>
      </w:tblGrid>
      <w:tr w:rsidR="00407AB7" w:rsidRPr="00407AB7" w14:paraId="246EBE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7F02A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53B3F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Status</w:t>
            </w:r>
          </w:p>
        </w:tc>
      </w:tr>
      <w:tr w:rsidR="00407AB7" w:rsidRPr="00407AB7" w14:paraId="26399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A1E39" w14:textId="77777777" w:rsidR="00407AB7" w:rsidRPr="00407AB7" w:rsidRDefault="00407AB7" w:rsidP="00407AB7">
            <w:r w:rsidRPr="00407AB7">
              <w:t>One active endorsement enforced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65723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3632D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7EE6E" w14:textId="77777777" w:rsidR="00407AB7" w:rsidRPr="00407AB7" w:rsidRDefault="00407AB7" w:rsidP="00407AB7">
            <w:r w:rsidRPr="00407AB7">
              <w:t>No edits post</w:t>
            </w:r>
            <w:r w:rsidRPr="00407AB7">
              <w:noBreakHyphen/>
              <w:t>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2B266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162EF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1B0E5" w14:textId="77777777" w:rsidR="00407AB7" w:rsidRPr="00407AB7" w:rsidRDefault="00407AB7" w:rsidP="00407AB7">
            <w:r w:rsidRPr="00407AB7">
              <w:t>No billing before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C29DE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18FD2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89482" w14:textId="77777777" w:rsidR="00407AB7" w:rsidRPr="00407AB7" w:rsidRDefault="00407AB7" w:rsidP="00407AB7">
            <w:r w:rsidRPr="00407AB7">
              <w:t>No docs before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60AE7" w14:textId="77777777" w:rsidR="00407AB7" w:rsidRPr="00407AB7" w:rsidRDefault="00407AB7" w:rsidP="00407AB7">
            <w:r w:rsidRPr="00407AB7">
              <w:t>☐ Yes ☐ No</w:t>
            </w:r>
          </w:p>
        </w:tc>
      </w:tr>
      <w:tr w:rsidR="00407AB7" w:rsidRPr="00407AB7" w14:paraId="65E59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29AE3" w14:textId="77777777" w:rsidR="00407AB7" w:rsidRPr="00407AB7" w:rsidRDefault="00407AB7" w:rsidP="00407AB7">
            <w:r w:rsidRPr="00407AB7">
              <w:t>Versions immutable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CCA9D" w14:textId="77777777" w:rsidR="00407AB7" w:rsidRPr="00407AB7" w:rsidRDefault="00407AB7" w:rsidP="00407AB7">
            <w:r w:rsidRPr="00407AB7">
              <w:t>☐ Yes ☐ No</w:t>
            </w:r>
          </w:p>
        </w:tc>
      </w:tr>
    </w:tbl>
    <w:p w14:paraId="3498406D" w14:textId="77777777" w:rsidR="00407AB7" w:rsidRPr="00407AB7" w:rsidRDefault="00407AB7" w:rsidP="00407AB7">
      <w:r w:rsidRPr="00407AB7">
        <w:t xml:space="preserve">Any </w:t>
      </w:r>
      <w:r w:rsidRPr="00407AB7">
        <w:rPr>
          <w:b/>
          <w:bCs/>
        </w:rPr>
        <w:t>“No” halts Phase 2 progress</w:t>
      </w:r>
      <w:r w:rsidRPr="00407AB7">
        <w:t>.</w:t>
      </w:r>
    </w:p>
    <w:p w14:paraId="4FEC6DB6" w14:textId="77777777" w:rsidR="00407AB7" w:rsidRPr="00407AB7" w:rsidRDefault="00407AB7" w:rsidP="00407AB7">
      <w:r w:rsidRPr="00407AB7">
        <w:pict w14:anchorId="1DA51F9F">
          <v:rect id="_x0000_i1031" style="width:0;height:1.5pt" o:hralign="center" o:hrstd="t" o:hr="t" fillcolor="#a0a0a0" stroked="f"/>
        </w:pict>
      </w:r>
    </w:p>
    <w:p w14:paraId="3C39D056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6️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Risks / Blockers (Short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63"/>
        <w:gridCol w:w="2139"/>
      </w:tblGrid>
      <w:tr w:rsidR="00407AB7" w:rsidRPr="00407AB7" w14:paraId="2A055C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A3854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4FB41F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DFFA7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Status</w:t>
            </w:r>
          </w:p>
        </w:tc>
      </w:tr>
      <w:tr w:rsidR="00407AB7" w:rsidRPr="00407AB7" w14:paraId="2BCBD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7A6A2" w14:textId="77777777" w:rsidR="00407AB7" w:rsidRPr="00407AB7" w:rsidRDefault="00407AB7" w:rsidP="00407AB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0585D" w14:textId="77777777" w:rsidR="00407AB7" w:rsidRPr="00407AB7" w:rsidRDefault="00407AB7" w:rsidP="00407AB7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AB483" w14:textId="77777777" w:rsidR="00407AB7" w:rsidRPr="00407AB7" w:rsidRDefault="00407AB7" w:rsidP="00407AB7">
            <w:r w:rsidRPr="00407AB7">
              <w:t>☐ Open ☐ Mitigated</w:t>
            </w:r>
          </w:p>
        </w:tc>
      </w:tr>
      <w:tr w:rsidR="00407AB7" w:rsidRPr="00407AB7" w14:paraId="5D6AF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750A2" w14:textId="77777777" w:rsidR="00407AB7" w:rsidRPr="00407AB7" w:rsidRDefault="00407AB7" w:rsidP="00407AB7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D303E" w14:textId="77777777" w:rsidR="00407AB7" w:rsidRPr="00407AB7" w:rsidRDefault="00407AB7" w:rsidP="00407AB7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088C0" w14:textId="77777777" w:rsidR="00407AB7" w:rsidRPr="00407AB7" w:rsidRDefault="00407AB7" w:rsidP="00407AB7">
            <w:r w:rsidRPr="00407AB7">
              <w:t>☐ Open ☐ Mitigated</w:t>
            </w:r>
          </w:p>
        </w:tc>
      </w:tr>
    </w:tbl>
    <w:p w14:paraId="6BF295D7" w14:textId="77777777" w:rsidR="00407AB7" w:rsidRPr="00407AB7" w:rsidRDefault="00407AB7" w:rsidP="00407AB7">
      <w:r w:rsidRPr="00407AB7">
        <w:pict w14:anchorId="62BAE7E8">
          <v:rect id="_x0000_i1032" style="width:0;height:1.5pt" o:hralign="center" o:hrstd="t" o:hr="t" fillcolor="#a0a0a0" stroked="f"/>
        </w:pict>
      </w:r>
    </w:p>
    <w:p w14:paraId="546B39FD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7️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Decisions Logged (Outcome</w:t>
      </w:r>
      <w:r w:rsidRPr="00407AB7">
        <w:rPr>
          <w:b/>
          <w:bCs/>
        </w:rPr>
        <w:noBreakHyphen/>
        <w:t>Affecting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054"/>
        <w:gridCol w:w="878"/>
      </w:tblGrid>
      <w:tr w:rsidR="00407AB7" w:rsidRPr="00407AB7" w14:paraId="26F3A9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9C7381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07F879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D42747" w14:textId="77777777" w:rsidR="00407AB7" w:rsidRPr="00407AB7" w:rsidRDefault="00407AB7" w:rsidP="00407AB7">
            <w:pPr>
              <w:rPr>
                <w:b/>
                <w:bCs/>
              </w:rPr>
            </w:pPr>
            <w:r w:rsidRPr="00407AB7">
              <w:rPr>
                <w:b/>
                <w:bCs/>
              </w:rPr>
              <w:t>Impact</w:t>
            </w:r>
          </w:p>
        </w:tc>
      </w:tr>
      <w:tr w:rsidR="00407AB7" w:rsidRPr="00407AB7" w14:paraId="4063C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01F7D" w14:textId="77777777" w:rsidR="00407AB7" w:rsidRPr="00407AB7" w:rsidRDefault="00407AB7" w:rsidP="00407AB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4DD32" w14:textId="77777777" w:rsidR="00407AB7" w:rsidRPr="00407AB7" w:rsidRDefault="00407AB7" w:rsidP="00407AB7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69877" w14:textId="77777777" w:rsidR="00407AB7" w:rsidRPr="00407AB7" w:rsidRDefault="00407AB7" w:rsidP="00407AB7"/>
        </w:tc>
      </w:tr>
    </w:tbl>
    <w:p w14:paraId="4E5A8C1F" w14:textId="77777777" w:rsidR="00407AB7" w:rsidRPr="00407AB7" w:rsidRDefault="00407AB7" w:rsidP="00407AB7">
      <w:r w:rsidRPr="00407AB7">
        <w:t>(Details live in the Activity Log.)</w:t>
      </w:r>
    </w:p>
    <w:p w14:paraId="02BE7182" w14:textId="77777777" w:rsidR="00407AB7" w:rsidRPr="00407AB7" w:rsidRDefault="00407AB7" w:rsidP="00407AB7">
      <w:r w:rsidRPr="00407AB7">
        <w:pict w14:anchorId="375FA49F">
          <v:rect id="_x0000_i1033" style="width:0;height:1.5pt" o:hralign="center" o:hrstd="t" o:hr="t" fillcolor="#a0a0a0" stroked="f"/>
        </w:pict>
      </w:r>
    </w:p>
    <w:p w14:paraId="5F153F72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8️</w:t>
      </w:r>
      <w:r w:rsidRPr="00407AB7">
        <w:rPr>
          <w:rFonts w:ascii="Segoe UI Symbol" w:hAnsi="Segoe UI Symbol" w:cs="Segoe UI Symbol"/>
          <w:b/>
          <w:bCs/>
        </w:rPr>
        <w:t>⃣</w:t>
      </w:r>
      <w:r w:rsidRPr="00407AB7">
        <w:rPr>
          <w:b/>
          <w:bCs/>
        </w:rPr>
        <w:t xml:space="preserve"> Readiness Indicator (Bottom</w:t>
      </w:r>
      <w:r w:rsidRPr="00407AB7">
        <w:rPr>
          <w:b/>
          <w:bCs/>
        </w:rPr>
        <w:noBreakHyphen/>
        <w:t>Line)</w:t>
      </w:r>
    </w:p>
    <w:p w14:paraId="4D2FF399" w14:textId="77777777" w:rsidR="00407AB7" w:rsidRPr="00407AB7" w:rsidRDefault="00407AB7" w:rsidP="00407AB7">
      <w:r w:rsidRPr="00407AB7">
        <w:lastRenderedPageBreak/>
        <w:t>☐ All endorsement categories validated</w:t>
      </w:r>
      <w:r w:rsidRPr="00407AB7">
        <w:br/>
        <w:t>☐ Billing &amp; DMS trigger only at Effective</w:t>
      </w:r>
      <w:r w:rsidRPr="00407AB7">
        <w:br/>
        <w:t>☐ Version history visible and complete</w:t>
      </w:r>
      <w:r w:rsidRPr="00407AB7">
        <w:br/>
        <w:t>☐ No unresolved structural blockers</w:t>
      </w:r>
    </w:p>
    <w:p w14:paraId="43A116BD" w14:textId="77777777" w:rsidR="00407AB7" w:rsidRPr="00407AB7" w:rsidRDefault="00407AB7" w:rsidP="00407AB7">
      <w:r w:rsidRPr="00407AB7">
        <w:rPr>
          <w:rFonts w:ascii="Segoe UI Emoji" w:hAnsi="Segoe UI Emoji" w:cs="Segoe UI Emoji"/>
        </w:rPr>
        <w:t>✅</w:t>
      </w:r>
      <w:r w:rsidRPr="00407AB7">
        <w:t xml:space="preserve"> </w:t>
      </w:r>
      <w:r w:rsidRPr="00407AB7">
        <w:rPr>
          <w:b/>
          <w:bCs/>
        </w:rPr>
        <w:t>If all checked → Prepare Phase 2 Outcome Pack</w:t>
      </w:r>
    </w:p>
    <w:p w14:paraId="15F2288E" w14:textId="77777777" w:rsidR="00407AB7" w:rsidRPr="00407AB7" w:rsidRDefault="00407AB7" w:rsidP="00407AB7">
      <w:r w:rsidRPr="00407AB7">
        <w:pict w14:anchorId="6B3B2C78">
          <v:rect id="_x0000_i1034" style="width:0;height:1.5pt" o:hralign="center" o:hrstd="t" o:hr="t" fillcolor="#a0a0a0" stroked="f"/>
        </w:pict>
      </w:r>
    </w:p>
    <w:p w14:paraId="060A858A" w14:textId="77777777" w:rsidR="00407AB7" w:rsidRPr="00407AB7" w:rsidRDefault="00407AB7" w:rsidP="00407AB7">
      <w:pPr>
        <w:rPr>
          <w:b/>
          <w:bCs/>
        </w:rPr>
      </w:pPr>
      <w:r w:rsidRPr="00407AB7">
        <w:rPr>
          <w:rFonts w:ascii="Segoe UI Emoji" w:hAnsi="Segoe UI Emoji" w:cs="Segoe UI Emoji"/>
          <w:b/>
          <w:bCs/>
        </w:rPr>
        <w:t>🔒</w:t>
      </w:r>
      <w:r w:rsidRPr="00407AB7">
        <w:rPr>
          <w:b/>
          <w:bCs/>
        </w:rPr>
        <w:t xml:space="preserve"> Dashboard Rule (Shown at Bottom)</w:t>
      </w:r>
    </w:p>
    <w:p w14:paraId="5CB1AA37" w14:textId="77777777" w:rsidR="00407AB7" w:rsidRPr="00407AB7" w:rsidRDefault="00407AB7" w:rsidP="00407AB7">
      <w:r w:rsidRPr="00407AB7">
        <w:rPr>
          <w:b/>
          <w:bCs/>
        </w:rPr>
        <w:t>This dashboard tracks outcomes, not tasks.</w:t>
      </w:r>
      <w:r w:rsidRPr="00407AB7">
        <w:rPr>
          <w:b/>
          <w:bCs/>
        </w:rPr>
        <w:br/>
        <w:t>Execution details live in the Activity Log.</w:t>
      </w:r>
      <w:r w:rsidRPr="00407AB7">
        <w:rPr>
          <w:b/>
          <w:bCs/>
        </w:rPr>
        <w:br/>
        <w:t>Acceptance is governed by the Execution Checklist.</w:t>
      </w:r>
    </w:p>
    <w:p w14:paraId="26DBEAD4" w14:textId="77777777" w:rsidR="00407AB7" w:rsidRPr="00407AB7" w:rsidRDefault="00407AB7" w:rsidP="00407AB7">
      <w:r w:rsidRPr="00407AB7">
        <w:pict w14:anchorId="5825E716">
          <v:rect id="_x0000_i1035" style="width:0;height:1.5pt" o:hralign="center" o:hrstd="t" o:hr="t" fillcolor="#a0a0a0" stroked="f"/>
        </w:pict>
      </w:r>
    </w:p>
    <w:p w14:paraId="5DCCA19A" w14:textId="77777777" w:rsidR="00407AB7" w:rsidRPr="00407AB7" w:rsidRDefault="00407AB7" w:rsidP="00407AB7">
      <w:pPr>
        <w:rPr>
          <w:b/>
          <w:bCs/>
        </w:rPr>
      </w:pPr>
      <w:r w:rsidRPr="00407AB7">
        <w:rPr>
          <w:rFonts w:ascii="Segoe UI Emoji" w:hAnsi="Segoe UI Emoji" w:cs="Segoe UI Emoji"/>
          <w:b/>
          <w:bCs/>
        </w:rPr>
        <w:t>✅</w:t>
      </w:r>
      <w:r w:rsidRPr="00407AB7">
        <w:rPr>
          <w:b/>
          <w:bCs/>
        </w:rPr>
        <w:t xml:space="preserve"> How to Use This Dashboard</w:t>
      </w:r>
    </w:p>
    <w:p w14:paraId="0E6081F1" w14:textId="77777777" w:rsidR="00407AB7" w:rsidRPr="00407AB7" w:rsidRDefault="00407AB7" w:rsidP="00407AB7">
      <w:pPr>
        <w:numPr>
          <w:ilvl w:val="0"/>
          <w:numId w:val="2"/>
        </w:numPr>
      </w:pPr>
      <w:r w:rsidRPr="00407AB7">
        <w:t xml:space="preserve">Update </w:t>
      </w:r>
      <w:r w:rsidRPr="00407AB7">
        <w:rPr>
          <w:b/>
          <w:bCs/>
        </w:rPr>
        <w:t>at stand</w:t>
      </w:r>
      <w:r w:rsidRPr="00407AB7">
        <w:rPr>
          <w:b/>
          <w:bCs/>
        </w:rPr>
        <w:noBreakHyphen/>
        <w:t>ups or weekly check</w:t>
      </w:r>
      <w:r w:rsidRPr="00407AB7">
        <w:rPr>
          <w:b/>
          <w:bCs/>
        </w:rPr>
        <w:noBreakHyphen/>
        <w:t>ins</w:t>
      </w:r>
    </w:p>
    <w:p w14:paraId="2765AABB" w14:textId="77777777" w:rsidR="00407AB7" w:rsidRPr="00407AB7" w:rsidRDefault="00407AB7" w:rsidP="00407AB7">
      <w:pPr>
        <w:numPr>
          <w:ilvl w:val="0"/>
          <w:numId w:val="2"/>
        </w:numPr>
      </w:pPr>
      <w:r w:rsidRPr="00407AB7">
        <w:t xml:space="preserve">Keep it to </w:t>
      </w:r>
      <w:r w:rsidRPr="00407AB7">
        <w:rPr>
          <w:b/>
          <w:bCs/>
        </w:rPr>
        <w:t>one page</w:t>
      </w:r>
    </w:p>
    <w:p w14:paraId="025399E9" w14:textId="77777777" w:rsidR="00407AB7" w:rsidRPr="00407AB7" w:rsidRDefault="00407AB7" w:rsidP="00407AB7">
      <w:pPr>
        <w:numPr>
          <w:ilvl w:val="0"/>
          <w:numId w:val="2"/>
        </w:numPr>
      </w:pPr>
      <w:r w:rsidRPr="00407AB7">
        <w:t>Do not add task breakdowns</w:t>
      </w:r>
    </w:p>
    <w:p w14:paraId="5C44282E" w14:textId="77777777" w:rsidR="00407AB7" w:rsidRPr="00407AB7" w:rsidRDefault="00407AB7" w:rsidP="00407AB7">
      <w:pPr>
        <w:numPr>
          <w:ilvl w:val="0"/>
          <w:numId w:val="2"/>
        </w:numPr>
      </w:pPr>
      <w:r w:rsidRPr="00407AB7">
        <w:t>Close and archive at Phase 2 completion</w:t>
      </w:r>
    </w:p>
    <w:p w14:paraId="3DC650D1" w14:textId="77777777" w:rsidR="00407AB7" w:rsidRPr="00407AB7" w:rsidRDefault="00407AB7" w:rsidP="00407AB7">
      <w:r w:rsidRPr="00407AB7">
        <w:pict w14:anchorId="411F1B9F">
          <v:rect id="_x0000_i1036" style="width:0;height:1.5pt" o:hralign="center" o:hrstd="t" o:hr="t" fillcolor="#a0a0a0" stroked="f"/>
        </w:pict>
      </w:r>
    </w:p>
    <w:p w14:paraId="7C17462D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>Suggested File Name</w:t>
      </w:r>
    </w:p>
    <w:p w14:paraId="23EC2DE7" w14:textId="77777777" w:rsidR="00407AB7" w:rsidRPr="00407AB7" w:rsidRDefault="00407AB7" w:rsidP="00407AB7">
      <w:r w:rsidRPr="00407AB7">
        <w:t>Phase 2 Dashboard – Execution Status (GIMS).docx</w:t>
      </w:r>
    </w:p>
    <w:p w14:paraId="36A9ACA4" w14:textId="77777777" w:rsidR="00407AB7" w:rsidRPr="00407AB7" w:rsidRDefault="00407AB7" w:rsidP="00407AB7">
      <w:r w:rsidRPr="00407AB7">
        <w:pict w14:anchorId="61737A6D">
          <v:rect id="_x0000_i1037" style="width:0;height:1.5pt" o:hralign="center" o:hrstd="t" o:hr="t" fillcolor="#a0a0a0" stroked="f"/>
        </w:pict>
      </w:r>
    </w:p>
    <w:p w14:paraId="2650F27C" w14:textId="77777777" w:rsidR="00407AB7" w:rsidRPr="00407AB7" w:rsidRDefault="00407AB7" w:rsidP="00407AB7">
      <w:pPr>
        <w:rPr>
          <w:b/>
          <w:bCs/>
        </w:rPr>
      </w:pPr>
      <w:r w:rsidRPr="00407AB7">
        <w:rPr>
          <w:b/>
          <w:bCs/>
        </w:rPr>
        <w:t xml:space="preserve">Where </w:t>
      </w:r>
      <w:proofErr w:type="gramStart"/>
      <w:r w:rsidRPr="00407AB7">
        <w:rPr>
          <w:b/>
          <w:bCs/>
        </w:rPr>
        <w:t>this fits</w:t>
      </w:r>
      <w:proofErr w:type="gramEnd"/>
    </w:p>
    <w:p w14:paraId="0A734FE6" w14:textId="77777777" w:rsidR="00407AB7" w:rsidRPr="00407AB7" w:rsidRDefault="00407AB7" w:rsidP="00407AB7">
      <w:r w:rsidRPr="00407AB7">
        <w:t>You now have:</w:t>
      </w:r>
    </w:p>
    <w:p w14:paraId="04CCDDA9" w14:textId="77777777" w:rsidR="00407AB7" w:rsidRPr="00407AB7" w:rsidRDefault="00407AB7" w:rsidP="00407AB7">
      <w:pPr>
        <w:numPr>
          <w:ilvl w:val="0"/>
          <w:numId w:val="3"/>
        </w:numPr>
      </w:pPr>
      <w:r w:rsidRPr="00407AB7">
        <w:rPr>
          <w:rFonts w:ascii="Segoe UI Emoji" w:hAnsi="Segoe UI Emoji" w:cs="Segoe UI Emoji"/>
        </w:rPr>
        <w:t>✅</w:t>
      </w:r>
      <w:r w:rsidRPr="00407AB7">
        <w:t xml:space="preserve"> Phase 2 Reference (what the system must do)</w:t>
      </w:r>
    </w:p>
    <w:p w14:paraId="42604B3A" w14:textId="77777777" w:rsidR="00407AB7" w:rsidRPr="00407AB7" w:rsidRDefault="00407AB7" w:rsidP="00407AB7">
      <w:pPr>
        <w:numPr>
          <w:ilvl w:val="0"/>
          <w:numId w:val="3"/>
        </w:numPr>
      </w:pPr>
      <w:r w:rsidRPr="00407AB7">
        <w:rPr>
          <w:rFonts w:ascii="Segoe UI Emoji" w:hAnsi="Segoe UI Emoji" w:cs="Segoe UI Emoji"/>
        </w:rPr>
        <w:t>✅</w:t>
      </w:r>
      <w:r w:rsidRPr="00407AB7">
        <w:t xml:space="preserve"> Phase 2 Execution Checklist (what must be proven)</w:t>
      </w:r>
    </w:p>
    <w:p w14:paraId="0332B7B5" w14:textId="77777777" w:rsidR="00407AB7" w:rsidRPr="00407AB7" w:rsidRDefault="00407AB7" w:rsidP="00407AB7">
      <w:pPr>
        <w:numPr>
          <w:ilvl w:val="0"/>
          <w:numId w:val="3"/>
        </w:numPr>
      </w:pPr>
      <w:r w:rsidRPr="00407AB7">
        <w:rPr>
          <w:rFonts w:ascii="Segoe UI Emoji" w:hAnsi="Segoe UI Emoji" w:cs="Segoe UI Emoji"/>
        </w:rPr>
        <w:t>✅</w:t>
      </w:r>
      <w:r w:rsidRPr="00407AB7">
        <w:t xml:space="preserve"> Phase 2 Activity Log (how work progresses)</w:t>
      </w:r>
    </w:p>
    <w:p w14:paraId="4BBE40BE" w14:textId="77777777" w:rsidR="00407AB7" w:rsidRPr="00407AB7" w:rsidRDefault="00407AB7" w:rsidP="00407AB7">
      <w:pPr>
        <w:numPr>
          <w:ilvl w:val="0"/>
          <w:numId w:val="3"/>
        </w:numPr>
      </w:pPr>
      <w:r w:rsidRPr="00407AB7">
        <w:rPr>
          <w:rFonts w:ascii="Segoe UI Emoji" w:hAnsi="Segoe UI Emoji" w:cs="Segoe UI Emoji"/>
        </w:rPr>
        <w:t>✅</w:t>
      </w:r>
      <w:r w:rsidRPr="00407AB7">
        <w:t xml:space="preserve"> </w:t>
      </w:r>
      <w:r w:rsidRPr="00407AB7">
        <w:rPr>
          <w:b/>
          <w:bCs/>
        </w:rPr>
        <w:t>Phase 2 Dashboard</w:t>
      </w:r>
      <w:r w:rsidRPr="00407AB7">
        <w:t xml:space="preserve"> (single</w:t>
      </w:r>
      <w:r w:rsidRPr="00407AB7">
        <w:noBreakHyphen/>
        <w:t>page execution signal)</w:t>
      </w:r>
    </w:p>
    <w:p w14:paraId="5CC69663" w14:textId="77777777" w:rsidR="00407AB7" w:rsidRPr="00407AB7" w:rsidRDefault="00407AB7" w:rsidP="00407AB7">
      <w:r w:rsidRPr="00407AB7">
        <w:t xml:space="preserve">This is a </w:t>
      </w:r>
      <w:r w:rsidRPr="00407AB7">
        <w:rPr>
          <w:b/>
          <w:bCs/>
        </w:rPr>
        <w:t>complete, disciplined execution toolkit</w:t>
      </w:r>
      <w:r w:rsidRPr="00407AB7">
        <w:t>.</w:t>
      </w:r>
    </w:p>
    <w:p w14:paraId="49842AE2" w14:textId="77777777" w:rsidR="00407AB7" w:rsidRPr="00407AB7" w:rsidRDefault="00407AB7" w:rsidP="00407AB7">
      <w:r w:rsidRPr="00407AB7">
        <w:lastRenderedPageBreak/>
        <w:t>If you want next, I can:</w:t>
      </w:r>
    </w:p>
    <w:p w14:paraId="6E6DEE8D" w14:textId="77777777" w:rsidR="00407AB7" w:rsidRPr="00407AB7" w:rsidRDefault="00407AB7" w:rsidP="00407AB7">
      <w:pPr>
        <w:numPr>
          <w:ilvl w:val="0"/>
          <w:numId w:val="4"/>
        </w:numPr>
      </w:pPr>
      <w:r w:rsidRPr="00407AB7">
        <w:t xml:space="preserve">Convert this into a </w:t>
      </w:r>
      <w:r w:rsidRPr="00407AB7">
        <w:rPr>
          <w:b/>
          <w:bCs/>
        </w:rPr>
        <w:t>Word dashboard layout</w:t>
      </w:r>
      <w:r w:rsidRPr="00407AB7">
        <w:t xml:space="preserve"> with tables pre</w:t>
      </w:r>
      <w:r w:rsidRPr="00407AB7">
        <w:noBreakHyphen/>
        <w:t>styled, or</w:t>
      </w:r>
    </w:p>
    <w:p w14:paraId="0A6577E2" w14:textId="77777777" w:rsidR="00407AB7" w:rsidRPr="00407AB7" w:rsidRDefault="00407AB7" w:rsidP="00407AB7">
      <w:pPr>
        <w:numPr>
          <w:ilvl w:val="0"/>
          <w:numId w:val="4"/>
        </w:numPr>
      </w:pPr>
      <w:r w:rsidRPr="00407AB7">
        <w:t xml:space="preserve">Create a </w:t>
      </w:r>
      <w:r w:rsidRPr="00407AB7">
        <w:rPr>
          <w:b/>
          <w:bCs/>
        </w:rPr>
        <w:t>Phase 2 → Phase 3 readiness dashboard</w:t>
      </w:r>
      <w:r w:rsidRPr="00407AB7">
        <w:t>, or</w:t>
      </w:r>
    </w:p>
    <w:p w14:paraId="71B4D8DD" w14:textId="77777777" w:rsidR="00407AB7" w:rsidRPr="00407AB7" w:rsidRDefault="00407AB7" w:rsidP="00407AB7">
      <w:pPr>
        <w:numPr>
          <w:ilvl w:val="0"/>
          <w:numId w:val="4"/>
        </w:numPr>
      </w:pPr>
      <w:r w:rsidRPr="00407AB7">
        <w:t xml:space="preserve">Help you define </w:t>
      </w:r>
      <w:r w:rsidRPr="00407AB7">
        <w:rPr>
          <w:b/>
          <w:bCs/>
        </w:rPr>
        <w:t>go/no</w:t>
      </w:r>
      <w:r w:rsidRPr="00407AB7">
        <w:rPr>
          <w:b/>
          <w:bCs/>
        </w:rPr>
        <w:noBreakHyphen/>
        <w:t>go criteria</w:t>
      </w:r>
      <w:r w:rsidRPr="00407AB7">
        <w:t xml:space="preserve"> for Phase 2 closure in one sentence.</w:t>
      </w:r>
    </w:p>
    <w:p w14:paraId="41F0863A" w14:textId="77777777" w:rsidR="00407AB7" w:rsidRPr="00407AB7" w:rsidRDefault="00407AB7" w:rsidP="00407AB7">
      <w:r w:rsidRPr="00407AB7">
        <w:t>Just tell me how you’d like to use it.</w:t>
      </w:r>
    </w:p>
    <w:p w14:paraId="5753B484" w14:textId="77777777" w:rsidR="00A13DA0" w:rsidRDefault="00A13DA0"/>
    <w:sectPr w:rsidR="00A13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9E0"/>
    <w:multiLevelType w:val="multilevel"/>
    <w:tmpl w:val="9A7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798B"/>
    <w:multiLevelType w:val="multilevel"/>
    <w:tmpl w:val="264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7DCF"/>
    <w:multiLevelType w:val="multilevel"/>
    <w:tmpl w:val="5FE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E1A1F"/>
    <w:multiLevelType w:val="multilevel"/>
    <w:tmpl w:val="BED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164913">
    <w:abstractNumId w:val="0"/>
  </w:num>
  <w:num w:numId="2" w16cid:durableId="1763603755">
    <w:abstractNumId w:val="3"/>
  </w:num>
  <w:num w:numId="3" w16cid:durableId="568154872">
    <w:abstractNumId w:val="2"/>
  </w:num>
  <w:num w:numId="4" w16cid:durableId="515735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A0"/>
    <w:rsid w:val="00407AB7"/>
    <w:rsid w:val="00A13DA0"/>
    <w:rsid w:val="00CF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AA9B7-F28A-484F-9690-292D82C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617</Words>
  <Characters>3100</Characters>
  <Application>Microsoft Office Word</Application>
  <DocSecurity>0</DocSecurity>
  <Lines>154</Lines>
  <Paragraphs>107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2026-04-24T16:34:00Z</dcterms:created>
  <dcterms:modified xsi:type="dcterms:W3CDTF">2026-04-24T16:35:00Z</dcterms:modified>
</cp:coreProperties>
</file>