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D58EA" w14:textId="5E5CA5EC" w:rsidR="00EE6A6E" w:rsidRDefault="00931AE4">
      <w:r>
        <w:rPr>
          <w:noProof/>
        </w:rPr>
        <w:drawing>
          <wp:inline distT="0" distB="0" distL="0" distR="0" wp14:anchorId="5F1A3899" wp14:editId="025A5432">
            <wp:extent cx="6187073" cy="822960"/>
            <wp:effectExtent l="0" t="0" r="4445"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6197390" cy="824332"/>
                    </a:xfrm>
                    <a:prstGeom prst="rect">
                      <a:avLst/>
                    </a:prstGeom>
                  </pic:spPr>
                </pic:pic>
              </a:graphicData>
            </a:graphic>
          </wp:inline>
        </w:drawing>
      </w:r>
    </w:p>
    <w:p w14:paraId="23563961" w14:textId="3DE4130F" w:rsidR="00931AE4" w:rsidRDefault="00931AE4"/>
    <w:p w14:paraId="7A3083C7" w14:textId="374A626D" w:rsidR="00D74532" w:rsidRDefault="00D74532" w:rsidP="00D74532">
      <w:pPr>
        <w:pStyle w:val="ListParagraph"/>
        <w:numPr>
          <w:ilvl w:val="0"/>
          <w:numId w:val="1"/>
        </w:numPr>
      </w:pPr>
      <w:r>
        <w:t>Representation/grouping/training of word vectors</w:t>
      </w:r>
      <w:r>
        <w:br/>
      </w:r>
    </w:p>
    <w:p w14:paraId="3BAEC0F8" w14:textId="6E7D7188" w:rsidR="00D74532" w:rsidRDefault="00D74532" w:rsidP="00D74532">
      <w:pPr>
        <w:pStyle w:val="ListParagraph"/>
        <w:numPr>
          <w:ilvl w:val="0"/>
          <w:numId w:val="1"/>
        </w:numPr>
      </w:pPr>
      <w:r>
        <w:t>G</w:t>
      </w:r>
      <w:r w:rsidR="00233190">
        <w:t>loVe</w:t>
      </w:r>
      <w:r>
        <w:t>:</w:t>
      </w:r>
    </w:p>
    <w:p w14:paraId="5D795A3A" w14:textId="6A22B021" w:rsidR="00233190" w:rsidRDefault="00EA1EE3" w:rsidP="00233190">
      <w:pPr>
        <w:pStyle w:val="ListParagraph"/>
        <w:numPr>
          <w:ilvl w:val="1"/>
          <w:numId w:val="1"/>
        </w:numPr>
      </w:pPr>
      <w:hyperlink r:id="rId6" w:history="1">
        <w:r w:rsidR="00233190" w:rsidRPr="00F30275">
          <w:rPr>
            <w:rStyle w:val="Hyperlink"/>
          </w:rPr>
          <w:t>https://paperswithcode.com/method/glove</w:t>
        </w:r>
      </w:hyperlink>
    </w:p>
    <w:p w14:paraId="7803AC3E" w14:textId="7CB09844" w:rsidR="00233190" w:rsidRDefault="00233190" w:rsidP="00233190">
      <w:pPr>
        <w:pStyle w:val="ListParagraph"/>
        <w:numPr>
          <w:ilvl w:val="1"/>
          <w:numId w:val="1"/>
        </w:numPr>
      </w:pPr>
      <w:r>
        <w:t xml:space="preserve">Paper: </w:t>
      </w:r>
      <w:hyperlink r:id="rId7" w:history="1">
        <w:r w:rsidR="00582D84" w:rsidRPr="00DF1C72">
          <w:rPr>
            <w:rStyle w:val="Hyperlink"/>
          </w:rPr>
          <w:t>https://aclanthology.org/D14-1162.pdf</w:t>
        </w:r>
      </w:hyperlink>
      <w:r w:rsidR="00582D84">
        <w:t xml:space="preserve"> </w:t>
      </w:r>
    </w:p>
    <w:p w14:paraId="5A8E1CDD" w14:textId="01C2B0F4" w:rsidR="00233190" w:rsidRDefault="00233190" w:rsidP="00233190">
      <w:pPr>
        <w:pStyle w:val="ListParagraph"/>
        <w:numPr>
          <w:ilvl w:val="1"/>
          <w:numId w:val="1"/>
        </w:numPr>
      </w:pPr>
      <w:r>
        <w:t>Implementation:</w:t>
      </w:r>
      <w:r w:rsidR="00952DDC">
        <w:t xml:space="preserve"> </w:t>
      </w:r>
      <w:hyperlink r:id="rId8" w:history="1">
        <w:r w:rsidR="00582D84" w:rsidRPr="00DF1C72">
          <w:rPr>
            <w:rStyle w:val="Hyperlink"/>
          </w:rPr>
          <w:t>https://nlp.stanford.edu/projects/glove/</w:t>
        </w:r>
      </w:hyperlink>
      <w:r w:rsidR="00582D84">
        <w:t xml:space="preserve"> </w:t>
      </w:r>
    </w:p>
    <w:p w14:paraId="7BE7830F" w14:textId="46834AAB" w:rsidR="00D74532" w:rsidRDefault="00D74532" w:rsidP="00D74532">
      <w:pPr>
        <w:pStyle w:val="ListParagraph"/>
        <w:numPr>
          <w:ilvl w:val="0"/>
          <w:numId w:val="1"/>
        </w:numPr>
      </w:pPr>
      <w:r>
        <w:t xml:space="preserve">FastText: </w:t>
      </w:r>
    </w:p>
    <w:p w14:paraId="35D4537F" w14:textId="3CA2BDE3" w:rsidR="00D74532" w:rsidRDefault="00EA1EE3" w:rsidP="00D74532">
      <w:pPr>
        <w:pStyle w:val="ListParagraph"/>
        <w:numPr>
          <w:ilvl w:val="1"/>
          <w:numId w:val="1"/>
        </w:numPr>
      </w:pPr>
      <w:hyperlink r:id="rId9" w:history="1">
        <w:r w:rsidR="00582D84" w:rsidRPr="00DF1C72">
          <w:rPr>
            <w:rStyle w:val="Hyperlink"/>
          </w:rPr>
          <w:t>https://paperswithcode.com/paper/efficient-estimation-of-word-representations</w:t>
        </w:r>
      </w:hyperlink>
      <w:r w:rsidR="00582D84">
        <w:t xml:space="preserve"> </w:t>
      </w:r>
    </w:p>
    <w:p w14:paraId="13B07F84" w14:textId="5F2C2C58" w:rsidR="00D74532" w:rsidRDefault="00D74532" w:rsidP="00D74532">
      <w:pPr>
        <w:pStyle w:val="ListParagraph"/>
        <w:numPr>
          <w:ilvl w:val="1"/>
          <w:numId w:val="1"/>
        </w:numPr>
      </w:pPr>
      <w:r>
        <w:t xml:space="preserve">Paper: </w:t>
      </w:r>
      <w:hyperlink r:id="rId10" w:history="1">
        <w:r w:rsidR="00582D84" w:rsidRPr="00DF1C72">
          <w:rPr>
            <w:rStyle w:val="Hyperlink"/>
          </w:rPr>
          <w:t>https://arxiv.org/pdf/1607.04606v2.pdf</w:t>
        </w:r>
      </w:hyperlink>
      <w:r w:rsidR="00582D84">
        <w:t xml:space="preserve"> </w:t>
      </w:r>
    </w:p>
    <w:p w14:paraId="559657B1" w14:textId="5FBB98AC" w:rsidR="00D74532" w:rsidRDefault="00D74532" w:rsidP="00D74532">
      <w:pPr>
        <w:pStyle w:val="ListParagraph"/>
        <w:numPr>
          <w:ilvl w:val="1"/>
          <w:numId w:val="1"/>
        </w:numPr>
      </w:pPr>
      <w:r>
        <w:t xml:space="preserve">Implementation: </w:t>
      </w:r>
      <w:hyperlink r:id="rId11" w:history="1">
        <w:r w:rsidR="00582D84" w:rsidRPr="00DF1C72">
          <w:rPr>
            <w:rStyle w:val="Hyperlink"/>
          </w:rPr>
          <w:t>https://github.com/facebookresearch/fastText</w:t>
        </w:r>
      </w:hyperlink>
      <w:r w:rsidR="00582D84">
        <w:t xml:space="preserve"> </w:t>
      </w:r>
      <w:r w:rsidR="00EA148B">
        <w:br/>
      </w:r>
      <w:r w:rsidR="00EA148B">
        <w:br/>
      </w:r>
    </w:p>
    <w:p w14:paraId="3ADCF77F" w14:textId="197E9B8D" w:rsidR="00EA148B" w:rsidRDefault="00EA148B" w:rsidP="00EA148B">
      <w:pPr>
        <w:pStyle w:val="ListParagraph"/>
        <w:numPr>
          <w:ilvl w:val="0"/>
          <w:numId w:val="1"/>
        </w:numPr>
      </w:pPr>
      <w:r>
        <w:t>Full process of visualization</w:t>
      </w:r>
      <w:r w:rsidR="007D13E4">
        <w:t xml:space="preserve"> of glove’s vectors</w:t>
      </w:r>
      <w:r>
        <w:t xml:space="preserve">: </w:t>
      </w:r>
      <w:hyperlink r:id="rId12" w:history="1">
        <w:r w:rsidRPr="00E67A3A">
          <w:rPr>
            <w:rStyle w:val="Hyperlink"/>
          </w:rPr>
          <w:t>https://towardsdatascience.com/visualizing-word-embedding-with-pca-and-t-sne-961a692509f5</w:t>
        </w:r>
      </w:hyperlink>
    </w:p>
    <w:p w14:paraId="42BF6DE2" w14:textId="2E36DA4F" w:rsidR="00EA148B" w:rsidRDefault="00A85F96" w:rsidP="00EA148B">
      <w:pPr>
        <w:pStyle w:val="ListParagraph"/>
        <w:numPr>
          <w:ilvl w:val="0"/>
          <w:numId w:val="1"/>
        </w:numPr>
      </w:pPr>
      <w:r>
        <w:t xml:space="preserve">Walkthrough with word2vec: </w:t>
      </w:r>
      <w:hyperlink r:id="rId13" w:history="1">
        <w:r w:rsidR="007D13E4" w:rsidRPr="00E67A3A">
          <w:rPr>
            <w:rStyle w:val="Hyperlink"/>
          </w:rPr>
          <w:t>https://www.kaggle.com/code/jeffd23/visualizing-word-vectors-with-t-sne/notebook</w:t>
        </w:r>
      </w:hyperlink>
    </w:p>
    <w:p w14:paraId="29DD52F4" w14:textId="661DB375" w:rsidR="00A85F96" w:rsidRDefault="00EA1EE3" w:rsidP="00491CA9">
      <w:pPr>
        <w:pStyle w:val="ListParagraph"/>
        <w:numPr>
          <w:ilvl w:val="1"/>
          <w:numId w:val="1"/>
        </w:numPr>
      </w:pPr>
      <w:hyperlink r:id="rId14" w:history="1">
        <w:r w:rsidR="00491CA9" w:rsidRPr="00E67A3A">
          <w:rPr>
            <w:rStyle w:val="Hyperlink"/>
          </w:rPr>
          <w:t>https://code.google.com/archive/p/word2vec/</w:t>
        </w:r>
      </w:hyperlink>
      <w:r w:rsidR="00491CA9">
        <w:t xml:space="preserve"> </w:t>
      </w:r>
    </w:p>
    <w:p w14:paraId="1C7A751C" w14:textId="3FD0B87A" w:rsidR="000C61AB" w:rsidRDefault="000C61AB" w:rsidP="000C61AB"/>
    <w:p w14:paraId="4541EDDF" w14:textId="2092EA0D" w:rsidR="000C61AB" w:rsidRDefault="000C61AB" w:rsidP="000C61AB">
      <w:r>
        <w:t>README.md</w:t>
      </w:r>
      <w:r w:rsidR="00EA1EE3">
        <w:br/>
      </w:r>
      <w:r w:rsidR="00EA1EE3">
        <w:br/>
        <w:t>Dependencies: (specified in requirements.txt- if you want to run this locally, you want to have these (the only one that seemed to matter in my testing was genism 3.8.3, because accessing the vocabulary of words works differently in 4.x)</w:t>
      </w:r>
    </w:p>
    <w:p w14:paraId="1727157D" w14:textId="0D84E3E3" w:rsidR="000C61AB" w:rsidRDefault="000C61AB" w:rsidP="000C61AB">
      <w:pPr>
        <w:pStyle w:val="ListParagraph"/>
        <w:numPr>
          <w:ilvl w:val="0"/>
          <w:numId w:val="2"/>
        </w:numPr>
      </w:pPr>
      <w:r>
        <w:t>Show glove script (in the zip folder)</w:t>
      </w:r>
    </w:p>
    <w:p w14:paraId="3E2729D9" w14:textId="61BCB0FA" w:rsidR="000C61AB" w:rsidRDefault="000C61AB" w:rsidP="000C61AB">
      <w:pPr>
        <w:pStyle w:val="ListParagraph"/>
        <w:numPr>
          <w:ilvl w:val="1"/>
          <w:numId w:val="2"/>
        </w:numPr>
      </w:pPr>
      <w:r>
        <w:t xml:space="preserve">Setup.sh </w:t>
      </w:r>
    </w:p>
    <w:p w14:paraId="4FC99DC8" w14:textId="5CF34781" w:rsidR="000C61AB" w:rsidRDefault="000C61AB" w:rsidP="000C61AB">
      <w:pPr>
        <w:pStyle w:val="ListParagraph"/>
        <w:numPr>
          <w:ilvl w:val="1"/>
          <w:numId w:val="2"/>
        </w:numPr>
      </w:pPr>
      <w:r>
        <w:t>Creates “vectors.txt” &gt; this is the trained word vector</w:t>
      </w:r>
    </w:p>
    <w:p w14:paraId="7C0B0AB5" w14:textId="43E2528B" w:rsidR="002525A8" w:rsidRDefault="002525A8" w:rsidP="000C61AB">
      <w:pPr>
        <w:pStyle w:val="ListParagraph"/>
        <w:numPr>
          <w:ilvl w:val="1"/>
          <w:numId w:val="2"/>
        </w:numPr>
      </w:pPr>
      <w:r>
        <w:t>Move this to the same directory as “Word-Embedding-master”</w:t>
      </w:r>
    </w:p>
    <w:p w14:paraId="5C8571BD" w14:textId="03A05864" w:rsidR="002525A8" w:rsidRDefault="002525A8" w:rsidP="000C61AB">
      <w:pPr>
        <w:pStyle w:val="ListParagraph"/>
        <w:numPr>
          <w:ilvl w:val="1"/>
          <w:numId w:val="2"/>
        </w:numPr>
      </w:pPr>
      <w:r>
        <w:t>Run “train_model.py” (this is in a different spot because training vectors takes a while)</w:t>
      </w:r>
    </w:p>
    <w:p w14:paraId="396BB285" w14:textId="0A641BF8" w:rsidR="001F23BB" w:rsidRDefault="001F23BB" w:rsidP="001F23BB">
      <w:pPr>
        <w:pStyle w:val="ListParagraph"/>
        <w:numPr>
          <w:ilvl w:val="2"/>
          <w:numId w:val="2"/>
        </w:numPr>
      </w:pPr>
      <w:r>
        <w:t>Creates a “glove2wordmodel.sav” using pickle</w:t>
      </w:r>
    </w:p>
    <w:p w14:paraId="2A025005" w14:textId="214C61AA" w:rsidR="00955848" w:rsidRDefault="00955848" w:rsidP="000C61AB">
      <w:pPr>
        <w:pStyle w:val="ListParagraph"/>
        <w:numPr>
          <w:ilvl w:val="1"/>
          <w:numId w:val="2"/>
        </w:numPr>
      </w:pPr>
      <w:r>
        <w:t>Streamlit app.py</w:t>
      </w:r>
      <w:r w:rsidR="009806D9">
        <w:t xml:space="preserve"> &gt; views that glove2wordmodel.sav file</w:t>
      </w:r>
    </w:p>
    <w:sectPr w:rsidR="009558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3E7448"/>
    <w:multiLevelType w:val="hybridMultilevel"/>
    <w:tmpl w:val="5B4025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D97172"/>
    <w:multiLevelType w:val="hybridMultilevel"/>
    <w:tmpl w:val="F7C859CA"/>
    <w:lvl w:ilvl="0" w:tplc="58DC83B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95480634">
    <w:abstractNumId w:val="0"/>
  </w:num>
  <w:num w:numId="2" w16cid:durableId="21172843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881"/>
    <w:rsid w:val="00050C02"/>
    <w:rsid w:val="000C61AB"/>
    <w:rsid w:val="0013252D"/>
    <w:rsid w:val="001F23BB"/>
    <w:rsid w:val="00233190"/>
    <w:rsid w:val="002525A8"/>
    <w:rsid w:val="00491CA9"/>
    <w:rsid w:val="00582D84"/>
    <w:rsid w:val="00615512"/>
    <w:rsid w:val="007D13E4"/>
    <w:rsid w:val="00931AE4"/>
    <w:rsid w:val="00952DDC"/>
    <w:rsid w:val="00955848"/>
    <w:rsid w:val="009806D9"/>
    <w:rsid w:val="00A85F96"/>
    <w:rsid w:val="00C04881"/>
    <w:rsid w:val="00D74532"/>
    <w:rsid w:val="00E25E3C"/>
    <w:rsid w:val="00EA148B"/>
    <w:rsid w:val="00EA1EE3"/>
    <w:rsid w:val="00EE6A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1B93B"/>
  <w15:chartTrackingRefBased/>
  <w15:docId w15:val="{8E7B64A5-2CF0-429B-B44D-B1CDF16DD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4532"/>
    <w:pPr>
      <w:ind w:left="720"/>
      <w:contextualSpacing/>
    </w:pPr>
  </w:style>
  <w:style w:type="character" w:styleId="Hyperlink">
    <w:name w:val="Hyperlink"/>
    <w:basedOn w:val="DefaultParagraphFont"/>
    <w:uiPriority w:val="99"/>
    <w:unhideWhenUsed/>
    <w:rsid w:val="00233190"/>
    <w:rPr>
      <w:color w:val="0563C1" w:themeColor="hyperlink"/>
      <w:u w:val="single"/>
    </w:rPr>
  </w:style>
  <w:style w:type="character" w:styleId="UnresolvedMention">
    <w:name w:val="Unresolved Mention"/>
    <w:basedOn w:val="DefaultParagraphFont"/>
    <w:uiPriority w:val="99"/>
    <w:semiHidden/>
    <w:unhideWhenUsed/>
    <w:rsid w:val="00233190"/>
    <w:rPr>
      <w:color w:val="605E5C"/>
      <w:shd w:val="clear" w:color="auto" w:fill="E1DFDD"/>
    </w:rPr>
  </w:style>
  <w:style w:type="character" w:styleId="FollowedHyperlink">
    <w:name w:val="FollowedHyperlink"/>
    <w:basedOn w:val="DefaultParagraphFont"/>
    <w:uiPriority w:val="99"/>
    <w:semiHidden/>
    <w:unhideWhenUsed/>
    <w:rsid w:val="00582D8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lp.stanford.edu/projects/glove/" TargetMode="External"/><Relationship Id="rId13" Type="http://schemas.openxmlformats.org/officeDocument/2006/relationships/hyperlink" Target="https://www.kaggle.com/code/jeffd23/visualizing-word-vectors-with-t-sne/notebook" TargetMode="External"/><Relationship Id="rId3" Type="http://schemas.openxmlformats.org/officeDocument/2006/relationships/settings" Target="settings.xml"/><Relationship Id="rId7" Type="http://schemas.openxmlformats.org/officeDocument/2006/relationships/hyperlink" Target="https://aclanthology.org/D14-1162.pdf" TargetMode="External"/><Relationship Id="rId12" Type="http://schemas.openxmlformats.org/officeDocument/2006/relationships/hyperlink" Target="https://towardsdatascience.com/visualizing-word-embedding-with-pca-and-t-sne-961a692509f5"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paperswithcode.com/method/glove" TargetMode="External"/><Relationship Id="rId11" Type="http://schemas.openxmlformats.org/officeDocument/2006/relationships/hyperlink" Target="https://github.com/facebookresearch/fastText"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arxiv.org/pdf/1607.04606v2.pdf" TargetMode="External"/><Relationship Id="rId4" Type="http://schemas.openxmlformats.org/officeDocument/2006/relationships/webSettings" Target="webSettings.xml"/><Relationship Id="rId9" Type="http://schemas.openxmlformats.org/officeDocument/2006/relationships/hyperlink" Target="https://paperswithcode.com/paper/efficient-estimation-of-word-representations" TargetMode="External"/><Relationship Id="rId14" Type="http://schemas.openxmlformats.org/officeDocument/2006/relationships/hyperlink" Target="https://code.google.com/archive/p/word2ve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433</TotalTime>
  <Pages>1</Pages>
  <Words>289</Words>
  <Characters>1652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Hites, Nathan</dc:creator>
  <cp:keywords/>
  <dc:description/>
  <cp:lastModifiedBy>Hites, Nathan</cp:lastModifiedBy>
  <cp:revision>17</cp:revision>
  <dcterms:created xsi:type="dcterms:W3CDTF">2022-04-18T21:20:00Z</dcterms:created>
  <dcterms:modified xsi:type="dcterms:W3CDTF">2022-05-07T17:01:00Z</dcterms:modified>
</cp:coreProperties>
</file>