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10E74" w14:textId="1E966625" w:rsidR="001B5379" w:rsidRPr="001B5379" w:rsidRDefault="001B5379" w:rsidP="001B5379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1B5379">
        <w:rPr>
          <w:rFonts w:ascii="Times New Roman" w:hAnsi="Times New Roman" w:cs="Times New Roman"/>
          <w:b/>
          <w:sz w:val="32"/>
        </w:rPr>
        <w:t>Matlab</w:t>
      </w:r>
      <w:proofErr w:type="spellEnd"/>
      <w:r w:rsidRPr="001B5379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1B5379">
        <w:rPr>
          <w:rFonts w:ascii="Times New Roman" w:hAnsi="Times New Roman" w:cs="Times New Roman"/>
          <w:b/>
          <w:sz w:val="32"/>
        </w:rPr>
        <w:t>Linear</w:t>
      </w:r>
      <w:proofErr w:type="spellEnd"/>
      <w:r w:rsidRPr="001B5379">
        <w:rPr>
          <w:rFonts w:ascii="Times New Roman" w:hAnsi="Times New Roman" w:cs="Times New Roman"/>
          <w:b/>
          <w:sz w:val="32"/>
        </w:rPr>
        <w:t xml:space="preserve"> Regresyon Hesaplayıcı Kullanım Talimatları</w:t>
      </w:r>
    </w:p>
    <w:p w14:paraId="6E157795" w14:textId="77777777" w:rsidR="003B3699" w:rsidRDefault="003B3699"/>
    <w:p w14:paraId="7496E828" w14:textId="376663F5" w:rsidR="009C46D4" w:rsidRDefault="009C7CAF">
      <w:bookmarkStart w:id="0" w:name="_GoBack"/>
      <w:bookmarkEnd w:id="0"/>
      <w:proofErr w:type="spellStart"/>
      <w:proofErr w:type="gramStart"/>
      <w:r w:rsidRPr="009C7CAF">
        <w:t>lool</w:t>
      </w:r>
      <w:proofErr w:type="gramEnd"/>
      <w:r w:rsidRPr="009C7CAF">
        <w:t>.m</w:t>
      </w:r>
      <w:proofErr w:type="spellEnd"/>
      <w:r w:rsidRPr="009C7CAF">
        <w:t xml:space="preserve"> adlı dosya lineer regresyonu belirli bir sıcaklık değerinde Hava-Su Ya da istenilen bir tabloya göre fiziksel özelliklerin bulunması için yapılmıştır.</w:t>
      </w:r>
    </w:p>
    <w:p w14:paraId="0E90AC99" w14:textId="77812B48" w:rsidR="009C7CAF" w:rsidRDefault="009C7CAF">
      <w:r>
        <w:t xml:space="preserve">Excel dosyasının A sütununda yer alan verilere göre </w:t>
      </w:r>
      <w:proofErr w:type="spellStart"/>
      <w:r>
        <w:t>linear</w:t>
      </w:r>
      <w:proofErr w:type="spellEnd"/>
      <w:r>
        <w:t xml:space="preserve"> regresyon yapıldığı için Sıcaklık olması şart değildir.</w:t>
      </w:r>
    </w:p>
    <w:p w14:paraId="3166634A" w14:textId="152F07D6" w:rsidR="009C7CAF" w:rsidRDefault="009C7CAF">
      <w:proofErr w:type="gramStart"/>
      <w:r>
        <w:t>.mat</w:t>
      </w:r>
      <w:proofErr w:type="gramEnd"/>
      <w:r>
        <w:t xml:space="preserve"> dosyaları son yapılan günü , tarihi ve sıcaklık değerini tutmak için kullanılan data dosyalarıdır.</w:t>
      </w:r>
    </w:p>
    <w:p w14:paraId="484C4CC5" w14:textId="76B263D3" w:rsidR="009C7CAF" w:rsidRDefault="009C7CAF">
      <w:r>
        <w:t xml:space="preserve">Hava-Su için geçerli verilerin olduğu tabla </w:t>
      </w:r>
      <w:proofErr w:type="gramStart"/>
      <w:r>
        <w:t>( lul.xlsx</w:t>
      </w:r>
      <w:proofErr w:type="gramEnd"/>
      <w:r>
        <w:t xml:space="preserve">) tablosu bu klasörün içinde ise konumdan bağımsız olarak çalışmaya devam </w:t>
      </w:r>
      <w:proofErr w:type="spellStart"/>
      <w:r>
        <w:t>edecektir.Dosya</w:t>
      </w:r>
      <w:proofErr w:type="spellEnd"/>
      <w:r>
        <w:t xml:space="preserve"> konum güncellemesi dosyaların bu klasör dışına çıkmaması şartı ile gerekmemektedir.</w:t>
      </w:r>
    </w:p>
    <w:p w14:paraId="34AC8080" w14:textId="75294C5D" w:rsidR="009C7CAF" w:rsidRDefault="009C7CAF">
      <w:r>
        <w:t xml:space="preserve">Harici olarak kullanılacak tablo mutlaka bu klasörün içinde </w:t>
      </w:r>
      <w:proofErr w:type="spellStart"/>
      <w:proofErr w:type="gramStart"/>
      <w:r>
        <w:t>olmalıdır.Excel</w:t>
      </w:r>
      <w:proofErr w:type="spellEnd"/>
      <w:proofErr w:type="gramEnd"/>
      <w:r>
        <w:t xml:space="preserve"> tablosu olduğu için uzantısı </w:t>
      </w:r>
      <w:proofErr w:type="spellStart"/>
      <w:r>
        <w:t>sabittir.Dosya</w:t>
      </w:r>
      <w:proofErr w:type="spellEnd"/>
      <w:r>
        <w:t xml:space="preserve"> adı sorulunca sadece dosya adı(lul22) gibi girilmesi yeterlidir.</w:t>
      </w:r>
    </w:p>
    <w:p w14:paraId="4C637729" w14:textId="01F073EA" w:rsidR="009C7CAF" w:rsidRDefault="009C7CAF">
      <w:r>
        <w:t xml:space="preserve">İstenilen tablo için şu anlık A sütünü hariç diğer 5 farklı özellik </w:t>
      </w:r>
      <w:proofErr w:type="spellStart"/>
      <w:proofErr w:type="gramStart"/>
      <w:r>
        <w:t>hesaplanmaktadır.Eğer</w:t>
      </w:r>
      <w:proofErr w:type="spellEnd"/>
      <w:proofErr w:type="gramEnd"/>
      <w:r>
        <w:t xml:space="preserve"> daha fazla özellik girerseniz program stabil çalışmaz.</w:t>
      </w:r>
      <w:r w:rsidR="001B5379" w:rsidRPr="001B5379">
        <w:t xml:space="preserve"> </w:t>
      </w:r>
    </w:p>
    <w:p w14:paraId="009B7C81" w14:textId="6803FF96" w:rsidR="001B5379" w:rsidRDefault="001B5379"/>
    <w:p w14:paraId="7C70FA18" w14:textId="0A1C10C3" w:rsidR="001B5379" w:rsidRPr="001B5379" w:rsidRDefault="001B5379">
      <w:pPr>
        <w:rPr>
          <w:rFonts w:ascii="Times New Roman" w:hAnsi="Times New Roman" w:cs="Times New Roman"/>
          <w:b/>
          <w:sz w:val="32"/>
        </w:rPr>
      </w:pPr>
      <w:r w:rsidRPr="001B5379">
        <w:rPr>
          <w:rFonts w:ascii="Times New Roman" w:hAnsi="Times New Roman" w:cs="Times New Roman"/>
          <w:b/>
          <w:sz w:val="32"/>
        </w:rPr>
        <w:t>-V</w:t>
      </w:r>
    </w:p>
    <w:sectPr w:rsidR="001B5379" w:rsidRPr="001B5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6F"/>
    <w:rsid w:val="001B5379"/>
    <w:rsid w:val="003B3699"/>
    <w:rsid w:val="00544D6F"/>
    <w:rsid w:val="009C46D4"/>
    <w:rsid w:val="009C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FA45D"/>
  <w15:chartTrackingRefBased/>
  <w15:docId w15:val="{28228FB4-61B5-48F0-86FC-7CB6AAEE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2020-05-13T20:30:00Z</dcterms:created>
  <dcterms:modified xsi:type="dcterms:W3CDTF">2020-05-13T20:40:00Z</dcterms:modified>
</cp:coreProperties>
</file>