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830489314"/>
        <w:docPartObj>
          <w:docPartGallery w:val="Cover Pages"/>
          <w:docPartUnique/>
        </w:docPartObj>
      </w:sdtPr>
      <w:sdtEndPr/>
      <w:sdtContent>
        <w:p w14:paraId="403B6732" w14:textId="46BC0810" w:rsidR="002E0BD9" w:rsidRDefault="002E0BD9">
          <w:pPr>
            <w:pStyle w:val="NoSpacing"/>
          </w:pPr>
          <w:r>
            <w:rPr>
              <w:noProof/>
            </w:rPr>
            <mc:AlternateContent>
              <mc:Choice Requires="wpg">
                <w:drawing>
                  <wp:anchor distT="0" distB="0" distL="114300" distR="114300" simplePos="0" relativeHeight="251659264" behindDoc="1" locked="0" layoutInCell="1" allowOverlap="1" wp14:anchorId="41F2CCEE" wp14:editId="1AACADD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68982804"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000391616" name="Rectangle 20003916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841448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0T00:00:00Z">
                                      <w:dateFormat w:val="M/d/yyyy"/>
                                      <w:lid w:val="en-US"/>
                                      <w:storeMappedDataAs w:val="dateTime"/>
                                      <w:calendar w:val="gregorian"/>
                                    </w:date>
                                  </w:sdtPr>
                                  <w:sdtEndPr/>
                                  <w:sdtContent>
                                    <w:p w14:paraId="787D8E88" w14:textId="44EE8779" w:rsidR="002E0BD9" w:rsidRDefault="002E0BD9">
                                      <w:pPr>
                                        <w:pStyle w:val="NoSpacing"/>
                                        <w:jc w:val="right"/>
                                        <w:rPr>
                                          <w:color w:val="FFFFFF" w:themeColor="background1"/>
                                          <w:sz w:val="28"/>
                                          <w:szCs w:val="28"/>
                                        </w:rPr>
                                      </w:pPr>
                                      <w:r>
                                        <w:rPr>
                                          <w:color w:val="FFFFFF" w:themeColor="background1"/>
                                          <w:sz w:val="28"/>
                                          <w:szCs w:val="28"/>
                                        </w:rPr>
                                        <w:t>5/20/2023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0502868" name="Group 1640502868"/>
                            <wpg:cNvGrpSpPr/>
                            <wpg:grpSpPr>
                              <a:xfrm>
                                <a:off x="76200" y="4210050"/>
                                <a:ext cx="2057400" cy="4910328"/>
                                <a:chOff x="80645" y="4211812"/>
                                <a:chExt cx="1306273" cy="3121026"/>
                              </a:xfrm>
                            </wpg:grpSpPr>
                            <wpg:grpSp>
                              <wpg:cNvPr id="786206833" name="Group 786206833"/>
                              <wpg:cNvGrpSpPr>
                                <a:grpSpLocks noChangeAspect="1"/>
                              </wpg:cNvGrpSpPr>
                              <wpg:grpSpPr>
                                <a:xfrm>
                                  <a:off x="141062" y="4211812"/>
                                  <a:ext cx="1047750" cy="3121026"/>
                                  <a:chOff x="141062" y="4211812"/>
                                  <a:chExt cx="1047750" cy="3121026"/>
                                </a:xfrm>
                              </wpg:grpSpPr>
                              <wps:wsp>
                                <wps:cNvPr id="172514849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531021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676868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70404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206731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124787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21357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234865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093874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343732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0281299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073526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60098575" name="Group 1560098575"/>
                              <wpg:cNvGrpSpPr>
                                <a:grpSpLocks noChangeAspect="1"/>
                              </wpg:cNvGrpSpPr>
                              <wpg:grpSpPr>
                                <a:xfrm>
                                  <a:off x="80645" y="4826972"/>
                                  <a:ext cx="1306273" cy="2505863"/>
                                  <a:chOff x="80645" y="4649964"/>
                                  <a:chExt cx="874712" cy="1677988"/>
                                </a:xfrm>
                              </wpg:grpSpPr>
                              <wps:wsp>
                                <wps:cNvPr id="119231691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705962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65461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546758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798386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3001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967608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082092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559714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955067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86295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1F2CCEE"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OsPCUAAFkFAQAOAAAAZHJzL2Uyb0RvYy54bWzsXduOIzeSfV9g/0GoxwXWrbwoJRWmPTDa&#10;Fyzg8RjjWsyzWqUqFVYlaSV1V3u/fk9EkJlBMciUW2qP3S0/OFWt0EkyeIkTwSD5l79+eF4N3i92&#10;+6fN+vVN8dXwZrBYzzf3T+vH1zf/fff9f05uBvvDbH0/W23Wi9c3vy72N3/9+t//7S8v29tFuVlu&#10;VveL3QAg6/3ty/b1zfJw2N6+erWfLxfPs/1Xm+1ijS8fNrvn2QF/7h5f3e9mL0B/Xr0qh8Pm1ctm&#10;d7/dbeaL/R7/+q18efM14z88LOaHvz887BeHwer1Dcp24P/v+P9v6f+vvv7L7PZxN9sun+auGLOP&#10;KMXz7GmNl7ZQ384Os8G73VME9fw03232m4fDV/PN86vNw8PTfMF1QG2K4VFtftht3m25Lo+3L4/b&#10;Vk1Q7ZGePhp2/tP7H3bbX7Y/76CJl+0jdMF/UV0+POye6YlSDj6wyn5tVbb4cBjM8Y9lMa1HDTQ7&#10;x3fTohyNi1KUOl9C89Hv5svven75yr/4VVCcly06yL7Twf48HfyynG0XrNr9LXTw827wdI/aDIfD&#10;alo0RXMzWM+e0V//gR40Wz+uFgP1HauKf9cqbn+7hw5P1RoprRpFSmurPrvd7vaHHxab5wF9eH2z&#10;QzG4f83e/7g/4P0Q9SL00v1m9XT//dNqxX/Q4Fm8We0G72fo9ocP3CL4RSC1WpPsekO/EkD6Fyjd&#10;V4U/HX5dLUhutf7H4gE6oibngvAI7V4ym88X60MhXy1n9wt59wgK5UFGb/fF4tIzICE/4P0ttgPw&#10;kgLisaWUTp5+uuAB3v54mCuY/Lj9Bb95sz60P35+Wm92FsAKtXJvFnmvJFENaent5v5X9KDdRqaX&#10;/Xb+/ROa7cfZ/vDzbIf5BOMDcyS+XW52/3czeMF88/pm/7/vZrvFzWD1X2t05mlR1zRB8R/1aFzi&#10;j53+5q3+Zv3u+c0GbVtgdt3O+SPJH1b+48Nu8/xPTI3f0Fvx1Ww9x7tf38wPO//Hm4PMg5hc54tv&#10;vmExTErb2eHH9S/bOYGTlqib3X3452y3dX3xgLH/08YPoNntUZcUWfrlevPNu8Pm4Yn7a6cnpz8M&#10;Zppxfo9RXZSTGuqdtKP6Z/TV2eNmPaipaakQmANOHctF3TSTkTMd5jw4GpXD0cj1Gj+L+uHqtLjc&#10;PC9+Xs0ONAlFOqSRT/98HaMPlxqjhw9vP7i2vvhwbYdqMSknE/wlYxUfPp9x6piBkITOYhZNPRwN&#10;y0kDnicWk0nLQP07a/2RRtipTGPcwNjeDMAo6rIYAl8YRTvWhqNxTQLEOeppMazKiUi0nGMybGrY&#10;V0EoJh0n8eyjqIZNOa4EoyrwmrIJBuwx+0jUfzxBWZtJBSRd/e6fo9rTuGaS9eNm/j/7wXrzZgmC&#10;sfhmv4WNp0kXv+CXdwrrY2ZFXaA2cXW9wophPR5Di6wwVdnZbauwFETH11IgLWk51tjvMLMX43JU&#10;1JN62s7s3+8WC/IWQNdIkWpqJ73vt6x00XA76YsY8bfB25e/be5B+2YwXDwx+9nbceCqmTZO001Z&#10;NJOSZ3kwEUdqi2nVjB2xa6awEp78eJz5O+F1etJHf7gHq+OOce+60R1a6+F5Be7wH68Gw8HLoCgd&#10;r35sRWD8lchyQAQCVSM4j4JO0YpUUxsGXbeVKUblwASqldCktoFQ7xaoGtY2EFqqFUKdbKSxEqqL&#10;sY2EGacfaaqEoB8bqdDKHjd2mQqtbsweCahTNF4EKp+kSqV1niqU1vmoSpRJ6zzVl7TKVYEwutvO&#10;OVuK74Fp48PadVh8AreEQyrke7vZk8tHvRdz751nzpCifpkQlpnrrnLzb14YSiFkz67ywqg4CY9P&#10;QkZ/IuHpScLUZbiGp1URBkjET6tk4WpZnFZNcle5MEFF0XTQjmsnciCPYyA7EJXXN29lzgDtp+al&#10;ZqKPgxeYIkw5gyVMLOYV+vfnzfvF3YYlDkeOPd7Vfbtaa6kKQxCFw8ziFOu/9s8tg02kypg3smJc&#10;JsBhVjhNTuZElM+/zj/ltWNRHcZzFs5XAuSOjEcKTcBGvpH9q/xTXik95xhovtrsF4JN+ueXtG1C&#10;TakMR+DHt251j7dPLeo85N8eLCDn5dvZfinv4PeTIma3iFCt7/nTcjG7/859PsyeVvKZVeU8PomQ&#10;dI7gp/OJvbd7OPZ1L+jfcqREXAlXv9/Po62rUQXGiunBGfqO9vB8dGnag3AEeC6P42Y6HE2E1ija&#10;A//a88u6HA8r5uNo+/NpD+Y27l4dp9F2mCxV2fCUnaI9EzLnMUpggqc2DKaklmFUYxtHG+ApGWCj&#10;OJgWWpwmgaPtbwEhEyigPAVzgrhmmvKgMDZSQHmKYUJJAedJY6FndPVjghGXKuQ8yWIFKk9BBTqf&#10;JCqolV7YbQcb0hW8HCWAtNJTJdI6V30SI+DKngx6+CdgT0m2WjieWAREkSz0eWQLQ4bIFk0fH0+2&#10;pGxt0Tzx8E8hIBW6PSjUNE9TGpHCXJSlPDS1Epqb9tjeC/0LX4o55iQ5WksiuiiTehKuErGpNzT+&#10;Zf4pNYWpoKJ5Fu2/9M8rH9tJ7MNFRD/ZGsXnzscQCho3iIGiv0kUsONj7PVcmo+lonU+DFXiP8/H&#10;sK48rS4Yh4qDTMeErCjHUaxKUwQ2ojGMZmRkQy0YTQ/YqMcwmhyMif1YOJocVEQOYhzNDYpRCkiT&#10;g4KjWTGSJgcVR7OsIgWMrEwUKiBkNUJVdvUo3NAyMon7xcUKGFlTUbzOLJfW+YiJooEVap2CiCaW&#10;1vskVUet+WlN/M7EClQ/ZFptFEwrHzYopTGEizuNFdXI7hOl7uoIRRDft8pGgZNW/+hbCTTd4wkm&#10;haZboKgSTQArp95ZNkk03QbFMFVT3QgFlhdSZdOtME40QqkbYVqnxhLZ9FZrCGaaw7LSTTCepmpZ&#10;6RZINSet2rQvTI+ASuu/TDQmpXO0WOmRWWntc0A+7rPEz1qo9IQBJ7sTS0w9FLdqodKzGMrQiSUq&#10;WIeKT/SHWus9haTVrmf6q7tkR9M/P3cp6V3RPAzKfoeZVoKh+QA/TbQs7n2ZHnGMZBb3HkGPOAYr&#10;i3sXqEccA5LFA88wWVXnwtxhRjulqjSjETomrZPEXVUxL50k7qqKueckcVdVzC+niNP8QmXHHHKS&#10;uKtqHVT1fBebigEXmy32x/vYUpfj+H3oU2KuRH3HXjv+S/90fjgLYVZ2SvHf+qfzYUUZsANZsRKT&#10;Kl4Jy5MVcwsZMHZZsZG0L+xrVmwiLwVJy4oVQ1g0FI74V16QrCgJglrlBV2P8uQrGScAXXKIiF9L&#10;3/Pq9U+n5qF7NbhOVnAsdQGNyYphEUi6QP61rsJ97eGmxb7WhbWH9nq7imikp99JN+/pwvZYuK5l&#10;XTC/83OPnaC3Dush8cbj0AlPAZcOnVTIlZrIEEZCKDwblzPjQyfjoqYpg1LL4AZi4cvbz7OWsmpy&#10;s5CRhhlIr1NpSk1EeDLiaVmLQC8tgU+gHNNpA0V7MOwNxWXR/ktD7p4Bo52XkpafYhjtuxQVOcgG&#10;DhTcVqqgbKIYRzsuJa+HGThBzMQuTxgxGRZ2gcKAiVmgIFwy4nCJVSKt6USJQk2TN2wBaV0ndBSs&#10;X02GCWXTgkWnbYoexNrGikEng9LYZQqDJDZSECKZjBL6DgIk5AbHRSJC0xZ7Ag2Yaiq1vhMl0vpO&#10;agnpn93rKLRolEj37YaXMI2GQy5qB0QesAGktZ3sSkE4hKIhMVAQDKlTnTuIhXCQ0kDS2k6OtzAS&#10;Ys9pQSCkqChAY2gpiINgMJm1C/WdANLqTk2QWt9qnr3GG67xBmGw13hDlML5J4g3nB0RwDxIAQGa&#10;n6x4AH0NHuhd/VSG45GY9yv90zn7gtXknUuyQsw8+9xfFsM8nfVBBQx2ISsljirMUFZKsGD1slIu&#10;cRVWNi+GSRvVdHYh7bx7sXwFMLsTGN6dc/AdVl/JGKuvmjJp9KlMFNunfpca3NeWtLzDPaMnniBh&#10;v55uluixV7/96rcb29D9Vk/nivu90jU2Po0r8q+OHXceiBd33JsKW5dkeJZ4LT6zN+0d97Kua7/1&#10;ZoqtNxfMQY298mPHvcES55Fvrx33glfCYhhNumvycAwc7eCUnPMQ42BuaF2lAo65CaQdHGbcRQyk&#10;GXeJNXUTSDNuWaaNgTTjLjkv1qha4L6PeSU6Rgoc+Io3y1hQoboT+g58eGzjtetHRkypM4WllT5C&#10;y5i6ouy4DqtOtF/gyI84rcOqo1Y87dTCArmhL636pqD0CQMrdOXh8JtYgTMPlARWoHvJdojLFfjz&#10;oyll21rlCnRfJPpEkOswYh/TwtK6Rx+0q6i7fN2k1KVVLyncRg215iukt5g1DNz6mjMmYqjAsS9T&#10;ygoc+5LzQgwoPckkx3Tg2UsikwGluzz2gyYqqNWeGDxBigN55K75rh751SO/euRIM7A2Vf4rPPKz&#10;XWyyUORj0wC3fOxwBTHlYrsMmDrv4pG5Ih+p3crvXXD/dK44SgQxzIVZh9Gt4IK9ZMWIcwINzCQr&#10;RgtNJAfWkZdzS71gFHk5yscCHthCXg77LkkOTKBHTrTSTcReaf7p1sndyjsseB6PNqdR+dBrc245&#10;tCtqyRfP7UaAVc2i1bDmeCksZlaMYvQk1tMDnLsBS5dFC7uwV9fVmb460yc705gli7IeT8boS8fe&#10;NHflS3vTOLWkdsvgYyTbuA0C3Y7OUVlNMEh4GXw4vaAzLelreoU78qWzrjSWlF8GMYgmubwyF28K&#10;1Z5FSQ5PjKL5bQJFk1vmyTGK9iiw2A5yG9VIuxNEkWMQ7UswQfaB1y95Q+HZbAR6ZjJyDhchDDKo&#10;vkH8hO+fYidpYbpfylmYNknTY/inYF0NjD9i77pDrffQUDtaW49LpDON0SmPzQvTx0ubF2ROVfQy&#10;GgHFqKoki6ozL7AuFItj84KkxkvGaomq5cyL0HktocNXvCUjytPS1gUHASwHMYi2LjaINi58ElEM&#10;EhgXiX0dV0cbF46rxijauNgg2rjwdpwYJIjNShTnuChBZJZslKBcYzi2++582DuoTRwi3k1wtkkj&#10;Pwv+NXT/8e41+gNGapv7762Pf4oVEiG4fzl3znl9bU/wEP4pUOIa9mRQX63e1eqdfFS2bfUmcG2Q&#10;5YuzWCOzx7GfS5u9EdYoKbSNwTRqJlMcuihzpl+jbMpRu0aJMyeb4WWyi6spuzNTDlNoy3bsWo0l&#10;+KRFtPFL4mj7RxO9gaPtXzWizFegHVsMbQKxj9UE0jawKsiUGkDaCmLXqQmkzSAOALaBtCUseG+2&#10;UbfAFpYwmGaZAnOItrVLRYy/XRCk5RgbS2u85EU8q1xa6TiNMoGltV7y4qKFpfVeVLRQaeg9WKis&#10;sLPc1HyQcTxNFUurvh6WNlSwTgmX3CxVsExZc7K4UcMg55gzRY0KhquU7L1bUFrxnAhvQWm9N7xa&#10;ZkEFek/00lL3dyRdJHSle3yiYwVbscc1rYAbhQrWKBNjOViiBEYCSXd3jnTEswI51O2QGDMftcqk&#10;dZ7onkHu8ZgzKiwkrfKEnoIFyqTGaadIW3JOzjD6QbAHu+EsfaNQFFZvoXgN3YAK9mDDrbJ1HuzB&#10;bsgDsKC00iUVwiqVVnrKylA2mSp6YuKrtdaxby9RLN3TqyrRq7DfsHsjjppOYOkZpkR+idnX6ZyU&#10;tvSIitpYI21KcfBeAkv39hJHV5iqp4Wl9o0FjtSwy6VVX04o28NoRqI2HRaOhLOxtO4rmBMbS+s+&#10;ZSdoZ2j7wooTR6xiadWzx2x0LjrqqYNK9a5Ga171raub+VvczOQudBeBvEM4RnmlaXH0SrDbO/h5&#10;J4mj47G4X2rN76C3z1ZLFsYtlV6T9/+MyfvJVnULzOcdFpBGdx0YRuuUDkxWizowFpZPEsfsyOJ+&#10;cSDf38n2kDisyynobin/rj1guAfdVbW9iqRH3FV1dFpV3REBd+028jy6O9fvDtO5qurZ0S+yPRT+&#10;IvNixb/4e6jYR61SCSbHcj5e5Z8St4Jjyw3Wxqv91/7pxGg7JV6KowKkrv5r/xQxOKUsBr8zL4dA&#10;GcHBp8zLuWMW4C9m5eApMh58wbwcUXy8F35eVg6HMJIYfLisGBbMWKxn04rbm0D3Y2WVJy0Bvyor&#10;5jakgMFnxcB8qL0w2nPvlFc6JoOu65vTP6VZZUzDj8liiWrho2SlpFx9pXd5T/AtsmA+c0cWm5Pl&#10;b0ApqTl7EpVo4HGr5zslmD7LgctnCwcWz3Lg6Vk5MHSRaxmI175/usFFPgLKB36dx5uAs5OcHFmc&#10;1ApYM8v1jBkwYhbriaWnpptr0tA1aej0pCGcnDGtJmNKejte1eVO/wnD280Uy7rHq7q4/NGfOloN&#10;x9N2JJ91dAYHjXju0GHrY6cQNyrSMNci2hfnGFYEEvjh5DobKBjOrY/KMYsIJfDA+WzDuCywHC1K&#10;wcGrCAaN2IrwLhejMJiCWhk+iFAmVV1r7XjL7nsDJwhoS0ZVVJ4wnD2hiIeFpLWMcA0CCzFSoGf4&#10;+TaS1rTE0mKkQNcN7bmxyhRom+NfMZJWd4FosI2kFZ4A0gqfJEoURLHt5g9j2CkcrW17YAQBbAqX&#10;OAXBsH3JmWNJf9BelU+LC1v4csMl6Edw9M64VYhO/oDDRt3SctiEPXtOmXLXhIn3UDYhnj2H4dM0&#10;B/rXk73vIk2YULNk0qUGFpM8hyUVEOUUO5GknI7W4zri7EtdygUmsayYsHocUZ7zcEQZ7TGNnlL7&#10;p3ZwfBP5767U9UpdT6euODuhGle4PTymruw3X5q6NsMxsuvFgyvLaQOeynTRZ2bUU+RH+nx3+Hre&#10;aTyfuvKA0wztmLrC384wV1mJj0A0pcISH3LMI5SAT3HWfISi6VQCRXMpZhwRiGZSRDikJJ8f3zjf&#10;8qHlaSfc6AzD50JyrY797OufLviB7gED0yMVmlqPcJ3Hr/P4b5jHcfdzUU7BZI5DEMghwbR26Xlc&#10;Zdg1k/GkvdnZz+M4F8TP401DV/EK2zl7GucIfW4WR9JFZhYnxziC0HO4XHIbYeg5nKIPEYaewWvK&#10;oYrLoWdwsxx6AueUrhhD+8FkBaJyaC+Yr8WIMYKggwkShBzIlAjI52dKku6lxJjv/NJBfknNdl3P&#10;NlPoDrBSUP3Z7hn3EpTHmxb/FCMlbKxtYv+lf4qQeEo9C1BiyBD5kMHuEfzz6rXsrtd8ffX8NN+d&#10;mU5eDqfDcTUqG8zcRwF38LJPYe0mOI4aUyu4HD6MRkjWYSPjrZ0+rHoCd+pi5k5iCTl7V8gisxbR&#10;wUkyNDFIYPE44B6jaJPHYeAYJjB6HHGPYbTV4wh3DKPtHvLDESqNYbThS5wuq00fEGycwPghMdXS&#10;TmD+0khazYV9LjBRoHahgK+FN6oWHnNFUelYRRRbaoGYX1hAWtdk2A0crWuOSouqr6b9T5vEdzbP&#10;QC/hQDB6wtlMg9d3kkzDBVJ7MjJc8BZJOTkaQaWm2G3bfz3L8E9hG8jrOEWMBirQ2oQuD+KfAuZi&#10;1D1U6erOf8775XDd/OPt4277y5a4XPBx/tN7dyZnMWqGQ5x9Cb/XEZQfdpt3WxwT2P47s5THW/zm&#10;BwL7GdQQNpw+/riZ/89+sN68WeLG5sU3++1ifkBH59FAb9Q/aUsgv/fu9ebhYfCBFlMaN0zqCe4F&#10;9reBetZSVMOmREIWb//GPaWjCQgV85r58u8RQlNPp8gNct9/9+EwmNMrkPVAqcu8g7wZj6dHEdtO&#10;XVRCikK87LeDD8+rNT5t969vlofD9vbVq/18uXie7S/BDotiinNJkRiBgXjEDj9JNgamoLFT86jA&#10;ZkM5/7jbY19MJ+1VJkQULxcMKXzix+O9q+ndcVC79gH2TkTzFjkIM4bRvKUYUVzbANIMERd64ljH&#10;GEjzlmpIHNEA0rwFGDaSZi41XxJvIGmamETSRBEYdpkCooj7a83aBUwRZ+EmoE7ReEAVCz600qhf&#10;wBUpEGWoPOCKfIWIBaR1TlzRAtIqV2q6ksUvlyxSN+GwFOaVj2eL7sw8zCxZjodb6oiVYd7IinGZ&#10;IIdZ4TQ5mROTNBV3rfFrMbqzDFQW6TFWs2IYRMQs82z203NGaqzZarucDd7PVnTkHv5z5Wbbu3iz&#10;goGGTvab1dP990+rFf1itR68UNI+fQ6+aH8jcIcPEqb87W/Y7vaHb2f7peDwO6hYs1sQpvU9f1ou&#10;Zvffuc+H2dNKPnPzocTEKfbMn+jT2839ryBh1/OJPvJ8InDW4WhKh08ec6dPkg5QYUMlzojkETKZ&#10;4pJIfoviThJNY3pZVw1WnVyf9Ux3/m5/+GGxeebu/R7pUNxj2gy7jvVghLUBFLZ3cYzpmDu5FPhU&#10;aI12bxpRGE2dkBu6HBgwmjlhV6aJo5nTlGJ0Bo424rwp3yiPNuJIVLaBAt7E+1INJM2bUBgbKeBN&#10;BRifWbmAOKWxNHFClqkNpRVejCl+aGgqIE5VqgNoneOg2ASU1noKSWudLwKwyqS1ngLSSlcFunKw&#10;Py0HSy46YkaiifCuzZTkZUe09HmJnjSSibJRD6RpssvltBbkum/D2JeUDfmXOUrkztyZ5sOAbgMa&#10;JqMsGJcb+nAjh+393YZqEJYMkwzrrU+ONrADDlNE9rV05gaJtfTIv80/tdZ6Tri+0rorrTvcffjn&#10;bIdoITNV4afuD4TCfq+Y2BDkqW4QfYp4HQw2hjRxZwQWfSByL1FIGuvBN55sD96+/G1zv3h9M3t3&#10;2PCs4glZFHocDYthhc2HwOp4HS4bhhMmUcNpOTwKGmLG+1haJxOUpmzHrA7nfUlZOm6oaQaO7ngZ&#10;xCiaZIxLEAMDRrM63hUUwwQEg++qMXA0v2AuFuNoeoEbmOzyHNOLGEaTCyS4mrUKCB2xlBgmYHNE&#10;UlylriTlt5CUsw09GoYX8tDBP97O00VJMH+yVpC0ufQqMpIylpJijtG4O8KSYgImqRs9QseU4ZJZ&#10;sqS03x7AuIZIqDOs3z2/2SCuhNl2tp4vN7vXNwf/8c0Bf0Fmvnnezg4/rn/ZzkmQ1E3RH7GPA/qI&#10;H2Fx6qeNP0US7eF8enSLTvZfbEtBNHG43Yi2MRytL0leUGAxETc715Zi+FQ+SFIOy/p4gQlLdxMK&#10;y8olATjL8IJREtm1n7OnDTgF2/aEPWW3PYbRBpWPvzNwAoMq16zxCp4uTmhRaYHJANIWlTfHutMI&#10;NJA2qSUv5RhA2qRiWQwBibhmgVHlu8ANoMCq4owvEymwq4iN2ZWj5dc2tAWulcAKFC5X28UtF4RJ&#10;0O0SWFrpcvydVUWt9YJzrQxtBSdZjiZ875tRLq14WpC09aVV38h1dDEWTVedvnDsm4kFy9ZJoXa2&#10;7oOzLAskZtlYWvfNMFFHuqmgK5cE4eLeRQO9lRrJZZVGHbXucW2dXSzd5XHpSaKKWvUSZDRKpTVf&#10;TYlKGj0iOM7SXbkXDWjaWdNWsOLzSC0o3elxIaJZweBAy5JpsgUV6D3R5YMTLQu5kTNWO20obcvO&#10;Eb1YVcGJlkSWXZFg4dqw9WzpI9ld6AefrMvIhDth3Z98NQ4VkV1NCENpYG13PogOqYww1ELCfk0t&#10;L4yKk7DPNM8Lo0eRsF/VywvTTEnS7Wpcj7irI9bTT9EITXiMflo1HTu+a0+K6imMq2kY0Us3j6tq&#10;y6rz6DT5UNnbhPsecVfVdpW0R9w1qbju/V3LVVUu4O0Vd1G2u5b05wvzJ71yDzpB4JUGOI2zLrSq&#10;Q4jeo+m+DQONRALQyj1HYrm+gC1grtt7EP+UV7od7+A3WTE6zRTvrHpurMcZTCwmq3Zoc/8y/5SX&#10;gpNIFXrObALfYDkwimzpwCVErg0b+ff5p3uvqwaYQB4PkzTVo5uIPY5/OjwkfrLc0O9K9t/7p5Nz&#10;bi+sc/a9jtPD8mbFXLgcVjUr5q7cg8XMitHKLuoKa5gVcwmxsHRZMZmwfBf2arg65ewQXfMWfr8A&#10;93SK1NOKElgjn5wnk0v75MjiRNxapgMcQw0HncZJF+DGv2B2EpccR++1bMSHyT86wC1zo3ZcNV8m&#10;PjnOxrdPuLdvTPQ9RsGk23Lbko/nZs3qomjfJIGiGbKcwBWhaLdETh6PagTVtmUhnh1rRTsknVZg&#10;o75kki207JxDgzC+wGjQOT6e0JBXBgskHSxJGty9fT1SjhyB1gjZ9xbIP8UgX63UdRn2D7EMW5W4&#10;4LWgW4+PA8fMFC9tpIohjuUVKo8tqzU2e4RGSt/+hxjy5YyUnAmrLcOxkZKLobUEuHU7pUtMTgrb&#10;hZUxb7QScvsfO+0aRNsoG0SbKOx+wGV5EUhgoiR2dlwUbaIQXrNQtIkiaxnrRJsouf0vKkoQJpaA&#10;0nFRaAps1UKWTir0hVu6ZIzFDiedbRhp0wUMI3T/8YYRPYac7rzHJUI9J8NRaQDV9gRvDv1TzKJ4&#10;0T27Ma+282o7/xC2k5LDmzFWTzD3HltPnjcvbT2Ro1S4Q8lrvfnRb5/EbbnIYnI+Hq3KtoHVs5w8&#10;uoINW/cljKNt2/E8P0bh2OfsLKS2oUkcbUbZ04txtBmtGj7bIC6PtqRyA10MpE0pjsWwK6aNKXba&#10;wfeMgbQ1LadkCQ0NaYOK1BQbKTCpJS8lGlCBVaWbrcxSBUuvtGhsFotiaa2FLssygaWVjq6XwNJa&#10;p9sU7XJpvRdy7EbcgMHSayV30MWap2BmW3pKirfrqHVf8/K50YrB0muqisHKqyxLWlBBX0/0rOAQ&#10;ZiRt2NoKFl5L2o5hdIhg3bWRGypjZSEfWCkrMXDoJoZWo7ieNFEqrfdUobTWx3wOt6GqYNk1gRSs&#10;ugLDLhMtw7QlT/QEcu9bmTGfZmmVKejttsqDNdd07bTKU7ULNU4r3VaZtMblyJt40IS3CMpFb3E/&#10;iG8RNLoU7YJsNTXis8+NUtGiQyuF6x3N3okVpk4IV9vaFaR1kxaKswKsUukZpuYt21aptNZxkECi&#10;WFrvOGk2USyt9wLXhtpV1H0dhx3aWJRV3FYR50TZWOEtgrxLy6gjXfPUYeH4HrNc4S2CMJZm36Lr&#10;SDqsSaKOtGDVShXJcmndVxyKNdoR10d1WJzcYVVRq75qEswDV0t1UHJfcNzlg1sEUR5bW/EtgoJ0&#10;dVft9A7bXU17t+iycPy+3GPxk5px8eS7lqTnEw7IkJMiv9jsh6Qi6a5d0kx7FmRekddbBFPJWNdb&#10;BA+U5kbxMqSFL+mgATJjvL4Eo2DF0fh7dD6fcJDKmfFy+YwJeLbcldue7MNj/ilhMjrOkXo8joXI&#10;LTLBK2Wxvj0RcDlFTg5TSi+AubUtOIzZ98JVZDy6xTBXPriBLAdHLy+HjY9UXThxWTn32r7sFb/+&#10;0PNW8onwUjhW2Ze6tBQ4TVkxAYPLcIpUS0B8s/unXjyEI5PFkjY47Y1NT94SOcCsi3xD+WsEoeFc&#10;u+P6QG7O9tgpXz3/lGoiVsxifWetuMQ9kPnsW0HjGQ9EPSsHii5yCA3kalESzYZSinZvgy++f0o1&#10;Sne5BMhzFg+0mfF6cq9AiVms56JRP98cv/OaCIU2nd1eE6F+v0QomAPsBhpOrUVmnk8+YZh8NB3W&#10;w+MjXLBPiigjbU7CCWl0MaGM87OC5BRvkIWyXIS8kIMItIh26SmWEoPoSEpBgRQDRTvz5MrHKIEj&#10;T/EmA0W78dicYMFoH95dRsiNqKukXXiOWsWl0f57UfERy7FqgsC4pIm5fIFugSEMi/NuHaNiQVic&#10;z7eJixQExYFhqyjYj4TIuaUjWuzsgiaIYZjKpsz9TorixUaZtLoLDhdbtdMKTwBphbvLCKN2C4Lh&#10;FO6PCxSGwmlx3yhPsAfJHhhBHFzBXKMu16iLsP27s/acnJ0+ga5Pfh/1bsvvkzJ6y5Hy+oToSp5N&#10;0q0SWopFrRzbpAkM9qrvMkLh6ZhQs2DO7+ruMvOM1T+dm+lK1nN4jt/oAWKarYFzMnvcLpHq4ehS&#10;TbgbuReGTeSrdiXA0NmVAPOpz7/XUTc19gfTKczokcd5IsxnLk6Asb+IbDm57CVOnh471uTzRIIr&#10;Detx64efT4DZtdZUECO15Thk5uH7c//rCJzmv6dcaUi8LEbR/LfkrQBRUTQpw6qlhaIZGfOWCETz&#10;sa4+nx9rOd9+ouVpp+E55pNSAKgPc59J2k8XN+mRulqDa9bgHyNrcISjU0ZD3EwQWwPmgBe3Bl3W&#10;IO5TqCkyyFOwtwb6YkRcyuCjqGcbg9hVP7IFErDV1kLbAopiRBBBKGSMOTzG0JbAxNB2gBNAYgxt&#10;BygmE5VDm4Ga7ECMoX1ysiURhvbI5faAaN9ZEAAxQYLwR1eQz88gJVd/oWfYiLOObjjb2KE7wNah&#10;D3y8qwgIVKNnsUmEpK8l7aE4nSc5R23qgfeO/FMcwKvNvNrMP4TNxHmcOACekr6O/Sdedb24xUSS&#10;oVt9bIqKjGZoMcc40gBWhE83u+hZoRIb0Rbx2H9ya/la5NhoxiCB1eS4tsTWNIo2mxzWjmG04eRL&#10;aozCaMspWd6Rw6dtJy7pQQQ5Lo02noh6I80xgtHmEwg2TmBA5ZbGCCgwoWkkreaCr2mMkbSi+Y4i&#10;o2rBAoIk6MdAWtV8opYFpHVN5CDWUZBPT+zAwVzpwZ82yn42V0Ev4cA2Bt3ZbIU7bpKIuMBwu77q&#10;yYV/uigzBg2YD27WyQVzqdTEj9pFAQ/inwLmcnv6xNwZW8h7yr2TJga8s+fMnCtJupKkPpLU3TnI&#10;B8W2dzTyv7880lHssMW72Xb5NP92dpjpv/kXt4tys9ys7he7r/8f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BI7AOsPCUA&#10;AFkFAQAOAAAAAAAAAAAAAAAAAC4CAABkcnMvZTJvRG9jLnhtbFBLAQItABQABgAIAAAAIQBP95Uy&#10;3QAAAAYBAAAPAAAAAAAAAAAAAAAAAJYnAABkcnMvZG93bnJldi54bWxQSwUGAAAAAAQABADzAAAA&#10;oCgAAAAA&#10;">
                    <v:rect id="Rectangle 20003916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RzwzAAAAOMAAAAPAAAAZHJzL2Rvd25yZXYueG1sRI9BS8NA&#10;FITvgv9heYI3u0mFYNJuiwiCIlJsi7S31+xrNm32bciuTdpf3xUEj8PMfMNM54NtxIk6XztWkI4S&#10;EMSl0zVXCtar14cnED4ga2wck4IzeZjPbm+mWGjX8xedlqESEcK+QAUmhLaQ0peGLPqRa4mjt3ed&#10;xRBlV0ndYR/htpHjJMmkxZrjgsGWXgyVx+WPVeAOl3z90X8edyuTl9/bcbV5X/RK3d8NzxMQgYbw&#10;H/5rv2kFkZg85mmWZvD7Kf4BObsCAAD//wMAUEsBAi0AFAAGAAgAAAAhANvh9svuAAAAhQEAABMA&#10;AAAAAAAAAAAAAAAAAAAAAFtDb250ZW50X1R5cGVzXS54bWxQSwECLQAUAAYACAAAACEAWvQsW78A&#10;AAAVAQAACwAAAAAAAAAAAAAAAAAfAQAAX3JlbHMvLnJlbHNQSwECLQAUAAYACAAAACEAPS0c8MwA&#10;AADjAAAADwAAAAAAAAAAAAAAAAAHAgAAZHJzL2Rvd25yZXYueG1sUEsFBgAAAAADAAMAtwAAAAAD&#10;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zhzAAAAOMAAAAPAAAAZHJzL2Rvd25yZXYueG1sRI/dSsNA&#10;FITvC77DcgTv2s2moYTYbbEtBS+sP9UHOGaPSTR7NmS3TezTu4Lg5TAz3zDL9WhbcabeN441qFkC&#10;grh0puFKw9vrfpqD8AHZYOuYNHyTh/XqarLEwriBX+h8DJWIEPYFaqhD6AopfVmTRT9zHXH0Plxv&#10;MUTZV9L0OES4bWWaJAtpseG4UGNH25rKr+PJarDqQW024+Xxafh8nr93pzAku4PWN9fj3S2IQGP4&#10;D/+1742GVKV5prIsX8Dvp/gH5OoHAAD//wMAUEsBAi0AFAAGAAgAAAAhANvh9svuAAAAhQEAABMA&#10;AAAAAAAAAAAAAAAAAAAAAFtDb250ZW50X1R5cGVzXS54bWxQSwECLQAUAAYACAAAACEAWvQsW78A&#10;AAAVAQAACwAAAAAAAAAAAAAAAAAfAQAAX3JlbHMvLnJlbHNQSwECLQAUAAYACAAAACEAOFHc4cwA&#10;AADjAAAADwAAAAAAAAAAAAAAAAAHAgAAZHJzL2Rvd25yZXYueG1sUEsFBgAAAAADAAMAtwAAAAAD&#10;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0T00:00:00Z">
                                <w:dateFormat w:val="M/d/yyyy"/>
                                <w:lid w:val="en-US"/>
                                <w:storeMappedDataAs w:val="dateTime"/>
                                <w:calendar w:val="gregorian"/>
                              </w:date>
                            </w:sdtPr>
                            <w:sdtEndPr/>
                            <w:sdtContent>
                              <w:p w14:paraId="787D8E88" w14:textId="44EE8779" w:rsidR="002E0BD9" w:rsidRDefault="002E0BD9">
                                <w:pPr>
                                  <w:pStyle w:val="NoSpacing"/>
                                  <w:jc w:val="right"/>
                                  <w:rPr>
                                    <w:color w:val="FFFFFF" w:themeColor="background1"/>
                                    <w:sz w:val="28"/>
                                    <w:szCs w:val="28"/>
                                  </w:rPr>
                                </w:pPr>
                                <w:r>
                                  <w:rPr>
                                    <w:color w:val="FFFFFF" w:themeColor="background1"/>
                                    <w:sz w:val="28"/>
                                    <w:szCs w:val="28"/>
                                  </w:rPr>
                                  <w:t>5/20/2023</w:t>
                                </w:r>
                              </w:p>
                            </w:sdtContent>
                          </w:sdt>
                        </w:txbxContent>
                      </v:textbox>
                    </v:shape>
                    <v:group id="Group 164050286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8UpzAAAAOMAAAAPAAAAZHJzL2Rvd25yZXYueG1sRI9BS8NA&#10;EIXvgv9hGcGb3U21ocRuSykqHorQVhBvQ3aahGZnQ3ZN0n/vHASPM+/Ne9+sNpNv1UB9bAJbyGYG&#10;FHEZXMOVhc/T68MSVEzIDtvAZOFKETbr25sVFi6MfKDhmColIRwLtFCn1BVax7Imj3EWOmLRzqH3&#10;mGTsK+16HCXct3puTK49NiwNNXa0q6m8HH+8hbcRx+1j9jLsL+fd9fu0+PjaZ2Tt/d20fQaVaEr/&#10;5r/rdyf4+ZNZmPkyF2j5SRag178AAAD//wMAUEsBAi0AFAAGAAgAAAAhANvh9svuAAAAhQEAABMA&#10;AAAAAAAAAAAAAAAAAAAAAFtDb250ZW50X1R5cGVzXS54bWxQSwECLQAUAAYACAAAACEAWvQsW78A&#10;AAAVAQAACwAAAAAAAAAAAAAAAAAfAQAAX3JlbHMvLnJlbHNQSwECLQAUAAYACAAAACEAGPfFKcwA&#10;AADjAAAADwAAAAAAAAAAAAAAAAAHAgAAZHJzL2Rvd25yZXYueG1sUEsFBgAAAAADAAMAtwAAAAAD&#10;AAAAAA==&#10;">
                      <v:group id="Group 78620683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mhywAAAOIAAAAPAAAAZHJzL2Rvd25yZXYueG1sRI9Ba8JA&#10;FITvQv/D8gq96SYG05C6ikhbehChWii9PbLPJJh9G7LbJP57VxA8DjPzDbNcj6YRPXWutqwgnkUg&#10;iAuray4V/Bw/phkI55E1NpZJwYUcrFdPkyXm2g78Tf3BlyJA2OWooPK+zaV0RUUG3cy2xME72c6g&#10;D7Irpe5wCHDTyHkUpdJgzWGhwpa2FRXnw79R8DngsEni9353Pm0vf8fF/ncXk1Ivz+PmDYSn0T/C&#10;9/aXVvCapfMozZIEbpfCHZCrKwAAAP//AwBQSwECLQAUAAYACAAAACEA2+H2y+4AAACFAQAAEwAA&#10;AAAAAAAAAAAAAAAAAAAAW0NvbnRlbnRfVHlwZXNdLnhtbFBLAQItABQABgAIAAAAIQBa9CxbvwAA&#10;ABUBAAALAAAAAAAAAAAAAAAAAB8BAABfcmVscy8ucmVsc1BLAQItABQABgAIAAAAIQCheNmhywAA&#10;AOIAAAAPAAAAAAAAAAAAAAAAAAcCAABkcnMvZG93bnJldi54bWxQSwUGAAAAAAMAAwC3AAAA/wIA&#10;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ZyjxwAAAOMAAAAPAAAAZHJzL2Rvd25yZXYueG1sRE/NasJA&#10;EL4LvsMyQi9SN4raNHUVESV6rLb3ITsmabOzIbuN0ad3BaHH+f5nsepMJVpqXGlZwXgUgSDOrC45&#10;V/B12r3GIJxH1lhZJgVXcrBa9nsLTLS98Ce1R5+LEMIuQQWF93UipcsKMuhGtiYO3Nk2Bn04m1zq&#10;Bi8h3FRyEkVzabDk0FBgTZuCst/jn1Ggb6fUtibNN8Pvw/a8TuN9+uOUehl06w8Qnjr/L3669zrM&#10;f5vMxtN4+j6Hx08BALm8AwAA//8DAFBLAQItABQABgAIAAAAIQDb4fbL7gAAAIUBAAATAAAAAAAA&#10;AAAAAAAAAAAAAABbQ29udGVudF9UeXBlc10ueG1sUEsBAi0AFAAGAAgAAAAhAFr0LFu/AAAAFQEA&#10;AAsAAAAAAAAAAAAAAAAAHwEAAF9yZWxzLy5yZWxzUEsBAi0AFAAGAAgAAAAhAC3dnKPHAAAA4w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1yQAAAOIAAAAPAAAAZHJzL2Rvd25yZXYueG1sRI/BbsIw&#10;EETvlfgHa5G4FSfQIJRiUIpUxKWH0n7AEi9xSryObEPSv68rVepxNDNvNJvdaDtxJx9axwryeQaC&#10;uHa65UbB58fr4xpEiMgaO8ek4JsC7LaThw2W2g38TvdTbESCcChRgYmxL6UMtSGLYe564uRdnLcY&#10;k/SN1B6HBLedXGTZSlpsOS0Y7GlvqL6eblbBTa/2h6IYr1/nwVX+8vZSHZ1RajYdq2cQkcb4H/5r&#10;H7WCp2WxzLNFXsDvpXQH5PYHAAD//wMAUEsBAi0AFAAGAAgAAAAhANvh9svuAAAAhQEAABMAAAAA&#10;AAAAAAAAAAAAAAAAAFtDb250ZW50X1R5cGVzXS54bWxQSwECLQAUAAYACAAAACEAWvQsW78AAAAV&#10;AQAACwAAAAAAAAAAAAAAAAAfAQAAX3JlbHMvLnJlbHNQSwECLQAUAAYACAAAACEAC03/9ckAAADi&#10;AAAADwAAAAAAAAAAAAAAAAAHAgAAZHJzL2Rvd25yZXYueG1sUEsFBgAAAAADAAMAtwAAAP0CAAAA&#10;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PirygAAAOIAAAAPAAAAZHJzL2Rvd25yZXYueG1sRI9Ba8JA&#10;FITvQv/D8gredJO0pCF1lVIoqAiilkJvj+xrkjb7NuyuGv99VxA8DjPzDTNbDKYTJ3K+tawgnSYg&#10;iCurW64VfB4+JgUIH5A1dpZJwYU8LOYPoxmW2p55R6d9qEWEsC9RQRNCX0rpq4YM+qntiaP3Y53B&#10;EKWrpXZ4jnDTySxJcmmw5bjQYE/vDVV/+6NRsH2+/OLqaHbZ0yFZOdz0y/XXt1Ljx+HtFUSgIdzD&#10;t/ZSK8jS/CUv8iKF66V4B+T8HwAA//8DAFBLAQItABQABgAIAAAAIQDb4fbL7gAAAIUBAAATAAAA&#10;AAAAAAAAAAAAAAAAAABbQ29udGVudF9UeXBlc10ueG1sUEsBAi0AFAAGAAgAAAAhAFr0LFu/AAAA&#10;FQEAAAsAAAAAAAAAAAAAAAAAHwEAAF9yZWxzLy5yZWxzUEsBAi0AFAAGAAgAAAAhALro+KvKAAAA&#10;4gAAAA8AAAAAAAAAAAAAAAAABwIAAGRycy9kb3ducmV2LnhtbFBLBQYAAAAAAwADALcAAAD+AgAA&#10;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WUxgAAAOEAAAAPAAAAZHJzL2Rvd25yZXYueG1sRE/JasMw&#10;EL0X+g9iCrk1kt3QFjdKKIHQHHLJUnodrKltao0cS/GSr48CgR4fb58vB1uLjlpfOdaQTBUI4tyZ&#10;igsNx8P6+R2ED8gGa8ekYSQPy8Xjwxwz43reUbcPhYgh7DPUUIbQZFL6vCSLfuoa4sj9utZiiLAt&#10;pGmxj+G2lqlSr9JixbGhxIZWJeV/+7PV8FNcVJOeQpJ8fY9x2KUym+2o9eRp+PwAEWgI/+K7e2M0&#10;vCRvaqZmKdwexTcgF1cAAAD//wMAUEsBAi0AFAAGAAgAAAAhANvh9svuAAAAhQEAABMAAAAAAAAA&#10;AAAAAAAAAAAAAFtDb250ZW50X1R5cGVzXS54bWxQSwECLQAUAAYACAAAACEAWvQsW78AAAAVAQAA&#10;CwAAAAAAAAAAAAAAAAAfAQAAX3JlbHMvLnJlbHNQSwECLQAUAAYACAAAACEAxB71lMYAAADhAAAA&#10;DwAAAAAAAAAAAAAAAAAHAgAAZHJzL2Rvd25yZXYueG1sUEsFBgAAAAADAAMAtwAAAPo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2FcygAAAOIAAAAPAAAAZHJzL2Rvd25yZXYueG1sRI9PawIx&#10;FMTvgt8hPKE3ze62Xe3WKFJokXqqitDb6+btH9y8LEmq229vCoUeh5n5DbNcD6YTF3K+tawgnSUg&#10;iEurW64VHA+v0wUIH5A1dpZJwQ95WK/GoyUW2l75gy77UIsIYV+ggiaEvpDSlw0Z9DPbE0evss5g&#10;iNLVUju8RrjpZJYkuTTYclxosKeXhsrz/tsosJJcRad5+5S9m3wXPt+qxy+j1N1k2DyDCDSE//Bf&#10;e6sVZA9Zks/v0xR+L8U7IFc3AAAA//8DAFBLAQItABQABgAIAAAAIQDb4fbL7gAAAIUBAAATAAAA&#10;AAAAAAAAAAAAAAAAAABbQ29udGVudF9UeXBlc10ueG1sUEsBAi0AFAAGAAgAAAAhAFr0LFu/AAAA&#10;FQEAAAsAAAAAAAAAAAAAAAAAHwEAAF9yZWxzLy5yZWxzUEsBAi0AFAAGAAgAAAAhACivYVzKAAAA&#10;4gAAAA8AAAAAAAAAAAAAAAAABwIAAGRycy9kb3ducmV2LnhtbFBLBQYAAAAAAwADALcAAAD+AgAA&#10;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7d+yQAAAOMAAAAPAAAAZHJzL2Rvd25yZXYueG1sRI9Bb8Iw&#10;DIXvk/gPkZF2GymoDNQRECAhseMY29k0ponaJFWSQfn382HSjraf33vfajO4TtwoJhu8gumkAEG+&#10;Dtr6RsH58/CyBJEyeo1d8KTgQQk269HTCisd7v6DbqfcCDbxqUIFJue+kjLVhhymSejJ8+0aosPM&#10;Y2ykjnhnc9fJWVG8SofWc4LBnvaG6vb04xREk3fteR53Zbv/fj9crL18BavU83jYvoHINOR/8d/3&#10;UXP9eTmdlYvlgimYiRcg178AAAD//wMAUEsBAi0AFAAGAAgAAAAhANvh9svuAAAAhQEAABMAAAAA&#10;AAAAAAAAAAAAAAAAAFtDb250ZW50X1R5cGVzXS54bWxQSwECLQAUAAYACAAAACEAWvQsW78AAAAV&#10;AQAACwAAAAAAAAAAAAAAAAAfAQAAX3JlbHMvLnJlbHNQSwECLQAUAAYACAAAACEAIe+3fskAAADj&#10;AAAADwAAAAAAAAAAAAAAAAAHAgAAZHJzL2Rvd25yZXYueG1sUEsFBgAAAAADAAMAtwAAAP0CAAAA&#10;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1cyAAAAOEAAAAPAAAAZHJzL2Rvd25yZXYueG1sRI9Ra8Iw&#10;FIXfhf2HcAd7kZnqnEo1yhxs9W1Y9wMuzbUtS25KEmv998tg4OPhnPMdzmY3WCN68qF1rGA6yUAQ&#10;V063XCv4Pn08r0CEiKzROCYFNwqw2z6MNphrd+Uj9WWsRYJwyFFBE2OXSxmqhiyGieuIk3d23mJM&#10;0tdSe7wmuDVylmULabHltNBgR+8NVT/lxSow5dh9njqqv/pD4cxtX5zJF0o9PQ5vaxCRhngP/7cP&#10;WsF8OZu+vC7n8PcovQG5/QUAAP//AwBQSwECLQAUAAYACAAAACEA2+H2y+4AAACFAQAAEwAAAAAA&#10;AAAAAAAAAAAAAAAAW0NvbnRlbnRfVHlwZXNdLnhtbFBLAQItABQABgAIAAAAIQBa9CxbvwAAABUB&#10;AAALAAAAAAAAAAAAAAAAAB8BAABfcmVscy8ucmVsc1BLAQItABQABgAIAAAAIQA0Nj1cyAAAAOEA&#10;AAAPAAAAAAAAAAAAAAAAAAcCAABkcnMvZG93bnJldi54bWxQSwUGAAAAAAMAAwC3AAAA/A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EHLyQAAAOIAAAAPAAAAZHJzL2Rvd25yZXYueG1sRI9bS8Qw&#10;FITfBf9DOIJvbmq1pdTNLl4QfFJcBfHt0JxNqs2FJDbdf28EYR+HmfmGWW8XM7GZQhydFXC5qoCR&#10;HZwcrRLw/vZ40QGLCa3EyVkScKAI283pyRp76bJ9pXmXFCsQG3sUoFPyPedx0GQwrpwnW7y9CwZT&#10;kUFxGTAXuJl4XVUtNzjasqDR072m4Xv3YwR8tCr7JuvPL5/vDurlYf8c9CzE+dlyewMs0ZKO4f/2&#10;kxTQ1fXVddc2DfxdKneAb34BAAD//wMAUEsBAi0AFAAGAAgAAAAhANvh9svuAAAAhQEAABMAAAAA&#10;AAAAAAAAAAAAAAAAAFtDb250ZW50X1R5cGVzXS54bWxQSwECLQAUAAYACAAAACEAWvQsW78AAAAV&#10;AQAACwAAAAAAAAAAAAAAAAAfAQAAX3JlbHMvLnJlbHNQSwECLQAUAAYACAAAACEA/dxBy8kAAADi&#10;AAAADwAAAAAAAAAAAAAAAAAHAgAAZHJzL2Rvd25yZXYueG1sUEsFBgAAAAADAAMAtwAAAP0CAAAA&#10;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GFywAAAOMAAAAPAAAAZHJzL2Rvd25yZXYueG1sRE9fS8Mw&#10;EH8X9h3CCXuRLV0VO7tlQyabogjdFGFvZ3Nri82lNHFr/fSLIPh4v/83X3amFkdqXWVZwWQcgSDO&#10;ra64UPD+th5NQTiPrLG2TAp6crBcDC7mmGp74i0dd74QIYRdigpK75tUSpeXZNCNbUMcuINtDfpw&#10;toXULZ5CuKllHEW30mDFoaHEhlYl5V+7b6Pg9dnv+SrLPuOfx83Dpv+IX7I+Vmp42d3PQHjq/L/4&#10;z/2kw/xJEt1dT5ObBH5/CgDIxRkAAP//AwBQSwECLQAUAAYACAAAACEA2+H2y+4AAACFAQAAEwAA&#10;AAAAAAAAAAAAAAAAAAAAW0NvbnRlbnRfVHlwZXNdLnhtbFBLAQItABQABgAIAAAAIQBa9CxbvwAA&#10;ABUBAAALAAAAAAAAAAAAAAAAAB8BAABfcmVscy8ucmVsc1BLAQItABQABgAIAAAAIQDlHEGFywAA&#10;AOMAAAAPAAAAAAAAAAAAAAAAAAcCAABkcnMvZG93bnJldi54bWxQSwUGAAAAAAMAAwC3AAAA/wIA&#10;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nsygAAAOMAAAAPAAAAZHJzL2Rvd25yZXYueG1sRE/NTsJA&#10;EL6b+A6bIeEmW1pUrCwETEQ5GaqHcpt0h25jd7Z0V6hv75qYeJzvfxarwbbiTL1vHCuYThIQxJXT&#10;DdcKPt6fb+YgfEDW2DomBd/kYbW8vlpgrt2F93QuQi1iCPscFZgQulxKXxmy6CeuI47c0fUWQzz7&#10;WuoeLzHctjJNkjtpseHYYLCjJ0PVZ/FlFZzW251+OcwOb8V8X27Mqdymu1Kp8WhYP4IINIR/8Z/7&#10;Vcf5t9ksu8/S6QP8/hQBkMsfAAAA//8DAFBLAQItABQABgAIAAAAIQDb4fbL7gAAAIUBAAATAAAA&#10;AAAAAAAAAAAAAAAAAABbQ29udGVudF9UeXBlc10ueG1sUEsBAi0AFAAGAAgAAAAhAFr0LFu/AAAA&#10;FQEAAAsAAAAAAAAAAAAAAAAAHwEAAF9yZWxzLy5yZWxzUEsBAi0AFAAGAAgAAAAhAOkh6ezKAAAA&#10;4wAAAA8AAAAAAAAAAAAAAAAABwIAAGRycy9kb3ducmV2LnhtbFBLBQYAAAAAAwADALcAAAD+AgAA&#10;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2/yQAAAOMAAAAPAAAAZHJzL2Rvd25yZXYueG1sRE9fa8Iw&#10;EH8f+B3CCXubqWWbthpFB4JPg1kVfDuaW1vXXGqSabdPvwwGe7zf/5sve9OKKznfWFYwHiUgiEur&#10;G64U7IvNwxSED8gaW8uk4Is8LBeDuznm2t74ja67UIkYwj5HBXUIXS6lL2sy6Ee2I47cu3UGQzxd&#10;JbXDWww3rUyT5FkabDg21NjRS03lx+7TKDhvv/n0OllvLl3Gzbo6F4ejK5S6H/arGYhAffgX/7m3&#10;Os5/StLpOM2yR/j9KQIgFz8AAAD//wMAUEsBAi0AFAAGAAgAAAAhANvh9svuAAAAhQEAABMAAAAA&#10;AAAAAAAAAAAAAAAAAFtDb250ZW50X1R5cGVzXS54bWxQSwECLQAUAAYACAAAACEAWvQsW78AAAAV&#10;AQAACwAAAAAAAAAAAAAAAAAfAQAAX3JlbHMvLnJlbHNQSwECLQAUAAYACAAAACEADkPNv8kAAADj&#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HqzAAAAOMAAAAPAAAAZHJzL2Rvd25yZXYueG1sRI9BSwMx&#10;FITvgv8hPMGbTdxibdempRVEKRS07cXbY/O6u3bzsiZpd+2vN0LB4zAz3zDTeW8bcSIfasca7gcK&#10;BHHhTM2lht325W4MIkRkg41j0vBDAeaz66sp5sZ1/EGnTSxFgnDIUUMVY5tLGYqKLIaBa4mTt3fe&#10;YkzSl9J47BLcNjJTaiQt1pwWKmzpuaLisDlaDa4rjkv/2eD34su+nvfrLlud37W+vekXTyAi9fE/&#10;fGm/GQ2ZmqjH4UM2GsLfp/QH5OwXAAD//wMAUEsBAi0AFAAGAAgAAAAhANvh9svuAAAAhQEAABMA&#10;AAAAAAAAAAAAAAAAAAAAAFtDb250ZW50X1R5cGVzXS54bWxQSwECLQAUAAYACAAAACEAWvQsW78A&#10;AAAVAQAACwAAAAAAAAAAAAAAAAAfAQAAX3JlbHMvLnJlbHNQSwECLQAUAAYACAAAACEALqVh6swA&#10;AADjAAAADwAAAAAAAAAAAAAAAAAHAgAAZHJzL2Rvd25yZXYueG1sUEsFBgAAAAADAAMAtwAAAAAD&#10;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56009857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FIyQAAAOMAAAAPAAAAZHJzL2Rvd25yZXYueG1sRE9La8JA&#10;EL4X+h+WKfSmu2mJj9RVRNriQQpVQXobsmMSzM6G7DaJ/74rCD3O957FarC16Kj1lWMNyViBIM6d&#10;qbjQcDx8jGYgfEA2WDsmDVfysFo+PiwwM67nb+r2oRAxhH2GGsoQmkxKn5dk0Y9dQxy5s2sthni2&#10;hTQt9jHc1vJFqYm0WHFsKLGhTUn5Zf9rNXz22K9fk/dudzlvrj+H9Ou0S0jr56dh/QYi0BD+xXf3&#10;1sT56USp+SydpnD7KQIgl38AAAD//wMAUEsBAi0AFAAGAAgAAAAhANvh9svuAAAAhQEAABMAAAAA&#10;AAAAAAAAAAAAAAAAAFtDb250ZW50X1R5cGVzXS54bWxQSwECLQAUAAYACAAAACEAWvQsW78AAAAV&#10;AQAACwAAAAAAAAAAAAAAAAAfAQAAX3JlbHMvLnJlbHNQSwECLQAUAAYACAAAACEAV4vBSMkAAADj&#10;AAAADwAAAAAAAAAAAAAAAAAHAgAAZHJzL2Rvd25yZXYueG1sUEsFBgAAAAADAAMAtwAAAP0CAAAA&#10;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F/zQAAAOMAAAAPAAAAZHJzL2Rvd25yZXYueG1sRI9BT8Mw&#10;DIXvSPyHyEjcWNohTawsmxDSgAPbYBsSR6sxbaFxSpNugV8/H5A42n5+732zRXKtOlAfGs8G8lEG&#10;irj0tuHKwH63vLoBFSKyxdYzGfihAIv5+dkMC+uP/EqHbayUmHAo0EAdY1doHcqaHIaR74jl9uF7&#10;h1HGvtK2x6OYu1aPs2yiHTYsCTV2dF9T+bUdnIH16vd98/gyLD+fk/se3tbpYbVJxlxepLtbUJFS&#10;/Bf/fT9ZqZ9Px9f5ZJoLhTDJAvT8BAAA//8DAFBLAQItABQABgAIAAAAIQDb4fbL7gAAAIUBAAAT&#10;AAAAAAAAAAAAAAAAAAAAAABbQ29udGVudF9UeXBlc10ueG1sUEsBAi0AFAAGAAgAAAAhAFr0LFu/&#10;AAAAFQEAAAsAAAAAAAAAAAAAAAAAHwEAAF9yZWxzLy5yZWxzUEsBAi0AFAAGAAgAAAAhAGYZIX/N&#10;AAAA4wAAAA8AAAAAAAAAAAAAAAAABwIAAGRycy9kb3ducmV2LnhtbFBLBQYAAAAAAwADALcAAAAB&#10;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yQAAAOIAAAAPAAAAZHJzL2Rvd25yZXYueG1sRI/RasJA&#10;FETfC/7DcoW+SN1ESKrRVUQr9Ulp6gdcstckmL0bsqvGv+8KQh+HmTnDLFa9acSNOldbVhCPIxDE&#10;hdU1lwpOv7uPKQjnkTU2lknBgxysloO3BWba3vmHbrkvRYCwy1BB5X2bSemKigy6sW2Jg3e2nUEf&#10;ZFdK3eE9wE0jJ1GUSoM1h4UKW9pUVFzyq1GQH/jafiV8Om6Po958p7E5b2Kl3of9eg7CU+//w6/2&#10;XiuYJp9RMksnM3heCndALv8AAAD//wMAUEsBAi0AFAAGAAgAAAAhANvh9svuAAAAhQEAABMAAAAA&#10;AAAAAAAAAAAAAAAAAFtDb250ZW50X1R5cGVzXS54bWxQSwECLQAUAAYACAAAACEAWvQsW78AAAAV&#10;AQAACwAAAAAAAAAAAAAAAAAfAQAAX3JlbHMvLnJlbHNQSwECLQAUAAYACAAAACEA7v/3M8kAAADi&#10;AAAADwAAAAAAAAAAAAAAAAAHAgAAZHJzL2Rvd25yZXYueG1sUEsFBgAAAAADAAMAtwAAAP0CAAAA&#10;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qyQAAAOMAAAAPAAAAZHJzL2Rvd25yZXYueG1sRE9LT8JA&#10;EL6b+B82Y8JNtlhsSGUhxETg1Ch68Dh2p4/Qnd10F1r49ayJicf53rNcj6YTZ+p9a1nBbJqAIC6t&#10;brlW8PX59rgA4QOyxs4yKbiQh/Xq/m6JubYDf9D5EGoRQ9jnqKAJweVS+rIhg35qHXHkKtsbDPHs&#10;a6l7HGK46eRTkmTSYMuxoUFHrw2Vx8PJKKi270ez+66ui5/TsEs3ReFSVyg1eRg3LyACjeFf/Ofe&#10;6zg/SbPneTabp/D7UwRArm4AAAD//wMAUEsBAi0AFAAGAAgAAAAhANvh9svuAAAAhQEAABMAAAAA&#10;AAAAAAAAAAAAAAAAAFtDb250ZW50X1R5cGVzXS54bWxQSwECLQAUAAYACAAAACEAWvQsW78AAAAV&#10;AQAACwAAAAAAAAAAAAAAAAAfAQAAX3JlbHMvLnJlbHNQSwECLQAUAAYACAAAACEAcXhfqskAAADj&#10;AAAADwAAAAAAAAAAAAAAAAAHAgAAZHJzL2Rvd25yZXYueG1sUEsFBgAAAAADAAMAtwAAAP0CAAAA&#10;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zcxgAAAOMAAAAPAAAAZHJzL2Rvd25yZXYueG1sRE9fa8Iw&#10;EH8f7DuEE3ybiUXb0hllDJQx8GFuvh/NrSk2l9Jktn77ZSDs8X7/b7ObXCeuNITWs4blQoEgrr1p&#10;udHw9bl/KkGEiGyw80wabhRgt3182GBl/MgfdD3FRqQQDhVqsDH2lZShtuQwLHxPnLhvPziM6Rwa&#10;aQYcU7jrZKZULh22nBos9vRqqb6cfpwGfs+C5TEokx/L1a04nNVyf9Z6PptenkFEmuK/+O5+M2l+&#10;VqxXebEuC/j7KQEgt78AAAD//wMAUEsBAi0AFAAGAAgAAAAhANvh9svuAAAAhQEAABMAAAAAAAAA&#10;AAAAAAAAAAAAAFtDb250ZW50X1R5cGVzXS54bWxQSwECLQAUAAYACAAAACEAWvQsW78AAAAVAQAA&#10;CwAAAAAAAAAAAAAAAAAfAQAAX3JlbHMvLnJlbHNQSwECLQAUAAYACAAAACEANBuc3M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WPywAAAOIAAAAPAAAAZHJzL2Rvd25yZXYueG1sRI9ba8JA&#10;FITfhf6H5RR8000VbBJdxQsF6Yu3CvXtkD0modmzIbs18d93hYKPw8x8w8wWnanEjRpXWlbwNoxA&#10;EGdWl5wr+Dp9DGIQziNrrCyTgjs5WMxfejNMtW35QLejz0WAsEtRQeF9nUrpsoIMuqGtiYN3tY1B&#10;H2STS91gG+CmkqMomkiDJYeFAmtaF5T9HH+Ngnq/2rTri/ssz6O48/fzdnfJv5Xqv3bLKQhPnX+G&#10;/9tbrSBJ3pN4HE/G8LgU7oCc/wEAAP//AwBQSwECLQAUAAYACAAAACEA2+H2y+4AAACFAQAAEwAA&#10;AAAAAAAAAAAAAAAAAAAAW0NvbnRlbnRfVHlwZXNdLnhtbFBLAQItABQABgAIAAAAIQBa9CxbvwAA&#10;ABUBAAALAAAAAAAAAAAAAAAAAB8BAABfcmVscy8ucmVsc1BLAQItABQABgAIAAAAIQC5dMWPywAA&#10;AOIAAAAPAAAAAAAAAAAAAAAAAAcCAABkcnMvZG93bnJldi54bWxQSwUGAAAAAAMAAwC3AAAA/wIA&#10;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KwCxAAAAOEAAAAPAAAAZHJzL2Rvd25yZXYueG1sRE/LisIw&#10;FN0P+A/hCu7GxBZEOkaRAUFwIb5Ad9fmTlumuSlJ1Pr3ZjEwy8N5z5e9bcWDfGgca5iMFQji0pmG&#10;Kw2n4/pzBiJEZIOtY9LwogDLxeBjjoVxT97T4xArkUI4FKihjrErpAxlTRbD2HXEiftx3mJM0FfS&#10;eHymcNvKTKmptNhwaqixo++ayt/D3Wo4b3e+M9l1fZvmq+NFuq2h/U3r0bBffYGI1Md/8Z97YzTk&#10;Wa7UJEuT06P0BuTiDQAA//8DAFBLAQItABQABgAIAAAAIQDb4fbL7gAAAIUBAAATAAAAAAAAAAAA&#10;AAAAAAAAAABbQ29udGVudF9UeXBlc10ueG1sUEsBAi0AFAAGAAgAAAAhAFr0LFu/AAAAFQEAAAsA&#10;AAAAAAAAAAAAAAAAHwEAAF9yZWxzLy5yZWxzUEsBAi0AFAAGAAgAAAAhALUArALEAAAA4Q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laygAAAOMAAAAPAAAAZHJzL2Rvd25yZXYueG1sRE9fa8Iw&#10;EH8X9h3CDfamqU5q1xlFdIo4ENbtZW9Hc2u6NZfSRO389MtgsMf7/b/5sreNOFPna8cKxqMEBHHp&#10;dM2VgrfX7TAD4QOyxsYxKfgmD8vFzWCOuXYXfqFzESoRQ9jnqMCE0OZS+tKQRT9yLXHkPlxnMcSz&#10;q6Tu8BLDbSMnSZJKizXHBoMtrQ2VX8XJKpiuD6fr03GiN8WU9efu2YyP70apu9t+9QgiUB/+xX/u&#10;vY7z77OHdJYm2Qx+f4oAyMUPAAAA//8DAFBLAQItABQABgAIAAAAIQDb4fbL7gAAAIUBAAATAAAA&#10;AAAAAAAAAAAAAAAAAABbQ29udGVudF9UeXBlc10ueG1sUEsBAi0AFAAGAAgAAAAhAFr0LFu/AAAA&#10;FQEAAAsAAAAAAAAAAAAAAAAAHwEAAF9yZWxzLy5yZWxzUEsBAi0AFAAGAAgAAAAhAKx5yVrKAAAA&#10;4w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rEygAAAOMAAAAPAAAAZHJzL2Rvd25yZXYueG1sRI9BT8Mw&#10;DIXvSPsPkSdxY8kqYG1ZNk3ApF04sPEDTGPaisYpTdZ1/x4fkDj6+X3Pz+vt5Ds10hDbwBaWCwOK&#10;uAqu5drCx2l/l4OKCdlhF5gsXCnCdjO7WWPpwoXfaTymWkkIxxItNCn1pdaxashjXISeWHZfYfCY&#10;ZBxq7Qa8SLjvdGbMo/bYslxosKfnhqrv49lLDXxN+f2q/qHd+PByPn0Wh7e2sPZ2Pu2eQCWa0r/5&#10;jz444VZLk2emyKS0/CQC6M0vAAAA//8DAFBLAQItABQABgAIAAAAIQDb4fbL7gAAAIUBAAATAAAA&#10;AAAAAAAAAAAAAAAAAABbQ29udGVudF9UeXBlc10ueG1sUEsBAi0AFAAGAAgAAAAhAFr0LFu/AAAA&#10;FQEAAAsAAAAAAAAAAAAAAAAAHwEAAF9yZWxzLy5yZWxzUEsBAi0AFAAGAAgAAAAhAEcPCsT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imzAAAAOMAAAAPAAAAZHJzL2Rvd25yZXYueG1sRI9BS8NA&#10;EIXvgv9hGcGL2E2ktTZ2W0QUvRSxLqK3YXdMgtnZkN2m8d87B8HjzLx5733r7RQ6NdKQ2sgGylkB&#10;ithF33JtwL49Xt6AShnZYxeZDPxQgu3m9GSNlY9HfqVxn2slJpwqNNDk3FdaJ9dQwDSLPbHcvuIQ&#10;MMs41NoPeBTz0OmrorjWAVuWhAZ7um/Ife8PwQB9jKvdy2frlmwfrH2ng31yF8acn013t6AyTflf&#10;/Pf97KX+vFwsVstyLhTCJAvQm18AAAD//wMAUEsBAi0AFAAGAAgAAAAhANvh9svuAAAAhQEAABMA&#10;AAAAAAAAAAAAAAAAAAAAAFtDb250ZW50X1R5cGVzXS54bWxQSwECLQAUAAYACAAAACEAWvQsW78A&#10;AAAVAQAACwAAAAAAAAAAAAAAAAAfAQAAX3JlbHMvLnJlbHNQSwECLQAUAAYACAAAACEAYSx4pswA&#10;AADjAAAADwAAAAAAAAAAAAAAAAAHAgAAZHJzL2Rvd25yZXYueG1sUEsFBgAAAAADAAMAtwAAAAAD&#10;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ycxwAAAOMAAAAPAAAAZHJzL2Rvd25yZXYueG1sRE9LawIx&#10;EL4X+h/CFHqr2basj9UopVTwUrA+wOOQjJu1m8myibr21xtB6HG+90xmnavFidpQeVbw2stAEGtv&#10;Ki4VbNbzlyGIEJEN1p5JwYUCzKaPDxMsjD/zD51WsRQphEOBCmyMTSFl0JYchp5viBO3963DmM62&#10;lKbFcwp3tXzLsr50WHFqsNjQpyX9uzo6BZU94Pf2Twfcyq+N14flTlKp1PNT9zEGEamL/+K7e2HS&#10;/Px9lOdZfzCA208JADm9AgAA//8DAFBLAQItABQABgAIAAAAIQDb4fbL7gAAAIUBAAATAAAAAAAA&#10;AAAAAAAAAAAAAABbQ29udGVudF9UeXBlc10ueG1sUEsBAi0AFAAGAAgAAAAhAFr0LFu/AAAAFQEA&#10;AAsAAAAAAAAAAAAAAAAAHwEAAF9yZWxzLy5yZWxzUEsBAi0AFAAGAAgAAAAhAMlknJzHAAAA4w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OeyAAAAOEAAAAPAAAAZHJzL2Rvd25yZXYueG1sRI9Ba8JA&#10;FITvhf6H5Qne6saAwaSuooWCmJNW8Pqafc0Gs2+X7Fbjv+8WCj0OM/MNs9qMthc3GkLnWMF8loEg&#10;bpzuuFVw/nh/WYIIEVlj75gUPCjAZv38tMJKuzsf6XaKrUgQDhUqMDH6SsrQGLIYZs4TJ+/LDRZj&#10;kkMr9YD3BLe9zLOskBY7TgsGPb0Zaq6nb6ug3pmya4+Heb2Thf/09WW/PV+Umk7G7SuISGP8D/+1&#10;91pBni2LvFyU8PsovQG5/gEAAP//AwBQSwECLQAUAAYACAAAACEA2+H2y+4AAACFAQAAEwAAAAAA&#10;AAAAAAAAAAAAAAAAW0NvbnRlbnRfVHlwZXNdLnhtbFBLAQItABQABgAIAAAAIQBa9CxbvwAAABUB&#10;AAALAAAAAAAAAAAAAAAAAB8BAABfcmVscy8ucmVsc1BLAQItABQABgAIAAAAIQAfnkOeyAAAAOEA&#10;AAAPAAAAAAAAAAAAAAAAAAcCAABkcnMvZG93bnJldi54bWxQSwUGAAAAAAMAAwC3AAAA/A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D96C43C" wp14:editId="4BF3208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1D39C" w14:textId="50FFB76E" w:rsidR="002E0BD9" w:rsidRDefault="002469D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E0BD9">
                                      <w:rPr>
                                        <w:color w:val="4472C4" w:themeColor="accent1"/>
                                        <w:sz w:val="26"/>
                                        <w:szCs w:val="26"/>
                                      </w:rPr>
                                      <w:t>Voltaire Dupo</w:t>
                                    </w:r>
                                  </w:sdtContent>
                                </w:sdt>
                              </w:p>
                              <w:p w14:paraId="51DFCB8E" w14:textId="213EE105" w:rsidR="002E0BD9" w:rsidRDefault="002469D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27224">
                                      <w:rPr>
                                        <w:caps/>
                                        <w:color w:val="595959" w:themeColor="text1" w:themeTint="A6"/>
                                        <w:sz w:val="20"/>
                                        <w:szCs w:val="20"/>
                                      </w:rPr>
                                      <w:t>eLECTRONICS AND cOMMUNICATIONS eNGINEER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D96C43C"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7C1D39C" w14:textId="50FFB76E" w:rsidR="002E0BD9" w:rsidRDefault="002469D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E0BD9">
                                <w:rPr>
                                  <w:color w:val="4472C4" w:themeColor="accent1"/>
                                  <w:sz w:val="26"/>
                                  <w:szCs w:val="26"/>
                                </w:rPr>
                                <w:t>Voltaire Dupo</w:t>
                              </w:r>
                            </w:sdtContent>
                          </w:sdt>
                        </w:p>
                        <w:p w14:paraId="51DFCB8E" w14:textId="213EE105" w:rsidR="002E0BD9" w:rsidRDefault="002469D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27224">
                                <w:rPr>
                                  <w:caps/>
                                  <w:color w:val="595959" w:themeColor="text1" w:themeTint="A6"/>
                                  <w:sz w:val="20"/>
                                  <w:szCs w:val="20"/>
                                </w:rPr>
                                <w:t>eLECTRONICS AND cOMMUNICATIONS eNGINEER</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93439F4" wp14:editId="73A02E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4021C5" w14:textId="2CDAF1B1" w:rsidR="002E0BD9" w:rsidRDefault="002469D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E0BD9">
                                      <w:rPr>
                                        <w:rFonts w:asciiTheme="majorHAnsi" w:eastAsiaTheme="majorEastAsia" w:hAnsiTheme="majorHAnsi" w:cstheme="majorBidi"/>
                                        <w:color w:val="262626" w:themeColor="text1" w:themeTint="D9"/>
                                        <w:sz w:val="72"/>
                                        <w:szCs w:val="72"/>
                                      </w:rPr>
                                      <w:t>Automation System Integration 1</w:t>
                                    </w:r>
                                  </w:sdtContent>
                                </w:sdt>
                              </w:p>
                              <w:p w14:paraId="145C2FC0" w14:textId="30955F2D" w:rsidR="002E0BD9" w:rsidRDefault="002469D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E0BD9">
                                      <w:rPr>
                                        <w:color w:val="404040" w:themeColor="text1" w:themeTint="BF"/>
                                        <w:sz w:val="36"/>
                                        <w:szCs w:val="36"/>
                                      </w:rPr>
                                      <w:t>Laboratory Activity 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93439F4"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14021C5" w14:textId="2CDAF1B1" w:rsidR="002E0BD9" w:rsidRDefault="002469D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E0BD9">
                                <w:rPr>
                                  <w:rFonts w:asciiTheme="majorHAnsi" w:eastAsiaTheme="majorEastAsia" w:hAnsiTheme="majorHAnsi" w:cstheme="majorBidi"/>
                                  <w:color w:val="262626" w:themeColor="text1" w:themeTint="D9"/>
                                  <w:sz w:val="72"/>
                                  <w:szCs w:val="72"/>
                                </w:rPr>
                                <w:t>Automation System Integration 1</w:t>
                              </w:r>
                            </w:sdtContent>
                          </w:sdt>
                        </w:p>
                        <w:p w14:paraId="145C2FC0" w14:textId="30955F2D" w:rsidR="002E0BD9" w:rsidRDefault="002469D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E0BD9">
                                <w:rPr>
                                  <w:color w:val="404040" w:themeColor="text1" w:themeTint="BF"/>
                                  <w:sz w:val="36"/>
                                  <w:szCs w:val="36"/>
                                </w:rPr>
                                <w:t>Laboratory Activity Guide</w:t>
                              </w:r>
                            </w:sdtContent>
                          </w:sdt>
                        </w:p>
                      </w:txbxContent>
                    </v:textbox>
                    <w10:wrap anchorx="page" anchory="page"/>
                  </v:shape>
                </w:pict>
              </mc:Fallback>
            </mc:AlternateContent>
          </w:r>
        </w:p>
        <w:p w14:paraId="3FF706F8" w14:textId="20E92383" w:rsidR="002E0BD9" w:rsidRDefault="002E0BD9">
          <w:r>
            <w:br w:type="page"/>
          </w:r>
        </w:p>
      </w:sdtContent>
    </w:sdt>
    <w:sdt>
      <w:sdtPr>
        <w:rPr>
          <w:rFonts w:asciiTheme="minorHAnsi" w:eastAsiaTheme="minorHAnsi" w:hAnsiTheme="minorHAnsi" w:cstheme="minorBidi"/>
          <w:color w:val="auto"/>
          <w:sz w:val="22"/>
          <w:szCs w:val="22"/>
          <w:lang w:val="en-GB"/>
        </w:rPr>
        <w:id w:val="323015918"/>
        <w:docPartObj>
          <w:docPartGallery w:val="Table of Contents"/>
          <w:docPartUnique/>
        </w:docPartObj>
      </w:sdtPr>
      <w:sdtEndPr>
        <w:rPr>
          <w:b/>
          <w:bCs/>
          <w:noProof/>
        </w:rPr>
      </w:sdtEndPr>
      <w:sdtContent>
        <w:p w14:paraId="0593C76A" w14:textId="677561F3" w:rsidR="002E0BD9" w:rsidRDefault="002E0BD9">
          <w:pPr>
            <w:pStyle w:val="TOCHeading"/>
          </w:pPr>
          <w:r>
            <w:t>Table of Contents</w:t>
          </w:r>
        </w:p>
        <w:p w14:paraId="5E719B04" w14:textId="69A8A7CF" w:rsidR="00A27224" w:rsidRDefault="002E0BD9">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5500155" w:history="1">
            <w:r w:rsidR="00A27224" w:rsidRPr="006F3F5A">
              <w:rPr>
                <w:rStyle w:val="Hyperlink"/>
                <w:noProof/>
              </w:rPr>
              <w:t>Authors Notes:</w:t>
            </w:r>
            <w:r w:rsidR="00A27224">
              <w:rPr>
                <w:noProof/>
                <w:webHidden/>
              </w:rPr>
              <w:tab/>
            </w:r>
            <w:r w:rsidR="00A27224">
              <w:rPr>
                <w:noProof/>
                <w:webHidden/>
              </w:rPr>
              <w:fldChar w:fldCharType="begin"/>
            </w:r>
            <w:r w:rsidR="00A27224">
              <w:rPr>
                <w:noProof/>
                <w:webHidden/>
              </w:rPr>
              <w:instrText xml:space="preserve"> PAGEREF _Toc135500155 \h </w:instrText>
            </w:r>
            <w:r w:rsidR="00A27224">
              <w:rPr>
                <w:noProof/>
                <w:webHidden/>
              </w:rPr>
            </w:r>
            <w:r w:rsidR="00A27224">
              <w:rPr>
                <w:noProof/>
                <w:webHidden/>
              </w:rPr>
              <w:fldChar w:fldCharType="separate"/>
            </w:r>
            <w:r w:rsidR="00A27224">
              <w:rPr>
                <w:noProof/>
                <w:webHidden/>
              </w:rPr>
              <w:t>1</w:t>
            </w:r>
            <w:r w:rsidR="00A27224">
              <w:rPr>
                <w:noProof/>
                <w:webHidden/>
              </w:rPr>
              <w:fldChar w:fldCharType="end"/>
            </w:r>
          </w:hyperlink>
        </w:p>
        <w:p w14:paraId="4754C896" w14:textId="5618D8D7" w:rsidR="00A27224" w:rsidRDefault="002469D3">
          <w:pPr>
            <w:pStyle w:val="TOC1"/>
            <w:tabs>
              <w:tab w:val="right" w:leader="dot" w:pos="9016"/>
            </w:tabs>
            <w:rPr>
              <w:rFonts w:eastAsiaTheme="minorEastAsia"/>
              <w:noProof/>
              <w:kern w:val="2"/>
              <w:lang w:eastAsia="en-GB"/>
              <w14:ligatures w14:val="standardContextual"/>
            </w:rPr>
          </w:pPr>
          <w:hyperlink w:anchor="_Toc135500156" w:history="1">
            <w:r w:rsidR="00A27224" w:rsidRPr="006F3F5A">
              <w:rPr>
                <w:rStyle w:val="Hyperlink"/>
                <w:rFonts w:eastAsia="Times New Roman"/>
                <w:noProof/>
                <w:lang w:eastAsia="en-GB"/>
              </w:rPr>
              <w:t>Task 1: Door Entry and Exit</w:t>
            </w:r>
            <w:r w:rsidR="00A27224">
              <w:rPr>
                <w:noProof/>
                <w:webHidden/>
              </w:rPr>
              <w:tab/>
            </w:r>
            <w:r w:rsidR="00A27224">
              <w:rPr>
                <w:noProof/>
                <w:webHidden/>
              </w:rPr>
              <w:fldChar w:fldCharType="begin"/>
            </w:r>
            <w:r w:rsidR="00A27224">
              <w:rPr>
                <w:noProof/>
                <w:webHidden/>
              </w:rPr>
              <w:instrText xml:space="preserve"> PAGEREF _Toc135500156 \h </w:instrText>
            </w:r>
            <w:r w:rsidR="00A27224">
              <w:rPr>
                <w:noProof/>
                <w:webHidden/>
              </w:rPr>
            </w:r>
            <w:r w:rsidR="00A27224">
              <w:rPr>
                <w:noProof/>
                <w:webHidden/>
              </w:rPr>
              <w:fldChar w:fldCharType="separate"/>
            </w:r>
            <w:r w:rsidR="00A27224">
              <w:rPr>
                <w:noProof/>
                <w:webHidden/>
              </w:rPr>
              <w:t>2</w:t>
            </w:r>
            <w:r w:rsidR="00A27224">
              <w:rPr>
                <w:noProof/>
                <w:webHidden/>
              </w:rPr>
              <w:fldChar w:fldCharType="end"/>
            </w:r>
          </w:hyperlink>
        </w:p>
        <w:p w14:paraId="1A9FFE0F" w14:textId="66744961" w:rsidR="00A27224" w:rsidRDefault="002469D3">
          <w:pPr>
            <w:pStyle w:val="TOC1"/>
            <w:tabs>
              <w:tab w:val="right" w:leader="dot" w:pos="9016"/>
            </w:tabs>
            <w:rPr>
              <w:rFonts w:eastAsiaTheme="minorEastAsia"/>
              <w:noProof/>
              <w:kern w:val="2"/>
              <w:lang w:eastAsia="en-GB"/>
              <w14:ligatures w14:val="standardContextual"/>
            </w:rPr>
          </w:pPr>
          <w:hyperlink w:anchor="_Toc135500157" w:history="1">
            <w:r w:rsidR="00A27224" w:rsidRPr="006F3F5A">
              <w:rPr>
                <w:rStyle w:val="Hyperlink"/>
                <w:noProof/>
              </w:rPr>
              <w:t>Task 2:  Automated Crop Watering System</w:t>
            </w:r>
            <w:r w:rsidR="00A27224">
              <w:rPr>
                <w:noProof/>
                <w:webHidden/>
              </w:rPr>
              <w:tab/>
            </w:r>
            <w:r w:rsidR="00A27224">
              <w:rPr>
                <w:noProof/>
                <w:webHidden/>
              </w:rPr>
              <w:fldChar w:fldCharType="begin"/>
            </w:r>
            <w:r w:rsidR="00A27224">
              <w:rPr>
                <w:noProof/>
                <w:webHidden/>
              </w:rPr>
              <w:instrText xml:space="preserve"> PAGEREF _Toc135500157 \h </w:instrText>
            </w:r>
            <w:r w:rsidR="00A27224">
              <w:rPr>
                <w:noProof/>
                <w:webHidden/>
              </w:rPr>
            </w:r>
            <w:r w:rsidR="00A27224">
              <w:rPr>
                <w:noProof/>
                <w:webHidden/>
              </w:rPr>
              <w:fldChar w:fldCharType="separate"/>
            </w:r>
            <w:r w:rsidR="00A27224">
              <w:rPr>
                <w:noProof/>
                <w:webHidden/>
              </w:rPr>
              <w:t>6</w:t>
            </w:r>
            <w:r w:rsidR="00A27224">
              <w:rPr>
                <w:noProof/>
                <w:webHidden/>
              </w:rPr>
              <w:fldChar w:fldCharType="end"/>
            </w:r>
          </w:hyperlink>
        </w:p>
        <w:p w14:paraId="06E23794" w14:textId="06E4050B" w:rsidR="00A27224" w:rsidRDefault="002469D3">
          <w:pPr>
            <w:pStyle w:val="TOC1"/>
            <w:tabs>
              <w:tab w:val="right" w:leader="dot" w:pos="9016"/>
            </w:tabs>
            <w:rPr>
              <w:rFonts w:eastAsiaTheme="minorEastAsia"/>
              <w:noProof/>
              <w:kern w:val="2"/>
              <w:lang w:eastAsia="en-GB"/>
              <w14:ligatures w14:val="standardContextual"/>
            </w:rPr>
          </w:pPr>
          <w:hyperlink w:anchor="_Toc135500158" w:history="1">
            <w:r w:rsidR="00A27224" w:rsidRPr="006F3F5A">
              <w:rPr>
                <w:rStyle w:val="Hyperlink"/>
                <w:noProof/>
              </w:rPr>
              <w:t>Task 3: Soap and Perfume Dispensing Tool</w:t>
            </w:r>
            <w:r w:rsidR="00A27224">
              <w:rPr>
                <w:noProof/>
                <w:webHidden/>
              </w:rPr>
              <w:tab/>
            </w:r>
            <w:r w:rsidR="00A27224">
              <w:rPr>
                <w:noProof/>
                <w:webHidden/>
              </w:rPr>
              <w:fldChar w:fldCharType="begin"/>
            </w:r>
            <w:r w:rsidR="00A27224">
              <w:rPr>
                <w:noProof/>
                <w:webHidden/>
              </w:rPr>
              <w:instrText xml:space="preserve"> PAGEREF _Toc135500158 \h </w:instrText>
            </w:r>
            <w:r w:rsidR="00A27224">
              <w:rPr>
                <w:noProof/>
                <w:webHidden/>
              </w:rPr>
            </w:r>
            <w:r w:rsidR="00A27224">
              <w:rPr>
                <w:noProof/>
                <w:webHidden/>
              </w:rPr>
              <w:fldChar w:fldCharType="separate"/>
            </w:r>
            <w:r w:rsidR="00A27224">
              <w:rPr>
                <w:noProof/>
                <w:webHidden/>
              </w:rPr>
              <w:t>10</w:t>
            </w:r>
            <w:r w:rsidR="00A27224">
              <w:rPr>
                <w:noProof/>
                <w:webHidden/>
              </w:rPr>
              <w:fldChar w:fldCharType="end"/>
            </w:r>
          </w:hyperlink>
        </w:p>
        <w:p w14:paraId="2F7AF019" w14:textId="1E6DFC17" w:rsidR="00A27224" w:rsidRDefault="002469D3">
          <w:pPr>
            <w:pStyle w:val="TOC1"/>
            <w:tabs>
              <w:tab w:val="right" w:leader="dot" w:pos="9016"/>
            </w:tabs>
            <w:rPr>
              <w:rFonts w:eastAsiaTheme="minorEastAsia"/>
              <w:noProof/>
              <w:kern w:val="2"/>
              <w:lang w:eastAsia="en-GB"/>
              <w14:ligatures w14:val="standardContextual"/>
            </w:rPr>
          </w:pPr>
          <w:hyperlink w:anchor="_Toc135500159" w:history="1">
            <w:r w:rsidR="00A27224" w:rsidRPr="006F3F5A">
              <w:rPr>
                <w:rStyle w:val="Hyperlink"/>
                <w:rFonts w:eastAsia="Times New Roman"/>
                <w:noProof/>
                <w:lang w:eastAsia="en-GB"/>
              </w:rPr>
              <w:t>Task 4:  Belt Drive System Control</w:t>
            </w:r>
            <w:r w:rsidR="00A27224">
              <w:rPr>
                <w:noProof/>
                <w:webHidden/>
              </w:rPr>
              <w:tab/>
            </w:r>
            <w:r w:rsidR="00A27224">
              <w:rPr>
                <w:noProof/>
                <w:webHidden/>
              </w:rPr>
              <w:fldChar w:fldCharType="begin"/>
            </w:r>
            <w:r w:rsidR="00A27224">
              <w:rPr>
                <w:noProof/>
                <w:webHidden/>
              </w:rPr>
              <w:instrText xml:space="preserve"> PAGEREF _Toc135500159 \h </w:instrText>
            </w:r>
            <w:r w:rsidR="00A27224">
              <w:rPr>
                <w:noProof/>
                <w:webHidden/>
              </w:rPr>
            </w:r>
            <w:r w:rsidR="00A27224">
              <w:rPr>
                <w:noProof/>
                <w:webHidden/>
              </w:rPr>
              <w:fldChar w:fldCharType="separate"/>
            </w:r>
            <w:r w:rsidR="00A27224">
              <w:rPr>
                <w:noProof/>
                <w:webHidden/>
              </w:rPr>
              <w:t>14</w:t>
            </w:r>
            <w:r w:rsidR="00A27224">
              <w:rPr>
                <w:noProof/>
                <w:webHidden/>
              </w:rPr>
              <w:fldChar w:fldCharType="end"/>
            </w:r>
          </w:hyperlink>
        </w:p>
        <w:p w14:paraId="1A59C5ED" w14:textId="286D6F40" w:rsidR="00A27224" w:rsidRDefault="002469D3">
          <w:pPr>
            <w:pStyle w:val="TOC1"/>
            <w:tabs>
              <w:tab w:val="right" w:leader="dot" w:pos="9016"/>
            </w:tabs>
            <w:rPr>
              <w:rFonts w:eastAsiaTheme="minorEastAsia"/>
              <w:noProof/>
              <w:kern w:val="2"/>
              <w:lang w:eastAsia="en-GB"/>
              <w14:ligatures w14:val="standardContextual"/>
            </w:rPr>
          </w:pPr>
          <w:hyperlink w:anchor="_Toc135500160" w:history="1">
            <w:r w:rsidR="00A27224" w:rsidRPr="006F3F5A">
              <w:rPr>
                <w:rStyle w:val="Hyperlink"/>
                <w:rFonts w:eastAsia="Times New Roman"/>
                <w:noProof/>
                <w:lang w:eastAsia="en-GB"/>
              </w:rPr>
              <w:t>Task 5: 2 Axis Robot</w:t>
            </w:r>
            <w:r w:rsidR="00A27224">
              <w:rPr>
                <w:noProof/>
                <w:webHidden/>
              </w:rPr>
              <w:tab/>
            </w:r>
            <w:r w:rsidR="00A27224">
              <w:rPr>
                <w:noProof/>
                <w:webHidden/>
              </w:rPr>
              <w:fldChar w:fldCharType="begin"/>
            </w:r>
            <w:r w:rsidR="00A27224">
              <w:rPr>
                <w:noProof/>
                <w:webHidden/>
              </w:rPr>
              <w:instrText xml:space="preserve"> PAGEREF _Toc135500160 \h </w:instrText>
            </w:r>
            <w:r w:rsidR="00A27224">
              <w:rPr>
                <w:noProof/>
                <w:webHidden/>
              </w:rPr>
            </w:r>
            <w:r w:rsidR="00A27224">
              <w:rPr>
                <w:noProof/>
                <w:webHidden/>
              </w:rPr>
              <w:fldChar w:fldCharType="separate"/>
            </w:r>
            <w:r w:rsidR="00A27224">
              <w:rPr>
                <w:noProof/>
                <w:webHidden/>
              </w:rPr>
              <w:t>19</w:t>
            </w:r>
            <w:r w:rsidR="00A27224">
              <w:rPr>
                <w:noProof/>
                <w:webHidden/>
              </w:rPr>
              <w:fldChar w:fldCharType="end"/>
            </w:r>
          </w:hyperlink>
        </w:p>
        <w:p w14:paraId="010ADC95" w14:textId="021B27D7" w:rsidR="00A27224" w:rsidRDefault="002469D3">
          <w:pPr>
            <w:pStyle w:val="TOC1"/>
            <w:tabs>
              <w:tab w:val="right" w:leader="dot" w:pos="9016"/>
            </w:tabs>
            <w:rPr>
              <w:rFonts w:eastAsiaTheme="minorEastAsia"/>
              <w:noProof/>
              <w:kern w:val="2"/>
              <w:lang w:eastAsia="en-GB"/>
              <w14:ligatures w14:val="standardContextual"/>
            </w:rPr>
          </w:pPr>
          <w:hyperlink w:anchor="_Toc135500161" w:history="1">
            <w:r w:rsidR="00A27224" w:rsidRPr="006F3F5A">
              <w:rPr>
                <w:rStyle w:val="Hyperlink"/>
                <w:rFonts w:eastAsia="Times New Roman"/>
                <w:noProof/>
                <w:lang w:eastAsia="en-GB"/>
              </w:rPr>
              <w:t>Task 6:  Cross Over Cable and IP Basics</w:t>
            </w:r>
            <w:r w:rsidR="00A27224">
              <w:rPr>
                <w:noProof/>
                <w:webHidden/>
              </w:rPr>
              <w:tab/>
            </w:r>
            <w:r w:rsidR="00A27224">
              <w:rPr>
                <w:noProof/>
                <w:webHidden/>
              </w:rPr>
              <w:fldChar w:fldCharType="begin"/>
            </w:r>
            <w:r w:rsidR="00A27224">
              <w:rPr>
                <w:noProof/>
                <w:webHidden/>
              </w:rPr>
              <w:instrText xml:space="preserve"> PAGEREF _Toc135500161 \h </w:instrText>
            </w:r>
            <w:r w:rsidR="00A27224">
              <w:rPr>
                <w:noProof/>
                <w:webHidden/>
              </w:rPr>
            </w:r>
            <w:r w:rsidR="00A27224">
              <w:rPr>
                <w:noProof/>
                <w:webHidden/>
              </w:rPr>
              <w:fldChar w:fldCharType="separate"/>
            </w:r>
            <w:r w:rsidR="00A27224">
              <w:rPr>
                <w:noProof/>
                <w:webHidden/>
              </w:rPr>
              <w:t>22</w:t>
            </w:r>
            <w:r w:rsidR="00A27224">
              <w:rPr>
                <w:noProof/>
                <w:webHidden/>
              </w:rPr>
              <w:fldChar w:fldCharType="end"/>
            </w:r>
          </w:hyperlink>
        </w:p>
        <w:p w14:paraId="1155F3DE" w14:textId="18BCFE8C" w:rsidR="002E0BD9" w:rsidRDefault="002E0BD9">
          <w:r>
            <w:rPr>
              <w:b/>
              <w:bCs/>
              <w:noProof/>
            </w:rPr>
            <w:fldChar w:fldCharType="end"/>
          </w:r>
        </w:p>
      </w:sdtContent>
    </w:sdt>
    <w:p w14:paraId="15428E77" w14:textId="77777777" w:rsidR="007B08B2" w:rsidRDefault="007B08B2" w:rsidP="007B08B2">
      <w:pPr>
        <w:pStyle w:val="Heading1"/>
      </w:pPr>
      <w:bookmarkStart w:id="0" w:name="_Toc135500155"/>
      <w:r>
        <w:t>Authors Notes:</w:t>
      </w:r>
      <w:bookmarkEnd w:id="0"/>
    </w:p>
    <w:p w14:paraId="475DEB32" w14:textId="77777777" w:rsidR="007B08B2" w:rsidRDefault="007B08B2" w:rsidP="007B08B2"/>
    <w:p w14:paraId="2E957415" w14:textId="77777777" w:rsidR="00512030" w:rsidRDefault="007B08B2" w:rsidP="007B08B2">
      <w:r>
        <w:t xml:space="preserve">This Manual is dedicated to my late father Henry C. Dupo who </w:t>
      </w:r>
      <w:r w:rsidR="00722056">
        <w:t xml:space="preserve">taught me more than what I learned in the three courses in higher education that I finished. </w:t>
      </w:r>
      <w:r w:rsidR="00512030">
        <w:t xml:space="preserve"> </w:t>
      </w:r>
    </w:p>
    <w:p w14:paraId="466B3CC4" w14:textId="77777777" w:rsidR="00512030" w:rsidRDefault="00512030" w:rsidP="007B08B2"/>
    <w:p w14:paraId="4429C414" w14:textId="77777777" w:rsidR="00467733" w:rsidRDefault="00512030" w:rsidP="007B08B2">
      <w:r>
        <w:t xml:space="preserve">This Manual contains suggested activities that match the required </w:t>
      </w:r>
      <w:r w:rsidR="006721E7">
        <w:t>learning applications based on the course syllabus for EMT 213. As such this book uses the materials store</w:t>
      </w:r>
      <w:r w:rsidR="00356F64">
        <w:t>d</w:t>
      </w:r>
      <w:r w:rsidR="006721E7">
        <w:t xml:space="preserve"> in the </w:t>
      </w:r>
      <w:r w:rsidR="00356F64">
        <w:t xml:space="preserve">tool room at Ferrari A Bldg.  Users of the manuals can reappropriate the </w:t>
      </w:r>
      <w:r w:rsidR="00525B5D">
        <w:t xml:space="preserve">tasks to match other complements of equipment but I am asking that they continue to use </w:t>
      </w:r>
      <w:proofErr w:type="gramStart"/>
      <w:r w:rsidR="00525B5D">
        <w:t xml:space="preserve">my </w:t>
      </w:r>
      <w:r w:rsidR="00467733">
        <w:t xml:space="preserve"> Authors</w:t>
      </w:r>
      <w:proofErr w:type="gramEnd"/>
      <w:r w:rsidR="00467733">
        <w:t xml:space="preserve"> notes and make the manual publicly available for others to use. </w:t>
      </w:r>
    </w:p>
    <w:p w14:paraId="524A89D7" w14:textId="77777777" w:rsidR="00E36570" w:rsidRDefault="00E36570" w:rsidP="007B08B2"/>
    <w:p w14:paraId="45B93233" w14:textId="59072F17" w:rsidR="00E36570" w:rsidRDefault="00E36570" w:rsidP="007B08B2">
      <w:r>
        <w:t>Use this book in conjunction with the Automation System Integration Manual published publicly earlier.</w:t>
      </w:r>
    </w:p>
    <w:p w14:paraId="630899A4" w14:textId="77777777" w:rsidR="00467733" w:rsidRDefault="00467733" w:rsidP="007B08B2"/>
    <w:p w14:paraId="470246EE" w14:textId="3CCB5217" w:rsidR="005B6E46" w:rsidRDefault="00467733" w:rsidP="007B08B2">
      <w:r>
        <w:t xml:space="preserve">Engr. Voltaire B. </w:t>
      </w:r>
      <w:proofErr w:type="gramStart"/>
      <w:r>
        <w:t>Dupo,  ECE</w:t>
      </w:r>
      <w:proofErr w:type="gramEnd"/>
    </w:p>
    <w:p w14:paraId="3D2A4333" w14:textId="7FA51EE0" w:rsidR="00467733" w:rsidRDefault="00F55332" w:rsidP="007B08B2">
      <w:r>
        <w:t>Electronics and Communications Engineer / Clinical Technology Officer / Engineering Educator</w:t>
      </w:r>
    </w:p>
    <w:p w14:paraId="61F0BCC3" w14:textId="1787A769" w:rsidR="00F55332" w:rsidRDefault="00A27224" w:rsidP="007B08B2">
      <w:r>
        <w:t>5/20/2023</w:t>
      </w:r>
    </w:p>
    <w:p w14:paraId="54DD9B3E" w14:textId="77777777" w:rsidR="00467733" w:rsidRDefault="00467733" w:rsidP="007B08B2"/>
    <w:p w14:paraId="1DDA493C" w14:textId="77777777" w:rsidR="00467733" w:rsidRDefault="00467733">
      <w:pPr>
        <w:rPr>
          <w:rFonts w:asciiTheme="majorHAnsi" w:eastAsia="Times New Roman" w:hAnsiTheme="majorHAnsi" w:cstheme="majorBidi"/>
          <w:color w:val="2F5496" w:themeColor="accent1" w:themeShade="BF"/>
          <w:sz w:val="32"/>
          <w:szCs w:val="32"/>
          <w:lang w:eastAsia="en-GB"/>
        </w:rPr>
      </w:pPr>
      <w:r>
        <w:rPr>
          <w:rFonts w:eastAsia="Times New Roman"/>
          <w:lang w:eastAsia="en-GB"/>
        </w:rPr>
        <w:br w:type="page"/>
      </w:r>
    </w:p>
    <w:p w14:paraId="2A9CA3B2" w14:textId="549972E9" w:rsidR="005B6E46" w:rsidRDefault="005B6E46" w:rsidP="005B6E46">
      <w:pPr>
        <w:pStyle w:val="Heading1"/>
        <w:rPr>
          <w:rFonts w:eastAsia="Times New Roman"/>
          <w:lang w:eastAsia="en-GB"/>
        </w:rPr>
      </w:pPr>
      <w:bookmarkStart w:id="1" w:name="_Toc135500156"/>
      <w:r>
        <w:rPr>
          <w:rFonts w:eastAsia="Times New Roman"/>
          <w:lang w:eastAsia="en-GB"/>
        </w:rPr>
        <w:lastRenderedPageBreak/>
        <w:t xml:space="preserve">Task 1: </w:t>
      </w:r>
      <w:r w:rsidR="00E50152">
        <w:rPr>
          <w:rFonts w:eastAsia="Times New Roman"/>
          <w:lang w:eastAsia="en-GB"/>
        </w:rPr>
        <w:t>Door Entry and Exit</w:t>
      </w:r>
      <w:bookmarkEnd w:id="1"/>
      <w:r w:rsidR="00E50152">
        <w:rPr>
          <w:rFonts w:eastAsia="Times New Roman"/>
          <w:lang w:eastAsia="en-GB"/>
        </w:rPr>
        <w:t xml:space="preserve">  </w:t>
      </w:r>
    </w:p>
    <w:p w14:paraId="6EFBDBD3" w14:textId="77777777" w:rsidR="009D67B3" w:rsidRDefault="009D67B3" w:rsidP="009D67B3">
      <w:pPr>
        <w:rPr>
          <w:lang w:eastAsia="en-GB"/>
        </w:rPr>
      </w:pPr>
    </w:p>
    <w:p w14:paraId="0EF24E2D" w14:textId="7D1A7476" w:rsidR="009D67B3" w:rsidRDefault="009D67B3" w:rsidP="009D67B3">
      <w:pPr>
        <w:rPr>
          <w:rFonts w:ascii="Roboto" w:hAnsi="Roboto"/>
          <w:color w:val="3C4043"/>
          <w:spacing w:val="3"/>
          <w:sz w:val="21"/>
          <w:szCs w:val="21"/>
        </w:rPr>
      </w:pPr>
      <w:r>
        <w:rPr>
          <w:rFonts w:ascii="Roboto" w:hAnsi="Roboto"/>
          <w:color w:val="3C4043"/>
          <w:spacing w:val="3"/>
          <w:sz w:val="21"/>
          <w:szCs w:val="21"/>
        </w:rPr>
        <w:t xml:space="preserve">Create a PLC Program that counts how many people entered using a sensor (switch) and how many exited. Assume that there is an entry door and another exit door. Each time they enter or exit they need to press the switch and step on a pressure switch. This releases </w:t>
      </w:r>
      <w:proofErr w:type="gramStart"/>
      <w:r>
        <w:rPr>
          <w:rFonts w:ascii="Roboto" w:hAnsi="Roboto"/>
          <w:color w:val="3C4043"/>
          <w:spacing w:val="3"/>
          <w:sz w:val="21"/>
          <w:szCs w:val="21"/>
        </w:rPr>
        <w:t>the both</w:t>
      </w:r>
      <w:proofErr w:type="gramEnd"/>
      <w:r>
        <w:rPr>
          <w:rFonts w:ascii="Roboto" w:hAnsi="Roboto"/>
          <w:color w:val="3C4043"/>
          <w:spacing w:val="3"/>
          <w:sz w:val="21"/>
          <w:szCs w:val="21"/>
        </w:rPr>
        <w:t xml:space="preserve"> for the exit and entry door for 3 seconds enough time for a person to push the door open.  </w:t>
      </w:r>
    </w:p>
    <w:p w14:paraId="02193258" w14:textId="77777777" w:rsidR="00E50152" w:rsidRPr="009D67B3" w:rsidRDefault="00E50152" w:rsidP="009D67B3">
      <w:pPr>
        <w:rPr>
          <w:lang w:eastAsia="en-GB"/>
        </w:rPr>
      </w:pPr>
    </w:p>
    <w:p w14:paraId="38FD7FB4" w14:textId="0DD11EF0"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Group #:</w:t>
      </w:r>
      <w:r w:rsidRPr="00E60FDD">
        <w:rPr>
          <w:rFonts w:ascii="Roboto" w:eastAsia="Times New Roman" w:hAnsi="Roboto" w:cs="Times New Roman"/>
          <w:color w:val="3C4043"/>
          <w:sz w:val="21"/>
          <w:szCs w:val="21"/>
          <w:lang w:eastAsia="en-GB"/>
        </w:rPr>
        <w:t xml:space="preserve"> ____________</w:t>
      </w:r>
    </w:p>
    <w:p w14:paraId="7018E48B"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Group Members:</w:t>
      </w:r>
      <w:r w:rsidRPr="00E60FDD">
        <w:rPr>
          <w:rFonts w:ascii="Roboto" w:eastAsia="Times New Roman" w:hAnsi="Roboto" w:cs="Times New Roman"/>
          <w:color w:val="3C4043"/>
          <w:sz w:val="21"/>
          <w:szCs w:val="21"/>
          <w:lang w:eastAsia="en-GB"/>
        </w:rPr>
        <w:t xml:space="preserve"> _______________________, ______________________,</w:t>
      </w:r>
    </w:p>
    <w:p w14:paraId="0604A5A1"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                               _______________________, _____________________</w:t>
      </w:r>
    </w:p>
    <w:p w14:paraId="7B52D226"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Modbus Slave Address:</w:t>
      </w:r>
      <w:r w:rsidRPr="00E60FDD">
        <w:rPr>
          <w:rFonts w:ascii="Roboto" w:eastAsia="Times New Roman" w:hAnsi="Roboto" w:cs="Times New Roman"/>
          <w:color w:val="3C4043"/>
          <w:sz w:val="21"/>
          <w:szCs w:val="21"/>
          <w:lang w:eastAsia="en-GB"/>
        </w:rPr>
        <w:t xml:space="preserve"> ___________________</w:t>
      </w:r>
    </w:p>
    <w:p w14:paraId="3354F2A4" w14:textId="77777777" w:rsidR="005B6E46" w:rsidRDefault="005B6E46" w:rsidP="005B6E46">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5CED5AB6"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Circuit Diagram:</w:t>
      </w:r>
    </w:p>
    <w:p w14:paraId="18BDEFDB" w14:textId="77777777" w:rsidR="005B6E46" w:rsidRDefault="005B6E46" w:rsidP="005B6E46">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49A76213"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Final PLC Program:</w:t>
      </w:r>
    </w:p>
    <w:p w14:paraId="356A519D" w14:textId="77777777" w:rsidR="005B6E46" w:rsidRPr="00E60FDD" w:rsidRDefault="005B6E46" w:rsidP="005B6E46">
      <w:pPr>
        <w:spacing w:after="240" w:line="240" w:lineRule="auto"/>
        <w:rPr>
          <w:rFonts w:ascii="Times New Roman" w:eastAsia="Times New Roman" w:hAnsi="Times New Roman" w:cs="Times New Roman"/>
          <w:sz w:val="24"/>
          <w:szCs w:val="24"/>
          <w:lang w:eastAsia="en-GB"/>
        </w:rPr>
      </w:pP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p>
    <w:p w14:paraId="4AC9BE4A" w14:textId="77777777" w:rsidR="005B6E46" w:rsidRDefault="005B6E46" w:rsidP="005B6E46">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3895F6F3"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HMI Illustration with Modbus Addressing Notes</w:t>
      </w:r>
    </w:p>
    <w:p w14:paraId="6C2F887D" w14:textId="77777777" w:rsidR="005B6E46" w:rsidRPr="00E60FDD" w:rsidRDefault="005B6E46" w:rsidP="005B6E46">
      <w:pPr>
        <w:spacing w:after="240" w:line="240" w:lineRule="auto"/>
        <w:rPr>
          <w:rFonts w:ascii="Times New Roman" w:eastAsia="Times New Roman" w:hAnsi="Times New Roman" w:cs="Times New Roman"/>
          <w:sz w:val="24"/>
          <w:szCs w:val="24"/>
          <w:lang w:eastAsia="en-GB"/>
        </w:rPr>
      </w:pP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p>
    <w:p w14:paraId="769416CC"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Grading</w:t>
      </w:r>
    </w:p>
    <w:p w14:paraId="2A3B85D3"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noProof/>
        </w:rPr>
        <w:drawing>
          <wp:inline distT="0" distB="0" distL="0" distR="0" wp14:anchorId="0F90E839" wp14:editId="45298356">
            <wp:extent cx="5731510" cy="4124960"/>
            <wp:effectExtent l="0" t="0" r="2540" b="8890"/>
            <wp:docPr id="111887714" name="Picture 1118877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4889B0EA"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Individual Performance</w:t>
      </w:r>
    </w:p>
    <w:tbl>
      <w:tblPr>
        <w:tblW w:w="0" w:type="auto"/>
        <w:tblCellMar>
          <w:top w:w="15" w:type="dxa"/>
          <w:left w:w="15" w:type="dxa"/>
          <w:bottom w:w="15" w:type="dxa"/>
          <w:right w:w="15" w:type="dxa"/>
        </w:tblCellMar>
        <w:tblLook w:val="04A0" w:firstRow="1" w:lastRow="0" w:firstColumn="1" w:lastColumn="0" w:noHBand="0" w:noVBand="1"/>
      </w:tblPr>
      <w:tblGrid>
        <w:gridCol w:w="1607"/>
        <w:gridCol w:w="2701"/>
        <w:gridCol w:w="2329"/>
      </w:tblGrid>
      <w:tr w:rsidR="005B6E46" w:rsidRPr="00E60FDD" w14:paraId="135607F8" w14:textId="77777777" w:rsidTr="0061555A">
        <w:trPr>
          <w:trHeight w:val="5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4E2DD"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p w14:paraId="04901AAC" w14:textId="77777777" w:rsidR="005B6E46" w:rsidRPr="00E60FDD" w:rsidRDefault="005B6E46" w:rsidP="0061555A">
            <w:pPr>
              <w:spacing w:after="0" w:line="240" w:lineRule="auto"/>
              <w:jc w:val="center"/>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Member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BD88E"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Programming Contribution</w:t>
            </w:r>
          </w:p>
          <w:p w14:paraId="098F8F8A"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24D57"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Hardware Contribution</w:t>
            </w:r>
          </w:p>
          <w:p w14:paraId="18DDE2E4"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r>
      <w:tr w:rsidR="005B6E46" w:rsidRPr="00E60FDD" w14:paraId="6A7B3C7F"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C5EFA"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48B44"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F7F80"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4993593A"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BCAA"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E8826"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9CABB"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376AFDD8"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2D220"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3D71D"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043EF"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149128BF"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990F07"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244ED"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B1995"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67F75004"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D4E308"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673DC"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7A37B"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6F1CF527"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59B59"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55C67"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6C8A9"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4F62A5F8"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5B973"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85A5A"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F05EA"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59AE521C"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85EB45"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F772E"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BF3A1"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bl>
    <w:p w14:paraId="62ECFEF2" w14:textId="77777777" w:rsidR="005B6E46" w:rsidRDefault="005B6E46"/>
    <w:p w14:paraId="55DBBBC2" w14:textId="17392F03" w:rsidR="005B6E46" w:rsidRDefault="00E50152" w:rsidP="00E50152">
      <w:pPr>
        <w:pStyle w:val="Heading1"/>
      </w:pPr>
      <w:bookmarkStart w:id="2" w:name="_Toc135500157"/>
      <w:r>
        <w:lastRenderedPageBreak/>
        <w:t xml:space="preserve">Task 2: </w:t>
      </w:r>
      <w:r w:rsidR="00F26779">
        <w:t xml:space="preserve"> Automated Crop Watering System</w:t>
      </w:r>
      <w:bookmarkEnd w:id="2"/>
    </w:p>
    <w:p w14:paraId="763842EF" w14:textId="77777777" w:rsidR="00F26779" w:rsidRDefault="00F26779" w:rsidP="00F26779"/>
    <w:p w14:paraId="2A378CC9" w14:textId="45073FF5" w:rsidR="00F26779" w:rsidRDefault="00F26779" w:rsidP="00F26779">
      <w:r>
        <w:rPr>
          <w:rFonts w:ascii="Roboto" w:hAnsi="Roboto"/>
          <w:color w:val="3C4043"/>
          <w:spacing w:val="3"/>
          <w:sz w:val="21"/>
          <w:szCs w:val="21"/>
        </w:rPr>
        <w:t>Create an automated Watering System that:</w:t>
      </w:r>
      <w:r>
        <w:rPr>
          <w:rFonts w:ascii="Roboto" w:hAnsi="Roboto"/>
          <w:color w:val="3C4043"/>
          <w:spacing w:val="3"/>
          <w:sz w:val="21"/>
          <w:szCs w:val="21"/>
        </w:rPr>
        <w:br/>
        <w:t>1. Takes its input water from a 1 Gallon Bottle. </w:t>
      </w:r>
      <w:r>
        <w:rPr>
          <w:rFonts w:ascii="Roboto" w:hAnsi="Roboto"/>
          <w:color w:val="3C4043"/>
          <w:spacing w:val="3"/>
          <w:sz w:val="21"/>
          <w:szCs w:val="21"/>
        </w:rPr>
        <w:br/>
        <w:t>2. Pumps Water Up using a DC Water Pump Motor</w:t>
      </w:r>
      <w:r>
        <w:rPr>
          <w:rFonts w:ascii="Roboto" w:hAnsi="Roboto"/>
          <w:color w:val="3C4043"/>
          <w:spacing w:val="3"/>
          <w:sz w:val="21"/>
          <w:szCs w:val="21"/>
        </w:rPr>
        <w:br/>
        <w:t>3. Waters every 3 hours for only 1-3 seconds</w:t>
      </w:r>
      <w:r>
        <w:rPr>
          <w:rFonts w:ascii="Roboto" w:hAnsi="Roboto"/>
          <w:color w:val="3C4043"/>
          <w:spacing w:val="3"/>
          <w:sz w:val="21"/>
          <w:szCs w:val="21"/>
        </w:rPr>
        <w:br/>
        <w:t>4. Counts the number of times watering has occurred</w:t>
      </w:r>
      <w:r>
        <w:rPr>
          <w:rFonts w:ascii="Roboto" w:hAnsi="Roboto"/>
          <w:color w:val="3C4043"/>
          <w:spacing w:val="3"/>
          <w:sz w:val="21"/>
          <w:szCs w:val="21"/>
        </w:rPr>
        <w:br/>
        <w:t>5. Has an HMI that tells the status of the system (1) Standby (2) Active (3) KO and tells the number of deliveries of water done.</w:t>
      </w:r>
    </w:p>
    <w:p w14:paraId="54B571B4" w14:textId="77777777" w:rsidR="00F26779" w:rsidRPr="00F26779" w:rsidRDefault="00F26779" w:rsidP="00F26779"/>
    <w:p w14:paraId="69BEE906"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Group #:</w:t>
      </w:r>
      <w:r w:rsidRPr="00E60FDD">
        <w:rPr>
          <w:rFonts w:ascii="Roboto" w:eastAsia="Times New Roman" w:hAnsi="Roboto" w:cs="Times New Roman"/>
          <w:color w:val="3C4043"/>
          <w:sz w:val="21"/>
          <w:szCs w:val="21"/>
          <w:lang w:eastAsia="en-GB"/>
        </w:rPr>
        <w:t xml:space="preserve"> ____________</w:t>
      </w:r>
    </w:p>
    <w:p w14:paraId="5BFE8C6E"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Group Members:</w:t>
      </w:r>
      <w:r w:rsidRPr="00E60FDD">
        <w:rPr>
          <w:rFonts w:ascii="Roboto" w:eastAsia="Times New Roman" w:hAnsi="Roboto" w:cs="Times New Roman"/>
          <w:color w:val="3C4043"/>
          <w:sz w:val="21"/>
          <w:szCs w:val="21"/>
          <w:lang w:eastAsia="en-GB"/>
        </w:rPr>
        <w:t xml:space="preserve"> _______________________, ______________________,</w:t>
      </w:r>
    </w:p>
    <w:p w14:paraId="4F5E3E76"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                               _______________________, _____________________</w:t>
      </w:r>
    </w:p>
    <w:p w14:paraId="6D8F2149"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Modbus Slave Address:</w:t>
      </w:r>
      <w:r w:rsidRPr="00E60FDD">
        <w:rPr>
          <w:rFonts w:ascii="Roboto" w:eastAsia="Times New Roman" w:hAnsi="Roboto" w:cs="Times New Roman"/>
          <w:color w:val="3C4043"/>
          <w:sz w:val="21"/>
          <w:szCs w:val="21"/>
          <w:lang w:eastAsia="en-GB"/>
        </w:rPr>
        <w:t xml:space="preserve"> ___________________</w:t>
      </w:r>
    </w:p>
    <w:p w14:paraId="26FCE75B" w14:textId="77777777" w:rsidR="005B6E46" w:rsidRDefault="005B6E46" w:rsidP="005B6E46">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4F444F05"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Circuit Diagram:</w:t>
      </w:r>
    </w:p>
    <w:p w14:paraId="0A985F2B" w14:textId="77777777" w:rsidR="005B6E46" w:rsidRDefault="005B6E46" w:rsidP="005B6E46">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12879AC3"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Final PLC Program:</w:t>
      </w:r>
    </w:p>
    <w:p w14:paraId="7748EFC5" w14:textId="77777777" w:rsidR="005B6E46" w:rsidRPr="00E60FDD" w:rsidRDefault="005B6E46" w:rsidP="005B6E46">
      <w:pPr>
        <w:spacing w:after="240" w:line="240" w:lineRule="auto"/>
        <w:rPr>
          <w:rFonts w:ascii="Times New Roman" w:eastAsia="Times New Roman" w:hAnsi="Times New Roman" w:cs="Times New Roman"/>
          <w:sz w:val="24"/>
          <w:szCs w:val="24"/>
          <w:lang w:eastAsia="en-GB"/>
        </w:rPr>
      </w:pP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p>
    <w:p w14:paraId="44235CF7" w14:textId="77777777" w:rsidR="005B6E46" w:rsidRDefault="005B6E46" w:rsidP="005B6E46">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1BB24813"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HMI Illustration with Modbus Addressing Notes</w:t>
      </w:r>
    </w:p>
    <w:p w14:paraId="2183BA4D" w14:textId="77777777" w:rsidR="005B6E46" w:rsidRPr="00E60FDD" w:rsidRDefault="005B6E46" w:rsidP="005B6E46">
      <w:pPr>
        <w:spacing w:after="240" w:line="240" w:lineRule="auto"/>
        <w:rPr>
          <w:rFonts w:ascii="Times New Roman" w:eastAsia="Times New Roman" w:hAnsi="Times New Roman" w:cs="Times New Roman"/>
          <w:sz w:val="24"/>
          <w:szCs w:val="24"/>
          <w:lang w:eastAsia="en-GB"/>
        </w:rPr>
      </w:pP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p>
    <w:p w14:paraId="558ED4B1"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Grading</w:t>
      </w:r>
    </w:p>
    <w:p w14:paraId="63827765"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noProof/>
        </w:rPr>
        <w:drawing>
          <wp:inline distT="0" distB="0" distL="0" distR="0" wp14:anchorId="475924F7" wp14:editId="41EBECA0">
            <wp:extent cx="5731510" cy="4124960"/>
            <wp:effectExtent l="0" t="0" r="2540" b="8890"/>
            <wp:docPr id="1387011729" name="Picture 13870117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1F2B4984" w14:textId="77777777" w:rsidR="005B6E46" w:rsidRPr="00E60FDD" w:rsidRDefault="005B6E46" w:rsidP="005B6E46">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Individual Performance</w:t>
      </w:r>
    </w:p>
    <w:tbl>
      <w:tblPr>
        <w:tblW w:w="0" w:type="auto"/>
        <w:tblCellMar>
          <w:top w:w="15" w:type="dxa"/>
          <w:left w:w="15" w:type="dxa"/>
          <w:bottom w:w="15" w:type="dxa"/>
          <w:right w:w="15" w:type="dxa"/>
        </w:tblCellMar>
        <w:tblLook w:val="04A0" w:firstRow="1" w:lastRow="0" w:firstColumn="1" w:lastColumn="0" w:noHBand="0" w:noVBand="1"/>
      </w:tblPr>
      <w:tblGrid>
        <w:gridCol w:w="1607"/>
        <w:gridCol w:w="2701"/>
        <w:gridCol w:w="2329"/>
      </w:tblGrid>
      <w:tr w:rsidR="005B6E46" w:rsidRPr="00E60FDD" w14:paraId="17973B00" w14:textId="77777777" w:rsidTr="0061555A">
        <w:trPr>
          <w:trHeight w:val="5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00F0A"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p w14:paraId="2F3DD46A" w14:textId="77777777" w:rsidR="005B6E46" w:rsidRPr="00E60FDD" w:rsidRDefault="005B6E46" w:rsidP="0061555A">
            <w:pPr>
              <w:spacing w:after="0" w:line="240" w:lineRule="auto"/>
              <w:jc w:val="center"/>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Member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AC1EB"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Programming Contribution</w:t>
            </w:r>
          </w:p>
          <w:p w14:paraId="21BE454A"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4F789"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Hardware Contribution</w:t>
            </w:r>
          </w:p>
          <w:p w14:paraId="7148F977"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r>
      <w:tr w:rsidR="005B6E46" w:rsidRPr="00E60FDD" w14:paraId="5D09BE82"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F30B7"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C9B6D"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347E3"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6CE3FECD"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E6268"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2202C"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92383"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430E9829"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2F0BE"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A5CA6"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12BEB"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2A49D756"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022CE"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3FE5F"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24B91"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3F3F0148"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6DA07"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2BF0"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D7786"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3055F221"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10A6F"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A3803"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3B64F"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75C96FC7"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36B886"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1D309"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9B88B"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r w:rsidR="005B6E46" w:rsidRPr="00E60FDD" w14:paraId="6DE00CD4"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229D8"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C1105"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5C694" w14:textId="77777777" w:rsidR="005B6E46" w:rsidRPr="00E60FDD" w:rsidRDefault="005B6E46" w:rsidP="0061555A">
            <w:pPr>
              <w:spacing w:after="0" w:line="240" w:lineRule="auto"/>
              <w:rPr>
                <w:rFonts w:ascii="Times New Roman" w:eastAsia="Times New Roman" w:hAnsi="Times New Roman" w:cs="Times New Roman"/>
                <w:sz w:val="24"/>
                <w:szCs w:val="24"/>
                <w:lang w:eastAsia="en-GB"/>
              </w:rPr>
            </w:pPr>
          </w:p>
        </w:tc>
      </w:tr>
    </w:tbl>
    <w:p w14:paraId="3A48F8B1" w14:textId="3D67E57D" w:rsidR="005B6E46" w:rsidRDefault="005B6E46">
      <w:r>
        <w:br w:type="page"/>
      </w:r>
    </w:p>
    <w:p w14:paraId="67550139" w14:textId="52F2D60D" w:rsidR="00E60FDD" w:rsidRDefault="00835255" w:rsidP="00835255">
      <w:pPr>
        <w:pStyle w:val="Heading1"/>
      </w:pPr>
      <w:bookmarkStart w:id="3" w:name="_Toc135500158"/>
      <w:r>
        <w:lastRenderedPageBreak/>
        <w:t>Task 3: Soap and Perfume Dispensing Tool</w:t>
      </w:r>
      <w:bookmarkEnd w:id="3"/>
    </w:p>
    <w:p w14:paraId="3A9EF3B3" w14:textId="77777777" w:rsidR="00835255" w:rsidRPr="00835255" w:rsidRDefault="00835255" w:rsidP="00835255"/>
    <w:p w14:paraId="1C79731F"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Calibri" w:eastAsia="Times New Roman" w:hAnsi="Calibri" w:cs="Calibri"/>
          <w:b/>
          <w:bCs/>
          <w:color w:val="000000"/>
          <w:u w:val="single"/>
          <w:lang w:eastAsia="en-GB"/>
        </w:rPr>
        <w:t xml:space="preserve">Problem: </w:t>
      </w:r>
      <w:r w:rsidRPr="00E60FDD">
        <w:rPr>
          <w:rFonts w:ascii="Arial" w:eastAsia="Times New Roman" w:hAnsi="Arial" w:cs="Arial"/>
          <w:color w:val="000000"/>
          <w:lang w:eastAsia="en-GB"/>
        </w:rPr>
        <w:t>Automated Dispenser with Reporting</w:t>
      </w:r>
    </w:p>
    <w:p w14:paraId="7A423769"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The problems with any type of dispenser are:</w:t>
      </w:r>
    </w:p>
    <w:p w14:paraId="5954BE77" w14:textId="77777777" w:rsidR="00E60FDD" w:rsidRPr="00E60FDD" w:rsidRDefault="00E60FDD" w:rsidP="00E60FDD">
      <w:pPr>
        <w:numPr>
          <w:ilvl w:val="0"/>
          <w:numId w:val="1"/>
        </w:numPr>
        <w:spacing w:after="0"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No prompt for an empty container</w:t>
      </w:r>
    </w:p>
    <w:p w14:paraId="231BB6DF" w14:textId="77777777" w:rsidR="00E60FDD" w:rsidRPr="00E60FDD" w:rsidRDefault="00E60FDD" w:rsidP="00E60FDD">
      <w:pPr>
        <w:numPr>
          <w:ilvl w:val="0"/>
          <w:numId w:val="1"/>
        </w:numPr>
        <w:spacing w:after="0"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No Frequency Recording for usage</w:t>
      </w:r>
    </w:p>
    <w:p w14:paraId="7943421B" w14:textId="77777777" w:rsidR="00E60FDD" w:rsidRPr="00E60FDD" w:rsidRDefault="00E60FDD" w:rsidP="00E60FDD">
      <w:pPr>
        <w:numPr>
          <w:ilvl w:val="0"/>
          <w:numId w:val="1"/>
        </w:numPr>
        <w:spacing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No Security to ensure that the contents are not harvested in mass but used one at a time.</w:t>
      </w:r>
    </w:p>
    <w:p w14:paraId="244BEF62"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Mechanical Design:</w:t>
      </w:r>
    </w:p>
    <w:p w14:paraId="102B59E5"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noProof/>
        </w:rPr>
        <w:drawing>
          <wp:inline distT="0" distB="0" distL="0" distR="0" wp14:anchorId="14082819" wp14:editId="17F6F444">
            <wp:extent cx="5731510" cy="3219450"/>
            <wp:effectExtent l="0" t="0" r="2540" b="0"/>
            <wp:docPr id="322707729" name="Picture 2" descr="A computer screen shot of a blue and yellow building b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07729" name="Picture 2" descr="A computer screen shot of a blue and yellow building block&#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A24711E"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Create a Dispenser for Restroom that dispenses:</w:t>
      </w:r>
    </w:p>
    <w:p w14:paraId="13147E51" w14:textId="77777777" w:rsidR="00E60FDD" w:rsidRPr="00E60FDD" w:rsidRDefault="00E60FDD" w:rsidP="00E60FDD">
      <w:pPr>
        <w:numPr>
          <w:ilvl w:val="0"/>
          <w:numId w:val="2"/>
        </w:numPr>
        <w:spacing w:after="0"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 xml:space="preserve">Soap when a hand is pressed on C </w:t>
      </w:r>
      <w:proofErr w:type="gramStart"/>
      <w:r w:rsidRPr="00E60FDD">
        <w:rPr>
          <w:rFonts w:ascii="Roboto" w:eastAsia="Times New Roman" w:hAnsi="Roboto" w:cs="Times New Roman"/>
          <w:color w:val="3C4043"/>
          <w:sz w:val="21"/>
          <w:szCs w:val="21"/>
          <w:lang w:eastAsia="en-GB"/>
        </w:rPr>
        <w:t>button</w:t>
      </w:r>
      <w:proofErr w:type="gramEnd"/>
    </w:p>
    <w:p w14:paraId="143EAAEB" w14:textId="77777777" w:rsidR="00E60FDD" w:rsidRPr="00E60FDD" w:rsidRDefault="00E60FDD" w:rsidP="00E60FDD">
      <w:pPr>
        <w:numPr>
          <w:ilvl w:val="0"/>
          <w:numId w:val="2"/>
        </w:numPr>
        <w:spacing w:after="0"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 xml:space="preserve">That dispenses a perfume for the room every 30 </w:t>
      </w:r>
      <w:proofErr w:type="gramStart"/>
      <w:r w:rsidRPr="00E60FDD">
        <w:rPr>
          <w:rFonts w:ascii="Roboto" w:eastAsia="Times New Roman" w:hAnsi="Roboto" w:cs="Times New Roman"/>
          <w:color w:val="3C4043"/>
          <w:sz w:val="21"/>
          <w:szCs w:val="21"/>
          <w:lang w:eastAsia="en-GB"/>
        </w:rPr>
        <w:t>minutes</w:t>
      </w:r>
      <w:proofErr w:type="gramEnd"/>
    </w:p>
    <w:p w14:paraId="432FA368" w14:textId="77777777" w:rsidR="00E60FDD" w:rsidRPr="00E60FDD" w:rsidRDefault="00E60FDD" w:rsidP="00E60FDD">
      <w:pPr>
        <w:numPr>
          <w:ilvl w:val="0"/>
          <w:numId w:val="2"/>
        </w:numPr>
        <w:spacing w:after="0"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Alerts a Central HMI when the Soap has only 20 shots left out of 500 shots.</w:t>
      </w:r>
    </w:p>
    <w:p w14:paraId="159CA2CD" w14:textId="77777777" w:rsidR="00E60FDD" w:rsidRPr="00E60FDD" w:rsidRDefault="00E60FDD" w:rsidP="00E60FDD">
      <w:pPr>
        <w:numPr>
          <w:ilvl w:val="0"/>
          <w:numId w:val="2"/>
        </w:numPr>
        <w:spacing w:after="0"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Alerts a Central HMI when the perfume dispense is already empty (600 shots used up)</w:t>
      </w:r>
    </w:p>
    <w:p w14:paraId="351E5A08" w14:textId="77777777" w:rsidR="00E60FDD" w:rsidRPr="00E60FDD" w:rsidRDefault="00E60FDD" w:rsidP="00E60FDD">
      <w:pPr>
        <w:numPr>
          <w:ilvl w:val="0"/>
          <w:numId w:val="2"/>
        </w:numPr>
        <w:spacing w:after="0"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 xml:space="preserve">Resets the Soap counter when the A button is pressed on the </w:t>
      </w:r>
      <w:proofErr w:type="gramStart"/>
      <w:r w:rsidRPr="00E60FDD">
        <w:rPr>
          <w:rFonts w:ascii="Roboto" w:eastAsia="Times New Roman" w:hAnsi="Roboto" w:cs="Times New Roman"/>
          <w:color w:val="3C4043"/>
          <w:sz w:val="21"/>
          <w:szCs w:val="21"/>
          <w:lang w:eastAsia="en-GB"/>
        </w:rPr>
        <w:t>HMI</w:t>
      </w:r>
      <w:proofErr w:type="gramEnd"/>
    </w:p>
    <w:p w14:paraId="6870AA4A" w14:textId="77777777" w:rsidR="00E60FDD" w:rsidRPr="00E60FDD" w:rsidRDefault="00E60FDD" w:rsidP="00E60FDD">
      <w:pPr>
        <w:numPr>
          <w:ilvl w:val="0"/>
          <w:numId w:val="2"/>
        </w:numPr>
        <w:spacing w:line="240" w:lineRule="auto"/>
        <w:textAlignment w:val="baseline"/>
        <w:rPr>
          <w:rFonts w:ascii="Roboto" w:eastAsia="Times New Roman" w:hAnsi="Roboto" w:cs="Times New Roman"/>
          <w:color w:val="3C4043"/>
          <w:sz w:val="21"/>
          <w:szCs w:val="21"/>
          <w:lang w:eastAsia="en-GB"/>
        </w:rPr>
      </w:pPr>
      <w:r w:rsidRPr="00E60FDD">
        <w:rPr>
          <w:rFonts w:ascii="Roboto" w:eastAsia="Times New Roman" w:hAnsi="Roboto" w:cs="Times New Roman"/>
          <w:color w:val="3C4043"/>
          <w:sz w:val="21"/>
          <w:szCs w:val="21"/>
          <w:lang w:eastAsia="en-GB"/>
        </w:rPr>
        <w:t xml:space="preserve">Reset the Perfume Counter when the B button is pressed on the </w:t>
      </w:r>
      <w:proofErr w:type="gramStart"/>
      <w:r w:rsidRPr="00E60FDD">
        <w:rPr>
          <w:rFonts w:ascii="Roboto" w:eastAsia="Times New Roman" w:hAnsi="Roboto" w:cs="Times New Roman"/>
          <w:color w:val="3C4043"/>
          <w:sz w:val="21"/>
          <w:szCs w:val="21"/>
          <w:lang w:eastAsia="en-GB"/>
        </w:rPr>
        <w:t>HMI</w:t>
      </w:r>
      <w:proofErr w:type="gramEnd"/>
    </w:p>
    <w:p w14:paraId="4541BA5D"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p w14:paraId="059767B1"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You HMI should be located at the Janitorial Office</w:t>
      </w:r>
    </w:p>
    <w:p w14:paraId="1C71A5FA"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Group #:</w:t>
      </w:r>
      <w:r w:rsidRPr="00E60FDD">
        <w:rPr>
          <w:rFonts w:ascii="Roboto" w:eastAsia="Times New Roman" w:hAnsi="Roboto" w:cs="Times New Roman"/>
          <w:color w:val="3C4043"/>
          <w:sz w:val="21"/>
          <w:szCs w:val="21"/>
          <w:lang w:eastAsia="en-GB"/>
        </w:rPr>
        <w:t xml:space="preserve"> ____________</w:t>
      </w:r>
    </w:p>
    <w:p w14:paraId="4EF935E5"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Group Members:</w:t>
      </w:r>
      <w:r w:rsidRPr="00E60FDD">
        <w:rPr>
          <w:rFonts w:ascii="Roboto" w:eastAsia="Times New Roman" w:hAnsi="Roboto" w:cs="Times New Roman"/>
          <w:color w:val="3C4043"/>
          <w:sz w:val="21"/>
          <w:szCs w:val="21"/>
          <w:lang w:eastAsia="en-GB"/>
        </w:rPr>
        <w:t xml:space="preserve"> _______________________, ______________________,</w:t>
      </w:r>
    </w:p>
    <w:p w14:paraId="4995765F"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                               _______________________, _____________________</w:t>
      </w:r>
    </w:p>
    <w:p w14:paraId="05EAEEBC"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t>Modbus Slave Address:</w:t>
      </w:r>
      <w:r w:rsidRPr="00E60FDD">
        <w:rPr>
          <w:rFonts w:ascii="Roboto" w:eastAsia="Times New Roman" w:hAnsi="Roboto" w:cs="Times New Roman"/>
          <w:color w:val="3C4043"/>
          <w:sz w:val="21"/>
          <w:szCs w:val="21"/>
          <w:lang w:eastAsia="en-GB"/>
        </w:rPr>
        <w:t xml:space="preserve"> ___________________</w:t>
      </w:r>
    </w:p>
    <w:p w14:paraId="20D55C12" w14:textId="77777777" w:rsidR="00E60FDD" w:rsidRDefault="00E60FDD">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3439D3BD"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Circuit Diagram:</w:t>
      </w:r>
    </w:p>
    <w:p w14:paraId="297CD227" w14:textId="77777777" w:rsidR="00E60FDD" w:rsidRDefault="00E60FDD">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3496E980"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Final PLC Program:</w:t>
      </w:r>
    </w:p>
    <w:p w14:paraId="1C88AA58" w14:textId="77777777" w:rsidR="00E60FDD" w:rsidRPr="00E60FDD" w:rsidRDefault="00E60FDD" w:rsidP="00E60FDD">
      <w:pPr>
        <w:spacing w:after="240" w:line="240" w:lineRule="auto"/>
        <w:rPr>
          <w:rFonts w:ascii="Times New Roman" w:eastAsia="Times New Roman" w:hAnsi="Times New Roman" w:cs="Times New Roman"/>
          <w:sz w:val="24"/>
          <w:szCs w:val="24"/>
          <w:lang w:eastAsia="en-GB"/>
        </w:rPr>
      </w:pP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p>
    <w:p w14:paraId="41FBB973" w14:textId="77777777" w:rsidR="00E60FDD" w:rsidRDefault="00E60FDD">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7106558E"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b/>
          <w:bCs/>
          <w:color w:val="3C4043"/>
          <w:sz w:val="21"/>
          <w:szCs w:val="21"/>
          <w:u w:val="single"/>
          <w:lang w:eastAsia="en-GB"/>
        </w:rPr>
        <w:lastRenderedPageBreak/>
        <w:t>HMI Illustration with Modbus Addressing Notes</w:t>
      </w:r>
    </w:p>
    <w:p w14:paraId="1B0D0E31" w14:textId="77777777" w:rsidR="00E60FDD" w:rsidRPr="00E60FDD" w:rsidRDefault="00E60FDD" w:rsidP="00E60FDD">
      <w:pPr>
        <w:spacing w:after="240" w:line="240" w:lineRule="auto"/>
        <w:rPr>
          <w:rFonts w:ascii="Times New Roman" w:eastAsia="Times New Roman" w:hAnsi="Times New Roman" w:cs="Times New Roman"/>
          <w:sz w:val="24"/>
          <w:szCs w:val="24"/>
          <w:lang w:eastAsia="en-GB"/>
        </w:rPr>
      </w:pP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r w:rsidRPr="00E60FDD">
        <w:rPr>
          <w:rFonts w:ascii="Times New Roman" w:eastAsia="Times New Roman" w:hAnsi="Times New Roman" w:cs="Times New Roman"/>
          <w:sz w:val="24"/>
          <w:szCs w:val="24"/>
          <w:lang w:eastAsia="en-GB"/>
        </w:rPr>
        <w:br/>
      </w:r>
    </w:p>
    <w:p w14:paraId="5EE62CF7"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Grading</w:t>
      </w:r>
    </w:p>
    <w:p w14:paraId="3F57DE4A"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noProof/>
        </w:rPr>
        <w:drawing>
          <wp:inline distT="0" distB="0" distL="0" distR="0" wp14:anchorId="78059C7B" wp14:editId="0A511B57">
            <wp:extent cx="5731510" cy="4124960"/>
            <wp:effectExtent l="0" t="0" r="2540" b="8890"/>
            <wp:docPr id="95010326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28F79F91" w14:textId="77777777" w:rsidR="00E60FDD" w:rsidRPr="00E60FDD" w:rsidRDefault="00E60FDD" w:rsidP="00E60FDD">
      <w:pPr>
        <w:spacing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Individual Performance</w:t>
      </w:r>
    </w:p>
    <w:tbl>
      <w:tblPr>
        <w:tblW w:w="0" w:type="auto"/>
        <w:tblCellMar>
          <w:top w:w="15" w:type="dxa"/>
          <w:left w:w="15" w:type="dxa"/>
          <w:bottom w:w="15" w:type="dxa"/>
          <w:right w:w="15" w:type="dxa"/>
        </w:tblCellMar>
        <w:tblLook w:val="04A0" w:firstRow="1" w:lastRow="0" w:firstColumn="1" w:lastColumn="0" w:noHBand="0" w:noVBand="1"/>
      </w:tblPr>
      <w:tblGrid>
        <w:gridCol w:w="1607"/>
        <w:gridCol w:w="2701"/>
        <w:gridCol w:w="2329"/>
      </w:tblGrid>
      <w:tr w:rsidR="00E60FDD" w:rsidRPr="00E60FDD" w14:paraId="22C2C067" w14:textId="77777777" w:rsidTr="00E60FDD">
        <w:trPr>
          <w:trHeight w:val="5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1399E"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p w14:paraId="2FFC483A" w14:textId="77777777" w:rsidR="00E60FDD" w:rsidRPr="00E60FDD" w:rsidRDefault="00E60FDD" w:rsidP="00E60FDD">
            <w:pPr>
              <w:spacing w:after="0" w:line="240" w:lineRule="auto"/>
              <w:jc w:val="center"/>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Member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BAD23"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Programming Contribution</w:t>
            </w:r>
          </w:p>
          <w:p w14:paraId="49DE1046"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3314F"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Hardware Contribution</w:t>
            </w:r>
          </w:p>
          <w:p w14:paraId="4C278268"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r>
      <w:tr w:rsidR="00E60FDD" w:rsidRPr="00E60FDD" w14:paraId="1DDF82AF"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BE31F"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4DC79"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B0159"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r w:rsidR="00E60FDD" w:rsidRPr="00E60FDD" w14:paraId="312D7BF6"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534C4"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5F7BB"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D8113"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r w:rsidR="00E60FDD" w:rsidRPr="00E60FDD" w14:paraId="6C3E0166"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F95FD7"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E7BEB"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4C4C7"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r w:rsidR="00E60FDD" w:rsidRPr="00E60FDD" w14:paraId="04C85413"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8909B"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0492D"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E40608"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r w:rsidR="00E60FDD" w:rsidRPr="00E60FDD" w14:paraId="772B7859"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4E1759"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27EE3"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A7DDE"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r w:rsidR="00E60FDD" w:rsidRPr="00E60FDD" w14:paraId="19974637"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4F234"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CA91C"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04016"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r w:rsidR="00E60FDD" w:rsidRPr="00E60FDD" w14:paraId="1EE41EE1"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D64A0"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A3441"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36B32"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r w:rsidR="00E60FDD" w:rsidRPr="00E60FDD" w14:paraId="4D17B8D9" w14:textId="77777777" w:rsidTr="00E60F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15CAE"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CD48DD"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13553" w14:textId="77777777" w:rsidR="00E60FDD" w:rsidRPr="00E60FDD" w:rsidRDefault="00E60FDD" w:rsidP="00E60FDD">
            <w:pPr>
              <w:spacing w:after="0" w:line="240" w:lineRule="auto"/>
              <w:rPr>
                <w:rFonts w:ascii="Times New Roman" w:eastAsia="Times New Roman" w:hAnsi="Times New Roman" w:cs="Times New Roman"/>
                <w:sz w:val="24"/>
                <w:szCs w:val="24"/>
                <w:lang w:eastAsia="en-GB"/>
              </w:rPr>
            </w:pPr>
          </w:p>
        </w:tc>
      </w:tr>
    </w:tbl>
    <w:p w14:paraId="221B34E0" w14:textId="77777777" w:rsidR="00E60FDD" w:rsidRDefault="00E60FDD"/>
    <w:p w14:paraId="72922B41" w14:textId="63F42160" w:rsidR="003444DD" w:rsidRDefault="003444DD" w:rsidP="003444DD">
      <w:pPr>
        <w:pStyle w:val="Heading1"/>
        <w:rPr>
          <w:rFonts w:eastAsia="Times New Roman"/>
          <w:lang w:eastAsia="en-GB"/>
        </w:rPr>
      </w:pPr>
      <w:bookmarkStart w:id="4" w:name="_Toc135500159"/>
      <w:r>
        <w:rPr>
          <w:rFonts w:eastAsia="Times New Roman"/>
          <w:lang w:eastAsia="en-GB"/>
        </w:rPr>
        <w:lastRenderedPageBreak/>
        <w:t>Task 4:  Belt Drive System Control</w:t>
      </w:r>
      <w:bookmarkEnd w:id="4"/>
    </w:p>
    <w:p w14:paraId="5A6F348F" w14:textId="77777777" w:rsidR="003444DD" w:rsidRPr="003444DD" w:rsidRDefault="003444DD" w:rsidP="003444DD">
      <w:pPr>
        <w:rPr>
          <w:lang w:eastAsia="en-GB"/>
        </w:rPr>
      </w:pPr>
    </w:p>
    <w:p w14:paraId="0216C6C5" w14:textId="0AA4E281"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Calibri" w:eastAsia="Times New Roman" w:hAnsi="Calibri" w:cs="Calibri"/>
          <w:b/>
          <w:bCs/>
          <w:color w:val="000000"/>
          <w:u w:val="single"/>
          <w:lang w:eastAsia="en-GB"/>
        </w:rPr>
        <w:t xml:space="preserve">Problem: </w:t>
      </w:r>
      <w:r w:rsidRPr="001154D0">
        <w:rPr>
          <w:rFonts w:ascii="Arial" w:eastAsia="Times New Roman" w:hAnsi="Arial" w:cs="Arial"/>
          <w:color w:val="000000"/>
          <w:lang w:eastAsia="en-GB"/>
        </w:rPr>
        <w:t> Belt Drive System Control</w:t>
      </w:r>
    </w:p>
    <w:p w14:paraId="3ED434C1"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color w:val="3C4043"/>
          <w:sz w:val="21"/>
          <w:szCs w:val="21"/>
          <w:lang w:eastAsia="en-GB"/>
        </w:rPr>
        <w:t xml:space="preserve">Create a Belt Drive System using the </w:t>
      </w:r>
      <w:proofErr w:type="spellStart"/>
      <w:r w:rsidRPr="001154D0">
        <w:rPr>
          <w:rFonts w:ascii="Roboto" w:eastAsia="Times New Roman" w:hAnsi="Roboto" w:cs="Times New Roman"/>
          <w:color w:val="3C4043"/>
          <w:sz w:val="21"/>
          <w:szCs w:val="21"/>
          <w:lang w:eastAsia="en-GB"/>
        </w:rPr>
        <w:t>lego</w:t>
      </w:r>
      <w:proofErr w:type="spellEnd"/>
      <w:r w:rsidRPr="001154D0">
        <w:rPr>
          <w:rFonts w:ascii="Roboto" w:eastAsia="Times New Roman" w:hAnsi="Roboto" w:cs="Times New Roman"/>
          <w:color w:val="3C4043"/>
          <w:sz w:val="21"/>
          <w:szCs w:val="21"/>
          <w:lang w:eastAsia="en-GB"/>
        </w:rPr>
        <w:t xml:space="preserve"> blocks assigned to you and a rigid frame of preference.</w:t>
      </w:r>
    </w:p>
    <w:p w14:paraId="6DF8AB00" w14:textId="39F9FF88"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noProof/>
        </w:rPr>
        <w:drawing>
          <wp:inline distT="0" distB="0" distL="0" distR="0" wp14:anchorId="494452E0" wp14:editId="0A38A40B">
            <wp:extent cx="5731510" cy="3977005"/>
            <wp:effectExtent l="0" t="0" r="2540" b="4445"/>
            <wp:docPr id="491808868" name="Picture 4"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8868" name="Picture 4" descr="A screenshot of a video gam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77005"/>
                    </a:xfrm>
                    <a:prstGeom prst="rect">
                      <a:avLst/>
                    </a:prstGeom>
                    <a:noFill/>
                    <a:ln>
                      <a:noFill/>
                    </a:ln>
                  </pic:spPr>
                </pic:pic>
              </a:graphicData>
            </a:graphic>
          </wp:inline>
        </w:drawing>
      </w:r>
    </w:p>
    <w:p w14:paraId="77C51C80"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color w:val="3C4043"/>
          <w:sz w:val="21"/>
          <w:szCs w:val="21"/>
          <w:lang w:eastAsia="en-GB"/>
        </w:rPr>
        <w:t xml:space="preserve">Create a Program that uses the Belt Drive system and moves an object loaded on top of </w:t>
      </w:r>
      <w:proofErr w:type="gramStart"/>
      <w:r w:rsidRPr="001154D0">
        <w:rPr>
          <w:rFonts w:ascii="Roboto" w:eastAsia="Times New Roman" w:hAnsi="Roboto" w:cs="Times New Roman"/>
          <w:color w:val="3C4043"/>
          <w:sz w:val="21"/>
          <w:szCs w:val="21"/>
          <w:lang w:eastAsia="en-GB"/>
        </w:rPr>
        <w:t>it</w:t>
      </w:r>
      <w:proofErr w:type="gramEnd"/>
      <w:r w:rsidRPr="001154D0">
        <w:rPr>
          <w:rFonts w:ascii="Roboto" w:eastAsia="Times New Roman" w:hAnsi="Roboto" w:cs="Times New Roman"/>
          <w:color w:val="3C4043"/>
          <w:sz w:val="21"/>
          <w:szCs w:val="21"/>
          <w:lang w:eastAsia="en-GB"/>
        </w:rPr>
        <w:t xml:space="preserve"> X% of the way then back again.</w:t>
      </w:r>
    </w:p>
    <w:p w14:paraId="5FE3644B"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color w:val="3C4043"/>
          <w:sz w:val="21"/>
          <w:szCs w:val="21"/>
          <w:lang w:eastAsia="en-GB"/>
        </w:rPr>
        <w:t>X% is set from the HMI. </w:t>
      </w:r>
    </w:p>
    <w:p w14:paraId="318B6C96"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color w:val="3C4043"/>
          <w:sz w:val="21"/>
          <w:szCs w:val="21"/>
          <w:lang w:eastAsia="en-GB"/>
        </w:rPr>
        <w:t>HMI should have an estimate of the actual position the drive is moving in.</w:t>
      </w:r>
    </w:p>
    <w:p w14:paraId="4CD17A14" w14:textId="77777777" w:rsidR="001154D0" w:rsidRPr="001154D0" w:rsidRDefault="001154D0" w:rsidP="001154D0">
      <w:pPr>
        <w:spacing w:after="0" w:line="240" w:lineRule="auto"/>
        <w:rPr>
          <w:rFonts w:ascii="Times New Roman" w:eastAsia="Times New Roman" w:hAnsi="Times New Roman" w:cs="Times New Roman"/>
          <w:sz w:val="24"/>
          <w:szCs w:val="24"/>
          <w:lang w:eastAsia="en-GB"/>
        </w:rPr>
      </w:pPr>
    </w:p>
    <w:p w14:paraId="1B4524F7"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b/>
          <w:bCs/>
          <w:color w:val="3C4043"/>
          <w:sz w:val="21"/>
          <w:szCs w:val="21"/>
          <w:u w:val="single"/>
          <w:lang w:eastAsia="en-GB"/>
        </w:rPr>
        <w:t>Group #:</w:t>
      </w:r>
      <w:r w:rsidRPr="001154D0">
        <w:rPr>
          <w:rFonts w:ascii="Roboto" w:eastAsia="Times New Roman" w:hAnsi="Roboto" w:cs="Times New Roman"/>
          <w:color w:val="3C4043"/>
          <w:sz w:val="21"/>
          <w:szCs w:val="21"/>
          <w:lang w:eastAsia="en-GB"/>
        </w:rPr>
        <w:t xml:space="preserve"> ____________</w:t>
      </w:r>
    </w:p>
    <w:p w14:paraId="46A7C716"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b/>
          <w:bCs/>
          <w:color w:val="3C4043"/>
          <w:sz w:val="21"/>
          <w:szCs w:val="21"/>
          <w:u w:val="single"/>
          <w:lang w:eastAsia="en-GB"/>
        </w:rPr>
        <w:t>Group Members:</w:t>
      </w:r>
      <w:r w:rsidRPr="001154D0">
        <w:rPr>
          <w:rFonts w:ascii="Roboto" w:eastAsia="Times New Roman" w:hAnsi="Roboto" w:cs="Times New Roman"/>
          <w:color w:val="3C4043"/>
          <w:sz w:val="21"/>
          <w:szCs w:val="21"/>
          <w:lang w:eastAsia="en-GB"/>
        </w:rPr>
        <w:t xml:space="preserve"> _______________________, ______________________,</w:t>
      </w:r>
    </w:p>
    <w:p w14:paraId="2D8D690A"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color w:val="3C4043"/>
          <w:sz w:val="21"/>
          <w:szCs w:val="21"/>
          <w:lang w:eastAsia="en-GB"/>
        </w:rPr>
        <w:t>                               _______________________, _____________________</w:t>
      </w:r>
    </w:p>
    <w:p w14:paraId="25037A81"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b/>
          <w:bCs/>
          <w:color w:val="3C4043"/>
          <w:sz w:val="21"/>
          <w:szCs w:val="21"/>
          <w:u w:val="single"/>
          <w:lang w:eastAsia="en-GB"/>
        </w:rPr>
        <w:t>Modbus Slave Address:</w:t>
      </w:r>
      <w:r w:rsidRPr="001154D0">
        <w:rPr>
          <w:rFonts w:ascii="Roboto" w:eastAsia="Times New Roman" w:hAnsi="Roboto" w:cs="Times New Roman"/>
          <w:color w:val="3C4043"/>
          <w:sz w:val="21"/>
          <w:szCs w:val="21"/>
          <w:lang w:eastAsia="en-GB"/>
        </w:rPr>
        <w:t xml:space="preserve"> ___________________</w:t>
      </w:r>
    </w:p>
    <w:p w14:paraId="39F30587" w14:textId="77777777" w:rsidR="001154D0" w:rsidRDefault="001154D0">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117F607C" w14:textId="46CCCD76"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b/>
          <w:bCs/>
          <w:color w:val="3C4043"/>
          <w:sz w:val="21"/>
          <w:szCs w:val="21"/>
          <w:u w:val="single"/>
          <w:lang w:eastAsia="en-GB"/>
        </w:rPr>
        <w:lastRenderedPageBreak/>
        <w:t>Circuit Diagram:</w:t>
      </w:r>
    </w:p>
    <w:p w14:paraId="5EA542AC" w14:textId="77777777" w:rsidR="001154D0" w:rsidRPr="001154D0" w:rsidRDefault="001154D0" w:rsidP="001154D0">
      <w:pPr>
        <w:spacing w:after="240" w:line="240" w:lineRule="auto"/>
        <w:rPr>
          <w:rFonts w:ascii="Times New Roman" w:eastAsia="Times New Roman" w:hAnsi="Times New Roman" w:cs="Times New Roman"/>
          <w:sz w:val="24"/>
          <w:szCs w:val="24"/>
          <w:lang w:eastAsia="en-GB"/>
        </w:rPr>
      </w:pP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p>
    <w:p w14:paraId="04F59D6A" w14:textId="77777777" w:rsidR="001154D0" w:rsidRDefault="001154D0">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04FBA139" w14:textId="3B27E7D5"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b/>
          <w:bCs/>
          <w:color w:val="3C4043"/>
          <w:sz w:val="21"/>
          <w:szCs w:val="21"/>
          <w:u w:val="single"/>
          <w:lang w:eastAsia="en-GB"/>
        </w:rPr>
        <w:lastRenderedPageBreak/>
        <w:t>Final PLC Program:</w:t>
      </w:r>
    </w:p>
    <w:p w14:paraId="4464A7ED" w14:textId="77777777" w:rsidR="001154D0" w:rsidRPr="001154D0" w:rsidRDefault="001154D0" w:rsidP="001154D0">
      <w:pPr>
        <w:spacing w:after="240" w:line="240" w:lineRule="auto"/>
        <w:rPr>
          <w:rFonts w:ascii="Times New Roman" w:eastAsia="Times New Roman" w:hAnsi="Times New Roman" w:cs="Times New Roman"/>
          <w:sz w:val="24"/>
          <w:szCs w:val="24"/>
          <w:lang w:eastAsia="en-GB"/>
        </w:rPr>
      </w:pP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p>
    <w:p w14:paraId="10936E4A" w14:textId="77777777" w:rsidR="001154D0" w:rsidRDefault="001154D0">
      <w:pPr>
        <w:rPr>
          <w:rFonts w:ascii="Roboto" w:eastAsia="Times New Roman" w:hAnsi="Roboto" w:cs="Times New Roman"/>
          <w:b/>
          <w:bCs/>
          <w:color w:val="3C4043"/>
          <w:sz w:val="21"/>
          <w:szCs w:val="21"/>
          <w:u w:val="single"/>
          <w:lang w:eastAsia="en-GB"/>
        </w:rPr>
      </w:pPr>
      <w:r>
        <w:rPr>
          <w:rFonts w:ascii="Roboto" w:eastAsia="Times New Roman" w:hAnsi="Roboto" w:cs="Times New Roman"/>
          <w:b/>
          <w:bCs/>
          <w:color w:val="3C4043"/>
          <w:sz w:val="21"/>
          <w:szCs w:val="21"/>
          <w:u w:val="single"/>
          <w:lang w:eastAsia="en-GB"/>
        </w:rPr>
        <w:br w:type="page"/>
      </w:r>
    </w:p>
    <w:p w14:paraId="648B0CFB" w14:textId="5DA4A67A"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b/>
          <w:bCs/>
          <w:color w:val="3C4043"/>
          <w:sz w:val="21"/>
          <w:szCs w:val="21"/>
          <w:u w:val="single"/>
          <w:lang w:eastAsia="en-GB"/>
        </w:rPr>
        <w:lastRenderedPageBreak/>
        <w:t>HMI Illustration with Modbus Addressing Notes</w:t>
      </w:r>
    </w:p>
    <w:p w14:paraId="457DE9E0" w14:textId="77777777" w:rsidR="001154D0" w:rsidRPr="001154D0" w:rsidRDefault="001154D0" w:rsidP="001154D0">
      <w:pPr>
        <w:spacing w:after="240" w:line="240" w:lineRule="auto"/>
        <w:rPr>
          <w:rFonts w:ascii="Times New Roman" w:eastAsia="Times New Roman" w:hAnsi="Times New Roman" w:cs="Times New Roman"/>
          <w:sz w:val="24"/>
          <w:szCs w:val="24"/>
          <w:lang w:eastAsia="en-GB"/>
        </w:rPr>
      </w:pP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r w:rsidRPr="001154D0">
        <w:rPr>
          <w:rFonts w:ascii="Times New Roman" w:eastAsia="Times New Roman" w:hAnsi="Times New Roman" w:cs="Times New Roman"/>
          <w:sz w:val="24"/>
          <w:szCs w:val="24"/>
          <w:lang w:eastAsia="en-GB"/>
        </w:rPr>
        <w:br/>
      </w:r>
    </w:p>
    <w:p w14:paraId="6A1C8ACC" w14:textId="77777777" w:rsidR="001154D0" w:rsidRDefault="001154D0">
      <w:pPr>
        <w:rPr>
          <w:rFonts w:ascii="Roboto" w:eastAsia="Times New Roman" w:hAnsi="Roboto" w:cs="Times New Roman"/>
          <w:color w:val="3C4043"/>
          <w:sz w:val="21"/>
          <w:szCs w:val="21"/>
          <w:lang w:eastAsia="en-GB"/>
        </w:rPr>
      </w:pPr>
      <w:r>
        <w:rPr>
          <w:rFonts w:ascii="Roboto" w:eastAsia="Times New Roman" w:hAnsi="Roboto" w:cs="Times New Roman"/>
          <w:color w:val="3C4043"/>
          <w:sz w:val="21"/>
          <w:szCs w:val="21"/>
          <w:lang w:eastAsia="en-GB"/>
        </w:rPr>
        <w:br w:type="page"/>
      </w:r>
    </w:p>
    <w:p w14:paraId="0A821769" w14:textId="02FAC9CE"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color w:val="3C4043"/>
          <w:sz w:val="21"/>
          <w:szCs w:val="21"/>
          <w:lang w:eastAsia="en-GB"/>
        </w:rPr>
        <w:lastRenderedPageBreak/>
        <w:t>Grading</w:t>
      </w:r>
    </w:p>
    <w:p w14:paraId="3BC8D33D" w14:textId="68919F34"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noProof/>
        </w:rPr>
        <w:drawing>
          <wp:inline distT="0" distB="0" distL="0" distR="0" wp14:anchorId="5D2C2866" wp14:editId="0ABBFACF">
            <wp:extent cx="5731510" cy="4124960"/>
            <wp:effectExtent l="0" t="0" r="2540" b="8890"/>
            <wp:docPr id="547040158"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225C9890" w14:textId="77777777" w:rsidR="001154D0" w:rsidRPr="001154D0" w:rsidRDefault="001154D0" w:rsidP="001154D0">
      <w:pPr>
        <w:spacing w:line="240" w:lineRule="auto"/>
        <w:rPr>
          <w:rFonts w:ascii="Times New Roman" w:eastAsia="Times New Roman" w:hAnsi="Times New Roman" w:cs="Times New Roman"/>
          <w:sz w:val="24"/>
          <w:szCs w:val="24"/>
          <w:lang w:eastAsia="en-GB"/>
        </w:rPr>
      </w:pPr>
      <w:r w:rsidRPr="001154D0">
        <w:rPr>
          <w:rFonts w:ascii="Roboto" w:eastAsia="Times New Roman" w:hAnsi="Roboto" w:cs="Times New Roman"/>
          <w:color w:val="3C4043"/>
          <w:sz w:val="21"/>
          <w:szCs w:val="21"/>
          <w:lang w:eastAsia="en-GB"/>
        </w:rPr>
        <w:t>Individual Performance</w:t>
      </w:r>
    </w:p>
    <w:tbl>
      <w:tblPr>
        <w:tblW w:w="0" w:type="auto"/>
        <w:tblCellMar>
          <w:top w:w="15" w:type="dxa"/>
          <w:left w:w="15" w:type="dxa"/>
          <w:bottom w:w="15" w:type="dxa"/>
          <w:right w:w="15" w:type="dxa"/>
        </w:tblCellMar>
        <w:tblLook w:val="04A0" w:firstRow="1" w:lastRow="0" w:firstColumn="1" w:lastColumn="0" w:noHBand="0" w:noVBand="1"/>
      </w:tblPr>
      <w:tblGrid>
        <w:gridCol w:w="1607"/>
        <w:gridCol w:w="2701"/>
        <w:gridCol w:w="2329"/>
      </w:tblGrid>
      <w:tr w:rsidR="001154D0" w:rsidRPr="00E60FDD" w14:paraId="79CDDA6B" w14:textId="77777777" w:rsidTr="0061555A">
        <w:trPr>
          <w:trHeight w:val="5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84A8D"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p w14:paraId="6D20DC29" w14:textId="77777777" w:rsidR="001154D0" w:rsidRPr="00E60FDD" w:rsidRDefault="001154D0" w:rsidP="0061555A">
            <w:pPr>
              <w:spacing w:after="0" w:line="240" w:lineRule="auto"/>
              <w:jc w:val="center"/>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Member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B020A"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Programming Contribution</w:t>
            </w:r>
          </w:p>
          <w:p w14:paraId="5B79F7E6"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80A38"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Hardware Contribution</w:t>
            </w:r>
          </w:p>
          <w:p w14:paraId="281CF41E"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r w:rsidRPr="00E60FDD">
              <w:rPr>
                <w:rFonts w:ascii="Roboto" w:eastAsia="Times New Roman" w:hAnsi="Roboto" w:cs="Times New Roman"/>
                <w:color w:val="3C4043"/>
                <w:sz w:val="21"/>
                <w:szCs w:val="21"/>
                <w:lang w:eastAsia="en-GB"/>
              </w:rPr>
              <w:t>(10 pts)</w:t>
            </w:r>
          </w:p>
        </w:tc>
      </w:tr>
      <w:tr w:rsidR="001154D0" w:rsidRPr="00E60FDD" w14:paraId="448E6100"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12B90"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11459"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6566C"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r w:rsidR="001154D0" w:rsidRPr="00E60FDD" w14:paraId="00580FE3"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C08D4"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B7FF7"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8DD21"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r w:rsidR="001154D0" w:rsidRPr="00E60FDD" w14:paraId="09CEFC98"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62339"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621E8B"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AA4BE"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r w:rsidR="001154D0" w:rsidRPr="00E60FDD" w14:paraId="6575AD21"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D1873"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FEDB0"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E40B9"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r w:rsidR="001154D0" w:rsidRPr="00E60FDD" w14:paraId="4B089EA7"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FC678"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D09F"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9344F"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r w:rsidR="001154D0" w:rsidRPr="00E60FDD" w14:paraId="1B2AAC2E"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B5259"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2E677"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03DAC"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r w:rsidR="001154D0" w:rsidRPr="00E60FDD" w14:paraId="0EBBCDEC"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1C1922"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CFE94"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F2359"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r w:rsidR="001154D0" w:rsidRPr="00E60FDD" w14:paraId="23833A45" w14:textId="77777777" w:rsidTr="006155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7A03D"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B2544"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18B21" w14:textId="77777777" w:rsidR="001154D0" w:rsidRPr="00E60FDD" w:rsidRDefault="001154D0" w:rsidP="0061555A">
            <w:pPr>
              <w:spacing w:after="0" w:line="240" w:lineRule="auto"/>
              <w:rPr>
                <w:rFonts w:ascii="Times New Roman" w:eastAsia="Times New Roman" w:hAnsi="Times New Roman" w:cs="Times New Roman"/>
                <w:sz w:val="24"/>
                <w:szCs w:val="24"/>
                <w:lang w:eastAsia="en-GB"/>
              </w:rPr>
            </w:pPr>
          </w:p>
        </w:tc>
      </w:tr>
    </w:tbl>
    <w:p w14:paraId="0449888C" w14:textId="48109F78" w:rsidR="001154D0" w:rsidRDefault="001154D0"/>
    <w:p w14:paraId="40C2985C" w14:textId="77777777" w:rsidR="001154D0" w:rsidRDefault="001154D0">
      <w:r>
        <w:br w:type="page"/>
      </w:r>
    </w:p>
    <w:p w14:paraId="4DCCEF00" w14:textId="127F9AC7" w:rsidR="009C64C0" w:rsidRDefault="009C64C0" w:rsidP="009C64C0">
      <w:pPr>
        <w:pStyle w:val="Heading1"/>
        <w:rPr>
          <w:rFonts w:eastAsia="Times New Roman"/>
          <w:lang w:eastAsia="en-GB"/>
        </w:rPr>
      </w:pPr>
      <w:bookmarkStart w:id="5" w:name="_Toc135500160"/>
      <w:r>
        <w:rPr>
          <w:rFonts w:eastAsia="Times New Roman"/>
          <w:lang w:eastAsia="en-GB"/>
        </w:rPr>
        <w:lastRenderedPageBreak/>
        <w:t>Task 5: 2 Axis Robot</w:t>
      </w:r>
      <w:bookmarkEnd w:id="5"/>
    </w:p>
    <w:p w14:paraId="0379D454" w14:textId="689B855F"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Calibri" w:eastAsia="Times New Roman" w:hAnsi="Calibri" w:cs="Calibri"/>
          <w:b/>
          <w:bCs/>
          <w:color w:val="000000"/>
          <w:u w:val="single"/>
          <w:lang w:eastAsia="en-GB"/>
        </w:rPr>
        <w:t xml:space="preserve">Problem: </w:t>
      </w:r>
      <w:r w:rsidRPr="009C64C0">
        <w:rPr>
          <w:rFonts w:ascii="Arial" w:eastAsia="Times New Roman" w:hAnsi="Arial" w:cs="Arial"/>
          <w:color w:val="000000"/>
          <w:lang w:eastAsia="en-GB"/>
        </w:rPr>
        <w:t> </w:t>
      </w:r>
      <w:r>
        <w:rPr>
          <w:rFonts w:ascii="Arial" w:eastAsia="Times New Roman" w:hAnsi="Arial" w:cs="Arial"/>
          <w:color w:val="000000"/>
          <w:lang w:eastAsia="en-GB"/>
        </w:rPr>
        <w:t>2 Axis Belt Control System</w:t>
      </w:r>
    </w:p>
    <w:p w14:paraId="73D33A0F"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 xml:space="preserve">Create a Belt Drive Systems using the </w:t>
      </w:r>
      <w:proofErr w:type="spellStart"/>
      <w:r w:rsidRPr="009C64C0">
        <w:rPr>
          <w:rFonts w:ascii="Roboto" w:eastAsia="Times New Roman" w:hAnsi="Roboto" w:cs="Times New Roman"/>
          <w:color w:val="3C4043"/>
          <w:sz w:val="21"/>
          <w:szCs w:val="21"/>
          <w:lang w:eastAsia="en-GB"/>
        </w:rPr>
        <w:t>lego</w:t>
      </w:r>
      <w:proofErr w:type="spellEnd"/>
      <w:r w:rsidRPr="009C64C0">
        <w:rPr>
          <w:rFonts w:ascii="Roboto" w:eastAsia="Times New Roman" w:hAnsi="Roboto" w:cs="Times New Roman"/>
          <w:color w:val="3C4043"/>
          <w:sz w:val="21"/>
          <w:szCs w:val="21"/>
          <w:lang w:eastAsia="en-GB"/>
        </w:rPr>
        <w:t xml:space="preserve"> blocks assigned to you and a rigid frame of preference.</w:t>
      </w:r>
    </w:p>
    <w:p w14:paraId="09673D5A"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Calibri" w:eastAsia="Times New Roman" w:hAnsi="Calibri" w:cs="Calibri"/>
          <w:noProof/>
          <w:color w:val="000000"/>
          <w:lang w:eastAsia="en-GB"/>
        </w:rPr>
        <w:drawing>
          <wp:inline distT="0" distB="0" distL="0" distR="0" wp14:anchorId="16F5EB05" wp14:editId="7345E9AB">
            <wp:extent cx="5943600" cy="3352800"/>
            <wp:effectExtent l="0" t="0" r="0" b="0"/>
            <wp:docPr id="4" name="Picture 5" descr="A picture containing LEGO, screenshot, board game, g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LEGO, screenshot, board game, gam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8A94863"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 xml:space="preserve">Create a Program that uses the Belt Drive systems and moves the crosshairs to the desired point as indicated by </w:t>
      </w:r>
      <w:proofErr w:type="gramStart"/>
      <w:r w:rsidRPr="009C64C0">
        <w:rPr>
          <w:rFonts w:ascii="Roboto" w:eastAsia="Times New Roman" w:hAnsi="Roboto" w:cs="Times New Roman"/>
          <w:color w:val="3C4043"/>
          <w:sz w:val="21"/>
          <w:szCs w:val="21"/>
          <w:lang w:eastAsia="en-GB"/>
        </w:rPr>
        <w:t>the  motor</w:t>
      </w:r>
      <w:proofErr w:type="gramEnd"/>
      <w:r w:rsidRPr="009C64C0">
        <w:rPr>
          <w:rFonts w:ascii="Roboto" w:eastAsia="Times New Roman" w:hAnsi="Roboto" w:cs="Times New Roman"/>
          <w:color w:val="3C4043"/>
          <w:sz w:val="21"/>
          <w:szCs w:val="21"/>
          <w:lang w:eastAsia="en-GB"/>
        </w:rPr>
        <w:t xml:space="preserve"> position sensors</w:t>
      </w:r>
    </w:p>
    <w:p w14:paraId="714ADB9F"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 xml:space="preserve">HMI should have 5 plot points stored and once the button is pressed to start the machine it should proceed to make the cross hairs go to each point </w:t>
      </w:r>
      <w:proofErr w:type="gramStart"/>
      <w:r w:rsidRPr="009C64C0">
        <w:rPr>
          <w:rFonts w:ascii="Roboto" w:eastAsia="Times New Roman" w:hAnsi="Roboto" w:cs="Times New Roman"/>
          <w:color w:val="3C4043"/>
          <w:sz w:val="21"/>
          <w:szCs w:val="21"/>
          <w:lang w:eastAsia="en-GB"/>
        </w:rPr>
        <w:t>successfully</w:t>
      </w:r>
      <w:proofErr w:type="gramEnd"/>
    </w:p>
    <w:p w14:paraId="5FD864E9"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HMI should have an estimate of the actual position the drive is moving in.</w:t>
      </w:r>
    </w:p>
    <w:p w14:paraId="0BA42C1E"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p w14:paraId="343D3CD6"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b/>
          <w:bCs/>
          <w:color w:val="3C4043"/>
          <w:sz w:val="21"/>
          <w:szCs w:val="21"/>
          <w:u w:val="single"/>
          <w:lang w:eastAsia="en-GB"/>
        </w:rPr>
        <w:t>Group #:</w:t>
      </w:r>
      <w:r w:rsidRPr="009C64C0">
        <w:rPr>
          <w:rFonts w:ascii="Roboto" w:eastAsia="Times New Roman" w:hAnsi="Roboto" w:cs="Times New Roman"/>
          <w:color w:val="3C4043"/>
          <w:sz w:val="21"/>
          <w:szCs w:val="21"/>
          <w:lang w:eastAsia="en-GB"/>
        </w:rPr>
        <w:t xml:space="preserve"> ____________</w:t>
      </w:r>
    </w:p>
    <w:p w14:paraId="2C53B197"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b/>
          <w:bCs/>
          <w:color w:val="3C4043"/>
          <w:sz w:val="21"/>
          <w:szCs w:val="21"/>
          <w:u w:val="single"/>
          <w:lang w:eastAsia="en-GB"/>
        </w:rPr>
        <w:t>Group Members:</w:t>
      </w:r>
      <w:r w:rsidRPr="009C64C0">
        <w:rPr>
          <w:rFonts w:ascii="Roboto" w:eastAsia="Times New Roman" w:hAnsi="Roboto" w:cs="Times New Roman"/>
          <w:color w:val="3C4043"/>
          <w:sz w:val="21"/>
          <w:szCs w:val="21"/>
          <w:lang w:eastAsia="en-GB"/>
        </w:rPr>
        <w:t xml:space="preserve"> _______________________, ______________________,</w:t>
      </w:r>
    </w:p>
    <w:p w14:paraId="21D0AB26"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                               _______________________, _____________________</w:t>
      </w:r>
    </w:p>
    <w:p w14:paraId="5D429A9C"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b/>
          <w:bCs/>
          <w:color w:val="3C4043"/>
          <w:sz w:val="21"/>
          <w:szCs w:val="21"/>
          <w:u w:val="single"/>
          <w:lang w:eastAsia="en-GB"/>
        </w:rPr>
        <w:t>Modbus Slave Address:</w:t>
      </w:r>
      <w:r w:rsidRPr="009C64C0">
        <w:rPr>
          <w:rFonts w:ascii="Roboto" w:eastAsia="Times New Roman" w:hAnsi="Roboto" w:cs="Times New Roman"/>
          <w:color w:val="3C4043"/>
          <w:sz w:val="21"/>
          <w:szCs w:val="21"/>
          <w:lang w:eastAsia="en-GB"/>
        </w:rPr>
        <w:t xml:space="preserve"> ___________________</w:t>
      </w:r>
    </w:p>
    <w:p w14:paraId="5F32294A"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b/>
          <w:bCs/>
          <w:color w:val="3C4043"/>
          <w:sz w:val="21"/>
          <w:szCs w:val="21"/>
          <w:u w:val="single"/>
          <w:lang w:eastAsia="en-GB"/>
        </w:rPr>
        <w:t>Circuit Diagram:</w:t>
      </w:r>
    </w:p>
    <w:p w14:paraId="2266D4D3" w14:textId="77777777" w:rsidR="009C64C0" w:rsidRPr="009C64C0" w:rsidRDefault="009C64C0" w:rsidP="009C64C0">
      <w:pPr>
        <w:spacing w:after="240" w:line="240" w:lineRule="auto"/>
        <w:rPr>
          <w:rFonts w:ascii="Times New Roman" w:eastAsia="Times New Roman" w:hAnsi="Times New Roman" w:cs="Times New Roman"/>
          <w:sz w:val="24"/>
          <w:szCs w:val="24"/>
          <w:lang w:eastAsia="en-GB"/>
        </w:rPr>
      </w:pP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p>
    <w:p w14:paraId="5DFF6D6E"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b/>
          <w:bCs/>
          <w:color w:val="3C4043"/>
          <w:sz w:val="21"/>
          <w:szCs w:val="21"/>
          <w:u w:val="single"/>
          <w:lang w:eastAsia="en-GB"/>
        </w:rPr>
        <w:lastRenderedPageBreak/>
        <w:t>Final PLC Program:</w:t>
      </w:r>
    </w:p>
    <w:p w14:paraId="2B15F971" w14:textId="77777777" w:rsidR="009C64C0" w:rsidRPr="009C64C0" w:rsidRDefault="009C64C0" w:rsidP="009C64C0">
      <w:pPr>
        <w:spacing w:after="240" w:line="240" w:lineRule="auto"/>
        <w:rPr>
          <w:rFonts w:ascii="Times New Roman" w:eastAsia="Times New Roman" w:hAnsi="Times New Roman" w:cs="Times New Roman"/>
          <w:sz w:val="24"/>
          <w:szCs w:val="24"/>
          <w:lang w:eastAsia="en-GB"/>
        </w:rPr>
      </w:pP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p>
    <w:p w14:paraId="050F2DC9"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b/>
          <w:bCs/>
          <w:color w:val="3C4043"/>
          <w:sz w:val="21"/>
          <w:szCs w:val="21"/>
          <w:u w:val="single"/>
          <w:lang w:eastAsia="en-GB"/>
        </w:rPr>
        <w:t>HMI Illustration with annotated Modbus Addresses</w:t>
      </w:r>
    </w:p>
    <w:p w14:paraId="325C214E"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Calibri" w:eastAsia="Times New Roman" w:hAnsi="Calibri" w:cs="Calibri"/>
          <w:noProof/>
          <w:color w:val="000000"/>
          <w:lang w:eastAsia="en-GB"/>
        </w:rPr>
        <w:drawing>
          <wp:inline distT="0" distB="0" distL="0" distR="0" wp14:anchorId="5C223091" wp14:editId="26AE16CD">
            <wp:extent cx="4800600" cy="2581275"/>
            <wp:effectExtent l="0" t="0" r="0" b="9525"/>
            <wp:docPr id="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581275"/>
                    </a:xfrm>
                    <a:prstGeom prst="rect">
                      <a:avLst/>
                    </a:prstGeom>
                    <a:noFill/>
                    <a:ln>
                      <a:noFill/>
                    </a:ln>
                  </pic:spPr>
                </pic:pic>
              </a:graphicData>
            </a:graphic>
          </wp:inline>
        </w:drawing>
      </w:r>
    </w:p>
    <w:p w14:paraId="13768A66" w14:textId="77777777" w:rsidR="009C64C0" w:rsidRPr="009C64C0" w:rsidRDefault="009C64C0" w:rsidP="009C64C0">
      <w:pPr>
        <w:spacing w:after="240" w:line="240" w:lineRule="auto"/>
        <w:rPr>
          <w:rFonts w:ascii="Times New Roman" w:eastAsia="Times New Roman" w:hAnsi="Times New Roman" w:cs="Times New Roman"/>
          <w:sz w:val="24"/>
          <w:szCs w:val="24"/>
          <w:lang w:eastAsia="en-GB"/>
        </w:rPr>
      </w:pP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r w:rsidRPr="009C64C0">
        <w:rPr>
          <w:rFonts w:ascii="Times New Roman" w:eastAsia="Times New Roman" w:hAnsi="Times New Roman" w:cs="Times New Roman"/>
          <w:sz w:val="24"/>
          <w:szCs w:val="24"/>
          <w:lang w:eastAsia="en-GB"/>
        </w:rPr>
        <w:br/>
      </w:r>
    </w:p>
    <w:p w14:paraId="45A83575"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Grading</w:t>
      </w:r>
    </w:p>
    <w:p w14:paraId="6117B181"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Calibri" w:eastAsia="Times New Roman" w:hAnsi="Calibri" w:cs="Calibri"/>
          <w:noProof/>
          <w:color w:val="000000"/>
          <w:lang w:eastAsia="en-GB"/>
        </w:rPr>
        <w:lastRenderedPageBreak/>
        <w:drawing>
          <wp:inline distT="0" distB="0" distL="0" distR="0" wp14:anchorId="7FAD6E11" wp14:editId="3B6479D6">
            <wp:extent cx="5743575" cy="4133850"/>
            <wp:effectExtent l="0" t="0" r="9525" b="0"/>
            <wp:docPr id="6"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4133850"/>
                    </a:xfrm>
                    <a:prstGeom prst="rect">
                      <a:avLst/>
                    </a:prstGeom>
                    <a:noFill/>
                    <a:ln>
                      <a:noFill/>
                    </a:ln>
                  </pic:spPr>
                </pic:pic>
              </a:graphicData>
            </a:graphic>
          </wp:inline>
        </w:drawing>
      </w:r>
    </w:p>
    <w:p w14:paraId="65018032" w14:textId="77777777" w:rsidR="009C64C0" w:rsidRPr="009C64C0" w:rsidRDefault="009C64C0" w:rsidP="009C64C0">
      <w:pPr>
        <w:spacing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Individual Performance</w:t>
      </w:r>
    </w:p>
    <w:tbl>
      <w:tblPr>
        <w:tblW w:w="0" w:type="auto"/>
        <w:tblCellMar>
          <w:top w:w="15" w:type="dxa"/>
          <w:left w:w="15" w:type="dxa"/>
          <w:bottom w:w="15" w:type="dxa"/>
          <w:right w:w="15" w:type="dxa"/>
        </w:tblCellMar>
        <w:tblLook w:val="04A0" w:firstRow="1" w:lastRow="0" w:firstColumn="1" w:lastColumn="0" w:noHBand="0" w:noVBand="1"/>
      </w:tblPr>
      <w:tblGrid>
        <w:gridCol w:w="1607"/>
        <w:gridCol w:w="2701"/>
        <w:gridCol w:w="2329"/>
      </w:tblGrid>
      <w:tr w:rsidR="009C64C0" w:rsidRPr="009C64C0" w14:paraId="5DEE264C" w14:textId="77777777" w:rsidTr="009C64C0">
        <w:trPr>
          <w:trHeight w:val="11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FF24F"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p w14:paraId="641F62A4" w14:textId="77777777" w:rsidR="009C64C0" w:rsidRPr="009C64C0" w:rsidRDefault="009C64C0" w:rsidP="009C64C0">
            <w:pPr>
              <w:spacing w:after="0" w:line="240" w:lineRule="auto"/>
              <w:jc w:val="center"/>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Member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1249"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Programming Contribution</w:t>
            </w:r>
          </w:p>
          <w:p w14:paraId="6D8232CA"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(10 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35908"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Hardware Contribution</w:t>
            </w:r>
          </w:p>
          <w:p w14:paraId="4ADB663E"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r w:rsidRPr="009C64C0">
              <w:rPr>
                <w:rFonts w:ascii="Roboto" w:eastAsia="Times New Roman" w:hAnsi="Roboto" w:cs="Times New Roman"/>
                <w:color w:val="3C4043"/>
                <w:sz w:val="21"/>
                <w:szCs w:val="21"/>
                <w:lang w:eastAsia="en-GB"/>
              </w:rPr>
              <w:t>(10 pts)</w:t>
            </w:r>
          </w:p>
        </w:tc>
      </w:tr>
      <w:tr w:rsidR="009C64C0" w:rsidRPr="009C64C0" w14:paraId="2D07654B"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02048"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287E"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56EC6"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57604210"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DCE86"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8E018"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9C466"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0CEA7A89"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CBFF5"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D12A4"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00E1FE"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10D2EC8B"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ED7D2"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A7585"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B4E2C"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25C6BB65"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7E20C"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7AEBE"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C77455"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2FFC14E7"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A5951"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12B73"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CCF5E"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030BD8DC"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560BF"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D6CB5"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03632"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5F07050D"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0A225"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92BA7"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C60B6"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r w:rsidR="009C64C0" w:rsidRPr="009C64C0" w14:paraId="6470202A" w14:textId="77777777" w:rsidTr="009C64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00DCF"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E9C88"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8018C" w14:textId="77777777" w:rsidR="009C64C0" w:rsidRPr="009C64C0" w:rsidRDefault="009C64C0" w:rsidP="009C64C0">
            <w:pPr>
              <w:spacing w:after="0" w:line="240" w:lineRule="auto"/>
              <w:rPr>
                <w:rFonts w:ascii="Times New Roman" w:eastAsia="Times New Roman" w:hAnsi="Times New Roman" w:cs="Times New Roman"/>
                <w:sz w:val="24"/>
                <w:szCs w:val="24"/>
                <w:lang w:eastAsia="en-GB"/>
              </w:rPr>
            </w:pPr>
          </w:p>
        </w:tc>
      </w:tr>
    </w:tbl>
    <w:p w14:paraId="73D6F64F" w14:textId="18B43CB2" w:rsidR="003444DD" w:rsidRDefault="003444DD">
      <w:pPr>
        <w:rPr>
          <w:rFonts w:ascii="Calibri" w:eastAsia="Times New Roman" w:hAnsi="Calibri" w:cs="Calibri"/>
          <w:color w:val="000000"/>
          <w:lang w:eastAsia="en-GB"/>
        </w:rPr>
      </w:pPr>
      <w:r>
        <w:rPr>
          <w:rFonts w:ascii="Calibri" w:eastAsia="Times New Roman" w:hAnsi="Calibri" w:cs="Calibri"/>
          <w:color w:val="000000"/>
          <w:lang w:eastAsia="en-GB"/>
        </w:rPr>
        <w:br w:type="page"/>
      </w:r>
    </w:p>
    <w:p w14:paraId="55894637" w14:textId="2058B236" w:rsidR="003444DD" w:rsidRDefault="009C64C0" w:rsidP="009C64C0">
      <w:pPr>
        <w:pStyle w:val="Heading1"/>
        <w:rPr>
          <w:rFonts w:eastAsia="Times New Roman"/>
          <w:lang w:eastAsia="en-GB"/>
        </w:rPr>
      </w:pPr>
      <w:bookmarkStart w:id="6" w:name="_Toc135500161"/>
      <w:r>
        <w:rPr>
          <w:rFonts w:eastAsia="Times New Roman"/>
          <w:lang w:eastAsia="en-GB"/>
        </w:rPr>
        <w:lastRenderedPageBreak/>
        <w:t xml:space="preserve">Task 6: </w:t>
      </w:r>
      <w:r w:rsidR="00487D28">
        <w:rPr>
          <w:rFonts w:eastAsia="Times New Roman"/>
          <w:lang w:eastAsia="en-GB"/>
        </w:rPr>
        <w:t xml:space="preserve"> Cross Over Cable and IP Basics</w:t>
      </w:r>
      <w:bookmarkEnd w:id="6"/>
    </w:p>
    <w:p w14:paraId="39F2C72E" w14:textId="77777777" w:rsidR="00487D28" w:rsidRPr="00487D28" w:rsidRDefault="00487D28" w:rsidP="00487D28">
      <w:pPr>
        <w:rPr>
          <w:lang w:eastAsia="en-GB"/>
        </w:rPr>
      </w:pPr>
    </w:p>
    <w:p w14:paraId="50EAD5CF" w14:textId="77402BA3" w:rsidR="005B6E46" w:rsidRPr="005B6E46" w:rsidRDefault="005B6E46" w:rsidP="005B6E46">
      <w:pPr>
        <w:spacing w:line="240" w:lineRule="auto"/>
        <w:rPr>
          <w:rFonts w:ascii="Times New Roman" w:eastAsia="Times New Roman" w:hAnsi="Times New Roman" w:cs="Times New Roman"/>
          <w:sz w:val="24"/>
          <w:szCs w:val="24"/>
          <w:lang w:eastAsia="en-GB"/>
        </w:rPr>
      </w:pPr>
      <w:r w:rsidRPr="005B6E46">
        <w:rPr>
          <w:rFonts w:ascii="Calibri" w:eastAsia="Times New Roman" w:hAnsi="Calibri" w:cs="Calibri"/>
          <w:color w:val="000000"/>
          <w:lang w:eastAsia="en-GB"/>
        </w:rPr>
        <w:t>Operational Technology Traditionally uses Unshielded Twisted Pairs for connecting devices thru the RS485 Standard but lately due to the much extensive use of Ethernet this has moved to Crimped CAT – 5 Cables that uses EIA/TIA 568 instead of your plain RJ45 wire stuck into the terminal block. In this activity we will explore and practice creating these type of wiring devices from scratch.</w:t>
      </w:r>
    </w:p>
    <w:p w14:paraId="5C1946B5" w14:textId="2B7BAB21" w:rsidR="005B6E46" w:rsidRPr="005B6E46" w:rsidRDefault="005B6E46" w:rsidP="005B6E46">
      <w:pPr>
        <w:spacing w:line="240" w:lineRule="auto"/>
        <w:rPr>
          <w:rFonts w:ascii="Times New Roman" w:eastAsia="Times New Roman" w:hAnsi="Times New Roman" w:cs="Times New Roman"/>
          <w:sz w:val="24"/>
          <w:szCs w:val="24"/>
          <w:lang w:eastAsia="en-GB"/>
        </w:rPr>
      </w:pPr>
      <w:r w:rsidRPr="005B6E46">
        <w:rPr>
          <w:noProof/>
        </w:rPr>
        <w:drawing>
          <wp:inline distT="0" distB="0" distL="0" distR="0" wp14:anchorId="406E7ECF" wp14:editId="5ECE4D63">
            <wp:extent cx="2362200" cy="1876425"/>
            <wp:effectExtent l="0" t="0" r="0" b="9525"/>
            <wp:docPr id="1232882193"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1876425"/>
                    </a:xfrm>
                    <a:prstGeom prst="rect">
                      <a:avLst/>
                    </a:prstGeom>
                    <a:noFill/>
                    <a:ln>
                      <a:noFill/>
                    </a:ln>
                  </pic:spPr>
                </pic:pic>
              </a:graphicData>
            </a:graphic>
          </wp:inline>
        </w:drawing>
      </w:r>
      <w:r w:rsidRPr="005B6E46">
        <w:rPr>
          <w:rFonts w:ascii="Calibri" w:eastAsia="Times New Roman" w:hAnsi="Calibri" w:cs="Calibri"/>
          <w:color w:val="000000"/>
          <w:lang w:eastAsia="en-GB"/>
        </w:rPr>
        <w:t xml:space="preserve">     </w:t>
      </w:r>
      <w:r w:rsidRPr="005B6E46">
        <w:rPr>
          <w:noProof/>
        </w:rPr>
        <w:drawing>
          <wp:inline distT="0" distB="0" distL="0" distR="0" wp14:anchorId="6A03A569" wp14:editId="269CDC97">
            <wp:extent cx="2409825" cy="1628775"/>
            <wp:effectExtent l="0" t="0" r="9525" b="9525"/>
            <wp:docPr id="3383486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1628775"/>
                    </a:xfrm>
                    <a:prstGeom prst="rect">
                      <a:avLst/>
                    </a:prstGeom>
                    <a:noFill/>
                    <a:ln>
                      <a:noFill/>
                    </a:ln>
                  </pic:spPr>
                </pic:pic>
              </a:graphicData>
            </a:graphic>
          </wp:inline>
        </w:drawing>
      </w:r>
    </w:p>
    <w:p w14:paraId="50BA65CB" w14:textId="77777777" w:rsidR="005B6E46" w:rsidRPr="005B6E46" w:rsidRDefault="005B6E46" w:rsidP="005B6E46">
      <w:pPr>
        <w:spacing w:line="240" w:lineRule="auto"/>
        <w:rPr>
          <w:rFonts w:ascii="Times New Roman" w:eastAsia="Times New Roman" w:hAnsi="Times New Roman" w:cs="Times New Roman"/>
          <w:sz w:val="24"/>
          <w:szCs w:val="24"/>
          <w:lang w:eastAsia="en-GB"/>
        </w:rPr>
      </w:pPr>
      <w:r w:rsidRPr="005B6E46">
        <w:rPr>
          <w:rFonts w:ascii="Calibri" w:eastAsia="Times New Roman" w:hAnsi="Calibri" w:cs="Calibri"/>
          <w:color w:val="000000"/>
          <w:lang w:eastAsia="en-GB"/>
        </w:rPr>
        <w:t>Figure 1. Cross Over Cable                                 Figure 2. Crimping Tool</w:t>
      </w:r>
    </w:p>
    <w:tbl>
      <w:tblPr>
        <w:tblW w:w="0" w:type="auto"/>
        <w:tblCellMar>
          <w:top w:w="15" w:type="dxa"/>
          <w:left w:w="15" w:type="dxa"/>
          <w:bottom w:w="15" w:type="dxa"/>
          <w:right w:w="15" w:type="dxa"/>
        </w:tblCellMar>
        <w:tblLook w:val="04A0" w:firstRow="1" w:lastRow="0" w:firstColumn="1" w:lastColumn="0" w:noHBand="0" w:noVBand="1"/>
      </w:tblPr>
      <w:tblGrid>
        <w:gridCol w:w="5863"/>
        <w:gridCol w:w="3153"/>
      </w:tblGrid>
      <w:tr w:rsidR="005B6E46" w:rsidRPr="005B6E46" w14:paraId="6A38A261" w14:textId="77777777" w:rsidTr="005B6E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006FF" w14:textId="77777777" w:rsidR="005B6E46" w:rsidRPr="005B6E46" w:rsidRDefault="005B6E46" w:rsidP="005B6E46">
            <w:pPr>
              <w:spacing w:after="0" w:line="240" w:lineRule="auto"/>
              <w:rPr>
                <w:rFonts w:ascii="Times New Roman" w:eastAsia="Times New Roman" w:hAnsi="Times New Roman" w:cs="Times New Roman"/>
                <w:sz w:val="24"/>
                <w:szCs w:val="24"/>
                <w:lang w:eastAsia="en-GB"/>
              </w:rPr>
            </w:pPr>
            <w:r w:rsidRPr="005B6E46">
              <w:rPr>
                <w:rFonts w:ascii="Calibri" w:eastAsia="Times New Roman" w:hAnsi="Calibri" w:cs="Calibri"/>
                <w:color w:val="000000"/>
                <w:lang w:eastAsia="en-GB"/>
              </w:rPr>
              <w:t>How to crimp Cat5e/Cat</w:t>
            </w:r>
            <w:proofErr w:type="gramStart"/>
            <w:r w:rsidRPr="005B6E46">
              <w:rPr>
                <w:rFonts w:ascii="Calibri" w:eastAsia="Times New Roman" w:hAnsi="Calibri" w:cs="Calibri"/>
                <w:color w:val="000000"/>
                <w:lang w:eastAsia="en-GB"/>
              </w:rPr>
              <w:t>5  twisted</w:t>
            </w:r>
            <w:proofErr w:type="gramEnd"/>
            <w:r w:rsidRPr="005B6E46">
              <w:rPr>
                <w:rFonts w:ascii="Calibri" w:eastAsia="Times New Roman" w:hAnsi="Calibri" w:cs="Calibri"/>
                <w:color w:val="000000"/>
                <w:lang w:eastAsia="en-GB"/>
              </w:rPr>
              <w:t xml:space="preserve"> wires into RJ45</w:t>
            </w:r>
          </w:p>
          <w:p w14:paraId="42792DD8" w14:textId="77777777" w:rsidR="005B6E46" w:rsidRPr="005B6E46" w:rsidRDefault="005B6E46" w:rsidP="005B6E46">
            <w:pPr>
              <w:numPr>
                <w:ilvl w:val="0"/>
                <w:numId w:val="3"/>
              </w:numPr>
              <w:spacing w:after="0" w:line="240" w:lineRule="auto"/>
              <w:textAlignment w:val="baseline"/>
              <w:rPr>
                <w:rFonts w:ascii="Calibri" w:eastAsia="Times New Roman" w:hAnsi="Calibri" w:cs="Calibri"/>
                <w:color w:val="000000"/>
                <w:lang w:eastAsia="en-GB"/>
              </w:rPr>
            </w:pPr>
            <w:r w:rsidRPr="005B6E46">
              <w:rPr>
                <w:rFonts w:ascii="Calibri" w:eastAsia="Times New Roman" w:hAnsi="Calibri" w:cs="Calibri"/>
                <w:color w:val="000000"/>
                <w:lang w:eastAsia="en-GB"/>
              </w:rPr>
              <w:t>Strip the UTP (Cat5, Cat5</w:t>
            </w:r>
            <w:proofErr w:type="gramStart"/>
            <w:r w:rsidRPr="005B6E46">
              <w:rPr>
                <w:rFonts w:ascii="Calibri" w:eastAsia="Times New Roman" w:hAnsi="Calibri" w:cs="Calibri"/>
                <w:color w:val="000000"/>
                <w:lang w:eastAsia="en-GB"/>
              </w:rPr>
              <w:t>e ,</w:t>
            </w:r>
            <w:proofErr w:type="gramEnd"/>
            <w:r w:rsidRPr="005B6E46">
              <w:rPr>
                <w:rFonts w:ascii="Calibri" w:eastAsia="Times New Roman" w:hAnsi="Calibri" w:cs="Calibri"/>
                <w:color w:val="000000"/>
                <w:lang w:eastAsia="en-GB"/>
              </w:rPr>
              <w:t xml:space="preserve"> Cat6, Cat6A) cable using your crimping tool stripper, or you can use a separate cable stripper.</w:t>
            </w:r>
          </w:p>
          <w:p w14:paraId="3DE07CB4" w14:textId="77777777" w:rsidR="005B6E46" w:rsidRPr="005B6E46" w:rsidRDefault="005B6E46" w:rsidP="005B6E46">
            <w:pPr>
              <w:numPr>
                <w:ilvl w:val="0"/>
                <w:numId w:val="3"/>
              </w:numPr>
              <w:spacing w:after="0" w:line="240" w:lineRule="auto"/>
              <w:textAlignment w:val="baseline"/>
              <w:rPr>
                <w:rFonts w:ascii="Calibri" w:eastAsia="Times New Roman" w:hAnsi="Calibri" w:cs="Calibri"/>
                <w:color w:val="000000"/>
                <w:lang w:eastAsia="en-GB"/>
              </w:rPr>
            </w:pPr>
            <w:r w:rsidRPr="005B6E46">
              <w:rPr>
                <w:rFonts w:ascii="Calibri" w:eastAsia="Times New Roman" w:hAnsi="Calibri" w:cs="Calibri"/>
                <w:color w:val="000000"/>
                <w:lang w:eastAsia="en-GB"/>
              </w:rPr>
              <w:t>Untwist the twisted wires.</w:t>
            </w:r>
          </w:p>
          <w:p w14:paraId="681CD8EF" w14:textId="77777777" w:rsidR="005B6E46" w:rsidRPr="005B6E46" w:rsidRDefault="005B6E46" w:rsidP="005B6E46">
            <w:pPr>
              <w:numPr>
                <w:ilvl w:val="0"/>
                <w:numId w:val="3"/>
              </w:numPr>
              <w:spacing w:line="240" w:lineRule="auto"/>
              <w:textAlignment w:val="baseline"/>
              <w:rPr>
                <w:rFonts w:ascii="Calibri" w:eastAsia="Times New Roman" w:hAnsi="Calibri" w:cs="Calibri"/>
                <w:color w:val="000000"/>
                <w:lang w:eastAsia="en-GB"/>
              </w:rPr>
            </w:pPr>
            <w:r w:rsidRPr="005B6E46">
              <w:rPr>
                <w:rFonts w:ascii="Calibri" w:eastAsia="Times New Roman" w:hAnsi="Calibri" w:cs="Calibri"/>
                <w:color w:val="000000"/>
                <w:lang w:eastAsia="en-GB"/>
              </w:rPr>
              <w:t>Set the wire according to the color-coding above and cut it with your cutter. The wire must be half-inch long to fit inside RJ45.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B36F8" w14:textId="35F2A40C" w:rsidR="005B6E46" w:rsidRPr="005B6E46" w:rsidRDefault="005B6E46" w:rsidP="005B6E46">
            <w:pPr>
              <w:spacing w:after="0" w:line="240" w:lineRule="auto"/>
              <w:rPr>
                <w:rFonts w:ascii="Times New Roman" w:eastAsia="Times New Roman" w:hAnsi="Times New Roman" w:cs="Times New Roman"/>
                <w:sz w:val="24"/>
                <w:szCs w:val="24"/>
                <w:lang w:eastAsia="en-GB"/>
              </w:rPr>
            </w:pPr>
            <w:r w:rsidRPr="005B6E46">
              <w:rPr>
                <w:noProof/>
              </w:rPr>
              <w:drawing>
                <wp:inline distT="0" distB="0" distL="0" distR="0" wp14:anchorId="28EDA1A9" wp14:editId="5B1E56BE">
                  <wp:extent cx="1600200" cy="1428750"/>
                  <wp:effectExtent l="0" t="0" r="0" b="0"/>
                  <wp:docPr id="1507465073" name="Picture 6" descr="Crimp rj45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mp rj45 proper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1428750"/>
                          </a:xfrm>
                          <a:prstGeom prst="rect">
                            <a:avLst/>
                          </a:prstGeom>
                          <a:noFill/>
                          <a:ln>
                            <a:noFill/>
                          </a:ln>
                        </pic:spPr>
                      </pic:pic>
                    </a:graphicData>
                  </a:graphic>
                </wp:inline>
              </w:drawing>
            </w:r>
          </w:p>
        </w:tc>
      </w:tr>
      <w:tr w:rsidR="005B6E46" w:rsidRPr="005B6E46" w14:paraId="06948984" w14:textId="77777777" w:rsidTr="005B6E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A5EB9" w14:textId="60B65D38" w:rsidR="005B6E46" w:rsidRPr="005B6E46" w:rsidRDefault="005B6E46" w:rsidP="005B6E46">
            <w:pPr>
              <w:spacing w:after="0" w:line="240" w:lineRule="auto"/>
              <w:rPr>
                <w:rFonts w:ascii="Times New Roman" w:eastAsia="Times New Roman" w:hAnsi="Times New Roman" w:cs="Times New Roman"/>
                <w:sz w:val="24"/>
                <w:szCs w:val="24"/>
                <w:lang w:eastAsia="en-GB"/>
              </w:rPr>
            </w:pPr>
            <w:r w:rsidRPr="005B6E46">
              <w:rPr>
                <w:noProof/>
              </w:rPr>
              <w:drawing>
                <wp:inline distT="0" distB="0" distL="0" distR="0" wp14:anchorId="3F5F952E" wp14:editId="0CFCFE59">
                  <wp:extent cx="3305175" cy="2743200"/>
                  <wp:effectExtent l="0" t="0" r="9525" b="0"/>
                  <wp:docPr id="1007638231" name="Picture 5" descr="crimp rj4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p rj45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175" cy="27432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09FDF" w14:textId="77777777" w:rsidR="005B6E46" w:rsidRPr="005B6E46" w:rsidRDefault="005B6E46" w:rsidP="005B6E46">
            <w:pPr>
              <w:shd w:val="clear" w:color="auto" w:fill="FFFFFF"/>
              <w:spacing w:after="0" w:line="240" w:lineRule="auto"/>
              <w:jc w:val="both"/>
              <w:rPr>
                <w:rFonts w:ascii="Times New Roman" w:eastAsia="Times New Roman" w:hAnsi="Times New Roman" w:cs="Times New Roman"/>
                <w:sz w:val="24"/>
                <w:szCs w:val="24"/>
                <w:lang w:eastAsia="en-GB"/>
              </w:rPr>
            </w:pPr>
            <w:r w:rsidRPr="005B6E46">
              <w:rPr>
                <w:rFonts w:ascii="Source Sans Pro" w:eastAsia="Times New Roman" w:hAnsi="Source Sans Pro" w:cs="Times New Roman"/>
                <w:color w:val="333333"/>
                <w:sz w:val="27"/>
                <w:szCs w:val="27"/>
                <w:lang w:eastAsia="en-GB"/>
              </w:rPr>
              <w:t xml:space="preserve">  4. Insert </w:t>
            </w:r>
            <w:proofErr w:type="gramStart"/>
            <w:r w:rsidRPr="005B6E46">
              <w:rPr>
                <w:rFonts w:ascii="Source Sans Pro" w:eastAsia="Times New Roman" w:hAnsi="Source Sans Pro" w:cs="Times New Roman"/>
                <w:color w:val="333333"/>
                <w:sz w:val="27"/>
                <w:szCs w:val="27"/>
                <w:lang w:eastAsia="en-GB"/>
              </w:rPr>
              <w:t>the  wires</w:t>
            </w:r>
            <w:proofErr w:type="gramEnd"/>
            <w:r w:rsidRPr="005B6E46">
              <w:rPr>
                <w:rFonts w:ascii="Source Sans Pro" w:eastAsia="Times New Roman" w:hAnsi="Source Sans Pro" w:cs="Times New Roman"/>
                <w:color w:val="333333"/>
                <w:sz w:val="27"/>
                <w:szCs w:val="27"/>
                <w:lang w:eastAsia="en-GB"/>
              </w:rPr>
              <w:t xml:space="preserve"> into the RJ45.</w:t>
            </w:r>
          </w:p>
          <w:p w14:paraId="6791FE7C" w14:textId="77777777" w:rsidR="005B6E46" w:rsidRPr="005B6E46" w:rsidRDefault="005B6E46" w:rsidP="005B6E46">
            <w:pPr>
              <w:shd w:val="clear" w:color="auto" w:fill="FFFFFF"/>
              <w:spacing w:after="0" w:line="240" w:lineRule="auto"/>
              <w:jc w:val="both"/>
              <w:rPr>
                <w:rFonts w:ascii="Times New Roman" w:eastAsia="Times New Roman" w:hAnsi="Times New Roman" w:cs="Times New Roman"/>
                <w:sz w:val="24"/>
                <w:szCs w:val="24"/>
                <w:lang w:eastAsia="en-GB"/>
              </w:rPr>
            </w:pPr>
            <w:r w:rsidRPr="005B6E46">
              <w:rPr>
                <w:rFonts w:ascii="Source Sans Pro" w:eastAsia="Times New Roman" w:hAnsi="Source Sans Pro" w:cs="Times New Roman"/>
                <w:color w:val="333333"/>
                <w:sz w:val="27"/>
                <w:szCs w:val="27"/>
                <w:lang w:eastAsia="en-GB"/>
              </w:rPr>
              <w:t>      5. Now, insert the RJ45 connector into the 8-pin crimper of your crimping tool.</w:t>
            </w:r>
          </w:p>
          <w:p w14:paraId="66DCB808" w14:textId="77777777" w:rsidR="005B6E46" w:rsidRPr="005B6E46" w:rsidRDefault="005B6E46" w:rsidP="005B6E46">
            <w:pPr>
              <w:shd w:val="clear" w:color="auto" w:fill="FFFFFF"/>
              <w:spacing w:after="0" w:line="240" w:lineRule="auto"/>
              <w:jc w:val="both"/>
              <w:rPr>
                <w:rFonts w:ascii="Times New Roman" w:eastAsia="Times New Roman" w:hAnsi="Times New Roman" w:cs="Times New Roman"/>
                <w:sz w:val="24"/>
                <w:szCs w:val="24"/>
                <w:lang w:eastAsia="en-GB"/>
              </w:rPr>
            </w:pPr>
            <w:r w:rsidRPr="005B6E46">
              <w:rPr>
                <w:rFonts w:ascii="Source Sans Pro" w:eastAsia="Times New Roman" w:hAnsi="Source Sans Pro" w:cs="Times New Roman"/>
                <w:color w:val="333333"/>
                <w:sz w:val="27"/>
                <w:szCs w:val="27"/>
                <w:lang w:eastAsia="en-GB"/>
              </w:rPr>
              <w:t>      6. Finally, crimp the RJ45.</w:t>
            </w:r>
          </w:p>
          <w:p w14:paraId="3C8CF4B5" w14:textId="77777777" w:rsidR="005B6E46" w:rsidRPr="005B6E46" w:rsidRDefault="005B6E46" w:rsidP="005B6E46">
            <w:pPr>
              <w:spacing w:after="0" w:line="240" w:lineRule="auto"/>
              <w:rPr>
                <w:rFonts w:ascii="Times New Roman" w:eastAsia="Times New Roman" w:hAnsi="Times New Roman" w:cs="Times New Roman"/>
                <w:sz w:val="24"/>
                <w:szCs w:val="24"/>
                <w:lang w:eastAsia="en-GB"/>
              </w:rPr>
            </w:pPr>
          </w:p>
        </w:tc>
      </w:tr>
    </w:tbl>
    <w:p w14:paraId="0B6C448E" w14:textId="77777777" w:rsidR="005B6E46" w:rsidRPr="005B6E46" w:rsidRDefault="005B6E46" w:rsidP="005B6E46">
      <w:pPr>
        <w:spacing w:line="240" w:lineRule="auto"/>
        <w:rPr>
          <w:rFonts w:ascii="Times New Roman" w:eastAsia="Times New Roman" w:hAnsi="Times New Roman" w:cs="Times New Roman"/>
          <w:sz w:val="24"/>
          <w:szCs w:val="24"/>
          <w:lang w:eastAsia="en-GB"/>
        </w:rPr>
      </w:pPr>
      <w:r w:rsidRPr="005B6E46">
        <w:rPr>
          <w:rFonts w:ascii="Calibri" w:eastAsia="Times New Roman" w:hAnsi="Calibri" w:cs="Calibri"/>
          <w:color w:val="000000"/>
          <w:lang w:eastAsia="en-GB"/>
        </w:rPr>
        <w:t>Grading:  </w:t>
      </w:r>
      <w:proofErr w:type="gramStart"/>
      <w:r w:rsidRPr="005B6E46">
        <w:rPr>
          <w:rFonts w:ascii="Calibri" w:eastAsia="Times New Roman" w:hAnsi="Calibri" w:cs="Calibri"/>
          <w:color w:val="000000"/>
          <w:lang w:eastAsia="en-GB"/>
        </w:rPr>
        <w:t xml:space="preserve">   [</w:t>
      </w:r>
      <w:proofErr w:type="gramEnd"/>
      <w:r w:rsidRPr="005B6E46">
        <w:rPr>
          <w:rFonts w:ascii="Calibri" w:eastAsia="Times New Roman" w:hAnsi="Calibri" w:cs="Calibri"/>
          <w:color w:val="000000"/>
          <w:lang w:eastAsia="en-GB"/>
        </w:rPr>
        <w:t xml:space="preserve"> ] Passes Test Tool       [ ] Passes IP Test Ping Process</w:t>
      </w:r>
    </w:p>
    <w:tbl>
      <w:tblPr>
        <w:tblW w:w="9209" w:type="dxa"/>
        <w:tblCellMar>
          <w:top w:w="15" w:type="dxa"/>
          <w:left w:w="15" w:type="dxa"/>
          <w:bottom w:w="15" w:type="dxa"/>
          <w:right w:w="15" w:type="dxa"/>
        </w:tblCellMar>
        <w:tblLook w:val="04A0" w:firstRow="1" w:lastRow="0" w:firstColumn="1" w:lastColumn="0" w:noHBand="0" w:noVBand="1"/>
      </w:tblPr>
      <w:tblGrid>
        <w:gridCol w:w="222"/>
        <w:gridCol w:w="8987"/>
      </w:tblGrid>
      <w:tr w:rsidR="005B6E46" w:rsidRPr="005B6E46" w14:paraId="02EF6FCD" w14:textId="77777777" w:rsidTr="00487D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EA685" w14:textId="77777777" w:rsidR="005B6E46" w:rsidRPr="005B6E46" w:rsidRDefault="005B6E46" w:rsidP="005B6E46">
            <w:pPr>
              <w:spacing w:after="240" w:line="240" w:lineRule="auto"/>
              <w:rPr>
                <w:rFonts w:ascii="Times New Roman" w:eastAsia="Times New Roman" w:hAnsi="Times New Roman" w:cs="Times New Roman"/>
                <w:sz w:val="24"/>
                <w:szCs w:val="24"/>
                <w:lang w:eastAsia="en-GB"/>
              </w:rPr>
            </w:pPr>
            <w:r w:rsidRPr="005B6E46">
              <w:rPr>
                <w:rFonts w:ascii="Times New Roman" w:eastAsia="Times New Roman" w:hAnsi="Times New Roman" w:cs="Times New Roman"/>
                <w:sz w:val="24"/>
                <w:szCs w:val="24"/>
                <w:lang w:eastAsia="en-GB"/>
              </w:rPr>
              <w:br/>
            </w:r>
            <w:r w:rsidRPr="005B6E46">
              <w:rPr>
                <w:rFonts w:ascii="Times New Roman" w:eastAsia="Times New Roman" w:hAnsi="Times New Roman" w:cs="Times New Roman"/>
                <w:sz w:val="24"/>
                <w:szCs w:val="24"/>
                <w:lang w:eastAsia="en-GB"/>
              </w:rPr>
              <w:br/>
            </w:r>
            <w:r w:rsidRPr="005B6E46">
              <w:rPr>
                <w:rFonts w:ascii="Times New Roman" w:eastAsia="Times New Roman" w:hAnsi="Times New Roman" w:cs="Times New Roman"/>
                <w:sz w:val="24"/>
                <w:szCs w:val="24"/>
                <w:lang w:eastAsia="en-GB"/>
              </w:rPr>
              <w:br/>
            </w:r>
          </w:p>
        </w:tc>
        <w:tc>
          <w:tcPr>
            <w:tcW w:w="8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7193B" w14:textId="77777777" w:rsidR="005B6E46" w:rsidRPr="005B6E46" w:rsidRDefault="005B6E46" w:rsidP="005B6E46">
            <w:pPr>
              <w:spacing w:after="0" w:line="240" w:lineRule="auto"/>
              <w:rPr>
                <w:rFonts w:ascii="Times New Roman" w:eastAsia="Times New Roman" w:hAnsi="Times New Roman" w:cs="Times New Roman"/>
                <w:sz w:val="24"/>
                <w:szCs w:val="24"/>
                <w:lang w:eastAsia="en-GB"/>
              </w:rPr>
            </w:pPr>
            <w:r w:rsidRPr="005B6E46">
              <w:rPr>
                <w:rFonts w:ascii="Calibri" w:eastAsia="Times New Roman" w:hAnsi="Calibri" w:cs="Calibri"/>
                <w:color w:val="000000"/>
                <w:lang w:eastAsia="en-GB"/>
              </w:rPr>
              <w:t>TTL Value:</w:t>
            </w:r>
          </w:p>
          <w:p w14:paraId="19AFA8E7" w14:textId="5A0311A7" w:rsidR="005B6E46" w:rsidRPr="005B6E46" w:rsidRDefault="005B6E46" w:rsidP="005B6E46">
            <w:pPr>
              <w:spacing w:after="0" w:line="240" w:lineRule="auto"/>
              <w:rPr>
                <w:rFonts w:ascii="Times New Roman" w:eastAsia="Times New Roman" w:hAnsi="Times New Roman" w:cs="Times New Roman"/>
                <w:sz w:val="24"/>
                <w:szCs w:val="24"/>
                <w:lang w:eastAsia="en-GB"/>
              </w:rPr>
            </w:pPr>
            <w:r w:rsidRPr="005B6E46">
              <w:rPr>
                <w:rFonts w:ascii="Calibri" w:eastAsia="Times New Roman" w:hAnsi="Calibri" w:cs="Calibri"/>
                <w:color w:val="000000"/>
                <w:lang w:eastAsia="en-GB"/>
              </w:rPr>
              <w:t>Latency</w:t>
            </w:r>
            <w:r w:rsidR="00487D28">
              <w:rPr>
                <w:rFonts w:ascii="Calibri" w:eastAsia="Times New Roman" w:hAnsi="Calibri" w:cs="Calibri"/>
                <w:color w:val="000000"/>
                <w:lang w:eastAsia="en-GB"/>
              </w:rPr>
              <w:t>:</w:t>
            </w:r>
          </w:p>
        </w:tc>
      </w:tr>
    </w:tbl>
    <w:p w14:paraId="116AC4E7" w14:textId="139A93FB" w:rsidR="00487D28" w:rsidRDefault="00487D28"/>
    <w:p w14:paraId="364BC392" w14:textId="506E7CB8" w:rsidR="00CD1429" w:rsidRDefault="00487D28">
      <w:r>
        <w:br w:type="page"/>
      </w:r>
    </w:p>
    <w:sectPr w:rsidR="00CD1429" w:rsidSect="002E0BD9">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38A71" w14:textId="77777777" w:rsidR="00487D28" w:rsidRDefault="00487D28" w:rsidP="00487D28">
      <w:pPr>
        <w:spacing w:after="0" w:line="240" w:lineRule="auto"/>
      </w:pPr>
      <w:r>
        <w:separator/>
      </w:r>
    </w:p>
  </w:endnote>
  <w:endnote w:type="continuationSeparator" w:id="0">
    <w:p w14:paraId="2089A630" w14:textId="77777777" w:rsidR="00487D28" w:rsidRDefault="00487D28" w:rsidP="00487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570255"/>
      <w:docPartObj>
        <w:docPartGallery w:val="Page Numbers (Bottom of Page)"/>
        <w:docPartUnique/>
      </w:docPartObj>
    </w:sdtPr>
    <w:sdtEndPr>
      <w:rPr>
        <w:color w:val="7F7F7F" w:themeColor="background1" w:themeShade="7F"/>
        <w:spacing w:val="60"/>
      </w:rPr>
    </w:sdtEndPr>
    <w:sdtContent>
      <w:p w14:paraId="0938F20E" w14:textId="0CA9ED5D" w:rsidR="00A27224" w:rsidRDefault="00A2722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3E74E7" w14:textId="77777777" w:rsidR="00A27224" w:rsidRDefault="00A27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A84DA" w14:textId="77777777" w:rsidR="00487D28" w:rsidRDefault="00487D28" w:rsidP="00487D28">
      <w:pPr>
        <w:spacing w:after="0" w:line="240" w:lineRule="auto"/>
      </w:pPr>
      <w:r>
        <w:separator/>
      </w:r>
    </w:p>
  </w:footnote>
  <w:footnote w:type="continuationSeparator" w:id="0">
    <w:p w14:paraId="02FBE66C" w14:textId="77777777" w:rsidR="00487D28" w:rsidRDefault="00487D28" w:rsidP="00487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332B" w14:textId="7D3D38E7" w:rsidR="00487D28" w:rsidRDefault="00487D28">
    <w:pPr>
      <w:pStyle w:val="Header"/>
    </w:pPr>
    <w:r>
      <w:t>Automation Systems Integration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8044A"/>
    <w:multiLevelType w:val="multilevel"/>
    <w:tmpl w:val="7CAC4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432548"/>
    <w:multiLevelType w:val="multilevel"/>
    <w:tmpl w:val="E514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6433D1"/>
    <w:multiLevelType w:val="multilevel"/>
    <w:tmpl w:val="477E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2071367">
    <w:abstractNumId w:val="2"/>
  </w:num>
  <w:num w:numId="2" w16cid:durableId="388698907">
    <w:abstractNumId w:val="0"/>
  </w:num>
  <w:num w:numId="3" w16cid:durableId="932476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FDD"/>
    <w:rsid w:val="001154D0"/>
    <w:rsid w:val="002469D3"/>
    <w:rsid w:val="002D475F"/>
    <w:rsid w:val="002E0BD9"/>
    <w:rsid w:val="003444DD"/>
    <w:rsid w:val="00356F64"/>
    <w:rsid w:val="00467733"/>
    <w:rsid w:val="00487D28"/>
    <w:rsid w:val="00512030"/>
    <w:rsid w:val="00525B5D"/>
    <w:rsid w:val="005B6E46"/>
    <w:rsid w:val="006721E7"/>
    <w:rsid w:val="00722056"/>
    <w:rsid w:val="007B08B2"/>
    <w:rsid w:val="00835255"/>
    <w:rsid w:val="009C64C0"/>
    <w:rsid w:val="009D67B3"/>
    <w:rsid w:val="00A27224"/>
    <w:rsid w:val="00CD1429"/>
    <w:rsid w:val="00E36570"/>
    <w:rsid w:val="00E50152"/>
    <w:rsid w:val="00E60FDD"/>
    <w:rsid w:val="00F26779"/>
    <w:rsid w:val="00F553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BEBDF"/>
  <w15:chartTrackingRefBased/>
  <w15:docId w15:val="{A39DC9B2-5B25-4099-B913-01C1575AF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46"/>
  </w:style>
  <w:style w:type="paragraph" w:styleId="Heading1">
    <w:name w:val="heading 1"/>
    <w:basedOn w:val="Normal"/>
    <w:next w:val="Normal"/>
    <w:link w:val="Heading1Char"/>
    <w:uiPriority w:val="9"/>
    <w:qFormat/>
    <w:rsid w:val="005B6E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0FD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B6E4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87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D28"/>
  </w:style>
  <w:style w:type="paragraph" w:styleId="Footer">
    <w:name w:val="footer"/>
    <w:basedOn w:val="Normal"/>
    <w:link w:val="FooterChar"/>
    <w:uiPriority w:val="99"/>
    <w:unhideWhenUsed/>
    <w:rsid w:val="00487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D28"/>
  </w:style>
  <w:style w:type="paragraph" w:styleId="NoSpacing">
    <w:name w:val="No Spacing"/>
    <w:link w:val="NoSpacingChar"/>
    <w:uiPriority w:val="1"/>
    <w:qFormat/>
    <w:rsid w:val="002E0BD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E0BD9"/>
    <w:rPr>
      <w:rFonts w:eastAsiaTheme="minorEastAsia"/>
      <w:lang w:val="en-US"/>
    </w:rPr>
  </w:style>
  <w:style w:type="paragraph" w:styleId="TOCHeading">
    <w:name w:val="TOC Heading"/>
    <w:basedOn w:val="Heading1"/>
    <w:next w:val="Normal"/>
    <w:uiPriority w:val="39"/>
    <w:unhideWhenUsed/>
    <w:qFormat/>
    <w:rsid w:val="002E0BD9"/>
    <w:pPr>
      <w:outlineLvl w:val="9"/>
    </w:pPr>
    <w:rPr>
      <w:lang w:val="en-US"/>
    </w:rPr>
  </w:style>
  <w:style w:type="paragraph" w:styleId="TOC1">
    <w:name w:val="toc 1"/>
    <w:basedOn w:val="Normal"/>
    <w:next w:val="Normal"/>
    <w:autoRedefine/>
    <w:uiPriority w:val="39"/>
    <w:unhideWhenUsed/>
    <w:rsid w:val="002E0BD9"/>
    <w:pPr>
      <w:spacing w:after="100"/>
    </w:pPr>
  </w:style>
  <w:style w:type="character" w:styleId="Hyperlink">
    <w:name w:val="Hyperlink"/>
    <w:basedOn w:val="DefaultParagraphFont"/>
    <w:uiPriority w:val="99"/>
    <w:unhideWhenUsed/>
    <w:rsid w:val="002E0B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2203">
      <w:bodyDiv w:val="1"/>
      <w:marLeft w:val="0"/>
      <w:marRight w:val="0"/>
      <w:marTop w:val="0"/>
      <w:marBottom w:val="0"/>
      <w:divBdr>
        <w:top w:val="none" w:sz="0" w:space="0" w:color="auto"/>
        <w:left w:val="none" w:sz="0" w:space="0" w:color="auto"/>
        <w:bottom w:val="none" w:sz="0" w:space="0" w:color="auto"/>
        <w:right w:val="none" w:sz="0" w:space="0" w:color="auto"/>
      </w:divBdr>
    </w:div>
    <w:div w:id="140773915">
      <w:bodyDiv w:val="1"/>
      <w:marLeft w:val="0"/>
      <w:marRight w:val="0"/>
      <w:marTop w:val="0"/>
      <w:marBottom w:val="0"/>
      <w:divBdr>
        <w:top w:val="none" w:sz="0" w:space="0" w:color="auto"/>
        <w:left w:val="none" w:sz="0" w:space="0" w:color="auto"/>
        <w:bottom w:val="none" w:sz="0" w:space="0" w:color="auto"/>
        <w:right w:val="none" w:sz="0" w:space="0" w:color="auto"/>
      </w:divBdr>
    </w:div>
    <w:div w:id="233591941">
      <w:bodyDiv w:val="1"/>
      <w:marLeft w:val="0"/>
      <w:marRight w:val="0"/>
      <w:marTop w:val="0"/>
      <w:marBottom w:val="0"/>
      <w:divBdr>
        <w:top w:val="none" w:sz="0" w:space="0" w:color="auto"/>
        <w:left w:val="none" w:sz="0" w:space="0" w:color="auto"/>
        <w:bottom w:val="none" w:sz="0" w:space="0" w:color="auto"/>
        <w:right w:val="none" w:sz="0" w:space="0" w:color="auto"/>
      </w:divBdr>
    </w:div>
    <w:div w:id="365915473">
      <w:bodyDiv w:val="1"/>
      <w:marLeft w:val="0"/>
      <w:marRight w:val="0"/>
      <w:marTop w:val="0"/>
      <w:marBottom w:val="0"/>
      <w:divBdr>
        <w:top w:val="none" w:sz="0" w:space="0" w:color="auto"/>
        <w:left w:val="none" w:sz="0" w:space="0" w:color="auto"/>
        <w:bottom w:val="none" w:sz="0" w:space="0" w:color="auto"/>
        <w:right w:val="none" w:sz="0" w:space="0" w:color="auto"/>
      </w:divBdr>
    </w:div>
    <w:div w:id="150562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3D2B58-02B7-46E0-8B54-386127D09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1128</Words>
  <Characters>6435</Characters>
  <Application>Microsoft Office Word</Application>
  <DocSecurity>0</DocSecurity>
  <Lines>53</Lines>
  <Paragraphs>15</Paragraphs>
  <ScaleCrop>false</ScaleCrop>
  <Company>eLECTRONICS AND cOMMUNICATIONS eNGINEER</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System Integration 1</dc:title>
  <dc:subject>Laboratory Activity Guide</dc:subject>
  <dc:creator>Voltaire Dupo</dc:creator>
  <cp:keywords/>
  <dc:description/>
  <cp:lastModifiedBy>Voltaire Dupo</cp:lastModifiedBy>
  <cp:revision>2</cp:revision>
  <dcterms:created xsi:type="dcterms:W3CDTF">2023-05-20T10:39:00Z</dcterms:created>
  <dcterms:modified xsi:type="dcterms:W3CDTF">2023-05-20T10:39:00Z</dcterms:modified>
</cp:coreProperties>
</file>