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FF54E" w14:textId="77777777" w:rsidR="00DE0E83" w:rsidRPr="00DE0E83" w:rsidRDefault="00DE0E83" w:rsidP="00DE0E83">
      <w:pPr>
        <w:spacing w:after="0"/>
        <w:ind w:firstLine="709"/>
        <w:jc w:val="both"/>
        <w:rPr>
          <w:b/>
          <w:bCs/>
        </w:rPr>
      </w:pPr>
      <w:r w:rsidRPr="00DE0E83">
        <w:rPr>
          <w:b/>
          <w:bCs/>
        </w:rPr>
        <w:t xml:space="preserve">Описание проекта (Project </w:t>
      </w:r>
      <w:proofErr w:type="spellStart"/>
      <w:r w:rsidRPr="00DE0E83">
        <w:rPr>
          <w:b/>
          <w:bCs/>
        </w:rPr>
        <w:t>Overview</w:t>
      </w:r>
      <w:proofErr w:type="spellEnd"/>
      <w:r w:rsidRPr="00DE0E83">
        <w:rPr>
          <w:b/>
          <w:bCs/>
        </w:rPr>
        <w:t>)</w:t>
      </w:r>
    </w:p>
    <w:p w14:paraId="71729117" w14:textId="77777777" w:rsidR="00DE0E83" w:rsidRPr="00DE0E83" w:rsidRDefault="00DE0E83" w:rsidP="00DE0E83">
      <w:pPr>
        <w:spacing w:after="0"/>
        <w:ind w:firstLine="709"/>
        <w:jc w:val="both"/>
        <w:rPr>
          <w:b/>
          <w:bCs/>
        </w:rPr>
      </w:pPr>
      <w:r w:rsidRPr="00DE0E83">
        <w:rPr>
          <w:b/>
          <w:bCs/>
        </w:rPr>
        <w:t>1. Название и назначение</w:t>
      </w:r>
    </w:p>
    <w:p w14:paraId="533524CD" w14:textId="77777777" w:rsidR="00DE0E83" w:rsidRPr="00DE0E83" w:rsidRDefault="00DE0E83" w:rsidP="00DE0E83">
      <w:pPr>
        <w:spacing w:after="0"/>
        <w:ind w:firstLine="709"/>
        <w:jc w:val="both"/>
      </w:pPr>
      <w:proofErr w:type="spellStart"/>
      <w:r w:rsidRPr="00DE0E83">
        <w:rPr>
          <w:b/>
          <w:bCs/>
        </w:rPr>
        <w:t>AllWays</w:t>
      </w:r>
      <w:proofErr w:type="spellEnd"/>
      <w:r w:rsidRPr="00DE0E83">
        <w:t xml:space="preserve"> — мобильный и веб-сервис для построения комбинированных маршрутов и их оплаты в одном месте.</w:t>
      </w:r>
      <w:r w:rsidRPr="00DE0E83">
        <w:br/>
        <w:t>Приложение объединяет данные разных транспортных операторов (автобусы, метро, электрички, такси, авиаперелёты и др.) и позволяет пользователю:</w:t>
      </w:r>
    </w:p>
    <w:p w14:paraId="38D1B9A5" w14:textId="77777777" w:rsidR="00DE0E83" w:rsidRPr="00DE0E83" w:rsidRDefault="00DE0E83" w:rsidP="00DE0E83">
      <w:pPr>
        <w:numPr>
          <w:ilvl w:val="0"/>
          <w:numId w:val="1"/>
        </w:numPr>
        <w:spacing w:after="0"/>
        <w:jc w:val="both"/>
      </w:pPr>
      <w:r w:rsidRPr="00DE0E83">
        <w:t>построить оптимальный маршрут «от двери до двери»;</w:t>
      </w:r>
    </w:p>
    <w:p w14:paraId="60CBBB5E" w14:textId="77777777" w:rsidR="00DE0E83" w:rsidRPr="00DE0E83" w:rsidRDefault="00DE0E83" w:rsidP="00DE0E83">
      <w:pPr>
        <w:numPr>
          <w:ilvl w:val="0"/>
          <w:numId w:val="1"/>
        </w:numPr>
        <w:spacing w:after="0"/>
        <w:jc w:val="both"/>
      </w:pPr>
      <w:r w:rsidRPr="00DE0E83">
        <w:t>оплатить все билеты одним платежом;</w:t>
      </w:r>
    </w:p>
    <w:p w14:paraId="02DFE97B" w14:textId="77777777" w:rsidR="00DE0E83" w:rsidRPr="00DE0E83" w:rsidRDefault="00DE0E83" w:rsidP="00DE0E83">
      <w:pPr>
        <w:numPr>
          <w:ilvl w:val="0"/>
          <w:numId w:val="1"/>
        </w:numPr>
        <w:spacing w:after="0"/>
        <w:jc w:val="both"/>
      </w:pPr>
      <w:r w:rsidRPr="00DE0E83">
        <w:t>использовать фильтры для выбора удобных видов транспорта;</w:t>
      </w:r>
    </w:p>
    <w:p w14:paraId="630CCF79" w14:textId="77777777" w:rsidR="00DE0E83" w:rsidRPr="00DE0E83" w:rsidRDefault="00DE0E83" w:rsidP="00DE0E83">
      <w:pPr>
        <w:numPr>
          <w:ilvl w:val="0"/>
          <w:numId w:val="1"/>
        </w:numPr>
        <w:spacing w:after="0"/>
        <w:jc w:val="both"/>
      </w:pPr>
      <w:r w:rsidRPr="00DE0E83">
        <w:t>получать автоматические возвраты при отмене или опоздании рейсов.</w:t>
      </w:r>
    </w:p>
    <w:p w14:paraId="7D805336" w14:textId="77777777" w:rsidR="00DE0E83" w:rsidRPr="00DE0E83" w:rsidRDefault="00DE0E83" w:rsidP="00DE0E83">
      <w:pPr>
        <w:spacing w:after="0"/>
        <w:ind w:firstLine="709"/>
        <w:jc w:val="both"/>
      </w:pPr>
      <w:r w:rsidRPr="00DE0E83">
        <w:t>Цель разработки — сделать планирование поездок удобным, быстрым и надёжным.</w:t>
      </w:r>
    </w:p>
    <w:p w14:paraId="3F0531EF" w14:textId="77777777" w:rsidR="00DE0E83" w:rsidRPr="00DE0E83" w:rsidRDefault="001B726C" w:rsidP="00DE0E83">
      <w:pPr>
        <w:spacing w:after="0"/>
        <w:ind w:firstLine="709"/>
        <w:jc w:val="both"/>
      </w:pPr>
      <w:r>
        <w:pict w14:anchorId="422CC75A">
          <v:rect id="_x0000_i1025" style="width:0;height:1.5pt" o:hralign="center" o:hrstd="t" o:hr="t" fillcolor="#a0a0a0" stroked="f"/>
        </w:pict>
      </w:r>
    </w:p>
    <w:p w14:paraId="45596648" w14:textId="77777777" w:rsidR="00DE0E83" w:rsidRPr="00DE0E83" w:rsidRDefault="00DE0E83" w:rsidP="00DE0E83">
      <w:pPr>
        <w:spacing w:after="0"/>
        <w:ind w:firstLine="709"/>
        <w:jc w:val="both"/>
        <w:rPr>
          <w:b/>
          <w:bCs/>
        </w:rPr>
      </w:pPr>
      <w:r w:rsidRPr="00DE0E83">
        <w:rPr>
          <w:b/>
          <w:bCs/>
        </w:rPr>
        <w:t>2. Ключевые возможности</w:t>
      </w:r>
    </w:p>
    <w:p w14:paraId="11B5A470" w14:textId="77777777" w:rsidR="00DE0E83" w:rsidRPr="00DE0E83" w:rsidRDefault="00DE0E83" w:rsidP="00DE0E83">
      <w:pPr>
        <w:numPr>
          <w:ilvl w:val="0"/>
          <w:numId w:val="2"/>
        </w:numPr>
        <w:spacing w:after="0"/>
        <w:jc w:val="both"/>
      </w:pPr>
      <w:r w:rsidRPr="00DE0E83">
        <w:rPr>
          <w:b/>
          <w:bCs/>
        </w:rPr>
        <w:t>Мультимодальные маршруты</w:t>
      </w:r>
      <w:r w:rsidRPr="00DE0E83">
        <w:t>: комбинация автобусов, метро, поездов, такси и самолётов.</w:t>
      </w:r>
    </w:p>
    <w:p w14:paraId="00720CB9" w14:textId="77777777" w:rsidR="00DE0E83" w:rsidRPr="00DE0E83" w:rsidRDefault="00DE0E83" w:rsidP="00DE0E83">
      <w:pPr>
        <w:numPr>
          <w:ilvl w:val="0"/>
          <w:numId w:val="2"/>
        </w:numPr>
        <w:spacing w:after="0"/>
        <w:jc w:val="both"/>
      </w:pPr>
      <w:r w:rsidRPr="00DE0E83">
        <w:rPr>
          <w:b/>
          <w:bCs/>
        </w:rPr>
        <w:t>Оптимизация по нескольким критериям</w:t>
      </w:r>
      <w:r w:rsidRPr="00DE0E83">
        <w:t>: время в пути, стоимость, количество пересадок.</w:t>
      </w:r>
    </w:p>
    <w:p w14:paraId="325EB2E1" w14:textId="77777777" w:rsidR="00DE0E83" w:rsidRPr="00DE0E83" w:rsidRDefault="00DE0E83" w:rsidP="00DE0E83">
      <w:pPr>
        <w:numPr>
          <w:ilvl w:val="0"/>
          <w:numId w:val="2"/>
        </w:numPr>
        <w:spacing w:after="0"/>
        <w:jc w:val="both"/>
      </w:pPr>
      <w:r w:rsidRPr="00DE0E83">
        <w:rPr>
          <w:b/>
          <w:bCs/>
        </w:rPr>
        <w:t>Единая оплата</w:t>
      </w:r>
      <w:r w:rsidRPr="00DE0E83">
        <w:t>: все сегменты маршрута можно оплатить одной кнопкой.</w:t>
      </w:r>
    </w:p>
    <w:p w14:paraId="760138E1" w14:textId="77777777" w:rsidR="00DE0E83" w:rsidRPr="00DE0E83" w:rsidRDefault="00DE0E83" w:rsidP="00DE0E83">
      <w:pPr>
        <w:numPr>
          <w:ilvl w:val="0"/>
          <w:numId w:val="2"/>
        </w:numPr>
        <w:spacing w:after="0"/>
        <w:jc w:val="both"/>
      </w:pPr>
      <w:r w:rsidRPr="00DE0E83">
        <w:rPr>
          <w:b/>
          <w:bCs/>
        </w:rPr>
        <w:t>Фильтры</w:t>
      </w:r>
      <w:r w:rsidRPr="00DE0E83">
        <w:t>: исключение определённых видов транспорта (например, «без самолётов»).</w:t>
      </w:r>
    </w:p>
    <w:p w14:paraId="27EFFE99" w14:textId="77777777" w:rsidR="00DE0E83" w:rsidRPr="00DE0E83" w:rsidRDefault="00DE0E83" w:rsidP="00DE0E83">
      <w:pPr>
        <w:numPr>
          <w:ilvl w:val="0"/>
          <w:numId w:val="2"/>
        </w:numPr>
        <w:spacing w:after="0"/>
        <w:jc w:val="both"/>
      </w:pPr>
      <w:r w:rsidRPr="00DE0E83">
        <w:rPr>
          <w:b/>
          <w:bCs/>
        </w:rPr>
        <w:t>Личный кабинет</w:t>
      </w:r>
      <w:r w:rsidRPr="00DE0E83">
        <w:t>: история поездок, сохранённые маршруты, возвраты.</w:t>
      </w:r>
    </w:p>
    <w:p w14:paraId="3D06F033" w14:textId="77777777" w:rsidR="00DE0E83" w:rsidRPr="00DE0E83" w:rsidRDefault="00DE0E83" w:rsidP="00DE0E83">
      <w:pPr>
        <w:numPr>
          <w:ilvl w:val="0"/>
          <w:numId w:val="2"/>
        </w:numPr>
        <w:spacing w:after="0"/>
        <w:jc w:val="both"/>
      </w:pPr>
      <w:proofErr w:type="spellStart"/>
      <w:r w:rsidRPr="00DE0E83">
        <w:rPr>
          <w:b/>
          <w:bCs/>
        </w:rPr>
        <w:t>Автовозвраты</w:t>
      </w:r>
      <w:proofErr w:type="spellEnd"/>
      <w:r w:rsidRPr="00DE0E83">
        <w:t>: при отмене или опоздании сегмента маршрута.</w:t>
      </w:r>
    </w:p>
    <w:p w14:paraId="4E39AC58" w14:textId="77777777" w:rsidR="00DE0E83" w:rsidRPr="00DE0E83" w:rsidRDefault="00DE0E83" w:rsidP="00DE0E83">
      <w:pPr>
        <w:numPr>
          <w:ilvl w:val="0"/>
          <w:numId w:val="2"/>
        </w:numPr>
        <w:spacing w:after="0"/>
        <w:jc w:val="both"/>
      </w:pPr>
      <w:r w:rsidRPr="00DE0E83">
        <w:rPr>
          <w:b/>
          <w:bCs/>
        </w:rPr>
        <w:t>AI-оптимизация</w:t>
      </w:r>
      <w:r w:rsidRPr="00DE0E83">
        <w:t>: сокращение пеших участков по спутниковым снимкам.</w:t>
      </w:r>
    </w:p>
    <w:p w14:paraId="15958151" w14:textId="77777777" w:rsidR="00DE0E83" w:rsidRPr="00DE0E83" w:rsidRDefault="001B726C" w:rsidP="00DE0E83">
      <w:pPr>
        <w:spacing w:after="0"/>
        <w:ind w:firstLine="709"/>
        <w:jc w:val="both"/>
      </w:pPr>
      <w:r>
        <w:pict w14:anchorId="4AE8A488">
          <v:rect id="_x0000_i1026" style="width:0;height:1.5pt" o:hralign="center" o:hrstd="t" o:hr="t" fillcolor="#a0a0a0" stroked="f"/>
        </w:pict>
      </w:r>
    </w:p>
    <w:p w14:paraId="238EAFA2" w14:textId="77777777" w:rsidR="00DE0E83" w:rsidRPr="00DE0E83" w:rsidRDefault="00DE0E83" w:rsidP="00DE0E83">
      <w:pPr>
        <w:spacing w:after="0"/>
        <w:ind w:firstLine="709"/>
        <w:jc w:val="both"/>
        <w:rPr>
          <w:b/>
          <w:bCs/>
        </w:rPr>
      </w:pPr>
      <w:r w:rsidRPr="00DE0E83">
        <w:rPr>
          <w:b/>
          <w:bCs/>
        </w:rPr>
        <w:t>3. Целевая аудитория</w:t>
      </w:r>
    </w:p>
    <w:p w14:paraId="33F49DF6" w14:textId="77777777" w:rsidR="00DE0E83" w:rsidRPr="00DE0E83" w:rsidRDefault="00DE0E83" w:rsidP="00DE0E83">
      <w:pPr>
        <w:numPr>
          <w:ilvl w:val="0"/>
          <w:numId w:val="3"/>
        </w:numPr>
        <w:spacing w:after="0"/>
        <w:jc w:val="both"/>
      </w:pPr>
      <w:r w:rsidRPr="00DE0E83">
        <w:t>Путешественники и туристы, планирующие сложные маршруты.</w:t>
      </w:r>
    </w:p>
    <w:p w14:paraId="4A5CC47A" w14:textId="77777777" w:rsidR="00DE0E83" w:rsidRPr="00DE0E83" w:rsidRDefault="00DE0E83" w:rsidP="00DE0E83">
      <w:pPr>
        <w:numPr>
          <w:ilvl w:val="0"/>
          <w:numId w:val="3"/>
        </w:numPr>
        <w:spacing w:after="0"/>
        <w:jc w:val="both"/>
      </w:pPr>
      <w:r w:rsidRPr="00DE0E83">
        <w:t>Командировочные, которым важно быстро спланировать поездку.</w:t>
      </w:r>
    </w:p>
    <w:p w14:paraId="63EA5B8D" w14:textId="77777777" w:rsidR="00DE0E83" w:rsidRPr="00DE0E83" w:rsidRDefault="00DE0E83" w:rsidP="00DE0E83">
      <w:pPr>
        <w:numPr>
          <w:ilvl w:val="0"/>
          <w:numId w:val="3"/>
        </w:numPr>
        <w:spacing w:after="0"/>
        <w:jc w:val="both"/>
      </w:pPr>
      <w:r w:rsidRPr="00DE0E83">
        <w:t>Городские жители, комбинирующие разные виды транспорта.</w:t>
      </w:r>
    </w:p>
    <w:p w14:paraId="30C72B42" w14:textId="77777777" w:rsidR="00DE0E83" w:rsidRPr="00DE0E83" w:rsidRDefault="00DE0E83" w:rsidP="00DE0E83">
      <w:pPr>
        <w:numPr>
          <w:ilvl w:val="0"/>
          <w:numId w:val="3"/>
        </w:numPr>
        <w:spacing w:after="0"/>
        <w:jc w:val="both"/>
      </w:pPr>
      <w:r w:rsidRPr="00DE0E83">
        <w:t>Платформы и агрегаторы, желающие интегрировать технологию (</w:t>
      </w:r>
      <w:proofErr w:type="spellStart"/>
      <w:r w:rsidRPr="00DE0E83">
        <w:t>white-label</w:t>
      </w:r>
      <w:proofErr w:type="spellEnd"/>
      <w:r w:rsidRPr="00DE0E83">
        <w:t>).</w:t>
      </w:r>
    </w:p>
    <w:p w14:paraId="63D34031" w14:textId="77777777" w:rsidR="00DE0E83" w:rsidRPr="00DE0E83" w:rsidRDefault="001B726C" w:rsidP="00DE0E83">
      <w:pPr>
        <w:spacing w:after="0"/>
        <w:ind w:firstLine="709"/>
        <w:jc w:val="both"/>
      </w:pPr>
      <w:r>
        <w:pict w14:anchorId="59FCD144">
          <v:rect id="_x0000_i1027" style="width:0;height:1.5pt" o:hralign="center" o:hrstd="t" o:hr="t" fillcolor="#a0a0a0" stroked="f"/>
        </w:pict>
      </w:r>
    </w:p>
    <w:p w14:paraId="3A528100" w14:textId="77777777" w:rsidR="00DE0E83" w:rsidRPr="00DE0E83" w:rsidRDefault="00DE0E83" w:rsidP="00DE0E83">
      <w:pPr>
        <w:spacing w:after="0"/>
        <w:ind w:firstLine="709"/>
        <w:jc w:val="both"/>
        <w:rPr>
          <w:b/>
          <w:bCs/>
        </w:rPr>
      </w:pPr>
      <w:r w:rsidRPr="00DE0E83">
        <w:rPr>
          <w:b/>
          <w:bCs/>
        </w:rPr>
        <w:t>4. Архитектура и технологии</w:t>
      </w:r>
    </w:p>
    <w:p w14:paraId="0A2BB7BE" w14:textId="77777777" w:rsidR="00DE0E83" w:rsidRPr="00DE0E83" w:rsidRDefault="00DE0E83" w:rsidP="00DE0E83">
      <w:pPr>
        <w:spacing w:after="0"/>
        <w:ind w:firstLine="709"/>
        <w:jc w:val="both"/>
      </w:pPr>
      <w:r w:rsidRPr="00DE0E83">
        <w:t xml:space="preserve">Система реализована по </w:t>
      </w:r>
      <w:r w:rsidRPr="00DE0E83">
        <w:rPr>
          <w:b/>
          <w:bCs/>
        </w:rPr>
        <w:t>клиент-серверной архитектуре</w:t>
      </w:r>
      <w:r w:rsidRPr="00DE0E83">
        <w:t xml:space="preserve"> с </w:t>
      </w:r>
      <w:proofErr w:type="spellStart"/>
      <w:r w:rsidRPr="00DE0E83">
        <w:t>микросервисным</w:t>
      </w:r>
      <w:proofErr w:type="spellEnd"/>
      <w:r w:rsidRPr="00DE0E83">
        <w:t xml:space="preserve"> подходом:</w:t>
      </w:r>
    </w:p>
    <w:p w14:paraId="4A34A63A" w14:textId="77777777" w:rsidR="00DE0E83" w:rsidRPr="00DE0E83" w:rsidRDefault="00DE0E83" w:rsidP="00DE0E83">
      <w:pPr>
        <w:numPr>
          <w:ilvl w:val="0"/>
          <w:numId w:val="4"/>
        </w:numPr>
        <w:spacing w:after="0"/>
        <w:jc w:val="both"/>
      </w:pPr>
      <w:r w:rsidRPr="00DE0E83">
        <w:rPr>
          <w:b/>
          <w:bCs/>
        </w:rPr>
        <w:t>Клиент</w:t>
      </w:r>
      <w:r w:rsidRPr="00DE0E83">
        <w:t xml:space="preserve">: веб-приложение на Vue.js (SPA) + мобильное приложение на </w:t>
      </w:r>
      <w:proofErr w:type="spellStart"/>
      <w:r w:rsidRPr="00DE0E83">
        <w:t>Android</w:t>
      </w:r>
      <w:proofErr w:type="spellEnd"/>
      <w:r w:rsidRPr="00DE0E83">
        <w:t xml:space="preserve"> (</w:t>
      </w:r>
      <w:proofErr w:type="spellStart"/>
      <w:r w:rsidRPr="00DE0E83">
        <w:t>WebView</w:t>
      </w:r>
      <w:proofErr w:type="spellEnd"/>
      <w:r w:rsidRPr="00DE0E83">
        <w:t>).</w:t>
      </w:r>
    </w:p>
    <w:p w14:paraId="240740ED" w14:textId="3D659599" w:rsidR="00DE0E83" w:rsidRPr="00DE0E83" w:rsidRDefault="00DE0E83" w:rsidP="004079EA">
      <w:pPr>
        <w:numPr>
          <w:ilvl w:val="0"/>
          <w:numId w:val="4"/>
        </w:numPr>
        <w:spacing w:after="0"/>
        <w:jc w:val="both"/>
      </w:pPr>
      <w:proofErr w:type="spellStart"/>
      <w:r w:rsidRPr="00DE0E83">
        <w:rPr>
          <w:b/>
          <w:bCs/>
        </w:rPr>
        <w:t>Backend</w:t>
      </w:r>
      <w:proofErr w:type="spellEnd"/>
      <w:r w:rsidRPr="00DE0E83">
        <w:t>: Python (</w:t>
      </w:r>
      <w:r w:rsidR="00020411">
        <w:rPr>
          <w:lang w:val="en-US"/>
        </w:rPr>
        <w:t>Django</w:t>
      </w:r>
      <w:r w:rsidRPr="00DE0E83">
        <w:t xml:space="preserve">) </w:t>
      </w:r>
    </w:p>
    <w:p w14:paraId="45529518" w14:textId="77777777" w:rsidR="00DE0E83" w:rsidRPr="00DE0E83" w:rsidRDefault="00DE0E83" w:rsidP="00DE0E83">
      <w:pPr>
        <w:numPr>
          <w:ilvl w:val="0"/>
          <w:numId w:val="4"/>
        </w:numPr>
        <w:spacing w:after="0"/>
        <w:jc w:val="both"/>
      </w:pPr>
      <w:r w:rsidRPr="00DE0E83">
        <w:rPr>
          <w:b/>
          <w:bCs/>
        </w:rPr>
        <w:t>Интеграции</w:t>
      </w:r>
      <w:r w:rsidRPr="00DE0E83">
        <w:t>: API транспортных операторов, картографических сервисов (</w:t>
      </w:r>
      <w:proofErr w:type="spellStart"/>
      <w:r w:rsidRPr="00DE0E83">
        <w:t>Яндекс.Карты</w:t>
      </w:r>
      <w:proofErr w:type="spellEnd"/>
      <w:r w:rsidRPr="00DE0E83">
        <w:t>, OSM), платёжных систем.</w:t>
      </w:r>
    </w:p>
    <w:p w14:paraId="0C2EA120" w14:textId="77777777" w:rsidR="00DE0E83" w:rsidRPr="00DE0E83" w:rsidRDefault="00DE0E83" w:rsidP="00DE0E83">
      <w:pPr>
        <w:numPr>
          <w:ilvl w:val="0"/>
          <w:numId w:val="4"/>
        </w:numPr>
        <w:spacing w:after="0"/>
        <w:jc w:val="both"/>
      </w:pPr>
      <w:r w:rsidRPr="00DE0E83">
        <w:rPr>
          <w:b/>
          <w:bCs/>
        </w:rPr>
        <w:t>База данных</w:t>
      </w:r>
      <w:r w:rsidRPr="00DE0E83">
        <w:t xml:space="preserve">: </w:t>
      </w:r>
      <w:proofErr w:type="spellStart"/>
      <w:r w:rsidRPr="00DE0E83">
        <w:t>PostgreSQL</w:t>
      </w:r>
      <w:proofErr w:type="spellEnd"/>
      <w:r w:rsidRPr="00DE0E83">
        <w:t xml:space="preserve"> (+</w:t>
      </w:r>
      <w:proofErr w:type="spellStart"/>
      <w:r w:rsidRPr="00DE0E83">
        <w:t>PostGIS</w:t>
      </w:r>
      <w:proofErr w:type="spellEnd"/>
      <w:r w:rsidRPr="00DE0E83">
        <w:t xml:space="preserve"> для геоданных), </w:t>
      </w:r>
      <w:proofErr w:type="spellStart"/>
      <w:r w:rsidRPr="00DE0E83">
        <w:t>Redis</w:t>
      </w:r>
      <w:proofErr w:type="spellEnd"/>
      <w:r w:rsidRPr="00DE0E83">
        <w:t xml:space="preserve"> для кэша.</w:t>
      </w:r>
    </w:p>
    <w:p w14:paraId="73E7EF36" w14:textId="77777777" w:rsidR="00DE0E83" w:rsidRPr="00DE0E83" w:rsidRDefault="001B726C" w:rsidP="00DE0E83">
      <w:pPr>
        <w:spacing w:after="0"/>
        <w:ind w:firstLine="709"/>
        <w:jc w:val="both"/>
      </w:pPr>
      <w:r>
        <w:pict w14:anchorId="52F51211">
          <v:rect id="_x0000_i1028" style="width:0;height:1.5pt" o:hralign="center" o:hrstd="t" o:hr="t" fillcolor="#a0a0a0" stroked="f"/>
        </w:pict>
      </w:r>
    </w:p>
    <w:p w14:paraId="61D758C1" w14:textId="77777777" w:rsidR="00F345E5" w:rsidRDefault="00F345E5" w:rsidP="00DE0E83">
      <w:pPr>
        <w:spacing w:after="0"/>
        <w:ind w:firstLine="709"/>
        <w:jc w:val="both"/>
        <w:rPr>
          <w:b/>
          <w:bCs/>
          <w:lang w:val="en-US"/>
        </w:rPr>
      </w:pPr>
    </w:p>
    <w:p w14:paraId="23D0D95D" w14:textId="3567954C" w:rsidR="00DE0E83" w:rsidRPr="00DE0E83" w:rsidRDefault="00DE0E83" w:rsidP="00DE0E83">
      <w:pPr>
        <w:spacing w:after="0"/>
        <w:ind w:firstLine="709"/>
        <w:jc w:val="both"/>
        <w:rPr>
          <w:b/>
          <w:bCs/>
        </w:rPr>
      </w:pPr>
      <w:r w:rsidRPr="00DE0E83">
        <w:rPr>
          <w:b/>
          <w:bCs/>
        </w:rPr>
        <w:lastRenderedPageBreak/>
        <w:t>5. Минимальный функционал MVP</w:t>
      </w:r>
    </w:p>
    <w:p w14:paraId="1E2F8A3F" w14:textId="77777777" w:rsidR="00DE0E83" w:rsidRPr="00DE0E83" w:rsidRDefault="00DE0E83" w:rsidP="00DE0E83">
      <w:pPr>
        <w:numPr>
          <w:ilvl w:val="0"/>
          <w:numId w:val="5"/>
        </w:numPr>
        <w:spacing w:after="0"/>
        <w:jc w:val="both"/>
      </w:pPr>
      <w:r w:rsidRPr="00DE0E83">
        <w:t>Поиск маршрута между двумя точками.</w:t>
      </w:r>
    </w:p>
    <w:p w14:paraId="20D754FA" w14:textId="77777777" w:rsidR="00DE0E83" w:rsidRPr="00DE0E83" w:rsidRDefault="00DE0E83" w:rsidP="00DE0E83">
      <w:pPr>
        <w:numPr>
          <w:ilvl w:val="0"/>
          <w:numId w:val="5"/>
        </w:numPr>
        <w:spacing w:after="0"/>
        <w:jc w:val="both"/>
      </w:pPr>
      <w:r w:rsidRPr="00DE0E83">
        <w:t>Построение маршрута с несколькими видами транспорта.</w:t>
      </w:r>
    </w:p>
    <w:p w14:paraId="7FE3B63C" w14:textId="77777777" w:rsidR="00DE0E83" w:rsidRPr="00DE0E83" w:rsidRDefault="00DE0E83" w:rsidP="00DE0E83">
      <w:pPr>
        <w:numPr>
          <w:ilvl w:val="0"/>
          <w:numId w:val="5"/>
        </w:numPr>
        <w:spacing w:after="0"/>
        <w:jc w:val="both"/>
      </w:pPr>
      <w:r w:rsidRPr="00DE0E83">
        <w:t>Карта маршрута и пошаговый список сегментов.</w:t>
      </w:r>
    </w:p>
    <w:p w14:paraId="5DD31D92" w14:textId="385D15A9" w:rsidR="00DE0E83" w:rsidRPr="00DE0E83" w:rsidRDefault="00F345E5" w:rsidP="00DE0E83">
      <w:pPr>
        <w:numPr>
          <w:ilvl w:val="0"/>
          <w:numId w:val="5"/>
        </w:numPr>
        <w:spacing w:after="0"/>
        <w:jc w:val="both"/>
      </w:pPr>
      <w:r>
        <w:t>Отображение цены</w:t>
      </w:r>
      <w:r>
        <w:rPr>
          <w:lang w:val="en-US"/>
        </w:rPr>
        <w:t xml:space="preserve"> </w:t>
      </w:r>
    </w:p>
    <w:p w14:paraId="4C083894" w14:textId="77777777" w:rsidR="00DE0E83" w:rsidRPr="00DE0E83" w:rsidRDefault="00DE0E83" w:rsidP="00DE0E83">
      <w:pPr>
        <w:numPr>
          <w:ilvl w:val="0"/>
          <w:numId w:val="5"/>
        </w:numPr>
        <w:spacing w:after="0"/>
        <w:jc w:val="both"/>
      </w:pPr>
      <w:r w:rsidRPr="00DE0E83">
        <w:t>Личный кабинет (регистрация, вход).</w:t>
      </w:r>
    </w:p>
    <w:p w14:paraId="726F5BDB" w14:textId="77777777" w:rsidR="00DE0E83" w:rsidRPr="00DE0E83" w:rsidRDefault="00DE0E83" w:rsidP="00DE0E83">
      <w:pPr>
        <w:numPr>
          <w:ilvl w:val="0"/>
          <w:numId w:val="5"/>
        </w:numPr>
        <w:spacing w:after="0"/>
        <w:jc w:val="both"/>
      </w:pPr>
      <w:r w:rsidRPr="00DE0E83">
        <w:t>Фильтры по видам транспорта.</w:t>
      </w:r>
    </w:p>
    <w:p w14:paraId="3523D573" w14:textId="77777777" w:rsidR="00DE0E83" w:rsidRPr="00DE0E83" w:rsidRDefault="001B726C" w:rsidP="00DE0E83">
      <w:pPr>
        <w:spacing w:after="0"/>
        <w:ind w:firstLine="709"/>
        <w:jc w:val="both"/>
      </w:pPr>
      <w:r>
        <w:pict w14:anchorId="1EC2F364">
          <v:rect id="_x0000_i1029" style="width:0;height:1.5pt" o:hralign="center" o:hrstd="t" o:hr="t" fillcolor="#a0a0a0" stroked="f"/>
        </w:pict>
      </w:r>
    </w:p>
    <w:p w14:paraId="3AC05E0A" w14:textId="77777777" w:rsidR="00DE0E83" w:rsidRPr="00DE0E83" w:rsidRDefault="00DE0E83" w:rsidP="00DE0E83">
      <w:pPr>
        <w:spacing w:after="0"/>
        <w:ind w:firstLine="709"/>
        <w:jc w:val="both"/>
        <w:rPr>
          <w:b/>
          <w:bCs/>
        </w:rPr>
      </w:pPr>
      <w:r w:rsidRPr="00DE0E83">
        <w:rPr>
          <w:b/>
          <w:bCs/>
        </w:rPr>
        <w:t>6. Планы развития</w:t>
      </w:r>
    </w:p>
    <w:p w14:paraId="00E4877E" w14:textId="77777777" w:rsidR="00DE0E83" w:rsidRPr="00DE0E83" w:rsidRDefault="00DE0E83" w:rsidP="00DE0E83">
      <w:pPr>
        <w:numPr>
          <w:ilvl w:val="0"/>
          <w:numId w:val="6"/>
        </w:numPr>
        <w:spacing w:after="0"/>
        <w:jc w:val="both"/>
      </w:pPr>
      <w:r w:rsidRPr="00DE0E83">
        <w:t>Поддержка автоматической покупки всех билетов для сложных маршрутов.</w:t>
      </w:r>
    </w:p>
    <w:p w14:paraId="5A2EA8CA" w14:textId="77777777" w:rsidR="00DE0E83" w:rsidRPr="00DE0E83" w:rsidRDefault="00DE0E83" w:rsidP="00DE0E83">
      <w:pPr>
        <w:numPr>
          <w:ilvl w:val="0"/>
          <w:numId w:val="6"/>
        </w:numPr>
        <w:spacing w:after="0"/>
        <w:jc w:val="both"/>
      </w:pPr>
      <w:r w:rsidRPr="00DE0E83">
        <w:t>Персонализация предложений с помощью машинного обучения.</w:t>
      </w:r>
    </w:p>
    <w:p w14:paraId="4B0E3A2E" w14:textId="77777777" w:rsidR="00DE0E83" w:rsidRPr="00DE0E83" w:rsidRDefault="00DE0E83" w:rsidP="00DE0E83">
      <w:pPr>
        <w:numPr>
          <w:ilvl w:val="0"/>
          <w:numId w:val="6"/>
        </w:numPr>
        <w:spacing w:after="0"/>
        <w:jc w:val="both"/>
      </w:pPr>
      <w:r w:rsidRPr="00DE0E83">
        <w:t>Учет погодных условий и событий в городе.</w:t>
      </w:r>
    </w:p>
    <w:p w14:paraId="7BDAD21F" w14:textId="77777777" w:rsidR="00DE0E83" w:rsidRPr="00DE0E83" w:rsidRDefault="00DE0E83" w:rsidP="00DE0E83">
      <w:pPr>
        <w:numPr>
          <w:ilvl w:val="0"/>
          <w:numId w:val="6"/>
        </w:numPr>
        <w:spacing w:after="0"/>
        <w:jc w:val="both"/>
      </w:pPr>
      <w:r w:rsidRPr="00DE0E83">
        <w:t xml:space="preserve">Выход на международный рынок и </w:t>
      </w:r>
      <w:proofErr w:type="spellStart"/>
      <w:r w:rsidRPr="00DE0E83">
        <w:t>white</w:t>
      </w:r>
      <w:proofErr w:type="spellEnd"/>
      <w:r w:rsidRPr="00DE0E83">
        <w:t>-</w:t>
      </w:r>
      <w:proofErr w:type="spellStart"/>
      <w:r w:rsidRPr="00DE0E83">
        <w:t>label</w:t>
      </w:r>
      <w:proofErr w:type="spellEnd"/>
      <w:r w:rsidRPr="00DE0E83">
        <w:t>-решения для операторов транспорта.</w:t>
      </w:r>
    </w:p>
    <w:p w14:paraId="443DA72F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C7FE3"/>
    <w:multiLevelType w:val="multilevel"/>
    <w:tmpl w:val="E390A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110E5"/>
    <w:multiLevelType w:val="multilevel"/>
    <w:tmpl w:val="CE80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AB6FB1"/>
    <w:multiLevelType w:val="multilevel"/>
    <w:tmpl w:val="7228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0B0E85"/>
    <w:multiLevelType w:val="multilevel"/>
    <w:tmpl w:val="7E4C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CE5912"/>
    <w:multiLevelType w:val="multilevel"/>
    <w:tmpl w:val="9072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E96DCE"/>
    <w:multiLevelType w:val="multilevel"/>
    <w:tmpl w:val="9722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9775299">
    <w:abstractNumId w:val="2"/>
  </w:num>
  <w:num w:numId="2" w16cid:durableId="685984622">
    <w:abstractNumId w:val="3"/>
  </w:num>
  <w:num w:numId="3" w16cid:durableId="1430857487">
    <w:abstractNumId w:val="5"/>
  </w:num>
  <w:num w:numId="4" w16cid:durableId="1968778545">
    <w:abstractNumId w:val="0"/>
  </w:num>
  <w:num w:numId="5" w16cid:durableId="8727352">
    <w:abstractNumId w:val="4"/>
  </w:num>
  <w:num w:numId="6" w16cid:durableId="72048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E83"/>
    <w:rsid w:val="00020411"/>
    <w:rsid w:val="001774B3"/>
    <w:rsid w:val="001B726C"/>
    <w:rsid w:val="002D658A"/>
    <w:rsid w:val="004079EA"/>
    <w:rsid w:val="006C0B77"/>
    <w:rsid w:val="008242FF"/>
    <w:rsid w:val="00870751"/>
    <w:rsid w:val="00922C48"/>
    <w:rsid w:val="00A47E9D"/>
    <w:rsid w:val="00B915B7"/>
    <w:rsid w:val="00DE0E83"/>
    <w:rsid w:val="00EA59DF"/>
    <w:rsid w:val="00EE4070"/>
    <w:rsid w:val="00F12C76"/>
    <w:rsid w:val="00F3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46EBC889"/>
  <w15:chartTrackingRefBased/>
  <w15:docId w15:val="{DE0AA4D6-059C-433D-98BC-D282476EB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E0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0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0E8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0E8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0E8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0E8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0E8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0E8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0E8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0E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E0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E0E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E0E83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E0E83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DE0E83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E0E83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E0E83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DE0E83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DE0E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E0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0E8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E0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E0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E0E83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DE0E8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E0E8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E0E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E0E83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DE0E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Ter</dc:creator>
  <cp:keywords/>
  <dc:description/>
  <cp:lastModifiedBy>Max Ter</cp:lastModifiedBy>
  <cp:revision>2</cp:revision>
  <dcterms:created xsi:type="dcterms:W3CDTF">2025-08-12T19:03:00Z</dcterms:created>
  <dcterms:modified xsi:type="dcterms:W3CDTF">2025-08-12T19:03:00Z</dcterms:modified>
</cp:coreProperties>
</file>