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1EC378" w14:textId="4F8CD8FB" w:rsidR="00314FB6" w:rsidRDefault="005B259F" w:rsidP="00DB4C83">
      <w:pPr>
        <w:rPr>
          <w:b/>
          <w:bCs/>
        </w:rPr>
      </w:pPr>
      <w:r>
        <w:rPr>
          <w:b/>
          <w:bCs/>
        </w:rPr>
        <w:t>Работа №</w:t>
      </w:r>
      <w:r w:rsidR="008A1BBD">
        <w:rPr>
          <w:b/>
          <w:bCs/>
        </w:rPr>
        <w:t>2</w:t>
      </w:r>
      <w:r w:rsidR="00D80A69">
        <w:rPr>
          <w:b/>
          <w:bCs/>
        </w:rPr>
        <w:t>-</w:t>
      </w:r>
      <w:r w:rsidR="008A1BBD">
        <w:rPr>
          <w:b/>
          <w:bCs/>
        </w:rPr>
        <w:t>3</w:t>
      </w:r>
      <w:r>
        <w:rPr>
          <w:b/>
          <w:bCs/>
        </w:rPr>
        <w:t xml:space="preserve">. </w:t>
      </w:r>
      <w:r w:rsidR="00024919" w:rsidRPr="00024919">
        <w:rPr>
          <w:b/>
          <w:bCs/>
        </w:rPr>
        <w:t xml:space="preserve">Автоматизация решения задач в </w:t>
      </w:r>
      <w:r w:rsidR="00024919" w:rsidRPr="00024919">
        <w:rPr>
          <w:b/>
          <w:bCs/>
          <w:lang w:val="en-US"/>
        </w:rPr>
        <w:t>MS</w:t>
      </w:r>
      <w:r w:rsidR="00024919" w:rsidRPr="00024919">
        <w:rPr>
          <w:b/>
          <w:bCs/>
        </w:rPr>
        <w:t xml:space="preserve"> </w:t>
      </w:r>
      <w:r w:rsidR="00024919" w:rsidRPr="00024919">
        <w:rPr>
          <w:b/>
          <w:bCs/>
          <w:lang w:val="en-US"/>
        </w:rPr>
        <w:t>Excel</w:t>
      </w:r>
      <w:r>
        <w:rPr>
          <w:b/>
          <w:bCs/>
        </w:rPr>
        <w:t xml:space="preserve">. </w:t>
      </w:r>
    </w:p>
    <w:p w14:paraId="0DFA0F3F" w14:textId="404A77E2" w:rsidR="00024919" w:rsidRDefault="00024919" w:rsidP="003C4B24">
      <w:pPr>
        <w:pStyle w:val="a6"/>
        <w:numPr>
          <w:ilvl w:val="0"/>
          <w:numId w:val="1"/>
        </w:numPr>
      </w:pPr>
      <w:r>
        <w:t>Работ</w:t>
      </w:r>
      <w:r w:rsidR="00390C07">
        <w:t>ы №</w:t>
      </w:r>
      <w:r w:rsidR="008A1BBD">
        <w:t>2</w:t>
      </w:r>
      <w:r w:rsidR="00390C07">
        <w:t>и №</w:t>
      </w:r>
      <w:r w:rsidR="008A1BBD">
        <w:t>3</w:t>
      </w:r>
      <w:r>
        <w:t xml:space="preserve"> выполняется в </w:t>
      </w:r>
      <w:r w:rsidR="00765333">
        <w:t xml:space="preserve">мини </w:t>
      </w:r>
      <w:r>
        <w:t>групп</w:t>
      </w:r>
      <w:r w:rsidR="00390C07">
        <w:t>ах</w:t>
      </w:r>
      <w:r>
        <w:t xml:space="preserve"> из </w:t>
      </w:r>
      <w:r w:rsidR="00D80A69">
        <w:rPr>
          <w:rFonts w:ascii="Courier New" w:hAnsi="Courier New" w:cs="Courier New"/>
          <w:b/>
          <w:bCs/>
        </w:rPr>
        <w:t>3</w:t>
      </w:r>
      <w:r w:rsidR="008A1BBD">
        <w:rPr>
          <w:rFonts w:ascii="Courier New" w:hAnsi="Courier New" w:cs="Courier New"/>
          <w:b/>
          <w:bCs/>
        </w:rPr>
        <w:t>?</w:t>
      </w:r>
      <w:r>
        <w:t xml:space="preserve"> человек. </w:t>
      </w:r>
      <w:r w:rsidR="00285FA7">
        <w:t xml:space="preserve">Координатором распределения на группы является староста или его заместитель. </w:t>
      </w:r>
    </w:p>
    <w:p w14:paraId="1412EAB8" w14:textId="51497AB3" w:rsidR="001F1702" w:rsidRDefault="001F1702" w:rsidP="003C4B24">
      <w:pPr>
        <w:pStyle w:val="a6"/>
        <w:numPr>
          <w:ilvl w:val="0"/>
          <w:numId w:val="1"/>
        </w:numPr>
      </w:pPr>
      <w:r>
        <w:t xml:space="preserve">Отдельно собирается </w:t>
      </w:r>
      <w:r w:rsidR="00390C07">
        <w:t>спец</w:t>
      </w:r>
      <w:r>
        <w:t xml:space="preserve">группа тестеров </w:t>
      </w:r>
      <w:r w:rsidR="00D80A69">
        <w:rPr>
          <w:rFonts w:ascii="Courier New" w:hAnsi="Courier New" w:cs="Courier New"/>
          <w:b/>
          <w:bCs/>
        </w:rPr>
        <w:t>3</w:t>
      </w:r>
      <w:r w:rsidR="00765333" w:rsidRPr="00685B88">
        <w:rPr>
          <w:rFonts w:ascii="Courier New" w:hAnsi="Courier New" w:cs="Courier New"/>
          <w:b/>
          <w:bCs/>
        </w:rPr>
        <w:t>-</w:t>
      </w:r>
      <w:r w:rsidR="00D80A69">
        <w:rPr>
          <w:rFonts w:ascii="Courier New" w:hAnsi="Courier New" w:cs="Courier New"/>
          <w:b/>
          <w:bCs/>
        </w:rPr>
        <w:t>4</w:t>
      </w:r>
      <w:r w:rsidR="00765333">
        <w:t xml:space="preserve"> человек </w:t>
      </w:r>
      <w:r>
        <w:t xml:space="preserve">из </w:t>
      </w:r>
      <w:r w:rsidR="00765333">
        <w:t xml:space="preserve">числа </w:t>
      </w:r>
      <w:r>
        <w:t xml:space="preserve">студентов </w:t>
      </w:r>
      <w:r w:rsidR="00765333">
        <w:t xml:space="preserve">выпускников </w:t>
      </w:r>
      <w:r>
        <w:t xml:space="preserve">колледжа и </w:t>
      </w:r>
      <w:r w:rsidR="00765333">
        <w:t xml:space="preserve">студентов </w:t>
      </w:r>
      <w:r>
        <w:t xml:space="preserve">с высоким баллом ЕГЭ по информатике. По согласованию с преподавателем. </w:t>
      </w:r>
      <w:r w:rsidR="00685B88">
        <w:t xml:space="preserve">Задача этой группе будет поставлена преподавателем отдельно. </w:t>
      </w:r>
    </w:p>
    <w:p w14:paraId="536C5632" w14:textId="7B355089" w:rsidR="00D3377E" w:rsidRPr="00B856F3" w:rsidRDefault="007B3AEF" w:rsidP="003C4B24">
      <w:pPr>
        <w:pStyle w:val="a6"/>
        <w:numPr>
          <w:ilvl w:val="0"/>
          <w:numId w:val="1"/>
        </w:numPr>
      </w:pPr>
      <w:r>
        <w:t>Каждая</w:t>
      </w:r>
      <w:r w:rsidR="00765333">
        <w:t xml:space="preserve"> </w:t>
      </w:r>
      <w:r>
        <w:t xml:space="preserve">мини </w:t>
      </w:r>
      <w:r w:rsidR="00765333">
        <w:t xml:space="preserve">группа </w:t>
      </w:r>
      <w:r>
        <w:t xml:space="preserve">(кроме тестеров) </w:t>
      </w:r>
      <w:r w:rsidR="00765333">
        <w:t>с</w:t>
      </w:r>
      <w:r w:rsidR="00A568FA">
        <w:t>амостоятельно в</w:t>
      </w:r>
      <w:r w:rsidR="00024919">
        <w:t>ыб</w:t>
      </w:r>
      <w:r w:rsidR="00765333">
        <w:t>и</w:t>
      </w:r>
      <w:r w:rsidR="00024919">
        <w:t>ра</w:t>
      </w:r>
      <w:r w:rsidR="00765333">
        <w:t>ет</w:t>
      </w:r>
      <w:r w:rsidR="00024919">
        <w:t xml:space="preserve"> и согласов</w:t>
      </w:r>
      <w:r>
        <w:t>ывае</w:t>
      </w:r>
      <w:r w:rsidR="00765333">
        <w:t>т</w:t>
      </w:r>
      <w:r w:rsidR="00024919">
        <w:t xml:space="preserve"> </w:t>
      </w:r>
      <w:r w:rsidR="005B259F">
        <w:t xml:space="preserve">с преподавателем </w:t>
      </w:r>
      <w:r w:rsidRPr="003C4B24">
        <w:rPr>
          <w:u w:val="single"/>
        </w:rPr>
        <w:t>одно</w:t>
      </w:r>
      <w:r>
        <w:t xml:space="preserve"> </w:t>
      </w:r>
      <w:r w:rsidR="00A568FA">
        <w:t>задание ЕГЭ по информатике последнего</w:t>
      </w:r>
      <w:r w:rsidR="00D6453E">
        <w:t xml:space="preserve"> года</w:t>
      </w:r>
      <w:r w:rsidR="00D3377E">
        <w:t>,</w:t>
      </w:r>
      <w:r w:rsidR="00D3377E" w:rsidRPr="00D3377E">
        <w:t xml:space="preserve"> </w:t>
      </w:r>
      <w:r w:rsidR="00D3377E">
        <w:t>задание должно быть пригодно</w:t>
      </w:r>
      <w:r>
        <w:t xml:space="preserve"> для автоматизации решения в </w:t>
      </w:r>
      <w:r w:rsidR="00F76B20" w:rsidRPr="003C4B24">
        <w:rPr>
          <w:lang w:val="en-US"/>
        </w:rPr>
        <w:t>MS</w:t>
      </w:r>
      <w:r w:rsidR="00F76B20" w:rsidRPr="00F76B20">
        <w:t xml:space="preserve"> </w:t>
      </w:r>
      <w:r w:rsidRPr="003C4B24">
        <w:rPr>
          <w:lang w:val="en-US"/>
        </w:rPr>
        <w:t>Excel</w:t>
      </w:r>
      <w:r w:rsidR="00F76B20">
        <w:t>,</w:t>
      </w:r>
      <w:r w:rsidR="00B856F3">
        <w:t xml:space="preserve"> и не </w:t>
      </w:r>
      <w:r w:rsidR="00F76B20">
        <w:t xml:space="preserve">должно </w:t>
      </w:r>
      <w:r w:rsidR="00B856F3">
        <w:t xml:space="preserve">использовать файлы с </w:t>
      </w:r>
      <w:r w:rsidR="00F76B20">
        <w:t>данными</w:t>
      </w:r>
      <w:r w:rsidR="00A568FA">
        <w:t xml:space="preserve">. </w:t>
      </w:r>
      <w:r w:rsidR="00B856F3">
        <w:t>Выбирать</w:t>
      </w:r>
      <w:r w:rsidR="00D3377E">
        <w:t xml:space="preserve"> </w:t>
      </w:r>
      <w:r w:rsidR="00D6453E">
        <w:t>задани</w:t>
      </w:r>
      <w:r w:rsidR="00D3377E">
        <w:t>я</w:t>
      </w:r>
      <w:r w:rsidR="00D6453E">
        <w:t xml:space="preserve"> </w:t>
      </w:r>
      <w:r w:rsidR="00D3377E">
        <w:t xml:space="preserve">ЕГЭ </w:t>
      </w:r>
      <w:r w:rsidR="00D6453E">
        <w:t xml:space="preserve">с номером не выше </w:t>
      </w:r>
      <w:r w:rsidR="006E3A7E">
        <w:t>20-того</w:t>
      </w:r>
      <w:r w:rsidR="00D6453E">
        <w:t xml:space="preserve">. </w:t>
      </w:r>
      <w:r w:rsidR="0019435F">
        <w:t xml:space="preserve">Выбранное задание должен согласовать преподаватель. </w:t>
      </w:r>
    </w:p>
    <w:p w14:paraId="49872365" w14:textId="0D078B4E" w:rsidR="00024919" w:rsidRDefault="00D3377E" w:rsidP="003C4B24">
      <w:pPr>
        <w:pStyle w:val="a6"/>
        <w:numPr>
          <w:ilvl w:val="0"/>
          <w:numId w:val="1"/>
        </w:numPr>
      </w:pPr>
      <w:r>
        <w:t>Выбрав задание, н</w:t>
      </w:r>
      <w:r w:rsidR="005B259F">
        <w:t>ай</w:t>
      </w:r>
      <w:r>
        <w:t>дите видео</w:t>
      </w:r>
      <w:r w:rsidR="005B259F">
        <w:t xml:space="preserve"> </w:t>
      </w:r>
      <w:r w:rsidR="00973E0E">
        <w:t>(</w:t>
      </w:r>
      <w:r w:rsidR="00973E0E">
        <w:rPr>
          <w:lang w:val="en-US"/>
        </w:rPr>
        <w:t>YouTube</w:t>
      </w:r>
      <w:r w:rsidR="008A1BBD">
        <w:t>/</w:t>
      </w:r>
      <w:r w:rsidR="008A1BBD">
        <w:rPr>
          <w:lang w:val="en-US"/>
        </w:rPr>
        <w:t>rutube</w:t>
      </w:r>
      <w:r w:rsidR="00973E0E" w:rsidRPr="00973E0E">
        <w:t xml:space="preserve"> </w:t>
      </w:r>
      <w:r w:rsidR="00973E0E">
        <w:t xml:space="preserve">в помощь) </w:t>
      </w:r>
      <w:r w:rsidR="005B259F">
        <w:t xml:space="preserve">с объяснением решения </w:t>
      </w:r>
      <w:r w:rsidR="00B856F3">
        <w:t xml:space="preserve">и, если возможно, </w:t>
      </w:r>
      <w:r w:rsidR="006E3A7E">
        <w:t xml:space="preserve">разобранное решение на сайте, например </w:t>
      </w:r>
      <w:hyperlink r:id="rId7" w:history="1">
        <w:r w:rsidR="006E3A7E" w:rsidRPr="008B3A53">
          <w:rPr>
            <w:rStyle w:val="a3"/>
          </w:rPr>
          <w:t>https://code-enjoy.ru/</w:t>
        </w:r>
      </w:hyperlink>
      <w:r>
        <w:t xml:space="preserve">. </w:t>
      </w:r>
    </w:p>
    <w:p w14:paraId="4573503A" w14:textId="1A6422CC" w:rsidR="001417A8" w:rsidRPr="001417A8" w:rsidRDefault="00DB4C83" w:rsidP="003C4B24">
      <w:pPr>
        <w:pStyle w:val="a6"/>
        <w:numPr>
          <w:ilvl w:val="0"/>
          <w:numId w:val="1"/>
        </w:numPr>
      </w:pPr>
      <w:r>
        <w:t xml:space="preserve">Оформлять решение в </w:t>
      </w:r>
      <w:r w:rsidRPr="003C4B24">
        <w:rPr>
          <w:lang w:val="en-US"/>
        </w:rPr>
        <w:t>MS</w:t>
      </w:r>
      <w:r w:rsidRPr="00DB4C83">
        <w:t xml:space="preserve"> </w:t>
      </w:r>
      <w:r w:rsidRPr="003C4B24">
        <w:rPr>
          <w:lang w:val="en-US"/>
        </w:rPr>
        <w:t>Excel</w:t>
      </w:r>
      <w:r w:rsidRPr="00DB4C83">
        <w:t xml:space="preserve"> </w:t>
      </w:r>
      <w:r>
        <w:t>необходимо с учетом следующего технического задания (ТЗ)</w:t>
      </w:r>
      <w:r w:rsidR="001417A8" w:rsidRPr="001417A8">
        <w:t>.</w:t>
      </w:r>
    </w:p>
    <w:p w14:paraId="5A2B758F" w14:textId="3A0CCDC1" w:rsidR="00D6453E" w:rsidRPr="001417A8" w:rsidRDefault="001417A8" w:rsidP="003C4B24">
      <w:pPr>
        <w:rPr>
          <w:b/>
          <w:bCs/>
        </w:rPr>
      </w:pPr>
      <w:r w:rsidRPr="001417A8">
        <w:rPr>
          <w:b/>
          <w:bCs/>
        </w:rPr>
        <w:t xml:space="preserve">Техническое задание </w:t>
      </w:r>
      <w:r>
        <w:rPr>
          <w:b/>
          <w:bCs/>
        </w:rPr>
        <w:t xml:space="preserve">(ТЗ) </w:t>
      </w:r>
      <w:r w:rsidRPr="001417A8">
        <w:rPr>
          <w:b/>
          <w:bCs/>
        </w:rPr>
        <w:t xml:space="preserve">по оформлению автоматизированного решения </w:t>
      </w:r>
      <w:r w:rsidR="00C93715">
        <w:rPr>
          <w:b/>
          <w:bCs/>
        </w:rPr>
        <w:t>в</w:t>
      </w:r>
      <w:r>
        <w:rPr>
          <w:b/>
          <w:bCs/>
        </w:rPr>
        <w:t xml:space="preserve"> </w:t>
      </w:r>
      <w:r w:rsidRPr="001417A8">
        <w:rPr>
          <w:b/>
          <w:bCs/>
          <w:lang w:val="en-US"/>
        </w:rPr>
        <w:t>MS</w:t>
      </w:r>
      <w:r w:rsidRPr="001417A8">
        <w:rPr>
          <w:b/>
          <w:bCs/>
        </w:rPr>
        <w:t xml:space="preserve"> </w:t>
      </w:r>
      <w:r w:rsidRPr="001417A8">
        <w:rPr>
          <w:b/>
          <w:bCs/>
          <w:lang w:val="en-US"/>
        </w:rPr>
        <w:t>Excel</w:t>
      </w:r>
    </w:p>
    <w:p w14:paraId="186EF3F5" w14:textId="0AF4FDE5" w:rsidR="00DB4C83" w:rsidRDefault="00E409FF" w:rsidP="003C4B24">
      <w:pPr>
        <w:pStyle w:val="a6"/>
        <w:numPr>
          <w:ilvl w:val="0"/>
          <w:numId w:val="2"/>
        </w:numPr>
      </w:pPr>
      <w:r>
        <w:t xml:space="preserve">сначала располагается формулировка задания, используемые в формулировки значения, которые может изменять пользователь, помещаются в отдельную ячейку с </w:t>
      </w:r>
      <w:r w:rsidRPr="003C4B24">
        <w:rPr>
          <w:highlight w:val="yellow"/>
        </w:rPr>
        <w:t>желтым</w:t>
      </w:r>
      <w:r>
        <w:t xml:space="preserve"> фоном</w:t>
      </w:r>
      <w:r w:rsidR="001417A8">
        <w:t>, которое в дальнейшем</w:t>
      </w:r>
      <w:r>
        <w:t xml:space="preserve"> </w:t>
      </w:r>
      <w:r w:rsidR="001417A8">
        <w:t>будет подставляться в формулы для расчетов</w:t>
      </w:r>
      <w:r w:rsidR="003C1344">
        <w:t xml:space="preserve"> при поиске решения</w:t>
      </w:r>
      <w:r w:rsidR="00094490">
        <w:t>;</w:t>
      </w:r>
      <w:r w:rsidR="003C1344">
        <w:t xml:space="preserve"> </w:t>
      </w:r>
    </w:p>
    <w:p w14:paraId="73BCFE00" w14:textId="0B0F2957" w:rsidR="00D80A69" w:rsidRDefault="00D80A69" w:rsidP="003C4B24">
      <w:pPr>
        <w:pStyle w:val="a6"/>
        <w:numPr>
          <w:ilvl w:val="0"/>
          <w:numId w:val="2"/>
        </w:numPr>
      </w:pPr>
      <w:r>
        <w:t xml:space="preserve">Использование </w:t>
      </w:r>
      <w:r>
        <w:rPr>
          <w:lang w:val="en-US"/>
        </w:rPr>
        <w:t>Visual</w:t>
      </w:r>
      <w:r w:rsidRPr="00D80A69">
        <w:t xml:space="preserve"> </w:t>
      </w:r>
      <w:r>
        <w:rPr>
          <w:lang w:val="en-US"/>
        </w:rPr>
        <w:t>basic</w:t>
      </w:r>
      <w:r w:rsidRPr="00D80A69">
        <w:t xml:space="preserve"> – </w:t>
      </w:r>
      <w:r>
        <w:t>приветствуется.</w:t>
      </w:r>
    </w:p>
    <w:p w14:paraId="626DB1C9" w14:textId="4A7B9FC0" w:rsidR="008804CB" w:rsidRPr="008804CB" w:rsidRDefault="008804CB" w:rsidP="003C4B24">
      <w:pPr>
        <w:pStyle w:val="a6"/>
        <w:numPr>
          <w:ilvl w:val="0"/>
          <w:numId w:val="2"/>
        </w:numPr>
      </w:pPr>
      <w:r>
        <w:t xml:space="preserve">формулировка задания должна быть пригодна для копирования в </w:t>
      </w:r>
      <w:r w:rsidRPr="003C4B24">
        <w:rPr>
          <w:lang w:val="en-US"/>
        </w:rPr>
        <w:t>MS</w:t>
      </w:r>
      <w:r>
        <w:t xml:space="preserve"> </w:t>
      </w:r>
      <w:r w:rsidRPr="003C4B24">
        <w:rPr>
          <w:lang w:val="en-US"/>
        </w:rPr>
        <w:t>Word</w:t>
      </w:r>
      <w:r w:rsidRPr="008804CB">
        <w:t xml:space="preserve"> </w:t>
      </w:r>
      <w:r w:rsidR="00AE73D7">
        <w:t xml:space="preserve">за </w:t>
      </w:r>
      <w:r>
        <w:t>од</w:t>
      </w:r>
      <w:r w:rsidR="00AE73D7">
        <w:t>и</w:t>
      </w:r>
      <w:r>
        <w:t xml:space="preserve">н </w:t>
      </w:r>
      <w:r w:rsidR="00AE73D7">
        <w:t>приём</w:t>
      </w:r>
    </w:p>
    <w:p w14:paraId="305AF336" w14:textId="3FCD2E34" w:rsidR="003C1C11" w:rsidRDefault="003C1C11" w:rsidP="003C4B24">
      <w:pPr>
        <w:pStyle w:val="a6"/>
        <w:numPr>
          <w:ilvl w:val="0"/>
          <w:numId w:val="2"/>
        </w:numPr>
      </w:pPr>
      <w:r>
        <w:t xml:space="preserve">при </w:t>
      </w:r>
      <w:r w:rsidR="00541321">
        <w:t>изменении</w:t>
      </w:r>
      <w:r>
        <w:t xml:space="preserve"> </w:t>
      </w:r>
      <w:r w:rsidR="00541321">
        <w:t xml:space="preserve">значений </w:t>
      </w:r>
      <w:r w:rsidR="00541321" w:rsidRPr="003C4B24">
        <w:rPr>
          <w:highlight w:val="yellow"/>
        </w:rPr>
        <w:t>желтых ячеек</w:t>
      </w:r>
      <w:r w:rsidR="00541321">
        <w:t>, всё решение</w:t>
      </w:r>
      <w:r w:rsidR="00CE5828">
        <w:t xml:space="preserve"> с промежуточными расчетами</w:t>
      </w:r>
      <w:r w:rsidR="00541321">
        <w:t>, должно автоматически пересчитаться</w:t>
      </w:r>
      <w:r w:rsidR="00094490">
        <w:t xml:space="preserve">; </w:t>
      </w:r>
    </w:p>
    <w:p w14:paraId="5771EA9A" w14:textId="4D28A238" w:rsidR="003C1C11" w:rsidRDefault="003C1C11" w:rsidP="003C4B24">
      <w:pPr>
        <w:pStyle w:val="a6"/>
        <w:numPr>
          <w:ilvl w:val="0"/>
          <w:numId w:val="2"/>
        </w:numPr>
      </w:pPr>
      <w:r>
        <w:t>п</w:t>
      </w:r>
      <w:r w:rsidR="003C1344">
        <w:t>осле формулировки задания размеща</w:t>
      </w:r>
      <w:r>
        <w:t xml:space="preserve">ется строка с текстом </w:t>
      </w:r>
      <w:r w:rsidR="00CE5828">
        <w:t>«</w:t>
      </w:r>
      <w:r w:rsidRPr="003C4B24">
        <w:rPr>
          <w:b/>
          <w:bCs/>
        </w:rPr>
        <w:t>ХОД РЕШЕНИЯ</w:t>
      </w:r>
      <w:r w:rsidR="00CE5828">
        <w:t>:»</w:t>
      </w:r>
    </w:p>
    <w:p w14:paraId="163E1350" w14:textId="58A58BE6" w:rsidR="003C1344" w:rsidRDefault="003C1C11" w:rsidP="003C4B24">
      <w:pPr>
        <w:pStyle w:val="a6"/>
        <w:numPr>
          <w:ilvl w:val="0"/>
          <w:numId w:val="2"/>
        </w:numPr>
      </w:pPr>
      <w:r>
        <w:t>далее следуют этапы / шаги решения, которые оформляются с максимальной детализацией и пояснениями</w:t>
      </w:r>
      <w:r w:rsidR="00201CA9">
        <w:t xml:space="preserve">, например </w:t>
      </w:r>
      <w:r w:rsidR="00201CA9" w:rsidRPr="00201CA9">
        <w:rPr>
          <w:noProof/>
        </w:rPr>
        <w:drawing>
          <wp:inline distT="0" distB="0" distL="0" distR="0" wp14:anchorId="61F4ECA4" wp14:editId="27C275BA">
            <wp:extent cx="4610098" cy="279789"/>
            <wp:effectExtent l="0" t="0" r="63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1043"/>
                    <a:stretch/>
                  </pic:blipFill>
                  <pic:spPr bwMode="auto">
                    <a:xfrm>
                      <a:off x="0" y="0"/>
                      <a:ext cx="4610743" cy="2798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88C170" w14:textId="49D1056D" w:rsidR="009C1AD5" w:rsidRDefault="009C1AD5" w:rsidP="003C4B24">
      <w:pPr>
        <w:pStyle w:val="a6"/>
        <w:numPr>
          <w:ilvl w:val="0"/>
          <w:numId w:val="2"/>
        </w:numPr>
      </w:pPr>
      <w:r>
        <w:t xml:space="preserve">все расчеты выполняются с высокой визуализацией, например </w:t>
      </w:r>
      <w:r w:rsidRPr="009C1AD5">
        <w:rPr>
          <w:noProof/>
        </w:rPr>
        <w:drawing>
          <wp:inline distT="0" distB="0" distL="0" distR="0" wp14:anchorId="6AF295A6" wp14:editId="3096E8D6">
            <wp:extent cx="1775275" cy="27488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67023" cy="64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здесь </w:t>
      </w:r>
      <w:r w:rsidR="00AE73D7">
        <w:t>каждая цифра — это</w:t>
      </w:r>
      <w:r>
        <w:t xml:space="preserve"> формула, зависящая от исходных данных</w:t>
      </w:r>
    </w:p>
    <w:p w14:paraId="133B836F" w14:textId="72C9F99E" w:rsidR="003C1C11" w:rsidRDefault="00541321" w:rsidP="003C4B24">
      <w:pPr>
        <w:pStyle w:val="a6"/>
        <w:numPr>
          <w:ilvl w:val="0"/>
          <w:numId w:val="2"/>
        </w:numPr>
      </w:pPr>
      <w:r>
        <w:t>в конце решения должн</w:t>
      </w:r>
      <w:r w:rsidR="00CE5828">
        <w:t>а</w:t>
      </w:r>
      <w:r>
        <w:t xml:space="preserve"> </w:t>
      </w:r>
      <w:r w:rsidR="00CE5828">
        <w:t>быть строка с текстом «</w:t>
      </w:r>
      <w:r w:rsidR="00CE5828" w:rsidRPr="003C4B24">
        <w:rPr>
          <w:b/>
          <w:bCs/>
        </w:rPr>
        <w:t>ОТВЕТ:</w:t>
      </w:r>
      <w:r w:rsidR="00CE5828">
        <w:t>» и указан ответ</w:t>
      </w:r>
    </w:p>
    <w:p w14:paraId="497A0621" w14:textId="11372638" w:rsidR="00AE73D7" w:rsidRDefault="00AE73D7" w:rsidP="003C4B24">
      <w:pPr>
        <w:pStyle w:val="a6"/>
        <w:numPr>
          <w:ilvl w:val="0"/>
          <w:numId w:val="2"/>
        </w:numPr>
      </w:pPr>
      <w:r>
        <w:t>разработать 5 вариантов решения выбранного задания ЕГЭ</w:t>
      </w:r>
    </w:p>
    <w:p w14:paraId="0BC1E35A" w14:textId="3D72490C" w:rsidR="00AE73D7" w:rsidRDefault="00AE73D7" w:rsidP="003C4B24">
      <w:pPr>
        <w:pStyle w:val="a6"/>
        <w:numPr>
          <w:ilvl w:val="0"/>
          <w:numId w:val="2"/>
        </w:numPr>
      </w:pPr>
      <w:r>
        <w:t xml:space="preserve">свести все ответы в реестр ответов в </w:t>
      </w:r>
      <w:r w:rsidR="0058654A">
        <w:t xml:space="preserve">верхние строки листа </w:t>
      </w:r>
      <w:r w:rsidR="0058654A" w:rsidRPr="003C4B24">
        <w:rPr>
          <w:lang w:val="en-US"/>
        </w:rPr>
        <w:t>Excel</w:t>
      </w:r>
      <w:r w:rsidR="0058654A" w:rsidRPr="0058654A">
        <w:t xml:space="preserve"> </w:t>
      </w:r>
      <w:r w:rsidR="0058654A">
        <w:t>в горизонтальном расположении</w:t>
      </w:r>
      <w:r w:rsidR="00083E49">
        <w:t xml:space="preserve"> </w:t>
      </w:r>
      <w:r w:rsidR="00083E49" w:rsidRPr="00083E49">
        <w:rPr>
          <w:noProof/>
        </w:rPr>
        <w:drawing>
          <wp:inline distT="0" distB="0" distL="0" distR="0" wp14:anchorId="33422FBD" wp14:editId="0D2E244E">
            <wp:extent cx="714475" cy="609685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4475" cy="6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92820" w14:textId="5F435212" w:rsidR="00426158" w:rsidRPr="0058654A" w:rsidRDefault="00426158" w:rsidP="003C4B24">
      <w:pPr>
        <w:pStyle w:val="a6"/>
        <w:numPr>
          <w:ilvl w:val="0"/>
          <w:numId w:val="2"/>
        </w:numPr>
      </w:pPr>
      <w:r>
        <w:t xml:space="preserve">каждый тип вашего задания располагать на отдельном листе этого же файла </w:t>
      </w:r>
      <w:r>
        <w:rPr>
          <w:lang w:val="en-US"/>
        </w:rPr>
        <w:t>xls</w:t>
      </w:r>
      <w:r w:rsidRPr="00426158">
        <w:t xml:space="preserve"> </w:t>
      </w:r>
    </w:p>
    <w:p w14:paraId="58F3A040" w14:textId="3CA6D53E" w:rsidR="00E409FF" w:rsidRDefault="00E409FF" w:rsidP="003C4B24">
      <w:pPr>
        <w:pStyle w:val="a6"/>
        <w:numPr>
          <w:ilvl w:val="0"/>
          <w:numId w:val="2"/>
        </w:numPr>
      </w:pPr>
      <w:r>
        <w:t>запрещено объединять ячейки</w:t>
      </w:r>
    </w:p>
    <w:p w14:paraId="674F9026" w14:textId="148C3CD6" w:rsidR="00846CF8" w:rsidRDefault="00846CF8" w:rsidP="003C4B24">
      <w:pPr>
        <w:pStyle w:val="a6"/>
        <w:numPr>
          <w:ilvl w:val="0"/>
          <w:numId w:val="2"/>
        </w:numPr>
      </w:pPr>
      <w:r>
        <w:t xml:space="preserve">файл именовать </w:t>
      </w:r>
      <w:r w:rsidR="00AB2489">
        <w:t xml:space="preserve">строго </w:t>
      </w:r>
      <w:r>
        <w:t>по шаблону</w:t>
      </w:r>
      <w:r w:rsidR="0019435F">
        <w:t>:</w:t>
      </w:r>
      <w:r>
        <w:t xml:space="preserve"> </w:t>
      </w:r>
      <w:r w:rsidR="00AA3624" w:rsidRPr="00AA3624">
        <w:rPr>
          <w:rFonts w:ascii="Courier New" w:hAnsi="Courier New" w:cs="Courier New"/>
          <w:b/>
          <w:bCs/>
          <w:highlight w:val="cyan"/>
        </w:rPr>
        <w:t>2021-</w:t>
      </w:r>
      <w:r w:rsidR="0019435F" w:rsidRPr="00AA3624">
        <w:rPr>
          <w:rFonts w:ascii="Courier New" w:hAnsi="Courier New" w:cs="Courier New"/>
          <w:b/>
          <w:bCs/>
          <w:highlight w:val="cyan"/>
        </w:rPr>
        <w:t>0</w:t>
      </w:r>
      <w:r w:rsidR="008F1934" w:rsidRPr="00AA3624">
        <w:rPr>
          <w:rFonts w:ascii="Courier New" w:hAnsi="Courier New" w:cs="Courier New"/>
          <w:b/>
          <w:bCs/>
          <w:highlight w:val="cyan"/>
        </w:rPr>
        <w:t>7</w:t>
      </w:r>
      <w:r w:rsidR="0019435F" w:rsidRPr="00AA3624">
        <w:rPr>
          <w:rFonts w:ascii="Courier New" w:hAnsi="Courier New" w:cs="Courier New"/>
          <w:b/>
          <w:bCs/>
          <w:highlight w:val="cyan"/>
        </w:rPr>
        <w:t xml:space="preserve"> </w:t>
      </w:r>
      <w:r w:rsidR="008F1934" w:rsidRPr="00AA3624">
        <w:rPr>
          <w:rFonts w:ascii="Courier New" w:hAnsi="Courier New" w:cs="Courier New"/>
          <w:b/>
          <w:bCs/>
          <w:highlight w:val="cyan"/>
        </w:rPr>
        <w:t>картинка</w:t>
      </w:r>
      <w:r>
        <w:t xml:space="preserve"> </w:t>
      </w:r>
      <w:r w:rsidR="003A210C">
        <w:t>(файл презентации именовать также)</w:t>
      </w:r>
    </w:p>
    <w:p w14:paraId="0122F262" w14:textId="34B94210" w:rsidR="003C4B24" w:rsidRDefault="003C4B24" w:rsidP="003C4B24">
      <w:pPr>
        <w:rPr>
          <w:b/>
          <w:bCs/>
        </w:rPr>
      </w:pPr>
      <w:r>
        <w:rPr>
          <w:b/>
          <w:bCs/>
        </w:rPr>
        <w:t>Работа №3. Презентация</w:t>
      </w:r>
      <w:r w:rsidRPr="00024919">
        <w:rPr>
          <w:b/>
          <w:bCs/>
        </w:rPr>
        <w:t xml:space="preserve"> решения задач в </w:t>
      </w:r>
      <w:r w:rsidRPr="00024919">
        <w:rPr>
          <w:b/>
          <w:bCs/>
          <w:lang w:val="en-US"/>
        </w:rPr>
        <w:t>MS</w:t>
      </w:r>
      <w:r w:rsidRPr="00024919">
        <w:rPr>
          <w:b/>
          <w:bCs/>
        </w:rPr>
        <w:t xml:space="preserve"> </w:t>
      </w:r>
      <w:r>
        <w:rPr>
          <w:b/>
          <w:bCs/>
          <w:lang w:val="en-US"/>
        </w:rPr>
        <w:t>PowerPoint</w:t>
      </w:r>
      <w:r>
        <w:rPr>
          <w:b/>
          <w:bCs/>
        </w:rPr>
        <w:t xml:space="preserve">. </w:t>
      </w:r>
    </w:p>
    <w:p w14:paraId="58D5DC70" w14:textId="1E5DFD9E" w:rsidR="003C4B24" w:rsidRPr="003C4B24" w:rsidRDefault="003C4B24" w:rsidP="003C4B24">
      <w:pPr>
        <w:rPr>
          <w:b/>
          <w:bCs/>
        </w:rPr>
      </w:pPr>
      <w:r w:rsidRPr="001417A8">
        <w:rPr>
          <w:b/>
          <w:bCs/>
        </w:rPr>
        <w:t xml:space="preserve">Техническое задание </w:t>
      </w:r>
      <w:r>
        <w:rPr>
          <w:b/>
          <w:bCs/>
        </w:rPr>
        <w:t xml:space="preserve">(ТЗ) </w:t>
      </w:r>
      <w:r w:rsidRPr="001417A8">
        <w:rPr>
          <w:b/>
          <w:bCs/>
        </w:rPr>
        <w:t xml:space="preserve">по оформлению </w:t>
      </w:r>
      <w:r>
        <w:rPr>
          <w:b/>
          <w:bCs/>
        </w:rPr>
        <w:t>объяснения</w:t>
      </w:r>
      <w:r w:rsidRPr="001417A8">
        <w:rPr>
          <w:b/>
          <w:bCs/>
        </w:rPr>
        <w:t xml:space="preserve"> решения </w:t>
      </w:r>
      <w:r>
        <w:rPr>
          <w:b/>
          <w:bCs/>
        </w:rPr>
        <w:t xml:space="preserve">в </w:t>
      </w:r>
      <w:r w:rsidRPr="001417A8">
        <w:rPr>
          <w:b/>
          <w:bCs/>
          <w:lang w:val="en-US"/>
        </w:rPr>
        <w:t>MS</w:t>
      </w:r>
      <w:r w:rsidRPr="001417A8">
        <w:rPr>
          <w:b/>
          <w:bCs/>
        </w:rPr>
        <w:t xml:space="preserve"> </w:t>
      </w:r>
      <w:r>
        <w:rPr>
          <w:b/>
          <w:bCs/>
          <w:lang w:val="en-US"/>
        </w:rPr>
        <w:t>PowerPoint</w:t>
      </w:r>
    </w:p>
    <w:p w14:paraId="6BAF5BC1" w14:textId="3D411699" w:rsidR="00426158" w:rsidRDefault="00426158" w:rsidP="003E1A8D">
      <w:pPr>
        <w:pStyle w:val="a6"/>
        <w:numPr>
          <w:ilvl w:val="0"/>
          <w:numId w:val="3"/>
        </w:numPr>
      </w:pPr>
      <w:r>
        <w:t>рассматривать решение всех типов выбранного задания</w:t>
      </w:r>
    </w:p>
    <w:p w14:paraId="3EBC5CD4" w14:textId="58D155D4" w:rsidR="00E0159E" w:rsidRDefault="00426158" w:rsidP="003E1A8D">
      <w:pPr>
        <w:pStyle w:val="a6"/>
        <w:numPr>
          <w:ilvl w:val="0"/>
          <w:numId w:val="3"/>
        </w:numPr>
      </w:pPr>
      <w:r>
        <w:lastRenderedPageBreak/>
        <w:t xml:space="preserve">фон </w:t>
      </w:r>
      <w:r w:rsidR="00E0159E">
        <w:t xml:space="preserve">сладов </w:t>
      </w:r>
      <w:r w:rsidR="00E0159E" w:rsidRPr="00E0159E">
        <w:t>“</w:t>
      </w:r>
      <w:r w:rsidR="00E0159E">
        <w:t>белый</w:t>
      </w:r>
      <w:r w:rsidR="00E0159E" w:rsidRPr="00E0159E">
        <w:t>”</w:t>
      </w:r>
      <w:r w:rsidR="00E0159E">
        <w:t xml:space="preserve">. Шрифт текста </w:t>
      </w:r>
      <w:r w:rsidR="00E0159E" w:rsidRPr="00E0159E">
        <w:t>“</w:t>
      </w:r>
      <w:r w:rsidR="00E0159E" w:rsidRPr="003E1A8D">
        <w:rPr>
          <w:lang w:val="en-US"/>
        </w:rPr>
        <w:t>Calibri</w:t>
      </w:r>
      <w:r w:rsidR="00E0159E" w:rsidRPr="00E0159E">
        <w:t>”</w:t>
      </w:r>
      <w:r w:rsidR="00E0159E">
        <w:t>. Шрифт для цифр и формул «</w:t>
      </w:r>
      <w:r w:rsidR="00E0159E" w:rsidRPr="003E1A8D">
        <w:rPr>
          <w:lang w:val="en-US"/>
        </w:rPr>
        <w:t>Courier</w:t>
      </w:r>
      <w:r w:rsidR="00E0159E" w:rsidRPr="00E0159E">
        <w:t xml:space="preserve"> </w:t>
      </w:r>
      <w:r w:rsidR="00E0159E" w:rsidRPr="003E1A8D">
        <w:rPr>
          <w:lang w:val="en-US"/>
        </w:rPr>
        <w:t>New</w:t>
      </w:r>
      <w:r w:rsidR="00E0159E">
        <w:t>»</w:t>
      </w:r>
      <w:r w:rsidR="00E0159E" w:rsidRPr="00E0159E">
        <w:t xml:space="preserve">. </w:t>
      </w:r>
      <w:r w:rsidR="00E0159E">
        <w:t>Цвет и размер шрифт</w:t>
      </w:r>
      <w:r w:rsidR="00EA45EA">
        <w:t>а по вашему усмотрению</w:t>
      </w:r>
    </w:p>
    <w:p w14:paraId="1873CD6A" w14:textId="5DF8B991" w:rsidR="00976333" w:rsidRDefault="00426158" w:rsidP="003E1A8D">
      <w:pPr>
        <w:pStyle w:val="a6"/>
        <w:numPr>
          <w:ilvl w:val="0"/>
          <w:numId w:val="3"/>
        </w:numPr>
      </w:pPr>
      <w:r>
        <w:t xml:space="preserve">первый </w:t>
      </w:r>
      <w:r w:rsidR="00976333">
        <w:t xml:space="preserve">слайд содержит номер задания, ссылку на видео и на сайт с решением. </w:t>
      </w:r>
    </w:p>
    <w:p w14:paraId="2FEB5697" w14:textId="648B1345" w:rsidR="0093142D" w:rsidRDefault="00426158" w:rsidP="003E1A8D">
      <w:pPr>
        <w:pStyle w:val="a6"/>
        <w:numPr>
          <w:ilvl w:val="0"/>
          <w:numId w:val="3"/>
        </w:numPr>
      </w:pPr>
      <w:r>
        <w:t xml:space="preserve">обязательно </w:t>
      </w:r>
      <w:r w:rsidR="00EA45EA">
        <w:t xml:space="preserve">наличие </w:t>
      </w:r>
      <w:r w:rsidR="0093142D">
        <w:t>формулировки</w:t>
      </w:r>
      <w:r w:rsidR="00976333">
        <w:t xml:space="preserve"> задания</w:t>
      </w:r>
      <w:r w:rsidR="0093142D">
        <w:t>, хода решения и ответа</w:t>
      </w:r>
      <w:r w:rsidR="00976333">
        <w:t xml:space="preserve">. </w:t>
      </w:r>
    </w:p>
    <w:p w14:paraId="5FBA93E0" w14:textId="7CBC193B" w:rsidR="00EA45EA" w:rsidRDefault="00426158" w:rsidP="003E1A8D">
      <w:pPr>
        <w:pStyle w:val="a6"/>
        <w:numPr>
          <w:ilvl w:val="0"/>
          <w:numId w:val="3"/>
        </w:numPr>
      </w:pPr>
      <w:r>
        <w:t xml:space="preserve">обязательно </w:t>
      </w:r>
      <w:r w:rsidR="00EA45EA">
        <w:t>использова</w:t>
      </w:r>
      <w:r w:rsidR="0093142D">
        <w:t>ние</w:t>
      </w:r>
      <w:r w:rsidR="00EA45EA">
        <w:t xml:space="preserve"> стрел</w:t>
      </w:r>
      <w:r w:rsidR="0093142D">
        <w:t>о</w:t>
      </w:r>
      <w:r w:rsidR="00EA45EA">
        <w:t>к, рам</w:t>
      </w:r>
      <w:r w:rsidR="0093142D">
        <w:t>ок</w:t>
      </w:r>
      <w:r w:rsidR="00EA45EA">
        <w:t xml:space="preserve">, </w:t>
      </w:r>
      <w:r w:rsidR="00AB71E5">
        <w:t>цветового выделения, визуализации материала</w:t>
      </w:r>
    </w:p>
    <w:p w14:paraId="6354789D" w14:textId="7A5D2118" w:rsidR="003E1A8D" w:rsidRDefault="003E1A8D" w:rsidP="003E1A8D">
      <w:pPr>
        <w:pStyle w:val="a6"/>
      </w:pPr>
      <w:r>
        <w:t>ПРИМЕРЫ, см.ниже</w:t>
      </w:r>
      <w:r w:rsidR="00190C88">
        <w:t>:</w:t>
      </w:r>
    </w:p>
    <w:p w14:paraId="3ADD79A5" w14:textId="3931EF86" w:rsidR="0093142D" w:rsidRDefault="0093142D">
      <w:r w:rsidRPr="0093142D">
        <w:rPr>
          <w:noProof/>
        </w:rPr>
        <w:drawing>
          <wp:inline distT="0" distB="0" distL="0" distR="0" wp14:anchorId="5FEAA2F0" wp14:editId="6CD0CD27">
            <wp:extent cx="4140045" cy="1477689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0480"/>
                    <a:stretch/>
                  </pic:blipFill>
                  <pic:spPr bwMode="auto">
                    <a:xfrm>
                      <a:off x="0" y="0"/>
                      <a:ext cx="4259811" cy="15204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BEB215" w14:textId="6F812FF7" w:rsidR="003E1A8D" w:rsidRDefault="00190C88">
      <w:r>
        <w:t>========================================================================</w:t>
      </w:r>
    </w:p>
    <w:p w14:paraId="5098A23E" w14:textId="13216B60" w:rsidR="0093142D" w:rsidRDefault="00AB71E5">
      <w:r w:rsidRPr="00AB71E5">
        <w:rPr>
          <w:noProof/>
        </w:rPr>
        <w:drawing>
          <wp:inline distT="0" distB="0" distL="0" distR="0" wp14:anchorId="4FB3D9F9" wp14:editId="2D6D5717">
            <wp:extent cx="5277441" cy="271194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10877"/>
                    <a:stretch/>
                  </pic:blipFill>
                  <pic:spPr bwMode="auto">
                    <a:xfrm>
                      <a:off x="0" y="0"/>
                      <a:ext cx="5334905" cy="2741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210491" w14:textId="3A31A992" w:rsidR="003E1A8D" w:rsidRDefault="00190C88">
      <w:r>
        <w:t>========================================================================</w:t>
      </w:r>
    </w:p>
    <w:p w14:paraId="252BB18F" w14:textId="1DAE0A11" w:rsidR="00AB71E5" w:rsidRPr="00E0159E" w:rsidRDefault="00906A1B">
      <w:r w:rsidRPr="00906A1B">
        <w:rPr>
          <w:noProof/>
        </w:rPr>
        <w:lastRenderedPageBreak/>
        <w:drawing>
          <wp:inline distT="0" distB="0" distL="0" distR="0" wp14:anchorId="38C4F0DD" wp14:editId="21C580F2">
            <wp:extent cx="5940425" cy="33547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71E5" w:rsidRPr="00E0159E">
      <w:footerReference w:type="default" r:id="rId1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328C85" w14:textId="77777777" w:rsidR="0035085D" w:rsidRDefault="0035085D" w:rsidP="0019435F">
      <w:pPr>
        <w:spacing w:after="0" w:line="240" w:lineRule="auto"/>
      </w:pPr>
      <w:r>
        <w:separator/>
      </w:r>
    </w:p>
  </w:endnote>
  <w:endnote w:type="continuationSeparator" w:id="0">
    <w:p w14:paraId="20C5C38F" w14:textId="77777777" w:rsidR="0035085D" w:rsidRDefault="0035085D" w:rsidP="001943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B1DF8A" w14:textId="15E14A78" w:rsidR="0019435F" w:rsidRDefault="00094490" w:rsidP="0019435F">
    <w:pPr>
      <w:pStyle w:val="a9"/>
      <w:jc w:val="center"/>
    </w:pPr>
    <w:r>
      <w:t xml:space="preserve">стр. </w:t>
    </w:r>
    <w:sdt>
      <w:sdtPr>
        <w:id w:val="-582213161"/>
        <w:docPartObj>
          <w:docPartGallery w:val="Page Numbers (Bottom of Page)"/>
          <w:docPartUnique/>
        </w:docPartObj>
      </w:sdtPr>
      <w:sdtContent>
        <w:r w:rsidR="0019435F">
          <w:fldChar w:fldCharType="begin"/>
        </w:r>
        <w:r w:rsidR="0019435F">
          <w:instrText>PAGE   \* MERGEFORMAT</w:instrText>
        </w:r>
        <w:r w:rsidR="0019435F">
          <w:fldChar w:fldCharType="separate"/>
        </w:r>
        <w:r w:rsidR="0019435F">
          <w:t>2</w:t>
        </w:r>
        <w:r w:rsidR="0019435F">
          <w:fldChar w:fldCharType="end"/>
        </w:r>
        <w:r w:rsidR="0019435F">
          <w:t xml:space="preserve"> из </w:t>
        </w:r>
        <w:fldSimple w:instr=" DOCPROPERTY  Pages  \* MERGEFORMAT ">
          <w:r>
            <w:t>2</w:t>
          </w:r>
        </w:fldSimple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AC59163" w14:textId="77777777" w:rsidR="0035085D" w:rsidRDefault="0035085D" w:rsidP="0019435F">
      <w:pPr>
        <w:spacing w:after="0" w:line="240" w:lineRule="auto"/>
      </w:pPr>
      <w:r>
        <w:separator/>
      </w:r>
    </w:p>
  </w:footnote>
  <w:footnote w:type="continuationSeparator" w:id="0">
    <w:p w14:paraId="06145AE4" w14:textId="77777777" w:rsidR="0035085D" w:rsidRDefault="0035085D" w:rsidP="0019435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FA2981"/>
    <w:multiLevelType w:val="hybridMultilevel"/>
    <w:tmpl w:val="CD9ECB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852E57"/>
    <w:multiLevelType w:val="hybridMultilevel"/>
    <w:tmpl w:val="0EE0F558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7B683F"/>
    <w:multiLevelType w:val="hybridMultilevel"/>
    <w:tmpl w:val="EE747F4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2095793">
    <w:abstractNumId w:val="0"/>
  </w:num>
  <w:num w:numId="2" w16cid:durableId="1331984502">
    <w:abstractNumId w:val="2"/>
  </w:num>
  <w:num w:numId="3" w16cid:durableId="1051268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9B5"/>
    <w:rsid w:val="00024919"/>
    <w:rsid w:val="00083E49"/>
    <w:rsid w:val="00094490"/>
    <w:rsid w:val="001417A8"/>
    <w:rsid w:val="001442CE"/>
    <w:rsid w:val="00190C88"/>
    <w:rsid w:val="0019435F"/>
    <w:rsid w:val="0019457A"/>
    <w:rsid w:val="001F1702"/>
    <w:rsid w:val="00201CA9"/>
    <w:rsid w:val="00220192"/>
    <w:rsid w:val="00285FA7"/>
    <w:rsid w:val="00314FB6"/>
    <w:rsid w:val="0035085D"/>
    <w:rsid w:val="00390C07"/>
    <w:rsid w:val="003A210C"/>
    <w:rsid w:val="003C1344"/>
    <w:rsid w:val="003C1C11"/>
    <w:rsid w:val="003C4B24"/>
    <w:rsid w:val="003D49B5"/>
    <w:rsid w:val="003E1A8D"/>
    <w:rsid w:val="00426158"/>
    <w:rsid w:val="004314C5"/>
    <w:rsid w:val="004B59A9"/>
    <w:rsid w:val="00541321"/>
    <w:rsid w:val="0058654A"/>
    <w:rsid w:val="005B259F"/>
    <w:rsid w:val="00685B88"/>
    <w:rsid w:val="006E3A7E"/>
    <w:rsid w:val="00765333"/>
    <w:rsid w:val="007B3AEF"/>
    <w:rsid w:val="00846CF8"/>
    <w:rsid w:val="008804CB"/>
    <w:rsid w:val="008A1BBD"/>
    <w:rsid w:val="008F1934"/>
    <w:rsid w:val="00906A1B"/>
    <w:rsid w:val="0093142D"/>
    <w:rsid w:val="00973E0E"/>
    <w:rsid w:val="00976333"/>
    <w:rsid w:val="009C1AD5"/>
    <w:rsid w:val="009C7196"/>
    <w:rsid w:val="00A568FA"/>
    <w:rsid w:val="00AA3624"/>
    <w:rsid w:val="00AB2489"/>
    <w:rsid w:val="00AB71E5"/>
    <w:rsid w:val="00AE73D7"/>
    <w:rsid w:val="00B345AE"/>
    <w:rsid w:val="00B856F3"/>
    <w:rsid w:val="00C8486D"/>
    <w:rsid w:val="00C93715"/>
    <w:rsid w:val="00CE5828"/>
    <w:rsid w:val="00D3377E"/>
    <w:rsid w:val="00D6453E"/>
    <w:rsid w:val="00D80A69"/>
    <w:rsid w:val="00DB4C83"/>
    <w:rsid w:val="00E0159E"/>
    <w:rsid w:val="00E409FF"/>
    <w:rsid w:val="00EA45EA"/>
    <w:rsid w:val="00F76B20"/>
    <w:rsid w:val="00F94890"/>
    <w:rsid w:val="00FA4F31"/>
    <w:rsid w:val="00FD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E9FE9"/>
  <w15:chartTrackingRefBased/>
  <w15:docId w15:val="{69B0AE04-3BBA-4DBF-9D31-F5B75A453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E3A7E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E3A7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6E3A7E"/>
    <w:rPr>
      <w:color w:val="954F72" w:themeColor="followedHyperlink"/>
      <w:u w:val="single"/>
    </w:rPr>
  </w:style>
  <w:style w:type="paragraph" w:styleId="a6">
    <w:name w:val="List Paragraph"/>
    <w:basedOn w:val="a"/>
    <w:uiPriority w:val="34"/>
    <w:qFormat/>
    <w:rsid w:val="003C4B24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1943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9435F"/>
  </w:style>
  <w:style w:type="paragraph" w:styleId="a9">
    <w:name w:val="footer"/>
    <w:basedOn w:val="a"/>
    <w:link w:val="aa"/>
    <w:uiPriority w:val="99"/>
    <w:unhideWhenUsed/>
    <w:rsid w:val="0019435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943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code-enjoy.ru/ege_po_informatike_2021_zadanie_8_super_razbor/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3</Pages>
  <Words>462</Words>
  <Characters>2636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</dc:creator>
  <cp:keywords/>
  <dc:description/>
  <cp:lastModifiedBy>Pavel</cp:lastModifiedBy>
  <cp:revision>21</cp:revision>
  <dcterms:created xsi:type="dcterms:W3CDTF">2021-09-24T20:52:00Z</dcterms:created>
  <dcterms:modified xsi:type="dcterms:W3CDTF">2024-09-23T06:46:00Z</dcterms:modified>
</cp:coreProperties>
</file>