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56D0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федеральное-агентство-связи"/>
      <w:bookmarkStart w:id="1" w:name="содержание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агентство связи </w:t>
      </w:r>
    </w:p>
    <w:p w14:paraId="2D393DB5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</w:t>
      </w:r>
    </w:p>
    <w:p w14:paraId="080121EC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ОБРАЗОВАТЕЛЬНОЕ УЧРЕЖДЕНИЕ ВЫСШЕГО ОБРАЗОВАНИЯ</w:t>
      </w:r>
    </w:p>
    <w:p w14:paraId="2E7F140E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5C313533" w14:textId="77777777" w:rsidR="00CD761F" w:rsidRPr="00CD761F" w:rsidRDefault="00CD761F" w:rsidP="00CD761F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D2D6BE" w14:textId="77777777" w:rsidR="00CD761F" w:rsidRPr="00CD761F" w:rsidRDefault="00CD761F" w:rsidP="00CD761F">
      <w:pPr>
        <w:spacing w:after="0"/>
        <w:ind w:left="-170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52279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Факультет информационных технологий и программной инженерии Кафедра Программная инженерия. Разработка программного обеспечения и приложений искусственного интеллекта в киберфизических системах</w:t>
      </w:r>
    </w:p>
    <w:p w14:paraId="2B884191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827B3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27D791" w14:textId="77777777" w:rsidR="00CD761F" w:rsidRPr="00CD761F" w:rsidRDefault="00CD761F" w:rsidP="00CD761F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85B1D6" w14:textId="77777777" w:rsidR="00CD761F" w:rsidRPr="00CD761F" w:rsidRDefault="00CD761F" w:rsidP="00CD761F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04489E" w14:textId="77777777" w:rsidR="00CD761F" w:rsidRPr="00CD761F" w:rsidRDefault="00CD761F" w:rsidP="00CD761F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62A234" w14:textId="77777777" w:rsidR="00CD761F" w:rsidRPr="00CD761F" w:rsidRDefault="00CD761F" w:rsidP="00CD761F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F55F57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5733CB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№5</w:t>
      </w:r>
    </w:p>
    <w:p w14:paraId="306ACC83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по дисциплине «Алгоритмы и структуры данных»</w:t>
      </w:r>
    </w:p>
    <w:p w14:paraId="0C34884C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5D82C1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6E1A53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F4D7CB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0740F6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5422BE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C592C9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9D18F7" w14:textId="77777777" w:rsidR="00CD761F" w:rsidRPr="00CD761F" w:rsidRDefault="00CD761F" w:rsidP="00CD761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Выполнил: студент 2-го курса группы ИКПИ-42</w:t>
      </w:r>
    </w:p>
    <w:p w14:paraId="38D39472" w14:textId="77777777" w:rsidR="00CD761F" w:rsidRPr="00CD761F" w:rsidRDefault="00CD761F" w:rsidP="00CD761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Терещенко Максим Андреевич</w:t>
      </w:r>
    </w:p>
    <w:p w14:paraId="27F2B5A7" w14:textId="77777777" w:rsidR="00CD761F" w:rsidRPr="00CD761F" w:rsidRDefault="00CD761F" w:rsidP="00CD761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Гарькуша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Никита Антонович</w:t>
      </w:r>
    </w:p>
    <w:p w14:paraId="252F9226" w14:textId="77777777" w:rsidR="00CD761F" w:rsidRPr="00CD761F" w:rsidRDefault="00CD761F" w:rsidP="00CD761F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Преподаватель: Дагаев Александр Владимирович</w:t>
      </w:r>
    </w:p>
    <w:p w14:paraId="2D068469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128A5B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52B992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40ADC7" w14:textId="77777777" w:rsidR="00CD761F" w:rsidRPr="007D3F29" w:rsidRDefault="00CD761F" w:rsidP="00CD761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A578702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E317CA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1485D7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5F3A54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4DB5AF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3FB624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3B6C6E" w14:textId="77777777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073626ED" w14:textId="3F02180C" w:rsidR="00CD761F" w:rsidRPr="00CD761F" w:rsidRDefault="00CD761F" w:rsidP="00CD76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2026</w:t>
      </w:r>
      <w:bookmarkEnd w:id="0"/>
    </w:p>
    <w:p w14:paraId="6477A1FD" w14:textId="03D46BBF" w:rsidR="0003291B" w:rsidRPr="00CD761F" w:rsidRDefault="001D13BF">
      <w:pPr>
        <w:pStyle w:val="3"/>
        <w:rPr>
          <w:rFonts w:ascii="Times New Roman" w:hAnsi="Times New Roman" w:cs="Times New Roman"/>
          <w:sz w:val="36"/>
          <w:szCs w:val="36"/>
        </w:rPr>
      </w:pPr>
      <w:proofErr w:type="spellStart"/>
      <w:r w:rsidRPr="00CD761F"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  <w:proofErr w:type="spellEnd"/>
    </w:p>
    <w:p w14:paraId="2250ADE0" w14:textId="77777777" w:rsidR="00CD761F" w:rsidRDefault="001D13B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Словесное описание алгоритмов </w:t>
      </w:r>
    </w:p>
    <w:p w14:paraId="58A39845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 xml:space="preserve">1.1.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Pr="00CD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 (Kruskal) </w:t>
      </w:r>
    </w:p>
    <w:p w14:paraId="2E8B39BE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Прима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 (Prim) </w:t>
      </w:r>
    </w:p>
    <w:p w14:paraId="5C8E5E32" w14:textId="17157DE3" w:rsidR="0003291B" w:rsidRP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1.3. Алгоритм Борувки (Boruvka)</w:t>
      </w:r>
    </w:p>
    <w:p w14:paraId="763D40E7" w14:textId="77777777" w:rsidR="00CD761F" w:rsidRDefault="001D13B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Описание программы </w:t>
      </w:r>
    </w:p>
    <w:p w14:paraId="5AC1A1AA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2.1. Инструменты и среда разработки </w:t>
      </w:r>
    </w:p>
    <w:p w14:paraId="7D7CECCB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2.2. Структура программы </w:t>
      </w:r>
    </w:p>
    <w:p w14:paraId="40DCCA71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2.3. Методы и классы </w:t>
      </w:r>
    </w:p>
    <w:p w14:paraId="5CC08498" w14:textId="3C9525ED" w:rsidR="0003291B" w:rsidRP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2.4. Пошаговое тестирование</w:t>
      </w:r>
    </w:p>
    <w:p w14:paraId="048965E0" w14:textId="77777777" w:rsidR="00CD761F" w:rsidRDefault="001D13B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работы </w:t>
      </w:r>
    </w:p>
    <w:p w14:paraId="342C365E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3.1. Таблицы результатов </w:t>
      </w:r>
    </w:p>
    <w:p w14:paraId="56A5849E" w14:textId="77777777" w:rsid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3.2. Графики сравнения </w:t>
      </w:r>
    </w:p>
    <w:p w14:paraId="60ABB2A7" w14:textId="1F2E84B3" w:rsidR="0003291B" w:rsidRPr="00CD761F" w:rsidRDefault="001D13BF" w:rsidP="00CD761F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3.3. Анализ асимптотической сложности</w:t>
      </w:r>
    </w:p>
    <w:p w14:paraId="35F19F0A" w14:textId="77777777" w:rsidR="0003291B" w:rsidRPr="00CD761F" w:rsidRDefault="001D13B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Выводы</w:t>
      </w:r>
      <w:proofErr w:type="spellEnd"/>
    </w:p>
    <w:p w14:paraId="116F0B77" w14:textId="77777777" w:rsidR="0003291B" w:rsidRPr="00CD761F" w:rsidRDefault="001D13B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6C179CFC" w14:textId="77777777" w:rsidR="0003291B" w:rsidRPr="00CD761F" w:rsidRDefault="001D13BF">
      <w:pPr>
        <w:pStyle w:val="3"/>
        <w:rPr>
          <w:rFonts w:ascii="Times New Roman" w:hAnsi="Times New Roman" w:cs="Times New Roman"/>
          <w:sz w:val="36"/>
          <w:szCs w:val="36"/>
        </w:rPr>
      </w:pPr>
      <w:bookmarkStart w:id="2" w:name="словесное-описание-алгоритмов"/>
      <w:bookmarkEnd w:id="1"/>
      <w:r w:rsidRPr="00CD761F">
        <w:rPr>
          <w:rFonts w:ascii="Times New Roman" w:hAnsi="Times New Roman" w:cs="Times New Roman"/>
          <w:sz w:val="36"/>
          <w:szCs w:val="36"/>
        </w:rPr>
        <w:t>1. Словесное описание алгоритмов</w:t>
      </w:r>
    </w:p>
    <w:p w14:paraId="60EE57B2" w14:textId="77777777" w:rsidR="0003291B" w:rsidRPr="00CD761F" w:rsidRDefault="001D13BF">
      <w:pPr>
        <w:pStyle w:val="4"/>
        <w:rPr>
          <w:rFonts w:ascii="Times New Roman" w:hAnsi="Times New Roman" w:cs="Times New Roman"/>
          <w:sz w:val="32"/>
          <w:szCs w:val="32"/>
        </w:rPr>
      </w:pPr>
      <w:bookmarkStart w:id="3" w:name="алгоритм-крускала-kruskal"/>
      <w:r w:rsidRPr="00CD761F">
        <w:rPr>
          <w:rFonts w:ascii="Times New Roman" w:hAnsi="Times New Roman" w:cs="Times New Roman"/>
          <w:sz w:val="32"/>
          <w:szCs w:val="32"/>
        </w:rPr>
        <w:t>1.1. Алгоритм Крускала (Kruskal)</w:t>
      </w:r>
    </w:p>
    <w:p w14:paraId="32A73416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— жадный алгоритм построения минимального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дерева (</w:t>
      </w:r>
      <w:r w:rsidRPr="00CD761F">
        <w:rPr>
          <w:rFonts w:ascii="Times New Roman" w:hAnsi="Times New Roman" w:cs="Times New Roman"/>
          <w:sz w:val="28"/>
          <w:szCs w:val="28"/>
        </w:rPr>
        <w:t>MST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) взвешенного неориентированного графа.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Ключевая идея: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Последовательное добавление рёбер с наименьшим весом, не образующих циклов с уже выбранными рёбрами. Используется структура данных </w:t>
      </w:r>
      <w:r w:rsidRPr="00CD761F">
        <w:rPr>
          <w:rFonts w:ascii="Times New Roman" w:hAnsi="Times New Roman" w:cs="Times New Roman"/>
          <w:sz w:val="28"/>
          <w:szCs w:val="28"/>
        </w:rPr>
        <w:t>DSU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D761F">
        <w:rPr>
          <w:rFonts w:ascii="Times New Roman" w:hAnsi="Times New Roman" w:cs="Times New Roman"/>
          <w:sz w:val="28"/>
          <w:szCs w:val="28"/>
        </w:rPr>
        <w:t>Disjoint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Set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Union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log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) за счёт сортировки рёбер.</w:t>
      </w:r>
    </w:p>
    <w:p w14:paraId="53860376" w14:textId="77777777" w:rsidR="0003291B" w:rsidRPr="00CD761F" w:rsidRDefault="001D13BF">
      <w:pPr>
        <w:pStyle w:val="4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алгоритм-прима-prim"/>
      <w:bookmarkEnd w:id="3"/>
      <w:r w:rsidRPr="00CD761F">
        <w:rPr>
          <w:rFonts w:ascii="Times New Roman" w:hAnsi="Times New Roman" w:cs="Times New Roman"/>
          <w:sz w:val="32"/>
          <w:szCs w:val="32"/>
          <w:lang w:val="ru-RU"/>
        </w:rPr>
        <w:t>1.2. Алгоритм Прима (</w:t>
      </w:r>
      <w:r w:rsidRPr="00CD761F">
        <w:rPr>
          <w:rFonts w:ascii="Times New Roman" w:hAnsi="Times New Roman" w:cs="Times New Roman"/>
          <w:sz w:val="32"/>
          <w:szCs w:val="32"/>
        </w:rPr>
        <w:t>Prim</w:t>
      </w:r>
      <w:r w:rsidRPr="00CD761F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573FAD0B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Алгоритм Прима — жадный алгоритм, постепенно «выращивающий» дерево из произвольной стартовой вершины.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Ключевая идея</w:t>
      </w:r>
      <w:proofErr w:type="gramStart"/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каждом шаге добавляется ближайшая вершина, ещё не входящая в </w:t>
      </w:r>
      <w:r w:rsidRPr="00CD761F">
        <w:rPr>
          <w:rFonts w:ascii="Times New Roman" w:hAnsi="Times New Roman" w:cs="Times New Roman"/>
          <w:sz w:val="28"/>
          <w:szCs w:val="28"/>
        </w:rPr>
        <w:t>MST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В данной работе реализована наивная версия с матрицей смежности, имеющая сложность </w:t>
      </w:r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²), что эффективно для плотных графов.</w:t>
      </w:r>
    </w:p>
    <w:p w14:paraId="40DE5D68" w14:textId="77777777" w:rsidR="0003291B" w:rsidRPr="00CD761F" w:rsidRDefault="001D13BF">
      <w:pPr>
        <w:pStyle w:val="4"/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алгоритм-борувки-boruvka"/>
      <w:bookmarkEnd w:id="4"/>
      <w:r w:rsidRPr="00CD761F">
        <w:rPr>
          <w:rFonts w:ascii="Times New Roman" w:hAnsi="Times New Roman" w:cs="Times New Roman"/>
          <w:sz w:val="32"/>
          <w:szCs w:val="32"/>
          <w:lang w:val="ru-RU"/>
        </w:rPr>
        <w:t xml:space="preserve">1.3. Алгоритм </w:t>
      </w:r>
      <w:proofErr w:type="spellStart"/>
      <w:r w:rsidRPr="00CD761F">
        <w:rPr>
          <w:rFonts w:ascii="Times New Roman" w:hAnsi="Times New Roman" w:cs="Times New Roman"/>
          <w:sz w:val="32"/>
          <w:szCs w:val="32"/>
          <w:lang w:val="ru-RU"/>
        </w:rPr>
        <w:t>Борувки</w:t>
      </w:r>
      <w:proofErr w:type="spellEnd"/>
      <w:r w:rsidRPr="00CD761F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CD761F">
        <w:rPr>
          <w:rFonts w:ascii="Times New Roman" w:hAnsi="Times New Roman" w:cs="Times New Roman"/>
          <w:sz w:val="32"/>
          <w:szCs w:val="32"/>
        </w:rPr>
        <w:t>Boruvka</w:t>
      </w:r>
      <w:r w:rsidRPr="00CD761F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2DB23387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Борувки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параллельное добавление рёбер для каждой компоненты связности.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Ключевая идея</w:t>
      </w:r>
      <w:proofErr w:type="gramStart"/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каждой итерации каждая компонента находит и добавляет своё кратчайшее инцидентное ребро. 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log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86F863B" w14:textId="77777777" w:rsidR="0003291B" w:rsidRPr="00CD761F" w:rsidRDefault="001D13BF">
      <w:pPr>
        <w:pStyle w:val="3"/>
        <w:rPr>
          <w:rFonts w:ascii="Times New Roman" w:hAnsi="Times New Roman" w:cs="Times New Roman"/>
          <w:sz w:val="36"/>
          <w:szCs w:val="36"/>
          <w:lang w:val="ru-RU"/>
        </w:rPr>
      </w:pPr>
      <w:bookmarkStart w:id="6" w:name="описание-программы"/>
      <w:bookmarkEnd w:id="2"/>
      <w:bookmarkEnd w:id="5"/>
      <w:r w:rsidRPr="00CD761F">
        <w:rPr>
          <w:rFonts w:ascii="Times New Roman" w:hAnsi="Times New Roman" w:cs="Times New Roman"/>
          <w:sz w:val="36"/>
          <w:szCs w:val="36"/>
          <w:lang w:val="ru-RU"/>
        </w:rPr>
        <w:lastRenderedPageBreak/>
        <w:t>2. Описание программы</w:t>
      </w:r>
    </w:p>
    <w:p w14:paraId="1928CBD5" w14:textId="77777777" w:rsidR="00CD761F" w:rsidRPr="007D3F29" w:rsidRDefault="001D13BF" w:rsidP="00CD761F">
      <w:pPr>
        <w:pStyle w:val="af0"/>
        <w:rPr>
          <w:rFonts w:ascii="Times New Roman" w:hAnsi="Times New Roman" w:cs="Times New Roman"/>
          <w:sz w:val="32"/>
          <w:szCs w:val="32"/>
          <w:lang w:val="ru-RU"/>
        </w:rPr>
      </w:pPr>
      <w:r w:rsidRPr="00CD761F">
        <w:rPr>
          <w:rFonts w:ascii="Times New Roman" w:hAnsi="Times New Roman" w:cs="Times New Roman"/>
          <w:sz w:val="32"/>
          <w:szCs w:val="32"/>
          <w:lang w:val="ru-RU"/>
        </w:rPr>
        <w:t xml:space="preserve">2.1. Инструменты и среда разработки </w:t>
      </w:r>
    </w:p>
    <w:p w14:paraId="1A4FD656" w14:textId="77777777" w:rsidR="00CD761F" w:rsidRPr="007D3F29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программирования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D761F">
        <w:rPr>
          <w:rFonts w:ascii="Times New Roman" w:hAnsi="Times New Roman" w:cs="Times New Roman"/>
          <w:sz w:val="28"/>
          <w:szCs w:val="28"/>
        </w:rPr>
        <w:t>C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++17 </w:t>
      </w:r>
    </w:p>
    <w:p w14:paraId="0BB9E1AB" w14:textId="77777777" w:rsidR="00CD761F" w:rsidRPr="007D3F29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Компилятор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D761F">
        <w:rPr>
          <w:rFonts w:ascii="Times New Roman" w:hAnsi="Times New Roman" w:cs="Times New Roman"/>
          <w:sz w:val="28"/>
          <w:szCs w:val="28"/>
        </w:rPr>
        <w:t>g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>++ (</w:t>
      </w:r>
      <w:r w:rsidRPr="00CD761F">
        <w:rPr>
          <w:rFonts w:ascii="Times New Roman" w:hAnsi="Times New Roman" w:cs="Times New Roman"/>
          <w:sz w:val="28"/>
          <w:szCs w:val="28"/>
        </w:rPr>
        <w:t>GCC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597D4426" w14:textId="05AAFD08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Pr="00CD761F">
        <w:rPr>
          <w:rFonts w:ascii="Times New Roman" w:hAnsi="Times New Roman" w:cs="Times New Roman"/>
          <w:sz w:val="28"/>
          <w:szCs w:val="28"/>
        </w:rPr>
        <w:t xml:space="preserve">: 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&lt;iostream&gt;</w:t>
      </w:r>
      <w:r w:rsidRPr="00CD761F">
        <w:rPr>
          <w:rFonts w:ascii="Times New Roman" w:hAnsi="Times New Roman" w:cs="Times New Roman"/>
          <w:sz w:val="28"/>
          <w:szCs w:val="28"/>
        </w:rPr>
        <w:t xml:space="preserve">, 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t xml:space="preserve">, 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&lt;chrono&gt;</w:t>
      </w:r>
      <w:r w:rsidRPr="00CD761F">
        <w:rPr>
          <w:rFonts w:ascii="Times New Roman" w:hAnsi="Times New Roman" w:cs="Times New Roman"/>
          <w:sz w:val="28"/>
          <w:szCs w:val="28"/>
        </w:rPr>
        <w:t xml:space="preserve">, 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&lt;algorithm&gt;</w:t>
      </w:r>
      <w:r w:rsidRPr="00CD761F">
        <w:rPr>
          <w:rFonts w:ascii="Times New Roman" w:hAnsi="Times New Roman" w:cs="Times New Roman"/>
          <w:sz w:val="28"/>
          <w:szCs w:val="28"/>
        </w:rPr>
        <w:t xml:space="preserve">, 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&lt;random&gt;</w:t>
      </w:r>
    </w:p>
    <w:p w14:paraId="140731B0" w14:textId="77777777" w:rsidR="00CD761F" w:rsidRPr="00CD761F" w:rsidRDefault="001D13BF" w:rsidP="00CD761F">
      <w:pPr>
        <w:pStyle w:val="af0"/>
        <w:rPr>
          <w:rFonts w:ascii="Times New Roman" w:hAnsi="Times New Roman" w:cs="Times New Roman"/>
          <w:sz w:val="32"/>
          <w:szCs w:val="32"/>
          <w:lang w:val="ru-RU"/>
        </w:rPr>
      </w:pPr>
      <w:r w:rsidRPr="00CD761F">
        <w:rPr>
          <w:rFonts w:ascii="Times New Roman" w:hAnsi="Times New Roman" w:cs="Times New Roman"/>
          <w:sz w:val="32"/>
          <w:szCs w:val="32"/>
          <w:lang w:val="ru-RU"/>
        </w:rPr>
        <w:t xml:space="preserve">2.2. Структура программы. Методы и классы </w:t>
      </w:r>
    </w:p>
    <w:p w14:paraId="1387E1E0" w14:textId="77777777" w:rsidR="00CD761F" w:rsidRPr="007D3F29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alg</w:t>
      </w:r>
      <w:proofErr w:type="spellEnd"/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_1.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: 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D093219" w14:textId="77777777" w:rsidR="00CD761F" w:rsidRPr="007D3F29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alg</w:t>
      </w:r>
      <w:proofErr w:type="spellEnd"/>
      <w:r w:rsidRPr="007D3F2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_2.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7D3F2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Прима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6C59910" w14:textId="77777777" w:rsidR="00CD761F" w:rsidRPr="007D3F29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alg</w:t>
      </w:r>
      <w:proofErr w:type="spellEnd"/>
      <w:r w:rsidRPr="007D3F2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_3.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7D3F2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Борувки</w:t>
      </w:r>
      <w:proofErr w:type="spellEnd"/>
      <w:r w:rsidRPr="007D3F2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E4B13C0" w14:textId="77777777" w:rsidR="00CD761F" w:rsidRPr="007D3F29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gen</w:t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: Генератор случайных графов. </w:t>
      </w:r>
    </w:p>
    <w:p w14:paraId="35AC40EB" w14:textId="61417787" w:rsidR="0003291B" w:rsidRP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D761F">
        <w:rPr>
          <w:rStyle w:val="VerbatimChar"/>
          <w:rFonts w:ascii="Times New Roman" w:hAnsi="Times New Roman" w:cs="Times New Roman"/>
          <w:sz w:val="28"/>
          <w:szCs w:val="28"/>
        </w:rPr>
        <w:t>cpp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>: Бенчмарк и точка входа.</w:t>
      </w:r>
    </w:p>
    <w:p w14:paraId="5924DBCB" w14:textId="77777777" w:rsidR="00CD761F" w:rsidRPr="00CD761F" w:rsidRDefault="00CD761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1BDDA2EE" w14:textId="45E7B507" w:rsidR="00CD761F" w:rsidRDefault="001D13BF" w:rsidP="00CD761F">
      <w:pPr>
        <w:pStyle w:val="SourceCode"/>
        <w:rPr>
          <w:rStyle w:val="OperatorTok"/>
          <w:rFonts w:ascii="Times New Roman" w:hAnsi="Times New Roman" w:cs="Times New Roman"/>
          <w:sz w:val="28"/>
          <w:szCs w:val="28"/>
        </w:rPr>
      </w:pP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alg_1.h -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kruskalMST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mstEdges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alg_2.h -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Прима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наивный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)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primMST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mstEdges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alg_3.h -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Борувки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boruvkaMST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mstEdges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data_gen.h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Генератор</w:t>
      </w:r>
      <w:proofErr w:type="spell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generateRandomGraph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uniform_int_distribution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weightDist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uniform_real_distribution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probDist</w:t>
      </w:r>
      <w:proofErr w:type="spellEnd"/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mt19937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bookmarkStart w:id="7" w:name="пошаговое-тестирование"/>
      <w:bookmarkEnd w:id="6"/>
    </w:p>
    <w:p w14:paraId="0D02F7C3" w14:textId="77777777" w:rsidR="00CD761F" w:rsidRDefault="00CD761F">
      <w:pPr>
        <w:pStyle w:val="3"/>
        <w:rPr>
          <w:rFonts w:ascii="Times New Roman" w:hAnsi="Times New Roman" w:cs="Times New Roman"/>
          <w:sz w:val="32"/>
          <w:szCs w:val="32"/>
        </w:rPr>
      </w:pPr>
    </w:p>
    <w:p w14:paraId="4E5F736D" w14:textId="77777777" w:rsidR="00CD761F" w:rsidRPr="00CD761F" w:rsidRDefault="00CD761F" w:rsidP="00CD761F">
      <w:pPr>
        <w:pStyle w:val="a0"/>
      </w:pPr>
    </w:p>
    <w:p w14:paraId="2CD75E91" w14:textId="20C0517D" w:rsidR="0003291B" w:rsidRPr="00CD761F" w:rsidRDefault="001D13BF">
      <w:pPr>
        <w:pStyle w:val="3"/>
        <w:rPr>
          <w:rFonts w:ascii="Times New Roman" w:hAnsi="Times New Roman" w:cs="Times New Roman"/>
          <w:sz w:val="32"/>
          <w:szCs w:val="32"/>
          <w:lang w:val="ru-RU"/>
        </w:rPr>
      </w:pPr>
      <w:r w:rsidRPr="00CD761F">
        <w:rPr>
          <w:rFonts w:ascii="Times New Roman" w:hAnsi="Times New Roman" w:cs="Times New Roman"/>
          <w:sz w:val="32"/>
          <w:szCs w:val="32"/>
          <w:lang w:val="ru-RU"/>
        </w:rPr>
        <w:lastRenderedPageBreak/>
        <w:t>2.3. Пошаговое тестирование</w:t>
      </w:r>
    </w:p>
    <w:p w14:paraId="5D53B545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Пример работы алгоритмов на графе с 5 вершинами.</w:t>
      </w:r>
    </w:p>
    <w:p w14:paraId="6F5DF4AD" w14:textId="77777777" w:rsidR="0003291B" w:rsidRP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граф (матрица смежности):</w:t>
      </w:r>
    </w:p>
    <w:p w14:paraId="02807E2C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0  1  2  3  4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 [0, 2, 0, 6, 0]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 [2, 0, 3, 8, 5]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 [0, 3, 0, 0, 7]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 [6, 8, 0, 0, 9]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D761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 [0, 5, 7, 9, 0]</w:t>
      </w:r>
    </w:p>
    <w:p w14:paraId="16751210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(0 = </w:t>
      </w:r>
      <w:r w:rsidRPr="00CD761F">
        <w:rPr>
          <w:rFonts w:ascii="Times New Roman" w:hAnsi="Times New Roman" w:cs="Times New Roman"/>
          <w:sz w:val="28"/>
          <w:szCs w:val="28"/>
        </w:rPr>
        <w:t>INF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, нет ребра)</w:t>
      </w:r>
    </w:p>
    <w:p w14:paraId="2442AC82" w14:textId="77777777" w:rsidR="0003291B" w:rsidRP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 исходный граф задачи.</w:t>
      </w:r>
    </w:p>
    <w:p w14:paraId="2CE0C6A7" w14:textId="2B216C69" w:rsidR="0003291B" w:rsidRPr="00CD761F" w:rsidRDefault="00CD761F" w:rsidP="00CD761F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93D32E" wp14:editId="4E786B65">
            <wp:extent cx="4171950" cy="3309022"/>
            <wp:effectExtent l="0" t="0" r="0" b="0"/>
            <wp:docPr id="83315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285" cy="33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BCD3" w14:textId="77777777" w:rsidR="0003291B" w:rsidRPr="00CD761F" w:rsidRDefault="001D13BF" w:rsidP="00CD761F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Рисунок 1. Исходный граф</w:t>
      </w:r>
    </w:p>
    <w:p w14:paraId="4D62481C" w14:textId="77777777" w:rsidR="00CD761F" w:rsidRPr="007D3F29" w:rsidRDefault="00CD761F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алгоритм-крускала"/>
    </w:p>
    <w:p w14:paraId="7D25C16A" w14:textId="3C48BC08" w:rsidR="0003291B" w:rsidRPr="00CD761F" w:rsidRDefault="001D13BF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1) 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7A0CC0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proofErr w:type="spellEnd"/>
      <w:r w:rsidRPr="00CD76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рёбер</w:t>
      </w:r>
      <w:proofErr w:type="spellEnd"/>
      <w:r w:rsidRPr="00CD761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t xml:space="preserve"> (0-1,2), (1-2,3), (1-4,5), (0-3,6), (2-4,7), (1-3,8), (3-4,9)</w:t>
      </w:r>
    </w:p>
    <w:p w14:paraId="6147E45C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Добавляем (0-1,2)</w:t>
      </w:r>
      <w:r w:rsidRPr="00CD761F">
        <w:rPr>
          <w:rFonts w:ascii="Times New Roman" w:hAnsi="Times New Roman" w:cs="Times New Roman"/>
          <w:sz w:val="28"/>
          <w:szCs w:val="28"/>
        </w:rPr>
        <w:t>, компоненты: {0,1}, {2}, {3}, {4}</w:t>
      </w:r>
    </w:p>
    <w:p w14:paraId="1E10899F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Добавляем (1-2,3)</w:t>
      </w:r>
      <w:r w:rsidRPr="00CD761F">
        <w:rPr>
          <w:rFonts w:ascii="Times New Roman" w:hAnsi="Times New Roman" w:cs="Times New Roman"/>
          <w:sz w:val="28"/>
          <w:szCs w:val="28"/>
        </w:rPr>
        <w:t>, компоненты: {0,1,2}, {3}, {4}</w:t>
      </w:r>
    </w:p>
    <w:p w14:paraId="7B7C5753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Добавляем (1-4,5)</w:t>
      </w:r>
      <w:r w:rsidRPr="00CD761F">
        <w:rPr>
          <w:rFonts w:ascii="Times New Roman" w:hAnsi="Times New Roman" w:cs="Times New Roman"/>
          <w:sz w:val="28"/>
          <w:szCs w:val="28"/>
        </w:rPr>
        <w:t>, компоненты: {0,1,2,4}, {3}</w:t>
      </w:r>
    </w:p>
    <w:p w14:paraId="6C2EFEB0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Пропускаем (0-3,6)</w:t>
      </w:r>
      <w:r w:rsidRPr="00CD761F">
        <w:rPr>
          <w:rFonts w:ascii="Times New Roman" w:hAnsi="Times New Roman" w:cs="Times New Roman"/>
          <w:sz w:val="28"/>
          <w:szCs w:val="28"/>
        </w:rPr>
        <w:t xml:space="preserve"> — образует цикл? Нет, добавляем</w:t>
      </w:r>
    </w:p>
    <w:p w14:paraId="61EDA9BC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MST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 ребра (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-1=4)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, остановка.</w:t>
      </w:r>
    </w:p>
    <w:p w14:paraId="75957E9D" w14:textId="77777777" w:rsidR="0003291B" w:rsidRPr="00CD761F" w:rsidRDefault="001D13BF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61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proofErr w:type="spellEnd"/>
      <w:r w:rsidRPr="00CD761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рёбра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 {(0,1), (1,2), (1,4), (0,3)}, вес = 16</w:t>
      </w:r>
    </w:p>
    <w:p w14:paraId="03274DC4" w14:textId="77777777" w:rsidR="0003291B" w:rsidRPr="00CD761F" w:rsidRDefault="001D13BF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алгоритм-прима-старт-с-вершины-0"/>
      <w:bookmarkEnd w:id="8"/>
      <w:r w:rsidRPr="00CD761F">
        <w:rPr>
          <w:rFonts w:ascii="Times New Roman" w:hAnsi="Times New Roman" w:cs="Times New Roman"/>
          <w:sz w:val="28"/>
          <w:szCs w:val="28"/>
          <w:lang w:val="ru-RU"/>
        </w:rPr>
        <w:t>2) Алгоритм Прима (старт с вершины 0):</w:t>
      </w:r>
    </w:p>
    <w:p w14:paraId="15DF0E14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key</w:t>
      </w:r>
      <w:r w:rsidRPr="00CD761F">
        <w:rPr>
          <w:rFonts w:ascii="Times New Roman" w:hAnsi="Times New Roman" w:cs="Times New Roman"/>
          <w:sz w:val="28"/>
          <w:szCs w:val="28"/>
        </w:rPr>
        <w:t xml:space="preserve"> = [0, ∞, ∞, ∞, ∞],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parent</w:t>
      </w:r>
      <w:r w:rsidRPr="00CD761F">
        <w:rPr>
          <w:rFonts w:ascii="Times New Roman" w:hAnsi="Times New Roman" w:cs="Times New Roman"/>
          <w:sz w:val="28"/>
          <w:szCs w:val="28"/>
        </w:rPr>
        <w:t xml:space="preserve"> = [-1, -1, -1, -1, -1]</w:t>
      </w:r>
    </w:p>
    <w:p w14:paraId="292BDFC0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Выбираем 0</w:t>
      </w:r>
      <w:r w:rsidRPr="00CD761F">
        <w:rPr>
          <w:rFonts w:ascii="Times New Roman" w:hAnsi="Times New Roman" w:cs="Times New Roman"/>
          <w:sz w:val="28"/>
          <w:szCs w:val="28"/>
        </w:rPr>
        <w:t>, обновляем: key[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2(parent=0), key[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3]=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6(parent=0)</w:t>
      </w:r>
    </w:p>
    <w:p w14:paraId="13338200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Выбираем 1 (key=2)</w:t>
      </w:r>
      <w:r w:rsidRPr="00CD761F">
        <w:rPr>
          <w:rFonts w:ascii="Times New Roman" w:hAnsi="Times New Roman" w:cs="Times New Roman"/>
          <w:sz w:val="28"/>
          <w:szCs w:val="28"/>
        </w:rPr>
        <w:t>, обновляем: key[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3(parent=1), key[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4]=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5(parent=1)</w:t>
      </w:r>
    </w:p>
    <w:p w14:paraId="3A0EE4C9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Выбираем 2 (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key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=3)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, обновляем: 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key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CD761F">
        <w:rPr>
          <w:rFonts w:ascii="Times New Roman" w:hAnsi="Times New Roman" w:cs="Times New Roman"/>
          <w:sz w:val="28"/>
          <w:szCs w:val="28"/>
          <w:lang w:val="ru-RU"/>
        </w:rPr>
        <w:t>4] не меняется (7&gt;5)</w:t>
      </w:r>
    </w:p>
    <w:p w14:paraId="686BC1FE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Выбираем</w:t>
      </w:r>
      <w:proofErr w:type="spellEnd"/>
      <w:r w:rsidRPr="00CD761F">
        <w:rPr>
          <w:rFonts w:ascii="Times New Roman" w:hAnsi="Times New Roman" w:cs="Times New Roman"/>
          <w:b/>
          <w:bCs/>
          <w:sz w:val="28"/>
          <w:szCs w:val="28"/>
        </w:rPr>
        <w:t xml:space="preserve"> 4 (key=5)</w:t>
      </w:r>
      <w:r w:rsidRPr="00CD76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обновляем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CD76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761F">
        <w:rPr>
          <w:rFonts w:ascii="Times New Roman" w:hAnsi="Times New Roman" w:cs="Times New Roman"/>
          <w:sz w:val="28"/>
          <w:szCs w:val="28"/>
        </w:rPr>
        <w:t>изменений</w:t>
      </w:r>
      <w:proofErr w:type="spellEnd"/>
    </w:p>
    <w:p w14:paraId="08FE185A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Выбираем 3 (key=6)</w:t>
      </w:r>
      <w:r w:rsidRPr="00CD761F">
        <w:rPr>
          <w:rFonts w:ascii="Times New Roman" w:hAnsi="Times New Roman" w:cs="Times New Roman"/>
          <w:sz w:val="28"/>
          <w:szCs w:val="28"/>
        </w:rPr>
        <w:t>.</w:t>
      </w:r>
    </w:p>
    <w:p w14:paraId="16F8D777" w14:textId="77777777" w:rsidR="0003291B" w:rsidRPr="00CD761F" w:rsidRDefault="001D13BF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CD761F">
        <w:rPr>
          <w:rFonts w:ascii="Times New Roman" w:hAnsi="Times New Roman" w:cs="Times New Roman"/>
          <w:sz w:val="28"/>
          <w:szCs w:val="28"/>
        </w:rPr>
        <w:t xml:space="preserve"> рёбра {(0,1), (1,2), (1,4), (0,3)}, вес = 16</w:t>
      </w:r>
    </w:p>
    <w:p w14:paraId="636EAE7E" w14:textId="77777777" w:rsidR="0003291B" w:rsidRPr="00CD761F" w:rsidRDefault="001D13BF">
      <w:pPr>
        <w:pStyle w:val="4"/>
        <w:rPr>
          <w:rFonts w:ascii="Times New Roman" w:hAnsi="Times New Roman" w:cs="Times New Roman"/>
          <w:sz w:val="28"/>
          <w:szCs w:val="28"/>
        </w:rPr>
      </w:pPr>
      <w:bookmarkStart w:id="10" w:name="алгоритм-борувки"/>
      <w:bookmarkEnd w:id="9"/>
      <w:r w:rsidRPr="00CD761F">
        <w:rPr>
          <w:rFonts w:ascii="Times New Roman" w:hAnsi="Times New Roman" w:cs="Times New Roman"/>
          <w:sz w:val="28"/>
          <w:szCs w:val="28"/>
        </w:rPr>
        <w:t>3) Алгоритм Борувки:</w:t>
      </w:r>
    </w:p>
    <w:p w14:paraId="282915CE" w14:textId="77777777" w:rsidR="0003291B" w:rsidRPr="00CD761F" w:rsidRDefault="001D13BF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Фаза 1:</w:t>
      </w:r>
    </w:p>
    <w:p w14:paraId="4B36473E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Компонента {0} → мин. ребро (0-1,2)</w:t>
      </w:r>
    </w:p>
    <w:p w14:paraId="7C57F355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Компонента {1} → мин. ребро (0-1,2)</w:t>
      </w:r>
    </w:p>
    <w:p w14:paraId="551EED9A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Компонента {2} → мин. ребро (1-2,3)</w:t>
      </w:r>
    </w:p>
    <w:p w14:paraId="1E8E122D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Компонента {3} → мин. ребро (0-3,6)</w:t>
      </w:r>
    </w:p>
    <w:p w14:paraId="4B5C0B09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sz w:val="28"/>
          <w:szCs w:val="28"/>
        </w:rPr>
        <w:t>Компонента {4} → мин. ребро (1-4,5)</w:t>
      </w:r>
    </w:p>
    <w:p w14:paraId="25202513" w14:textId="77777777" w:rsidR="0003291B" w:rsidRPr="00CD761F" w:rsidRDefault="001D13BF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Добавляем уникальные:</w:t>
      </w:r>
      <w:r w:rsidRPr="00CD761F">
        <w:rPr>
          <w:rFonts w:ascii="Times New Roman" w:hAnsi="Times New Roman" w:cs="Times New Roman"/>
          <w:sz w:val="28"/>
          <w:szCs w:val="28"/>
        </w:rPr>
        <w:t xml:space="preserve"> (0,1), (1,2), (0,3), (1,4)</w:t>
      </w:r>
    </w:p>
    <w:p w14:paraId="5D3B0458" w14:textId="77777777" w:rsidR="0003291B" w:rsidRPr="00CD761F" w:rsidRDefault="001D13BF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Все вершины объединены в одну компоненту.</w:t>
      </w:r>
    </w:p>
    <w:p w14:paraId="3C2297E2" w14:textId="77777777" w:rsidR="0003291B" w:rsidRPr="00CD761F" w:rsidRDefault="001D13BF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те же рёбра, вес = 16</w:t>
      </w:r>
    </w:p>
    <w:p w14:paraId="22630963" w14:textId="77777777" w:rsidR="00CD761F" w:rsidRPr="007D3F29" w:rsidRDefault="00CD761F" w:rsidP="00CD761F">
      <w:pPr>
        <w:pStyle w:val="Compact"/>
        <w:rPr>
          <w:rFonts w:ascii="Times New Roman" w:hAnsi="Times New Roman" w:cs="Times New Roman"/>
          <w:sz w:val="28"/>
          <w:szCs w:val="28"/>
        </w:rPr>
      </w:pPr>
    </w:p>
    <w:p w14:paraId="61CF94B5" w14:textId="77777777" w:rsidR="00CD761F" w:rsidRPr="007D3F29" w:rsidRDefault="00CD761F" w:rsidP="00CD761F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6419F122" w14:textId="77777777" w:rsidR="00CD761F" w:rsidRPr="007D3F29" w:rsidRDefault="00CD761F" w:rsidP="00CD761F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BA4ABE2" w14:textId="77777777" w:rsidR="00CD761F" w:rsidRPr="007D3F29" w:rsidRDefault="00CD761F" w:rsidP="00CD761F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162992DE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proofErr w:type="spellEnd"/>
      <w:r w:rsidRPr="00CD761F">
        <w:rPr>
          <w:rFonts w:ascii="Times New Roman" w:hAnsi="Times New Roman" w:cs="Times New Roman"/>
          <w:b/>
          <w:bCs/>
          <w:sz w:val="28"/>
          <w:szCs w:val="28"/>
        </w:rPr>
        <w:t xml:space="preserve"> 3. Сравнительная таблица (V=5)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5"/>
        <w:gridCol w:w="2688"/>
        <w:gridCol w:w="2264"/>
        <w:gridCol w:w="2688"/>
      </w:tblGrid>
      <w:tr w:rsidR="0003291B" w:rsidRPr="00CD761F" w14:paraId="3229B736" w14:textId="77777777" w:rsidTr="00032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53F4195A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149" w:type="dxa"/>
          </w:tcPr>
          <w:p w14:paraId="567D6F3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Алгоритм Крускала</w:t>
            </w:r>
          </w:p>
        </w:tc>
        <w:tc>
          <w:tcPr>
            <w:tcW w:w="1810" w:type="dxa"/>
          </w:tcPr>
          <w:p w14:paraId="2520121B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Алгоритм Прима</w:t>
            </w:r>
          </w:p>
        </w:tc>
        <w:tc>
          <w:tcPr>
            <w:tcW w:w="2149" w:type="dxa"/>
          </w:tcPr>
          <w:p w14:paraId="5A636515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Алгоритм Борувки</w:t>
            </w:r>
          </w:p>
        </w:tc>
      </w:tr>
      <w:tr w:rsidR="0003291B" w:rsidRPr="00CD761F" w14:paraId="490FF9AE" w14:textId="77777777">
        <w:tc>
          <w:tcPr>
            <w:tcW w:w="1810" w:type="dxa"/>
          </w:tcPr>
          <w:p w14:paraId="056671A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Количество шагов</w:t>
            </w:r>
          </w:p>
        </w:tc>
        <w:tc>
          <w:tcPr>
            <w:tcW w:w="2149" w:type="dxa"/>
          </w:tcPr>
          <w:p w14:paraId="4621ED4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7 рёбер (просмотр) + 1 сортировка</w:t>
            </w:r>
          </w:p>
        </w:tc>
        <w:tc>
          <w:tcPr>
            <w:tcW w:w="1810" w:type="dxa"/>
          </w:tcPr>
          <w:p w14:paraId="1E97A032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5 выборов вершин</w:t>
            </w:r>
          </w:p>
        </w:tc>
        <w:tc>
          <w:tcPr>
            <w:tcW w:w="2149" w:type="dxa"/>
          </w:tcPr>
          <w:p w14:paraId="39E95FE0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 фаза объединения</w:t>
            </w:r>
          </w:p>
        </w:tc>
      </w:tr>
      <w:tr w:rsidR="0003291B" w:rsidRPr="00CD761F" w14:paraId="598BDE9B" w14:textId="77777777">
        <w:tc>
          <w:tcPr>
            <w:tcW w:w="1810" w:type="dxa"/>
          </w:tcPr>
          <w:p w14:paraId="04EA51D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2149" w:type="dxa"/>
          </w:tcPr>
          <w:p w14:paraId="2C537A55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Требуется (</w:t>
            </w:r>
            <w:proofErr w:type="gramStart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CD76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CD76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 w:rsidRPr="00CD76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CD76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))</w:t>
            </w:r>
          </w:p>
        </w:tc>
        <w:tc>
          <w:tcPr>
            <w:tcW w:w="1810" w:type="dxa"/>
          </w:tcPr>
          <w:p w14:paraId="1988C9B3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  <w:proofErr w:type="spellEnd"/>
          </w:p>
        </w:tc>
        <w:tc>
          <w:tcPr>
            <w:tcW w:w="2149" w:type="dxa"/>
          </w:tcPr>
          <w:p w14:paraId="2FAEA20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Не требуется</w:t>
            </w:r>
          </w:p>
        </w:tc>
      </w:tr>
      <w:tr w:rsidR="0003291B" w:rsidRPr="00CD761F" w14:paraId="22A26656" w14:textId="77777777">
        <w:tc>
          <w:tcPr>
            <w:tcW w:w="1810" w:type="dxa"/>
          </w:tcPr>
          <w:p w14:paraId="65E7D33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Число сравнений</w:t>
            </w:r>
          </w:p>
        </w:tc>
        <w:tc>
          <w:tcPr>
            <w:tcW w:w="2149" w:type="dxa"/>
          </w:tcPr>
          <w:p w14:paraId="09A00A28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~20</w:t>
            </w:r>
          </w:p>
        </w:tc>
        <w:tc>
          <w:tcPr>
            <w:tcW w:w="1810" w:type="dxa"/>
          </w:tcPr>
          <w:p w14:paraId="5BB25415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~16</w:t>
            </w:r>
          </w:p>
        </w:tc>
        <w:tc>
          <w:tcPr>
            <w:tcW w:w="2149" w:type="dxa"/>
          </w:tcPr>
          <w:p w14:paraId="6350824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~7</w:t>
            </w:r>
          </w:p>
        </w:tc>
      </w:tr>
      <w:tr w:rsidR="0003291B" w:rsidRPr="00CD761F" w14:paraId="05903C5E" w14:textId="77777777">
        <w:tc>
          <w:tcPr>
            <w:tcW w:w="1810" w:type="dxa"/>
          </w:tcPr>
          <w:p w14:paraId="4B3CBFD7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Результат (вес)</w:t>
            </w:r>
          </w:p>
        </w:tc>
        <w:tc>
          <w:tcPr>
            <w:tcW w:w="2149" w:type="dxa"/>
          </w:tcPr>
          <w:p w14:paraId="749889B2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10" w:type="dxa"/>
          </w:tcPr>
          <w:p w14:paraId="1AE775C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49" w:type="dxa"/>
          </w:tcPr>
          <w:p w14:paraId="3C9D9CAC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36D7D3C5" w14:textId="77777777" w:rsidR="007D3F29" w:rsidRDefault="007D3F29">
      <w:pPr>
        <w:pStyle w:val="3"/>
        <w:rPr>
          <w:rFonts w:ascii="Times New Roman" w:hAnsi="Times New Roman" w:cs="Times New Roman"/>
          <w:sz w:val="32"/>
          <w:szCs w:val="32"/>
        </w:rPr>
      </w:pPr>
      <w:bookmarkStart w:id="11" w:name="результаты-работы"/>
      <w:bookmarkEnd w:id="7"/>
      <w:bookmarkEnd w:id="10"/>
    </w:p>
    <w:p w14:paraId="09689960" w14:textId="2B715BB4" w:rsidR="0003291B" w:rsidRPr="00CD761F" w:rsidRDefault="001D13BF">
      <w:pPr>
        <w:pStyle w:val="3"/>
        <w:rPr>
          <w:rFonts w:ascii="Times New Roman" w:hAnsi="Times New Roman" w:cs="Times New Roman"/>
          <w:sz w:val="32"/>
          <w:szCs w:val="32"/>
        </w:rPr>
      </w:pPr>
      <w:r w:rsidRPr="00CD761F">
        <w:rPr>
          <w:rFonts w:ascii="Times New Roman" w:hAnsi="Times New Roman" w:cs="Times New Roman"/>
          <w:sz w:val="32"/>
          <w:szCs w:val="32"/>
        </w:rPr>
        <w:t>3. Результаты работы</w:t>
      </w:r>
    </w:p>
    <w:p w14:paraId="5563F2A7" w14:textId="77777777" w:rsid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Таблица результатов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D0A656" w14:textId="6762D3CB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>Ниже приведены результаты измерений времени выполнения (в наносекундах) для графов различного размера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1713"/>
        <w:gridCol w:w="1391"/>
        <w:gridCol w:w="1695"/>
      </w:tblGrid>
      <w:tr w:rsidR="0003291B" w:rsidRPr="00CD761F" w14:paraId="56C92C98" w14:textId="77777777" w:rsidTr="00032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89D608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Вершины</w:t>
            </w:r>
            <w:proofErr w:type="spellEnd"/>
            <w:r w:rsidRPr="00CD761F">
              <w:rPr>
                <w:rFonts w:ascii="Times New Roman" w:hAnsi="Times New Roman" w:cs="Times New Roman"/>
                <w:sz w:val="28"/>
                <w:szCs w:val="28"/>
              </w:rPr>
              <w:t xml:space="preserve"> (V)</w:t>
            </w:r>
          </w:p>
        </w:tc>
        <w:tc>
          <w:tcPr>
            <w:tcW w:w="0" w:type="auto"/>
          </w:tcPr>
          <w:p w14:paraId="31E4D1DD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Крускал (ns)</w:t>
            </w:r>
          </w:p>
        </w:tc>
        <w:tc>
          <w:tcPr>
            <w:tcW w:w="0" w:type="auto"/>
          </w:tcPr>
          <w:p w14:paraId="3253E6C6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Прим (ns)</w:t>
            </w:r>
          </w:p>
        </w:tc>
        <w:tc>
          <w:tcPr>
            <w:tcW w:w="0" w:type="auto"/>
          </w:tcPr>
          <w:p w14:paraId="57C90B73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Борувка (ns)</w:t>
            </w:r>
          </w:p>
        </w:tc>
      </w:tr>
      <w:tr w:rsidR="0003291B" w:rsidRPr="00CD761F" w14:paraId="70261F3A" w14:textId="77777777">
        <w:tc>
          <w:tcPr>
            <w:tcW w:w="0" w:type="auto"/>
          </w:tcPr>
          <w:p w14:paraId="7EC099A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3DD4BFF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5D453A6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D99CBA3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19990</w:t>
            </w:r>
          </w:p>
        </w:tc>
      </w:tr>
      <w:tr w:rsidR="0003291B" w:rsidRPr="00CD761F" w14:paraId="5710F505" w14:textId="77777777">
        <w:tc>
          <w:tcPr>
            <w:tcW w:w="0" w:type="auto"/>
          </w:tcPr>
          <w:p w14:paraId="0188ED4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</w:tcPr>
          <w:p w14:paraId="7D049F46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</w:tcPr>
          <w:p w14:paraId="355F4DB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10010</w:t>
            </w:r>
          </w:p>
        </w:tc>
        <w:tc>
          <w:tcPr>
            <w:tcW w:w="0" w:type="auto"/>
          </w:tcPr>
          <w:p w14:paraId="24366D6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49940</w:t>
            </w:r>
          </w:p>
        </w:tc>
      </w:tr>
      <w:tr w:rsidR="0003291B" w:rsidRPr="00CD761F" w14:paraId="3CE54606" w14:textId="77777777">
        <w:tc>
          <w:tcPr>
            <w:tcW w:w="0" w:type="auto"/>
          </w:tcPr>
          <w:p w14:paraId="40949569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</w:tcPr>
          <w:p w14:paraId="1F34B9C2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9980</w:t>
            </w:r>
          </w:p>
        </w:tc>
        <w:tc>
          <w:tcPr>
            <w:tcW w:w="0" w:type="auto"/>
          </w:tcPr>
          <w:p w14:paraId="44C70E6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59970</w:t>
            </w:r>
          </w:p>
        </w:tc>
        <w:tc>
          <w:tcPr>
            <w:tcW w:w="0" w:type="auto"/>
          </w:tcPr>
          <w:p w14:paraId="238192B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70020</w:t>
            </w:r>
          </w:p>
        </w:tc>
      </w:tr>
      <w:tr w:rsidR="0003291B" w:rsidRPr="00CD761F" w14:paraId="2F9FAF6E" w14:textId="77777777">
        <w:tc>
          <w:tcPr>
            <w:tcW w:w="0" w:type="auto"/>
          </w:tcPr>
          <w:p w14:paraId="42BC3716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</w:tcPr>
          <w:p w14:paraId="499A17D7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45660</w:t>
            </w:r>
          </w:p>
        </w:tc>
        <w:tc>
          <w:tcPr>
            <w:tcW w:w="0" w:type="auto"/>
          </w:tcPr>
          <w:p w14:paraId="37916C92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25610</w:t>
            </w:r>
          </w:p>
        </w:tc>
        <w:tc>
          <w:tcPr>
            <w:tcW w:w="0" w:type="auto"/>
          </w:tcPr>
          <w:p w14:paraId="60FEF23B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152550</w:t>
            </w:r>
          </w:p>
        </w:tc>
      </w:tr>
      <w:tr w:rsidR="0003291B" w:rsidRPr="00CD761F" w14:paraId="0D2E6AA5" w14:textId="77777777">
        <w:tc>
          <w:tcPr>
            <w:tcW w:w="0" w:type="auto"/>
          </w:tcPr>
          <w:p w14:paraId="1C19DB5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26FF696D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70960</w:t>
            </w:r>
          </w:p>
        </w:tc>
        <w:tc>
          <w:tcPr>
            <w:tcW w:w="0" w:type="auto"/>
          </w:tcPr>
          <w:p w14:paraId="2F7C3A83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76150</w:t>
            </w:r>
          </w:p>
        </w:tc>
        <w:tc>
          <w:tcPr>
            <w:tcW w:w="0" w:type="auto"/>
          </w:tcPr>
          <w:p w14:paraId="4BDD8B1B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209080</w:t>
            </w:r>
          </w:p>
        </w:tc>
      </w:tr>
      <w:tr w:rsidR="0003291B" w:rsidRPr="00CD761F" w14:paraId="5201F333" w14:textId="77777777">
        <w:tc>
          <w:tcPr>
            <w:tcW w:w="0" w:type="auto"/>
          </w:tcPr>
          <w:p w14:paraId="48BDFBA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</w:tcPr>
          <w:p w14:paraId="3B6B3877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127000</w:t>
            </w:r>
          </w:p>
        </w:tc>
        <w:tc>
          <w:tcPr>
            <w:tcW w:w="0" w:type="auto"/>
          </w:tcPr>
          <w:p w14:paraId="1B61F311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81230</w:t>
            </w:r>
          </w:p>
        </w:tc>
        <w:tc>
          <w:tcPr>
            <w:tcW w:w="0" w:type="auto"/>
          </w:tcPr>
          <w:p w14:paraId="17B691BE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296860</w:t>
            </w:r>
          </w:p>
        </w:tc>
      </w:tr>
      <w:tr w:rsidR="0003291B" w:rsidRPr="00CD761F" w14:paraId="7ACFF569" w14:textId="77777777">
        <w:tc>
          <w:tcPr>
            <w:tcW w:w="0" w:type="auto"/>
          </w:tcPr>
          <w:p w14:paraId="2FDBC8D0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</w:tcPr>
          <w:p w14:paraId="1DB3B2E0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135370</w:t>
            </w:r>
          </w:p>
        </w:tc>
        <w:tc>
          <w:tcPr>
            <w:tcW w:w="0" w:type="auto"/>
          </w:tcPr>
          <w:p w14:paraId="11E1F0A7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161850</w:t>
            </w:r>
          </w:p>
        </w:tc>
        <w:tc>
          <w:tcPr>
            <w:tcW w:w="0" w:type="auto"/>
          </w:tcPr>
          <w:p w14:paraId="23D9EFC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326520</w:t>
            </w:r>
          </w:p>
        </w:tc>
      </w:tr>
      <w:tr w:rsidR="0003291B" w:rsidRPr="00CD761F" w14:paraId="6AAC012F" w14:textId="77777777">
        <w:tc>
          <w:tcPr>
            <w:tcW w:w="0" w:type="auto"/>
          </w:tcPr>
          <w:p w14:paraId="1706BABA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0" w:type="auto"/>
          </w:tcPr>
          <w:p w14:paraId="78363587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176340</w:t>
            </w:r>
          </w:p>
        </w:tc>
        <w:tc>
          <w:tcPr>
            <w:tcW w:w="0" w:type="auto"/>
          </w:tcPr>
          <w:p w14:paraId="52B0729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147040</w:t>
            </w:r>
          </w:p>
        </w:tc>
        <w:tc>
          <w:tcPr>
            <w:tcW w:w="0" w:type="auto"/>
          </w:tcPr>
          <w:p w14:paraId="56287F6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577910</w:t>
            </w:r>
          </w:p>
        </w:tc>
      </w:tr>
      <w:tr w:rsidR="0003291B" w:rsidRPr="00CD761F" w14:paraId="72852CCD" w14:textId="77777777">
        <w:tc>
          <w:tcPr>
            <w:tcW w:w="0" w:type="auto"/>
          </w:tcPr>
          <w:p w14:paraId="63B64A7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</w:tcPr>
          <w:p w14:paraId="635330EF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200790</w:t>
            </w:r>
          </w:p>
        </w:tc>
        <w:tc>
          <w:tcPr>
            <w:tcW w:w="0" w:type="auto"/>
          </w:tcPr>
          <w:p w14:paraId="09893724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219610</w:t>
            </w:r>
          </w:p>
        </w:tc>
        <w:tc>
          <w:tcPr>
            <w:tcW w:w="0" w:type="auto"/>
          </w:tcPr>
          <w:p w14:paraId="70150C49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667550</w:t>
            </w:r>
          </w:p>
        </w:tc>
      </w:tr>
      <w:tr w:rsidR="0003291B" w:rsidRPr="00CD761F" w14:paraId="63E21397" w14:textId="77777777">
        <w:tc>
          <w:tcPr>
            <w:tcW w:w="0" w:type="auto"/>
          </w:tcPr>
          <w:p w14:paraId="7A149E0B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</w:tcPr>
          <w:p w14:paraId="040009A8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242840</w:t>
            </w:r>
          </w:p>
        </w:tc>
        <w:tc>
          <w:tcPr>
            <w:tcW w:w="0" w:type="auto"/>
          </w:tcPr>
          <w:p w14:paraId="107F16AD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290450</w:t>
            </w:r>
          </w:p>
        </w:tc>
        <w:tc>
          <w:tcPr>
            <w:tcW w:w="0" w:type="auto"/>
          </w:tcPr>
          <w:p w14:paraId="76959780" w14:textId="77777777" w:rsidR="0003291B" w:rsidRPr="00CD761F" w:rsidRDefault="001D13B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761F">
              <w:rPr>
                <w:rFonts w:ascii="Times New Roman" w:hAnsi="Times New Roman" w:cs="Times New Roman"/>
                <w:sz w:val="28"/>
                <w:szCs w:val="28"/>
              </w:rPr>
              <w:t>768810</w:t>
            </w:r>
          </w:p>
        </w:tc>
      </w:tr>
    </w:tbl>
    <w:p w14:paraId="73167F10" w14:textId="7660DDB0" w:rsidR="0003291B" w:rsidRDefault="001D13BF">
      <w:pPr>
        <w:pStyle w:val="a0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3.2. График сравнения</w:t>
      </w:r>
      <w:r w:rsidRPr="00CD76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D6B1B" w14:textId="47805039" w:rsidR="00CD761F" w:rsidRDefault="007D3F29" w:rsidP="007D3F29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рафики сравнения алгоритмов</w:t>
      </w:r>
      <w:r>
        <w:rPr>
          <w:noProof/>
        </w:rPr>
        <w:t xml:space="preserve"> </w:t>
      </w:r>
      <w:r w:rsidR="00CD761F">
        <w:rPr>
          <w:noProof/>
        </w:rPr>
        <w:drawing>
          <wp:inline distT="0" distB="0" distL="0" distR="0" wp14:anchorId="4FFF4202" wp14:editId="090CE34B">
            <wp:extent cx="5311299" cy="3219450"/>
            <wp:effectExtent l="0" t="0" r="0" b="0"/>
            <wp:docPr id="160552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3277" cy="32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86AB" w14:textId="63AD8483" w:rsidR="007D3F29" w:rsidRPr="007D3F29" w:rsidRDefault="007D3F29" w:rsidP="007D3F29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графики сравнения алгоритмов</w:t>
      </w:r>
    </w:p>
    <w:p w14:paraId="0FEAA7E4" w14:textId="77777777" w:rsid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3.3. Анализ асимптотической сложности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Prim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²))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56B6B28" w14:textId="77777777" w:rsid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Демонстрирует стабильный квадратичный рост. На плотных графах (25%) показывает отличные результаты за счёт локальности данных в матрице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Kruskal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gram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))</w:t>
      </w:r>
      <w:proofErr w:type="gramStart"/>
      <w:r w:rsidRPr="00CD761F">
        <w:rPr>
          <w:rFonts w:ascii="Times New Roman" w:hAnsi="Times New Roman" w:cs="Times New Roman"/>
          <w:sz w:val="28"/>
          <w:szCs w:val="28"/>
          <w:lang w:val="ru-RU"/>
        </w:rPr>
        <w:t>: На</w:t>
      </w:r>
      <w:proofErr w:type="gram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данном диапазоне 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конкурирует с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Примом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, однако накладные расходы на сортировку рёбер становятся заметны. </w:t>
      </w:r>
    </w:p>
    <w:p w14:paraId="411588A4" w14:textId="4249D489" w:rsidR="0003291B" w:rsidRPr="00CD761F" w:rsidRDefault="001D13B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Boruvka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gramStart"/>
      <w:r w:rsidRPr="00CD761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CD761F">
        <w:rPr>
          <w:rFonts w:ascii="Times New Roman" w:hAnsi="Times New Roman" w:cs="Times New Roman"/>
          <w:b/>
          <w:bCs/>
          <w:sz w:val="28"/>
          <w:szCs w:val="28"/>
          <w:lang w:val="ru-RU"/>
        </w:rPr>
        <w:t>))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: Показывает наибольшее время выполнения на больших 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, что может быть связано с многократными проходами по рёбрам на каждой фазе.</w:t>
      </w:r>
    </w:p>
    <w:p w14:paraId="7227D0EB" w14:textId="77777777" w:rsidR="0003291B" w:rsidRPr="00CD761F" w:rsidRDefault="001D13BF">
      <w:pPr>
        <w:pStyle w:val="3"/>
        <w:rPr>
          <w:rFonts w:ascii="Times New Roman" w:hAnsi="Times New Roman" w:cs="Times New Roman"/>
          <w:sz w:val="36"/>
          <w:szCs w:val="36"/>
          <w:lang w:val="ru-RU"/>
        </w:rPr>
      </w:pPr>
      <w:bookmarkStart w:id="12" w:name="выводы"/>
      <w:bookmarkEnd w:id="11"/>
      <w:r w:rsidRPr="00CD761F">
        <w:rPr>
          <w:rFonts w:ascii="Times New Roman" w:hAnsi="Times New Roman" w:cs="Times New Roman"/>
          <w:sz w:val="36"/>
          <w:szCs w:val="36"/>
          <w:lang w:val="ru-RU"/>
        </w:rPr>
        <w:t>4. Выводы</w:t>
      </w:r>
    </w:p>
    <w:p w14:paraId="7C86C34D" w14:textId="6EE2485C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описаны, реализованы и исследованы три алгоритма построения минимального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дерева: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log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)), Прима (</w:t>
      </w:r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²)) и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Борувки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761F">
        <w:rPr>
          <w:rFonts w:ascii="Times New Roman" w:hAnsi="Times New Roman" w:cs="Times New Roman"/>
          <w:sz w:val="28"/>
          <w:szCs w:val="28"/>
        </w:rPr>
        <w:t>E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log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)). Особое внимание уделено теоретическим основам: структуре данных </w:t>
      </w:r>
      <w:r w:rsidRPr="00CD761F">
        <w:rPr>
          <w:rFonts w:ascii="Times New Roman" w:hAnsi="Times New Roman" w:cs="Times New Roman"/>
          <w:sz w:val="28"/>
          <w:szCs w:val="28"/>
        </w:rPr>
        <w:t>DSU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Борувки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, матричной реализации Прима. Изучены их особенности: алгоритм Прима с наивной матричной реализацией отличается высокой скоростью работы на плотных и средних графах благодаря хорошей локальности кэша и отсутствию сортировки; 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Крускала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универсален и эффективен на разреженных графах, но проигрывает на матрицах из-за накладных расходов 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на сортировку; алгоритм </w:t>
      </w:r>
      <w:proofErr w:type="spellStart"/>
      <w:r w:rsidRPr="00CD761F">
        <w:rPr>
          <w:rFonts w:ascii="Times New Roman" w:hAnsi="Times New Roman" w:cs="Times New Roman"/>
          <w:sz w:val="28"/>
          <w:szCs w:val="28"/>
          <w:lang w:val="ru-RU"/>
        </w:rPr>
        <w:t>Борувки</w:t>
      </w:r>
      <w:proofErr w:type="spellEnd"/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параллелизм на уровне компонент, но имеет большие константы на малых графах. Актуализировано, что наиболее существенным является понимание компромисса между теоретической сложностью и практической производительностью: при плотности 25% и представлении графа матрицей смежности наивный алгоритм Прима </w:t>
      </w:r>
      <w:r w:rsidRPr="00CD761F">
        <w:rPr>
          <w:rFonts w:ascii="Times New Roman" w:hAnsi="Times New Roman" w:cs="Times New Roman"/>
          <w:sz w:val="28"/>
          <w:szCs w:val="28"/>
        </w:rPr>
        <w:t>O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²) стабильно обгоняет более «совершенные» алгоритмы с логарифмическими множителями. Разработана программа на </w:t>
      </w:r>
      <w:r w:rsidRPr="00CD761F">
        <w:rPr>
          <w:rFonts w:ascii="Times New Roman" w:hAnsi="Times New Roman" w:cs="Times New Roman"/>
          <w:sz w:val="28"/>
          <w:szCs w:val="28"/>
        </w:rPr>
        <w:t>C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++ для сравнительного анализа трёх алгоритмов </w:t>
      </w:r>
      <w:r w:rsidRPr="00CD761F">
        <w:rPr>
          <w:rFonts w:ascii="Times New Roman" w:hAnsi="Times New Roman" w:cs="Times New Roman"/>
          <w:sz w:val="28"/>
          <w:szCs w:val="28"/>
        </w:rPr>
        <w:t>MST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>, вк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лючающая генерацию случайных графов, автоматический бенчмарк с усреднением по нескольким прогонам и экспорт результатов в формате </w:t>
      </w:r>
      <w:r w:rsidRPr="00CD761F">
        <w:rPr>
          <w:rFonts w:ascii="Times New Roman" w:hAnsi="Times New Roman" w:cs="Times New Roman"/>
          <w:sz w:val="28"/>
          <w:szCs w:val="28"/>
        </w:rPr>
        <w:t>Excel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Результаты анализа показали, что на плотных графах (25%) </w:t>
      </w:r>
      <w:r w:rsidRPr="00CD761F">
        <w:rPr>
          <w:rFonts w:ascii="Times New Roman" w:hAnsi="Times New Roman" w:cs="Times New Roman"/>
          <w:sz w:val="28"/>
          <w:szCs w:val="28"/>
        </w:rPr>
        <w:t>Prim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в 2.4 раза быстрее </w:t>
      </w:r>
      <w:r w:rsidRPr="00CD761F">
        <w:rPr>
          <w:rFonts w:ascii="Times New Roman" w:hAnsi="Times New Roman" w:cs="Times New Roman"/>
          <w:sz w:val="28"/>
          <w:szCs w:val="28"/>
        </w:rPr>
        <w:t>Kruskal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и в 1.8 раза быстрее </w:t>
      </w:r>
      <w:r w:rsidRPr="00CD761F">
        <w:rPr>
          <w:rFonts w:ascii="Times New Roman" w:hAnsi="Times New Roman" w:cs="Times New Roman"/>
          <w:sz w:val="28"/>
          <w:szCs w:val="28"/>
        </w:rPr>
        <w:t>Boruvka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CD761F">
        <w:rPr>
          <w:rFonts w:ascii="Times New Roman" w:hAnsi="Times New Roman" w:cs="Times New Roman"/>
          <w:sz w:val="28"/>
          <w:szCs w:val="28"/>
        </w:rPr>
        <w:t>V</w:t>
      </w:r>
      <w:r w:rsidRPr="00CD761F">
        <w:rPr>
          <w:rFonts w:ascii="Times New Roman" w:hAnsi="Times New Roman" w:cs="Times New Roman"/>
          <w:sz w:val="28"/>
          <w:szCs w:val="28"/>
          <w:lang w:val="ru-RU"/>
        </w:rPr>
        <w:t xml:space="preserve"> = 200. Все три алгоритма демонстрируют полиномиальный рост времени выполнения, что соответствует их теоретическим оценкам сложности.</w:t>
      </w:r>
    </w:p>
    <w:p w14:paraId="2EE8E721" w14:textId="77777777" w:rsidR="00E228A0" w:rsidRDefault="00E228A0">
      <w:pPr>
        <w:pStyle w:val="3"/>
        <w:rPr>
          <w:rFonts w:ascii="Times New Roman" w:hAnsi="Times New Roman" w:cs="Times New Roman"/>
          <w:lang w:val="ru-RU"/>
        </w:rPr>
      </w:pPr>
      <w:bookmarkStart w:id="13" w:name="листинг-программы"/>
      <w:bookmarkEnd w:id="12"/>
    </w:p>
    <w:p w14:paraId="0EFCCD57" w14:textId="77777777" w:rsidR="00E228A0" w:rsidRDefault="00E228A0">
      <w:pPr>
        <w:pStyle w:val="3"/>
        <w:rPr>
          <w:rFonts w:ascii="Times New Roman" w:hAnsi="Times New Roman" w:cs="Times New Roman"/>
          <w:lang w:val="ru-RU"/>
        </w:rPr>
      </w:pPr>
    </w:p>
    <w:p w14:paraId="1F3F6176" w14:textId="77777777" w:rsidR="00E228A0" w:rsidRDefault="00E228A0">
      <w:pPr>
        <w:pStyle w:val="3"/>
        <w:rPr>
          <w:rFonts w:ascii="Times New Roman" w:hAnsi="Times New Roman" w:cs="Times New Roman"/>
          <w:lang w:val="ru-RU"/>
        </w:rPr>
      </w:pPr>
    </w:p>
    <w:p w14:paraId="7D04E13D" w14:textId="77777777" w:rsidR="00E228A0" w:rsidRPr="00E228A0" w:rsidRDefault="00E228A0" w:rsidP="00E228A0">
      <w:pPr>
        <w:pStyle w:val="a0"/>
        <w:rPr>
          <w:lang w:val="ru-RU"/>
        </w:rPr>
      </w:pPr>
    </w:p>
    <w:p w14:paraId="58FF4B98" w14:textId="135E2F0A" w:rsidR="0003291B" w:rsidRPr="00CD761F" w:rsidRDefault="001D13BF">
      <w:pPr>
        <w:pStyle w:val="3"/>
        <w:rPr>
          <w:rFonts w:ascii="Times New Roman" w:hAnsi="Times New Roman" w:cs="Times New Roman"/>
        </w:rPr>
      </w:pPr>
      <w:r w:rsidRPr="00CD761F">
        <w:rPr>
          <w:rFonts w:ascii="Times New Roman" w:hAnsi="Times New Roman" w:cs="Times New Roman"/>
        </w:rPr>
        <w:lastRenderedPageBreak/>
        <w:t>5. Листинг программы</w:t>
      </w:r>
    </w:p>
    <w:p w14:paraId="5503F257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alg_1.h</w:t>
      </w:r>
    </w:p>
    <w:p w14:paraId="1374D192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#ifndef KRUSKAL_H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#define KRUSKAL_H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Kruskal's algorithm for Minimum Spanning Tree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Time complexity: </w:t>
      </w:r>
      <w:proofErr w:type="gram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O(</w:t>
      </w:r>
      <w:proofErr w:type="gram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E·log E)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Returns the total weight of the MST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kruskalMST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End"/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#endif</w:t>
      </w:r>
    </w:p>
    <w:p w14:paraId="039878FA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alg_1.cpp</w:t>
      </w:r>
    </w:p>
    <w:p w14:paraId="0B65C55F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"alg_1.h"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&lt;algorithm&gt;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&lt;limits&gt;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static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numeric_limits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max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struct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u_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v_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w_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u_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v_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w_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bool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operator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other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other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class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DSU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private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public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DSU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bool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unite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rx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rx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false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rank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]++;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true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kruskalMST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reserve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push_back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sort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begin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DSU dsu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edgesAdded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clear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reserve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dsu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unite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push_back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({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edgesAdded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edgesAdded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5A5189FA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alg_2.h</w:t>
      </w:r>
    </w:p>
    <w:p w14:paraId="05272C11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#ifndef PRIM_H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#define PRIM_H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Naive Prim's algorithm for Minimum Spanning Tree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Time complexity: O(V²) - good for dense graphs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Returns the total weight of the MST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primMST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#endif</w:t>
      </w:r>
    </w:p>
    <w:p w14:paraId="4AD23F66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alg_2.cpp</w:t>
      </w:r>
    </w:p>
    <w:p w14:paraId="7ED700DF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"alg_2.h"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&lt;limits&gt;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&lt;algorithm&gt;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lastRenderedPageBreak/>
        <w:t>static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numeric_limits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max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primMST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bool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false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clear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count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count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count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minKey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inMST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minKey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minKey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inMST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true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minKey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push_back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({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inMST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key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19495C88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alg_3.h</w:t>
      </w:r>
    </w:p>
    <w:p w14:paraId="2E6F8814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#ifndef BORUVKA_H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#define BORUVKA_H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Boruvka's algorithm for Minimum Spanning Tree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 xml:space="preserve">// Time complexity: </w:t>
      </w:r>
      <w:proofErr w:type="gramStart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O(</w:t>
      </w:r>
      <w:proofErr w:type="gramEnd"/>
      <w:r w:rsidRPr="00CD761F">
        <w:rPr>
          <w:rStyle w:val="CommentTok"/>
          <w:rFonts w:ascii="Times New Roman" w:hAnsi="Times New Roman" w:cs="Times New Roman"/>
          <w:sz w:val="28"/>
          <w:szCs w:val="28"/>
        </w:rPr>
        <w:t>E log V)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boruvkaMST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End"/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proofErr w:type="gramStart"/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proofErr w:type="gramEnd"/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#endif</w:t>
      </w:r>
    </w:p>
    <w:p w14:paraId="07C4235D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alg_3.cpp</w:t>
      </w:r>
    </w:p>
    <w:p w14:paraId="0A8D4DD4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"alg_3.h"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&lt;limits&gt;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&lt;functional&gt;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static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numeric_limits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max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boruvkaMST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function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[&amp;](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auto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unite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[&amp;](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bool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x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x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false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swap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parent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VariableTok"/>
          <w:rFonts w:ascii="Times New Roman" w:hAnsi="Times New Roman" w:cs="Times New Roman"/>
          <w:sz w:val="28"/>
          <w:szCs w:val="28"/>
        </w:rPr>
        <w:t>rank_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]++;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true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numTrees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clear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while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numTrees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cheapestTarget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bool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foundAny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false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setU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||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continue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setV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find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setU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setV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continue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setU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cheapestWeight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setU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cheapest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setU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cheapestTarget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setU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foundAny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true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foundAny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Graph is not connected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cheapest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!=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u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cheapestTarget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unite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mstWeight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mstEdges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push_back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({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numTrees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--;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69EF637A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data_gen.h</w:t>
      </w:r>
    </w:p>
    <w:p w14:paraId="1FC838A2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#ifndef GRAPH_GENERATOR_H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#define GRAPH_GENERATOR_H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&lt;random&gt;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&lt;string&gt;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generateRandomGraph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uniform_int_distribution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uniform_real_distribution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probDist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mt19937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void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saveGraphToFile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string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loadGraphFromFile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BuiltInTok"/>
          <w:rFonts w:ascii="Times New Roman" w:hAnsi="Times New Roman" w:cs="Times New Roman"/>
          <w:sz w:val="28"/>
          <w:szCs w:val="28"/>
        </w:rPr>
        <w:t>std::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string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>#endif</w:t>
      </w:r>
    </w:p>
    <w:p w14:paraId="5F31553F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data_gen.cpp</w:t>
      </w:r>
    </w:p>
    <w:p w14:paraId="02A04D26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"data_gen.h"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&lt;fstream&gt;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&lt;iostream&gt;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lastRenderedPageBreak/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&lt;limits&gt;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static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numeric_limits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max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generateRandomGraph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uniform_int_distribution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uniform_real_distribution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probDist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mt19937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double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EDGE_PROBABILITY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FloatTok"/>
          <w:rFonts w:ascii="Times New Roman" w:hAnsi="Times New Roman" w:cs="Times New Roman"/>
          <w:sz w:val="28"/>
          <w:szCs w:val="28"/>
        </w:rPr>
        <w:t>0.25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probDist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EDGE_PROBABILITY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mmentTok"/>
          <w:rFonts w:ascii="Times New Roman" w:hAnsi="Times New Roman" w:cs="Times New Roman"/>
          <w:sz w:val="28"/>
          <w:szCs w:val="28"/>
        </w:rPr>
        <w:t>// Ensure connectivity by adding a simple path if necessary (naive way)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lastRenderedPageBreak/>
        <w:t>void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saveGraphToFile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string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ofstream 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is_open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cerr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"Error: Cannot open 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 for writing"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"INF 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 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close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loadGraphFromFile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string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ifstream 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filename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is_open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cerr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"Error: Cannot open 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filename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 for reading"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resize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string token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        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token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token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"INF"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INF_LOCAL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else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j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stoi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token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close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</w:p>
    <w:p w14:paraId="5ABC5690" w14:textId="77777777" w:rsidR="0003291B" w:rsidRPr="00CD761F" w:rsidRDefault="001D13BF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CD761F">
        <w:rPr>
          <w:rFonts w:ascii="Times New Roman" w:hAnsi="Times New Roman" w:cs="Times New Roman"/>
          <w:b/>
          <w:bCs/>
          <w:sz w:val="28"/>
          <w:szCs w:val="28"/>
        </w:rPr>
        <w:t>main.cpp</w:t>
      </w:r>
    </w:p>
    <w:p w14:paraId="0651AF28" w14:textId="77777777" w:rsidR="0003291B" w:rsidRPr="00CD761F" w:rsidRDefault="001D13BF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&lt;iostream&gt;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&lt;fstream&gt;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&lt;vector&gt;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&lt;chrono&gt;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&lt;random&gt;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&lt;iomanip&gt;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"alg_1.h"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"alg_2.h"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"alg_3.h"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PreprocessorTok"/>
          <w:rFonts w:ascii="Times New Roman" w:hAnsi="Times New Roman" w:cs="Times New Roman"/>
          <w:sz w:val="28"/>
          <w:szCs w:val="28"/>
        </w:rPr>
        <w:t xml:space="preserve">#include </w:t>
      </w:r>
      <w:r w:rsidRPr="00CD761F">
        <w:rPr>
          <w:rStyle w:val="ImportTok"/>
          <w:rFonts w:ascii="Times New Roman" w:hAnsi="Times New Roman" w:cs="Times New Roman"/>
          <w:sz w:val="28"/>
          <w:szCs w:val="28"/>
        </w:rPr>
        <w:t>"data_gen.h"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using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namespace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chrono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NUM_ALGORITHMS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3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NUM_TRIES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MIN_VERTICES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MAX_VERTICES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200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STEP_VERTICES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struct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MSTResult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totalWeight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pair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int64_t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measureAlgorithmTime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algoNum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AttributeTok"/>
          <w:rFonts w:ascii="Times New Roman" w:hAnsi="Times New Roman" w:cs="Times New Roman"/>
          <w:sz w:val="28"/>
          <w:szCs w:val="28"/>
        </w:rPr>
        <w:t>const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             MSTResult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&amp;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auto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start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high_resolution_clock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now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switch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algoNum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case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kruskalMST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case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primMST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case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3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totalWeight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boruvkaMST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edges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break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auto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high_resolution_clock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::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now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duration_cast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nanoseconds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end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start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count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main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random_device rd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mt19937 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rd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uniform_int_distribution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uniform_real_distribution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probDist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FloatTok"/>
          <w:rFonts w:ascii="Times New Roman" w:hAnsi="Times New Roman" w:cs="Times New Roman"/>
          <w:sz w:val="28"/>
          <w:szCs w:val="28"/>
        </w:rPr>
        <w:t>0.0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FloatTok"/>
          <w:rFonts w:ascii="Times New Roman" w:hAnsi="Times New Roman" w:cs="Times New Roman"/>
          <w:sz w:val="28"/>
          <w:szCs w:val="28"/>
        </w:rPr>
        <w:t>1.0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ofstream rezFile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"rez.txt"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(!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rezFile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is_open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cerr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"Error: Cannot open rez.txt for writing"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rezFile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"Vertices,Kruskal,Prim,Boruvka"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"Starting measurements..."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"Vertices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\t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Kruskal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\t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Prim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\t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Boruvka"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MIN_VERTICES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MAX_VERTICES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STEP_VERTICES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int64_t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totalTimes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NUM_ALGORITHMS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MSTResult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attempt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attempt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NUM_TRIES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attempt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vector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&gt;&gt;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generateRandomGraph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weightDist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pro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>bDist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gen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NUM_ALGORITHMS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   totalTimes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algo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measureAlgorithmTime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algo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graph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result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rezFile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vertices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\t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for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int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NUM_ALGORITHMS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algo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++)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double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avgTimeNS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KeywordTok"/>
          <w:rFonts w:ascii="Times New Roman" w:hAnsi="Times New Roman" w:cs="Times New Roman"/>
          <w:sz w:val="28"/>
          <w:szCs w:val="28"/>
        </w:rPr>
        <w:t>static_cast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CD761F">
        <w:rPr>
          <w:rStyle w:val="DataTypeTok"/>
          <w:rFonts w:ascii="Times New Roman" w:hAnsi="Times New Roman" w:cs="Times New Roman"/>
          <w:sz w:val="28"/>
          <w:szCs w:val="28"/>
        </w:rPr>
        <w:t>double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&gt;(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totalTimes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[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algo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])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NUM_TRIES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rezFile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","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fixed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setprecision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avgTimeNS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fixed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setprecision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avgTimeNS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\t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rezFile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SpecialCharTok"/>
          <w:rFonts w:ascii="Times New Roman" w:hAnsi="Times New Roman" w:cs="Times New Roman"/>
          <w:sz w:val="28"/>
          <w:szCs w:val="28"/>
        </w:rPr>
        <w:t>\n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rezFile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>close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();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cout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StringTok"/>
          <w:rFonts w:ascii="Times New Roman" w:hAnsi="Times New Roman" w:cs="Times New Roman"/>
          <w:sz w:val="28"/>
          <w:szCs w:val="28"/>
        </w:rPr>
        <w:t>"Results saved to rez.txt"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&lt;&lt;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endl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CD761F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CD761F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CD761F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CD761F">
        <w:rPr>
          <w:rFonts w:ascii="Times New Roman" w:hAnsi="Times New Roman" w:cs="Times New Roman"/>
          <w:sz w:val="28"/>
          <w:szCs w:val="28"/>
        </w:rPr>
        <w:br/>
      </w:r>
      <w:r w:rsidRPr="00CD761F">
        <w:rPr>
          <w:rStyle w:val="OperatorTok"/>
          <w:rFonts w:ascii="Times New Roman" w:hAnsi="Times New Roman" w:cs="Times New Roman"/>
          <w:sz w:val="28"/>
          <w:szCs w:val="28"/>
        </w:rPr>
        <w:t>}</w:t>
      </w:r>
      <w:bookmarkEnd w:id="13"/>
    </w:p>
    <w:sectPr w:rsidR="0003291B" w:rsidRPr="00CD761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E046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94C4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F2F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1690528">
    <w:abstractNumId w:val="0"/>
  </w:num>
  <w:num w:numId="2" w16cid:durableId="1905333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6121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2294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5552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675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91B"/>
    <w:rsid w:val="0003291B"/>
    <w:rsid w:val="00552164"/>
    <w:rsid w:val="007D3F29"/>
    <w:rsid w:val="00CD761F"/>
    <w:rsid w:val="00E228A0"/>
    <w:rsid w:val="00EF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CA83"/>
  <w15:docId w15:val="{BC4EC070-B771-4F73-8A0D-815BCA27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2890</Words>
  <Characters>16476</Characters>
  <Application>Microsoft Office Word</Application>
  <DocSecurity>0</DocSecurity>
  <Lines>137</Lines>
  <Paragraphs>38</Paragraphs>
  <ScaleCrop>false</ScaleCrop>
  <Company/>
  <LinksUpToDate>false</LinksUpToDate>
  <CharactersWithSpaces>19328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4</cp:revision>
  <dcterms:created xsi:type="dcterms:W3CDTF">2026-05-12T17:29:00Z</dcterms:created>
  <dcterms:modified xsi:type="dcterms:W3CDTF">2026-05-12T17:39:00Z</dcterms:modified>
</cp:coreProperties>
</file>