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g0fcnnay0nd" w:id="0"/>
    <w:bookmarkEnd w:id="0"/>
    <w:bookmarkStart w:colFirst="0" w:colLast="0" w:name="bookmark=id.tns7u854v1xm" w:id="1"/>
    <w:bookmarkEnd w:id="1"/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агентство связи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«САНКТ-ПЕТЕРБУРГСКИЙ ГОСУДАРСТВЕННЫЙ УНИВЕРСИТЕТ ТЕЛЕКОММУНИКАЦИЙ ИМ. ПРОФ. М. А. БОНЧ-БРУЕВИЧА» (СПбГУТ)</w:t>
      </w:r>
    </w:p>
    <w:p w:rsidR="00000000" w:rsidDel="00000000" w:rsidP="00000000" w:rsidRDefault="00000000" w:rsidRPr="00000000" w14:paraId="00000005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кибербезопасности.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информационной безопасности компьютерных сетей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№7.1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компьютерных систем»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2-го курса группы ИКПИ-42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Терещенко Максим Андреевич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Беккель Людмила Сергеевна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bookmarkStart w:colFirst="0" w:colLast="0" w:name="bookmark=id.114fvfowzj2l" w:id="2"/>
    <w:bookmarkEnd w:id="2"/>
    <w:p w:rsidR="00000000" w:rsidDel="00000000" w:rsidP="00000000" w:rsidRDefault="00000000" w:rsidRPr="00000000" w14:paraId="0000002A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Введение</w:t>
      </w:r>
    </w:p>
    <w:bookmarkStart w:colFirst="0" w:colLast="0" w:name="bookmark=id.zcg4cl657t66" w:id="3"/>
    <w:bookmarkEnd w:id="3"/>
    <w:p w:rsidR="00000000" w:rsidDel="00000000" w:rsidP="00000000" w:rsidRDefault="00000000" w:rsidRPr="00000000" w14:paraId="0000002B">
      <w:pPr>
        <w:pStyle w:val="Heading3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Цель работы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возможности команды nslookup для работы с системой доменных имён (DNS), освоить прямой и обратный поиск, интерактивный режим и анализ DNS-трафика.</w:t>
      </w:r>
    </w:p>
    <w:bookmarkStart w:colFirst="0" w:colLast="0" w:name="bookmark=id.x4vo57xg64al" w:id="4"/>
    <w:bookmarkEnd w:id="4"/>
    <w:p w:rsidR="00000000" w:rsidDel="00000000" w:rsidP="00000000" w:rsidRDefault="00000000" w:rsidRPr="00000000" w14:paraId="0000002D">
      <w:pPr>
        <w:pStyle w:val="Heading3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 Задачи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синтаксис команды nslookup;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прямой и обратный поиск DNS с использованием команды nslookup;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Освоить использование интерактивного режима команды nslookup;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Проанализировать результаты команды nslookup и извлечь необходимую информацию;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работу протокола DNS с помощью анализатора трафика Wireshark.</w:t>
      </w:r>
    </w:p>
    <w:bookmarkStart w:colFirst="0" w:colLast="0" w:name="bookmark=id.o6gxwssh41gl" w:id="5"/>
    <w:bookmarkEnd w:id="5"/>
    <w:p w:rsidR="00000000" w:rsidDel="00000000" w:rsidP="00000000" w:rsidRDefault="00000000" w:rsidRPr="00000000" w14:paraId="00000033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Общие сведения и подготовка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nslookup — это инструмент сетевого администрирования, предназначенный для запросов к системе доменных имён (DNS). С её помощью можно получить доменное имя по IP-адресу, IP-адрес по доменному имени, а также различные типы DNS-записей (A, MX, NS, SOA и др.).</w:t>
      </w:r>
    </w:p>
    <w:bookmarkStart w:colFirst="0" w:colLast="0" w:name="bookmark=id.y5k43entcryn" w:id="6"/>
    <w:bookmarkEnd w:id="6"/>
    <w:p w:rsidR="00000000" w:rsidDel="00000000" w:rsidP="00000000" w:rsidRDefault="00000000" w:rsidRPr="00000000" w14:paraId="00000035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Ход работы</w:t>
      </w:r>
    </w:p>
    <w:bookmarkStart w:colFirst="0" w:colLast="0" w:name="bookmark=id.djnliff0h7gs" w:id="7"/>
    <w:bookmarkEnd w:id="7"/>
    <w:p w:rsidR="00000000" w:rsidDel="00000000" w:rsidP="00000000" w:rsidRDefault="00000000" w:rsidRPr="00000000" w14:paraId="0000003D">
      <w:pPr>
        <w:pStyle w:val="Heading3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3.1 Изучение команды nslookup в ОС Windows</w:t>
      </w:r>
    </w:p>
    <w:bookmarkStart w:colFirst="0" w:colLast="0" w:name="bookmark=id.sdikt5hlvjkv" w:id="8"/>
    <w:bookmarkEnd w:id="8"/>
    <w:p w:rsidR="00000000" w:rsidDel="00000000" w:rsidP="00000000" w:rsidRDefault="00000000" w:rsidRPr="00000000" w14:paraId="0000003E">
      <w:pPr>
        <w:pStyle w:val="Heading4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3.1.1 Синтаксис команды nslookup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получения информации о домене выполним базовый запрос: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yandex.ru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33775" cy="1809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Результат выполнения команды nslookup yandex.ru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результате отображается DNS-сервер, к которому был отправлен запрос (поле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и IP-адреса домена yandex.ru.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Присутствует строка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неавторитетный ответ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 означает, что ответ получен не от первичного (авторитетного) сервера зоны, а из кэша другого DNS-сервера.</w:t>
      </w:r>
    </w:p>
    <w:bookmarkStart w:colFirst="0" w:colLast="0" w:name="bookmark=id.34i81lxdm73d" w:id="9"/>
    <w:bookmarkEnd w:id="9"/>
    <w:p w:rsidR="00000000" w:rsidDel="00000000" w:rsidP="00000000" w:rsidRDefault="00000000" w:rsidRPr="00000000" w14:paraId="00000045">
      <w:pPr>
        <w:pStyle w:val="Heading4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3.1.2 Запрос записей различных типов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Запрос MX-записей (почтовые серверы):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mx yandex.ru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10175" cy="10858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3.1.2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Результат команды nslookup -type=mx yandex.ru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Запись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(Mail Exchange) указывает почтовые серверы домена. Число перед именем сервера — это приоритет (чем меньше число, тем выше приоритет).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Запрос NS-записей (серверы имён):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 yandex.ru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62475" cy="2009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3.1.3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Результат команды nslookup -type=ns yandex.ru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Запись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содержит авторитетные DNS-серверы для домена.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Запрос SOA-записи (Start of Authority):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soa yandex.ru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57700" cy="2143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3.1.4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Результат команды nslookup -type=soa yandex.ru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полученном результате присутствуют следующие важные поля: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Primary name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имя первичного (авторитетного) DNS-сервера зоны.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Responsible mail addr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адрес электронной почты администратора домена (точка заменяет символ @).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серийный номер зоны (обычно в формате ГГГГММДДНН). Используется для отслеживания изменений зоны.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Refresh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интервал (в секундах), через который вторичный сервер должен проверять обновление зоны.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время ожидания перед повторной попыткой соединения с первичным сервером в случае ошибки.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время, после которого вторичный сервер должен прекратить использовать свою копию зоны, если не смог связаться с первичным.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TTL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минимальное время жизни (Time To Live) для записей зоны.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Запрос всех доступных записей: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any yandex.ru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29175" cy="27146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3.1.5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Результат команды nslookup -type=any yandex.ru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Современные DNS-серверы (в том числе Google Public DNS 8.8.8.8) намеренно не поддерживают запросы типа ANY по соображениям безопасности и производительности. Ранее такие запросы могли использоваться для организации DDoS-атак.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n0uyobc1u0yh" w:id="10"/>
    <w:bookmarkEnd w:id="10"/>
    <w:p w:rsidR="00000000" w:rsidDel="00000000" w:rsidP="00000000" w:rsidRDefault="00000000" w:rsidRPr="00000000" w14:paraId="00000066">
      <w:pPr>
        <w:pStyle w:val="Heading4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3.1.3 Обратный поиск DNS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Выполним обратный поиск по одному из IP-адресов yandex.ru: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213.180.193.1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57600" cy="10858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3.2.1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Результат обратного поиска по IP-адресу</w:t>
        <w:br w:type="textWrapping"/>
      </w:r>
    </w:p>
    <w:bookmarkStart w:colFirst="0" w:colLast="0" w:name="bookmark=id.u012lj4c5zxh" w:id="11"/>
    <w:bookmarkEnd w:id="11"/>
    <w:p w:rsidR="00000000" w:rsidDel="00000000" w:rsidP="00000000" w:rsidRDefault="00000000" w:rsidRPr="00000000" w14:paraId="0000006B">
      <w:pPr>
        <w:pStyle w:val="Heading4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3.1.4 Запрос к конкретному DNS-серверу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yandex.ru ns1.yandex.ru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05300" cy="1638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3.2.2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Запрос к авторитетному серверу ns1.yandex.ru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данном результате отсутствует фраза "Non-authoritative answer" в связи с тем, что DNS-сервер ns1.yandex.ru обладает полной информацией о зоне для домена yandex.ru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u71rmt1t7r4y" w:id="12"/>
    <w:bookmarkEnd w:id="12"/>
    <w:p w:rsidR="00000000" w:rsidDel="00000000" w:rsidP="00000000" w:rsidRDefault="00000000" w:rsidRPr="00000000" w14:paraId="00000071">
      <w:pPr>
        <w:pStyle w:val="Heading4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3.1.5 Интерактивный режим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Запустим nslookup без параметров для входа в интерактивный режим: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Далее внутри режима: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type=soa</w:t>
        <w:br w:type="textWrapping"/>
        <w:t xml:space="preserve">yandex.ru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24375" cy="29813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3.3.1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Пример работы в интерактивном режиме</w:t>
      </w:r>
    </w:p>
    <w:bookmarkStart w:colFirst="0" w:colLast="0" w:name="bookmark=id.u063nro5eu92" w:id="13"/>
    <w:bookmarkEnd w:id="13"/>
    <w:p w:rsidR="00000000" w:rsidDel="00000000" w:rsidP="00000000" w:rsidRDefault="00000000" w:rsidRPr="00000000" w14:paraId="00000078">
      <w:pPr>
        <w:pStyle w:val="Heading3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3.2 Изучение команды nslookup в Wireshark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Установим фильтр: dns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3.4.1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Фильтрация DNS-трафика в Wireshark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командной строке: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nslookup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soa yandex.ru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33875" cy="24574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3.4.2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Выполнение команды в терминале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130873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3.4.3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DNS-запросы и ответы в Wireshark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DNS-запроса: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290893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3.4.4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Детальный разбор query DNS-запроса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DNS-запросе важно обратить внимание на следующие поля: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тип сообщения: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количество вопросов.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Additional RRs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количество дополнительных записей.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Body of the question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тело вопроса: запрашивается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A-запись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(IPv4-адрес) класса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(Internet) для доменного имени yandex.ru.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DNS-ответа: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342773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2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3.4.5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Детальный разбор response DNS-ответа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DNS-ответе присутствуют следующие ключевые поля: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тип сообщения: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Authoritative Answer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флаг авторитетности.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количество вопросов.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количество ответов.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Body of the question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повтор тела запроса.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Answers 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6.1. Запрашиваемое имя (yandex.ru);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6.2. Тип записи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IPv4-адрес);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6.3. Искомый IP-адрес.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7–8. Дополнительные ответы, связанные с запрашиваемым доменом (другие A-записи, так как одному домену может соответствовать несколько IP-адресов).</w:t>
      </w:r>
    </w:p>
    <w:bookmarkStart w:colFirst="0" w:colLast="0" w:name="bookmark=id.tknjoq7brvs6" w:id="14"/>
    <w:bookmarkEnd w:id="14"/>
    <w:p w:rsidR="00000000" w:rsidDel="00000000" w:rsidP="00000000" w:rsidRDefault="00000000" w:rsidRPr="00000000" w14:paraId="0000009E">
      <w:pPr>
        <w:pStyle w:val="Heading3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3.3 Практическое применение команды nslookup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nslookup широко используется для: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Получения IP-адреса по доменному имени и наоборот;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Диагностики проблем с разрешением имён (DNS troubleshooting);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Проверки корректности записей MX (почтовая маршрутизация);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Получения информации о DNS-зоне (SOA, NS);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Анализа кэширования и авторитетности ответов.</w:t>
      </w:r>
    </w:p>
    <w:bookmarkStart w:colFirst="0" w:colLast="0" w:name="bookmark=id.bvchn8xx1pmg" w:id="15"/>
    <w:bookmarkEnd w:id="15"/>
    <w:p w:rsidR="00000000" w:rsidDel="00000000" w:rsidP="00000000" w:rsidRDefault="00000000" w:rsidRPr="00000000" w14:paraId="000000A5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 Выводы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лабораторной работы: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Изучен синтаксис и основные ключи команды nslookup (-type=mx, -type=ns, -type=soa, -type=any).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Выполнен прямой и обратный поиск DNS.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Освоен интерактивный режим работы с командой.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Проанализирована работа протокола DNS на уровне пакетов с помощью Wireshark. </w:t>
      </w:r>
    </w:p>
    <w:bookmarkStart w:colFirst="0" w:colLast="0" w:name="bookmark=id.7bz73be4cq62" w:id="16"/>
    <w:bookmarkEnd w:id="16"/>
    <w:p w:rsidR="00000000" w:rsidDel="00000000" w:rsidP="00000000" w:rsidRDefault="00000000" w:rsidRPr="00000000" w14:paraId="000000AB">
      <w:pPr>
        <w:pStyle w:val="Heading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 Список использованных источников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Методические указания к лабораторной работе «Команда nslookup»: https://lms.academy.eltex-co.ru/mod/url/view.php?id=11954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3"/>
      <w:numFmt w:val="decimal"/>
      <w:lvlText w:val="%3."/>
      <w:lvlJc w:val="left"/>
      <w:pPr>
        <w:ind w:left="2160" w:hanging="360"/>
      </w:pPr>
      <w:rPr/>
    </w:lvl>
    <w:lvl w:ilvl="3">
      <w:start w:val="3"/>
      <w:numFmt w:val="decimal"/>
      <w:lvlText w:val="%4."/>
      <w:lvlJc w:val="left"/>
      <w:pPr>
        <w:ind w:left="2880" w:hanging="360"/>
      </w:pPr>
      <w:rPr/>
    </w:lvl>
    <w:lvl w:ilvl="4">
      <w:start w:val="3"/>
      <w:numFmt w:val="decimal"/>
      <w:lvlText w:val="%5."/>
      <w:lvlJc w:val="left"/>
      <w:pPr>
        <w:ind w:left="3600" w:hanging="360"/>
      </w:pPr>
      <w:rPr/>
    </w:lvl>
    <w:lvl w:ilvl="5">
      <w:start w:val="3"/>
      <w:numFmt w:val="decimal"/>
      <w:lvlText w:val="%6."/>
      <w:lvlJc w:val="left"/>
      <w:pPr>
        <w:ind w:left="4320" w:hanging="360"/>
      </w:pPr>
      <w:rPr/>
    </w:lvl>
    <w:lvl w:ilvl="6">
      <w:start w:val="3"/>
      <w:numFmt w:val="decimal"/>
      <w:lvlText w:val="%7."/>
      <w:lvlJc w:val="left"/>
      <w:pPr>
        <w:ind w:left="5040" w:hanging="360"/>
      </w:pPr>
      <w:rPr/>
    </w:lvl>
    <w:lvl w:ilvl="7">
      <w:start w:val="3"/>
      <w:numFmt w:val="decimal"/>
      <w:lvlText w:val="%8."/>
      <w:lvlJc w:val="left"/>
      <w:pPr>
        <w:ind w:left="5760" w:hanging="360"/>
      </w:pPr>
      <w:rPr/>
    </w:lvl>
    <w:lvl w:ilvl="8">
      <w:start w:val="3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45KlKqdmrOlgoJHWkrnCskyrGg==">CgMxLjAyD2lkLmpnMGZjbm5heTBuZDIPaWQudG5zN3U4NTR2MXhtMg9pZC4xMTRmdmZvd3pqMmwyD2lkLnpjZzRjbDY1N3Q2NjIPaWQueDR2bzU3eGc2NGFsMg9pZC5vNmd4d3NzaDQxZ2wyD2lkLnk1azQzZW50Y3J5bjIPaWQuZGpubGlmZjBoN2dzMg9pZC5zZGlrdDVobHZqa3YyD2lkLjM0aTgxbHhkbTczZDIPaWQubjB1eW9iYzF1MHloMg9pZC51MDEybGo0YzV6eGgyD2lkLnU3MXJtdDF0N3I0eTIPaWQudTA2M25ybzVldTkyMg9pZC50a25qb3E3YnJ2czYyD2lkLmJ2Y2huOHh4MXBtZzIPaWQuN2J6NzNiZTRjcTYyOAByITFGWHBSR3ZFVFFBZXE0Vm9PRUhvQ18zYlU5RXhZcmJM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