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9CE3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введение"/>
      <w:bookmarkStart w:id="1" w:name="федеральное-агентство-связи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агентство связи </w:t>
      </w:r>
    </w:p>
    <w:p w14:paraId="1FB194CC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</w:t>
      </w:r>
    </w:p>
    <w:p w14:paraId="7AA611E6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ОБРАЗОВАТЕЛЬНОЕ УЧРЕЖДЕНИЕ ВЫСШЕГО ОБРАЗОВАНИЯ</w:t>
      </w:r>
    </w:p>
    <w:p w14:paraId="5009A2CF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1CB7BB97" w14:textId="77777777" w:rsidR="00F40443" w:rsidRPr="001C1D48" w:rsidRDefault="00F40443" w:rsidP="00F40443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A441E8" w14:textId="77777777" w:rsidR="00F40443" w:rsidRPr="001C1D48" w:rsidRDefault="00F40443" w:rsidP="00F40443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814801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Факультет кибербезопасности.</w:t>
      </w:r>
    </w:p>
    <w:p w14:paraId="59B44FB0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Кафедра информационной безопасности компьютерных сетей</w:t>
      </w:r>
    </w:p>
    <w:p w14:paraId="7562008E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BC3DD3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C9368" w14:textId="77777777" w:rsidR="00F40443" w:rsidRPr="001C1D48" w:rsidRDefault="00F40443" w:rsidP="00F404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CFC8C3" w14:textId="77777777" w:rsidR="00F40443" w:rsidRPr="001C1D48" w:rsidRDefault="00F40443" w:rsidP="00F404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559B5C" w14:textId="77777777" w:rsidR="00F40443" w:rsidRPr="001C1D48" w:rsidRDefault="00F40443" w:rsidP="00F404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5ECF2" w14:textId="77777777" w:rsidR="00F40443" w:rsidRPr="001C1D48" w:rsidRDefault="00F40443" w:rsidP="00F404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CFAF32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80DC3D" w14:textId="0F34F7D2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608E1083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по дисциплине «Безопасность компьютерных систем»</w:t>
      </w:r>
    </w:p>
    <w:p w14:paraId="451C5146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66C28B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423FB7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931491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8C449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DF0B8B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CACA55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C0FBDE" w14:textId="77777777" w:rsidR="00F40443" w:rsidRPr="001C1D48" w:rsidRDefault="00F40443" w:rsidP="00F40443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Выполнил: студент 2-го курса группы ИКПИ-42</w:t>
      </w:r>
    </w:p>
    <w:p w14:paraId="308B3716" w14:textId="77777777" w:rsidR="00F40443" w:rsidRPr="001C1D48" w:rsidRDefault="00F40443" w:rsidP="00F40443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Терещенко Максим Андреевич</w:t>
      </w:r>
    </w:p>
    <w:p w14:paraId="67CD0CC0" w14:textId="77777777" w:rsidR="00F40443" w:rsidRPr="001C1D48" w:rsidRDefault="00F40443" w:rsidP="00F40443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</w:p>
    <w:p w14:paraId="406EFFB6" w14:textId="77777777" w:rsidR="00F40443" w:rsidRPr="001C1D48" w:rsidRDefault="00F40443" w:rsidP="00F40443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C1D48">
        <w:rPr>
          <w:rFonts w:ascii="Times New Roman" w:hAnsi="Times New Roman" w:cs="Times New Roman"/>
          <w:sz w:val="28"/>
          <w:szCs w:val="28"/>
          <w:lang w:val="ru-RU"/>
        </w:rPr>
        <w:t>Беккель</w:t>
      </w:r>
      <w:proofErr w:type="spellEnd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Людмила Сергеевна</w:t>
      </w:r>
    </w:p>
    <w:p w14:paraId="7D54BA69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80516B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C058B3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17BB45" w14:textId="77777777" w:rsidR="00F40443" w:rsidRPr="001C1D48" w:rsidRDefault="00F40443" w:rsidP="00F4044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7823CD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02523B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196458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2B65AE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8724A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7575EB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39AE16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84342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3D98F678" w14:textId="77777777" w:rsidR="00F40443" w:rsidRPr="001C1D48" w:rsidRDefault="00F40443" w:rsidP="00F404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2026</w:t>
      </w:r>
      <w:bookmarkEnd w:id="1"/>
    </w:p>
    <w:p w14:paraId="7EBCADF5" w14:textId="70ACCE0D" w:rsidR="003B278D" w:rsidRPr="001C1D48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r w:rsidRPr="001C1D48">
        <w:rPr>
          <w:rFonts w:ascii="Times New Roman" w:hAnsi="Times New Roman" w:cs="Times New Roman"/>
          <w:sz w:val="36"/>
          <w:szCs w:val="36"/>
          <w:lang w:val="ru-RU"/>
        </w:rPr>
        <w:lastRenderedPageBreak/>
        <w:t>Введение</w:t>
      </w:r>
    </w:p>
    <w:p w14:paraId="276A9694" w14:textId="77777777" w:rsidR="003B278D" w:rsidRPr="001C1D48" w:rsidRDefault="00000000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цель-работы"/>
      <w:r w:rsidRPr="001C1D48">
        <w:rPr>
          <w:rFonts w:ascii="Times New Roman" w:hAnsi="Times New Roman" w:cs="Times New Roman"/>
          <w:sz w:val="32"/>
          <w:szCs w:val="32"/>
          <w:lang w:val="ru-RU"/>
        </w:rPr>
        <w:t>1.1 Цель работы</w:t>
      </w:r>
    </w:p>
    <w:p w14:paraId="3F1F67EF" w14:textId="77777777" w:rsidR="003B278D" w:rsidRPr="001C1D4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Изучить команду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, освоить её основные ключи и научиться анализировать состояние сетевых соединений и сокетов на компьютере.</w:t>
      </w:r>
    </w:p>
    <w:p w14:paraId="32E31032" w14:textId="77777777" w:rsidR="003B278D" w:rsidRPr="001C1D48" w:rsidRDefault="0000000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3" w:name="задачи"/>
      <w:bookmarkEnd w:id="2"/>
      <w:r w:rsidRPr="001C1D48">
        <w:rPr>
          <w:rFonts w:ascii="Times New Roman" w:hAnsi="Times New Roman" w:cs="Times New Roman"/>
          <w:sz w:val="32"/>
          <w:szCs w:val="32"/>
        </w:rPr>
        <w:t xml:space="preserve">1.2 </w:t>
      </w:r>
      <w:proofErr w:type="spellStart"/>
      <w:r w:rsidRPr="001C1D48">
        <w:rPr>
          <w:rFonts w:ascii="Times New Roman" w:hAnsi="Times New Roman" w:cs="Times New Roman"/>
          <w:sz w:val="32"/>
          <w:szCs w:val="32"/>
        </w:rPr>
        <w:t>Задачи</w:t>
      </w:r>
      <w:proofErr w:type="spellEnd"/>
    </w:p>
    <w:p w14:paraId="4BF115DF" w14:textId="77777777" w:rsidR="003B278D" w:rsidRPr="001C1D4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команду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с различными параметрами;</w:t>
      </w:r>
    </w:p>
    <w:p w14:paraId="7AE0DF54" w14:textId="77777777" w:rsidR="003B278D" w:rsidRPr="001C1D4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Изучить синтаксис и основные ключи команды;</w:t>
      </w:r>
    </w:p>
    <w:p w14:paraId="1FE4991F" w14:textId="77777777" w:rsidR="003B278D" w:rsidRPr="001C1D4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Проанализировать состояние сокетов и определить типы соединений;</w:t>
      </w:r>
    </w:p>
    <w:p w14:paraId="1FD2FAA1" w14:textId="77777777" w:rsidR="003B278D" w:rsidRPr="001C1D4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Ознакомиться с практическим применением команды для диагностики сетевых соединений.</w:t>
      </w:r>
    </w:p>
    <w:p w14:paraId="7BE5A716" w14:textId="77777777" w:rsidR="003B278D" w:rsidRPr="001C1D48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bookmarkStart w:id="4" w:name="общие-сведения"/>
      <w:bookmarkEnd w:id="0"/>
      <w:bookmarkEnd w:id="3"/>
      <w:r w:rsidRPr="001C1D48">
        <w:rPr>
          <w:rFonts w:ascii="Times New Roman" w:hAnsi="Times New Roman" w:cs="Times New Roman"/>
          <w:sz w:val="36"/>
          <w:szCs w:val="36"/>
          <w:lang w:val="ru-RU"/>
        </w:rPr>
        <w:t>2. Общие сведения</w:t>
      </w:r>
    </w:p>
    <w:p w14:paraId="3447E477" w14:textId="77777777" w:rsidR="003B278D" w:rsidRPr="001C1D4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D48">
        <w:rPr>
          <w:rFonts w:ascii="Times New Roman" w:hAnsi="Times New Roman" w:cs="Times New Roman"/>
          <w:sz w:val="28"/>
          <w:szCs w:val="28"/>
        </w:rPr>
        <w:t>Network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</w:rPr>
        <w:t>Statistics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) позволяет просматривать активные сетевые соединения, таблицы маршрутизации, статистику по протоколам </w:t>
      </w:r>
      <w:r w:rsidRPr="001C1D48">
        <w:rPr>
          <w:rFonts w:ascii="Times New Roman" w:hAnsi="Times New Roman" w:cs="Times New Roman"/>
          <w:sz w:val="28"/>
          <w:szCs w:val="28"/>
        </w:rPr>
        <w:t>TCP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C1D48">
        <w:rPr>
          <w:rFonts w:ascii="Times New Roman" w:hAnsi="Times New Roman" w:cs="Times New Roman"/>
          <w:sz w:val="28"/>
          <w:szCs w:val="28"/>
        </w:rPr>
        <w:t>UDP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, а также идентифицировать процессы, использующие порты.</w:t>
      </w:r>
    </w:p>
    <w:p w14:paraId="45146B3E" w14:textId="77777777" w:rsidR="003B278D" w:rsidRPr="001C1D4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Сокет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это комбинация </w:t>
      </w:r>
      <w:r w:rsidRPr="001C1D48">
        <w:rPr>
          <w:rFonts w:ascii="Times New Roman" w:hAnsi="Times New Roman" w:cs="Times New Roman"/>
          <w:sz w:val="28"/>
          <w:szCs w:val="28"/>
        </w:rPr>
        <w:t>IP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-адреса и номера порта, которая однозначно определяет конечную точку сетевого соединения.</w:t>
      </w:r>
    </w:p>
    <w:p w14:paraId="60AA36C6" w14:textId="77777777" w:rsidR="003B278D" w:rsidRPr="001C1D48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bookmarkStart w:id="5" w:name="ход-работы"/>
      <w:bookmarkEnd w:id="4"/>
      <w:r w:rsidRPr="001C1D48">
        <w:rPr>
          <w:rFonts w:ascii="Times New Roman" w:hAnsi="Times New Roman" w:cs="Times New Roman"/>
          <w:sz w:val="36"/>
          <w:szCs w:val="36"/>
          <w:lang w:val="ru-RU"/>
        </w:rPr>
        <w:t>3. Ход работы</w:t>
      </w:r>
    </w:p>
    <w:p w14:paraId="7D043A78" w14:textId="77777777" w:rsidR="003B278D" w:rsidRPr="001C1D48" w:rsidRDefault="00000000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базовая-команда-netstat"/>
      <w:r w:rsidRPr="001C1D48">
        <w:rPr>
          <w:rFonts w:ascii="Times New Roman" w:hAnsi="Times New Roman" w:cs="Times New Roman"/>
          <w:sz w:val="32"/>
          <w:szCs w:val="32"/>
          <w:lang w:val="ru-RU"/>
        </w:rPr>
        <w:t xml:space="preserve">3.1 Базовая команда </w:t>
      </w:r>
      <w:r w:rsidRPr="001C1D48">
        <w:rPr>
          <w:rFonts w:ascii="Times New Roman" w:hAnsi="Times New Roman" w:cs="Times New Roman"/>
          <w:sz w:val="32"/>
          <w:szCs w:val="32"/>
        </w:rPr>
        <w:t>netstat</w:t>
      </w:r>
    </w:p>
    <w:p w14:paraId="2644070E" w14:textId="1D0967CB" w:rsidR="003B278D" w:rsidRDefault="00B30AAE">
      <w:pPr>
        <w:pStyle w:val="SourceCode"/>
        <w:rPr>
          <w:rStyle w:val="NormalTok"/>
          <w:rFonts w:ascii="Times New Roman" w:hAnsi="Times New Roman" w:cs="Times New Roman"/>
          <w:sz w:val="28"/>
          <w:szCs w:val="28"/>
        </w:rPr>
      </w:pPr>
      <w:r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="00000000" w:rsidRPr="001C1D48">
        <w:rPr>
          <w:rStyle w:val="NormalTok"/>
          <w:rFonts w:ascii="Times New Roman" w:hAnsi="Times New Roman" w:cs="Times New Roman"/>
          <w:sz w:val="28"/>
          <w:szCs w:val="28"/>
        </w:rPr>
        <w:t>etstat</w:t>
      </w:r>
    </w:p>
    <w:p w14:paraId="6EE3F53F" w14:textId="1FF9EF38" w:rsidR="00B30AAE" w:rsidRPr="001C1D48" w:rsidRDefault="00B30AAE" w:rsidP="00B30AAE">
      <w:pPr>
        <w:pStyle w:val="SourceCode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5B0B0A" wp14:editId="1E7038E3">
            <wp:extent cx="3098307" cy="2904336"/>
            <wp:effectExtent l="0" t="0" r="0" b="0"/>
            <wp:docPr id="125902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5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463" cy="29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880" w14:textId="3EB32864" w:rsidR="003B278D" w:rsidRPr="00B30AAE" w:rsidRDefault="00000000" w:rsidP="00B30AAE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3.1.1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</w:p>
    <w:p w14:paraId="4EC17FC4" w14:textId="77777777" w:rsidR="00AB2F2C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выводе отображаются: </w:t>
      </w:r>
    </w:p>
    <w:p w14:paraId="2DFE3584" w14:textId="77777777" w:rsidR="00AB2F2C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1. Протокол (</w:t>
      </w:r>
      <w:r w:rsidRPr="001C1D48">
        <w:rPr>
          <w:rFonts w:ascii="Times New Roman" w:hAnsi="Times New Roman" w:cs="Times New Roman"/>
          <w:sz w:val="28"/>
          <w:szCs w:val="28"/>
        </w:rPr>
        <w:t>TCP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C1D48">
        <w:rPr>
          <w:rFonts w:ascii="Times New Roman" w:hAnsi="Times New Roman" w:cs="Times New Roman"/>
          <w:sz w:val="28"/>
          <w:szCs w:val="28"/>
        </w:rPr>
        <w:t>UDP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14:paraId="219063D6" w14:textId="77777777" w:rsidR="00AB2F2C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2. Локальный адрес и порт; </w:t>
      </w:r>
    </w:p>
    <w:p w14:paraId="71C62E19" w14:textId="77777777" w:rsidR="00AB2F2C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3. Удалённый адрес и порт; </w:t>
      </w:r>
    </w:p>
    <w:p w14:paraId="21E8A3C2" w14:textId="3B52C7C2" w:rsidR="003B278D" w:rsidRPr="00AB2F2C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AB2F2C">
        <w:rPr>
          <w:rFonts w:ascii="Times New Roman" w:hAnsi="Times New Roman" w:cs="Times New Roman"/>
          <w:sz w:val="28"/>
          <w:szCs w:val="28"/>
        </w:rPr>
        <w:t xml:space="preserve">4.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 w:rsidRPr="00AB2F2C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соединения</w:t>
      </w:r>
      <w:r w:rsidRPr="00AB2F2C">
        <w:rPr>
          <w:rFonts w:ascii="Times New Roman" w:hAnsi="Times New Roman" w:cs="Times New Roman"/>
          <w:sz w:val="28"/>
          <w:szCs w:val="28"/>
        </w:rPr>
        <w:t xml:space="preserve"> (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ESTABLISHED</w:t>
      </w:r>
      <w:r w:rsidRPr="00AB2F2C">
        <w:rPr>
          <w:rFonts w:ascii="Times New Roman" w:hAnsi="Times New Roman" w:cs="Times New Roman"/>
          <w:sz w:val="28"/>
          <w:szCs w:val="28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LISTEN</w:t>
      </w:r>
      <w:r w:rsidRPr="00AB2F2C">
        <w:rPr>
          <w:rFonts w:ascii="Times New Roman" w:hAnsi="Times New Roman" w:cs="Times New Roman"/>
          <w:sz w:val="28"/>
          <w:szCs w:val="28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TIME</w:t>
      </w:r>
      <w:r w:rsidRPr="00AB2F2C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WAIT</w:t>
      </w:r>
      <w:r w:rsidRPr="00AB2F2C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B2F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D48">
        <w:rPr>
          <w:rFonts w:ascii="Times New Roman" w:hAnsi="Times New Roman" w:cs="Times New Roman"/>
          <w:sz w:val="28"/>
          <w:szCs w:val="28"/>
          <w:lang w:val="ru-RU"/>
        </w:rPr>
        <w:t>др</w:t>
      </w:r>
      <w:proofErr w:type="spellEnd"/>
      <w:r w:rsidRPr="00AB2F2C">
        <w:rPr>
          <w:rFonts w:ascii="Times New Roman" w:hAnsi="Times New Roman" w:cs="Times New Roman"/>
          <w:sz w:val="28"/>
          <w:szCs w:val="28"/>
        </w:rPr>
        <w:t>.).</w:t>
      </w:r>
    </w:p>
    <w:p w14:paraId="2D07FE55" w14:textId="77777777" w:rsidR="00AB2F2C" w:rsidRPr="00AB2F2C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состояния соединений: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FB3D65" w14:textId="77777777" w:rsidR="00AB2F2C" w:rsidRDefault="00000000" w:rsidP="00AB2F2C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</w:rPr>
        <w:t>ESTABLISHED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соединение активно установлено; </w:t>
      </w:r>
    </w:p>
    <w:p w14:paraId="0566F30E" w14:textId="77777777" w:rsidR="00AB2F2C" w:rsidRDefault="00000000" w:rsidP="00AB2F2C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</w:rPr>
        <w:t>LISTEN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порт ожидает входящих подключений; </w:t>
      </w:r>
    </w:p>
    <w:p w14:paraId="2EB6CFB3" w14:textId="77777777" w:rsidR="00AB2F2C" w:rsidRPr="00AB2F2C" w:rsidRDefault="00000000" w:rsidP="00AB2F2C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C1D48">
        <w:rPr>
          <w:rFonts w:ascii="Times New Roman" w:hAnsi="Times New Roman" w:cs="Times New Roman"/>
          <w:b/>
          <w:bCs/>
          <w:sz w:val="28"/>
          <w:szCs w:val="28"/>
        </w:rPr>
        <w:t>WAIT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ожидание подтверждения завершения соединения; </w:t>
      </w:r>
    </w:p>
    <w:p w14:paraId="703DBD38" w14:textId="77777777" w:rsidR="00AB2F2C" w:rsidRDefault="00000000" w:rsidP="00AB2F2C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</w:rPr>
        <w:t>SYN</w:t>
      </w: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C1D48">
        <w:rPr>
          <w:rFonts w:ascii="Times New Roman" w:hAnsi="Times New Roman" w:cs="Times New Roman"/>
          <w:b/>
          <w:bCs/>
          <w:sz w:val="28"/>
          <w:szCs w:val="28"/>
        </w:rPr>
        <w:t>SENT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попытка установить соединение; </w:t>
      </w:r>
    </w:p>
    <w:p w14:paraId="74DF1839" w14:textId="4FD3179D" w:rsidR="003B278D" w:rsidRPr="001C1D48" w:rsidRDefault="00000000" w:rsidP="00AB2F2C">
      <w:pPr>
        <w:pStyle w:val="a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</w:rPr>
        <w:t>CLOSED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порт свободен.</w:t>
      </w:r>
    </w:p>
    <w:p w14:paraId="2DB13F3D" w14:textId="77777777" w:rsidR="003B278D" w:rsidRPr="001C1D48" w:rsidRDefault="00000000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bookmarkStart w:id="7" w:name="основные-ключи-команды-netstat"/>
      <w:bookmarkEnd w:id="6"/>
      <w:r w:rsidRPr="001C1D48">
        <w:rPr>
          <w:rFonts w:ascii="Times New Roman" w:hAnsi="Times New Roman" w:cs="Times New Roman"/>
          <w:sz w:val="32"/>
          <w:szCs w:val="32"/>
          <w:lang w:val="ru-RU"/>
        </w:rPr>
        <w:t xml:space="preserve">3.2 Основные ключи команды </w:t>
      </w:r>
      <w:r w:rsidRPr="001C1D48">
        <w:rPr>
          <w:rFonts w:ascii="Times New Roman" w:hAnsi="Times New Roman" w:cs="Times New Roman"/>
          <w:sz w:val="32"/>
          <w:szCs w:val="32"/>
        </w:rPr>
        <w:t>netstat</w:t>
      </w:r>
    </w:p>
    <w:p w14:paraId="03D3DCCF" w14:textId="77777777" w:rsidR="003B278D" w:rsidRPr="001C1D48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ключ--a-all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3.2.1 Ключ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D48">
        <w:rPr>
          <w:rFonts w:ascii="Times New Roman" w:hAnsi="Times New Roman" w:cs="Times New Roman"/>
          <w:sz w:val="28"/>
          <w:szCs w:val="28"/>
        </w:rPr>
        <w:t>all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CA95E9" w14:textId="77777777" w:rsidR="003B278D" w:rsidRDefault="00000000">
      <w:pPr>
        <w:pStyle w:val="SourceCode"/>
        <w:rPr>
          <w:rStyle w:val="AttributeTok"/>
          <w:rFonts w:ascii="Times New Roman" w:hAnsi="Times New Roman" w:cs="Times New Roman"/>
          <w:sz w:val="28"/>
          <w:szCs w:val="28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Style w:val="AttributeTok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a</w:t>
      </w:r>
    </w:p>
    <w:p w14:paraId="4992691F" w14:textId="7E982254" w:rsidR="0030036D" w:rsidRPr="001C1D48" w:rsidRDefault="0030036D" w:rsidP="0030036D">
      <w:pPr>
        <w:pStyle w:val="SourceCode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D69EF25" wp14:editId="74DF27E4">
            <wp:extent cx="3417903" cy="3341829"/>
            <wp:effectExtent l="0" t="0" r="0" b="0"/>
            <wp:docPr id="125471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4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3581" cy="33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0C00" w14:textId="56D0B059" w:rsidR="003B278D" w:rsidRPr="001C1D48" w:rsidRDefault="00000000" w:rsidP="0030036D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3.2.1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B671552" w14:textId="4F5C8BA8" w:rsidR="003B278D" w:rsidRPr="001C1D4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</w:t>
      </w: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сокеты.</w:t>
      </w:r>
    </w:p>
    <w:p w14:paraId="2CA9C2E8" w14:textId="77777777" w:rsidR="003B278D" w:rsidRPr="001C1D48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ключ--n-numeric"/>
      <w:bookmarkEnd w:id="8"/>
      <w:r w:rsidRPr="001C1D4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3.2.2 Ключ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D48">
        <w:rPr>
          <w:rFonts w:ascii="Times New Roman" w:hAnsi="Times New Roman" w:cs="Times New Roman"/>
          <w:sz w:val="28"/>
          <w:szCs w:val="28"/>
        </w:rPr>
        <w:t>numeric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7A70923" w14:textId="77777777" w:rsidR="003B278D" w:rsidRDefault="00000000">
      <w:pPr>
        <w:pStyle w:val="SourceCode"/>
        <w:rPr>
          <w:rStyle w:val="AttributeTok"/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Style w:val="AttributeTok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n</w:t>
      </w:r>
    </w:p>
    <w:p w14:paraId="22623D1A" w14:textId="155F1353" w:rsidR="0030036D" w:rsidRPr="0030036D" w:rsidRDefault="0030036D" w:rsidP="0030036D">
      <w:pPr>
        <w:pStyle w:val="SourceCod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751F4E" wp14:editId="38E13733">
            <wp:extent cx="3784357" cy="3471169"/>
            <wp:effectExtent l="0" t="0" r="0" b="0"/>
            <wp:docPr id="157165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731" cy="34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48CD" w14:textId="728B315A" w:rsidR="003B278D" w:rsidRPr="001C1D48" w:rsidRDefault="00000000" w:rsidP="0030036D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3.2.2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</w:t>
      </w:r>
    </w:p>
    <w:p w14:paraId="27F3A615" w14:textId="330F7F96" w:rsidR="003B278D" w:rsidRPr="001C1D4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Отображает адреса и порты в числовом формате (без</w:t>
      </w:r>
      <w:r w:rsidR="0030036D">
        <w:rPr>
          <w:rFonts w:ascii="Times New Roman" w:hAnsi="Times New Roman" w:cs="Times New Roman"/>
          <w:sz w:val="28"/>
          <w:szCs w:val="28"/>
          <w:lang w:val="ru-RU"/>
        </w:rPr>
        <w:t xml:space="preserve"> попыток определения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имён).</w:t>
      </w:r>
    </w:p>
    <w:p w14:paraId="493743A7" w14:textId="749E7215" w:rsidR="003B278D" w:rsidRPr="001C1D48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ключ--o-pid"/>
      <w:bookmarkEnd w:id="9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3.2.3 Ключ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2B3735" w14:textId="77777777" w:rsidR="003B278D" w:rsidRDefault="00000000">
      <w:pPr>
        <w:pStyle w:val="SourceCode"/>
        <w:rPr>
          <w:rStyle w:val="AttributeTok"/>
          <w:rFonts w:ascii="Times New Roman" w:hAnsi="Times New Roman" w:cs="Times New Roman"/>
          <w:sz w:val="28"/>
          <w:szCs w:val="28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Style w:val="AttributeTok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o</w:t>
      </w:r>
    </w:p>
    <w:p w14:paraId="5AB10A24" w14:textId="4FAECF26" w:rsidR="0030036D" w:rsidRPr="001C1D48" w:rsidRDefault="0030036D" w:rsidP="0030036D">
      <w:pPr>
        <w:pStyle w:val="SourceCode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4DBA61" wp14:editId="1432B85B">
            <wp:extent cx="3146102" cy="2503503"/>
            <wp:effectExtent l="0" t="0" r="0" b="0"/>
            <wp:docPr id="68370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8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980" cy="25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C86A" w14:textId="7D8B929A" w:rsidR="003B278D" w:rsidRPr="001C1D48" w:rsidRDefault="00000000" w:rsidP="0030036D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3.2.3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2A27462" w14:textId="77777777" w:rsidR="003B278D" w:rsidRPr="001C1D4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Показывает идентификатор процесса (</w:t>
      </w:r>
      <w:r w:rsidRPr="001C1D48">
        <w:rPr>
          <w:rFonts w:ascii="Times New Roman" w:hAnsi="Times New Roman" w:cs="Times New Roman"/>
          <w:sz w:val="28"/>
          <w:szCs w:val="28"/>
        </w:rPr>
        <w:t>PID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), который использует каждое соединение.</w:t>
      </w:r>
    </w:p>
    <w:p w14:paraId="6D57A053" w14:textId="77777777" w:rsidR="003B278D" w:rsidRPr="000057BE" w:rsidRDefault="00000000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11" w:name="ключ--r-routing-table"/>
      <w:bookmarkEnd w:id="10"/>
      <w:r w:rsidRPr="001C1D48">
        <w:rPr>
          <w:rFonts w:ascii="Times New Roman" w:hAnsi="Times New Roman" w:cs="Times New Roman"/>
          <w:sz w:val="28"/>
          <w:szCs w:val="28"/>
        </w:rPr>
        <w:t xml:space="preserve">3.2.4 </w:t>
      </w:r>
      <w:proofErr w:type="spellStart"/>
      <w:r w:rsidRPr="001C1D48"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 w:rsidRPr="001C1D48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-r</w:t>
      </w:r>
      <w:r w:rsidRPr="001C1D48">
        <w:rPr>
          <w:rFonts w:ascii="Times New Roman" w:hAnsi="Times New Roman" w:cs="Times New Roman"/>
          <w:sz w:val="28"/>
          <w:szCs w:val="28"/>
        </w:rPr>
        <w:t xml:space="preserve"> (routing table)</w:t>
      </w:r>
    </w:p>
    <w:p w14:paraId="55AE905B" w14:textId="77777777" w:rsidR="003B278D" w:rsidRDefault="00000000">
      <w:pPr>
        <w:pStyle w:val="SourceCode"/>
        <w:rPr>
          <w:rStyle w:val="AttributeTok"/>
          <w:rFonts w:ascii="Times New Roman" w:hAnsi="Times New Roman" w:cs="Times New Roman"/>
          <w:sz w:val="28"/>
          <w:szCs w:val="28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 xml:space="preserve">netstat </w:t>
      </w:r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-r</w:t>
      </w:r>
    </w:p>
    <w:p w14:paraId="7421DF4D" w14:textId="3F652D80" w:rsidR="000057BE" w:rsidRPr="001C1D48" w:rsidRDefault="000057BE" w:rsidP="0098217C">
      <w:pPr>
        <w:pStyle w:val="SourceCod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8F5714" wp14:editId="51F79882">
            <wp:extent cx="4323425" cy="6022184"/>
            <wp:effectExtent l="0" t="0" r="0" b="0"/>
            <wp:docPr id="180599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846" cy="60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4CF" w14:textId="22A28EA4" w:rsidR="003B278D" w:rsidRDefault="00000000" w:rsidP="0098217C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3.2.4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Таблица маршрутизации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A108BED" w14:textId="77777777" w:rsidR="000057BE" w:rsidRDefault="000057BE" w:rsidP="000057BE">
      <w:pPr>
        <w:pStyle w:val="a0"/>
      </w:pPr>
    </w:p>
    <w:p w14:paraId="1B9CFB54" w14:textId="77777777" w:rsidR="000057BE" w:rsidRPr="000057BE" w:rsidRDefault="000057BE" w:rsidP="000057BE">
      <w:pPr>
        <w:pStyle w:val="a0"/>
      </w:pPr>
    </w:p>
    <w:p w14:paraId="21184EF4" w14:textId="4B701830" w:rsidR="00DC223B" w:rsidRPr="000057BE" w:rsidRDefault="00DC223B" w:rsidP="00DC223B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12" w:name="комбинация-ключей--ano"/>
      <w:bookmarkEnd w:id="11"/>
      <w:r w:rsidRPr="001C1D48">
        <w:rPr>
          <w:rFonts w:ascii="Times New Roman" w:hAnsi="Times New Roman" w:cs="Times New Roman"/>
          <w:sz w:val="28"/>
          <w:szCs w:val="28"/>
        </w:rPr>
        <w:lastRenderedPageBreak/>
        <w:t>3.2.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C1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D48"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 w:rsidRPr="001C1D48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-</w:t>
      </w:r>
      <w:r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1C1D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port</w:t>
      </w:r>
      <w:r w:rsidRPr="001C1D48">
        <w:rPr>
          <w:rFonts w:ascii="Times New Roman" w:hAnsi="Times New Roman" w:cs="Times New Roman"/>
          <w:sz w:val="28"/>
          <w:szCs w:val="28"/>
        </w:rPr>
        <w:t>)</w:t>
      </w:r>
    </w:p>
    <w:p w14:paraId="1EC25A8B" w14:textId="4632CCDE" w:rsidR="00DC223B" w:rsidRPr="00DC223B" w:rsidRDefault="00DC223B" w:rsidP="00DC223B">
      <w:pPr>
        <w:pStyle w:val="SourceCode"/>
        <w:rPr>
          <w:rFonts w:ascii="Times New Roman" w:hAnsi="Times New Roman" w:cs="Times New Roman"/>
          <w:color w:val="7D9029"/>
          <w:sz w:val="28"/>
          <w:szCs w:val="28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 xml:space="preserve">netstat </w:t>
      </w:r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-</w:t>
      </w:r>
      <w:r>
        <w:rPr>
          <w:rStyle w:val="AttributeTok"/>
          <w:rFonts w:ascii="Times New Roman" w:hAnsi="Times New Roman" w:cs="Times New Roman"/>
          <w:sz w:val="28"/>
          <w:szCs w:val="28"/>
        </w:rPr>
        <w:t xml:space="preserve">p </w:t>
      </w:r>
      <w:proofErr w:type="spellStart"/>
      <w:r>
        <w:rPr>
          <w:rStyle w:val="AttributeTok"/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23D91B38" w14:textId="77777777" w:rsidR="00DC223B" w:rsidRPr="00DC223B" w:rsidRDefault="00DC223B" w:rsidP="00DC223B">
      <w:pPr>
        <w:pStyle w:val="4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C223B">
        <w:rPr>
          <w:i w:val="0"/>
          <w:iCs w:val="0"/>
          <w:noProof/>
        </w:rPr>
        <w:drawing>
          <wp:inline distT="0" distB="0" distL="0" distR="0" wp14:anchorId="32455EB1" wp14:editId="2A4E7DD3">
            <wp:extent cx="5353050" cy="2247900"/>
            <wp:effectExtent l="0" t="0" r="0" b="0"/>
            <wp:docPr id="23045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197" w14:textId="63FFFB8E" w:rsidR="00DC223B" w:rsidRPr="00DC223B" w:rsidRDefault="00DC223B" w:rsidP="00DC223B">
      <w:pPr>
        <w:pStyle w:val="Abstr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223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</w:t>
      </w:r>
      <w:r w:rsidR="00B27F9C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DC223B">
        <w:rPr>
          <w:rFonts w:ascii="Times New Roman" w:hAnsi="Times New Roman" w:cs="Times New Roman"/>
          <w:sz w:val="28"/>
          <w:szCs w:val="28"/>
          <w:lang w:val="ru-RU"/>
        </w:rPr>
        <w:t xml:space="preserve"> — Таблица маршрутизации</w:t>
      </w:r>
    </w:p>
    <w:p w14:paraId="775EF331" w14:textId="067CF2AD" w:rsidR="003B278D" w:rsidRPr="001C1D48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3.2.</w:t>
      </w:r>
      <w:r w:rsidR="00DC223B" w:rsidRPr="00DC223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Комбинация ключей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ano</w:t>
      </w:r>
      <w:proofErr w:type="spellEnd"/>
    </w:p>
    <w:p w14:paraId="10A48F45" w14:textId="77777777" w:rsidR="003B278D" w:rsidRDefault="00000000">
      <w:pPr>
        <w:pStyle w:val="SourceCode"/>
        <w:rPr>
          <w:rStyle w:val="AttributeTok"/>
          <w:rFonts w:ascii="Times New Roman" w:hAnsi="Times New Roman" w:cs="Times New Roman"/>
          <w:sz w:val="28"/>
          <w:szCs w:val="28"/>
        </w:rPr>
      </w:pPr>
      <w:r w:rsidRPr="001C1D48">
        <w:rPr>
          <w:rStyle w:val="NormalTok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Style w:val="AttributeTok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C1D48">
        <w:rPr>
          <w:rStyle w:val="AttributeTok"/>
          <w:rFonts w:ascii="Times New Roman" w:hAnsi="Times New Roman" w:cs="Times New Roman"/>
          <w:sz w:val="28"/>
          <w:szCs w:val="28"/>
        </w:rPr>
        <w:t>ano</w:t>
      </w:r>
      <w:proofErr w:type="spellEnd"/>
    </w:p>
    <w:p w14:paraId="328ECD39" w14:textId="4308EE36" w:rsidR="0098217C" w:rsidRPr="0098217C" w:rsidRDefault="004C497E" w:rsidP="0098217C">
      <w:pPr>
        <w:pStyle w:val="SourceCod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76642" wp14:editId="24CCF23E">
            <wp:extent cx="6152515" cy="3835400"/>
            <wp:effectExtent l="0" t="0" r="0" b="0"/>
            <wp:docPr id="141633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8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1646" w14:textId="4F353A6E" w:rsidR="003B278D" w:rsidRPr="004C497E" w:rsidRDefault="00000000" w:rsidP="0098217C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3.2.</w:t>
      </w:r>
      <w:r w:rsidR="00B27F9C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ano</w:t>
      </w:r>
      <w:proofErr w:type="spellEnd"/>
    </w:p>
    <w:p w14:paraId="2178247E" w14:textId="0D17AD07" w:rsidR="003B278D" w:rsidRPr="001C1D48" w:rsidRDefault="00A1301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000000"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оказывает все соединения в числовом формате с указанием </w:t>
      </w:r>
      <w:r w:rsidR="00000000" w:rsidRPr="001C1D48">
        <w:rPr>
          <w:rFonts w:ascii="Times New Roman" w:hAnsi="Times New Roman" w:cs="Times New Roman"/>
          <w:sz w:val="28"/>
          <w:szCs w:val="28"/>
        </w:rPr>
        <w:t>PID</w:t>
      </w:r>
      <w:r w:rsidR="00000000" w:rsidRPr="001C1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1CBDEF" w14:textId="77777777" w:rsidR="003B278D" w:rsidRPr="001C1D48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3" w:name="практическое-применение-команды-netstat"/>
      <w:bookmarkEnd w:id="7"/>
      <w:bookmarkEnd w:id="12"/>
      <w:r w:rsidRPr="001C1D48">
        <w:rPr>
          <w:rFonts w:ascii="Times New Roman" w:hAnsi="Times New Roman" w:cs="Times New Roman"/>
          <w:lang w:val="ru-RU"/>
        </w:rPr>
        <w:lastRenderedPageBreak/>
        <w:t xml:space="preserve">3.3 Практическое применение команды </w:t>
      </w:r>
      <w:r w:rsidRPr="001C1D48">
        <w:rPr>
          <w:rFonts w:ascii="Times New Roman" w:hAnsi="Times New Roman" w:cs="Times New Roman"/>
        </w:rPr>
        <w:t>netstat</w:t>
      </w:r>
    </w:p>
    <w:p w14:paraId="7EAF2A39" w14:textId="77777777" w:rsidR="003B278D" w:rsidRPr="001C1D48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команды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ano</w:t>
      </w:r>
      <w:proofErr w:type="spellEnd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можно определить, какие процессы используют определённые порты.</w:t>
      </w:r>
    </w:p>
    <w:p w14:paraId="20F3D9F3" w14:textId="77777777" w:rsidR="003B278D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Для примера был заблокирован и затем разблокирован порт 443 (</w:t>
      </w:r>
      <w:r w:rsidRPr="001C1D48">
        <w:rPr>
          <w:rFonts w:ascii="Times New Roman" w:hAnsi="Times New Roman" w:cs="Times New Roman"/>
          <w:sz w:val="28"/>
          <w:szCs w:val="28"/>
        </w:rPr>
        <w:t>HTTPS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) с помощью </w:t>
      </w:r>
      <w:r w:rsidRPr="001C1D48">
        <w:rPr>
          <w:rFonts w:ascii="Times New Roman" w:hAnsi="Times New Roman" w:cs="Times New Roman"/>
          <w:sz w:val="28"/>
          <w:szCs w:val="28"/>
        </w:rPr>
        <w:t>Windows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</w:rPr>
        <w:t>Firewall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2CB424" w14:textId="00B8F3D6" w:rsidR="00450B29" w:rsidRPr="00450B29" w:rsidRDefault="00450B29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450B29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B29">
        <w:rPr>
          <w:rFonts w:ascii="Times New Roman" w:hAnsi="Times New Roman" w:cs="Times New Roman"/>
          <w:sz w:val="28"/>
          <w:szCs w:val="28"/>
        </w:rPr>
        <w:t>advfirewall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 xml:space="preserve"> firewall add rule </w:t>
      </w:r>
      <w:proofErr w:type="spellStart"/>
      <w:r w:rsidRPr="00450B2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 xml:space="preserve">=in action=block protocol=TCP </w:t>
      </w:r>
      <w:proofErr w:type="spellStart"/>
      <w:r w:rsidRPr="00450B29">
        <w:rPr>
          <w:rFonts w:ascii="Times New Roman" w:hAnsi="Times New Roman" w:cs="Times New Roman"/>
          <w:sz w:val="28"/>
          <w:szCs w:val="28"/>
        </w:rPr>
        <w:t>localport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>=443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0B29">
        <w:rPr>
          <w:rFonts w:ascii="Times New Roman" w:hAnsi="Times New Roman" w:cs="Times New Roman"/>
          <w:sz w:val="28"/>
          <w:szCs w:val="28"/>
        </w:rPr>
        <w:t>name="Block_TCP_443"</w:t>
      </w:r>
    </w:p>
    <w:p w14:paraId="6B71F51F" w14:textId="717A4F1C" w:rsidR="00C455AA" w:rsidRPr="00C455AA" w:rsidRDefault="00C455AA" w:rsidP="00C455AA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39DF87" wp14:editId="5653E096">
            <wp:extent cx="6152515" cy="464820"/>
            <wp:effectExtent l="0" t="0" r="0" b="0"/>
            <wp:docPr id="67640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01E3" w14:textId="47C8A59B" w:rsidR="003B278D" w:rsidRDefault="00000000" w:rsidP="00C455AA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3.3.1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Блокировка порта 443</w:t>
      </w:r>
    </w:p>
    <w:p w14:paraId="07182A55" w14:textId="03BE5EB6" w:rsidR="00450B29" w:rsidRDefault="00450B29" w:rsidP="00450B29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450B29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B29">
        <w:rPr>
          <w:rFonts w:ascii="Times New Roman" w:hAnsi="Times New Roman" w:cs="Times New Roman"/>
          <w:sz w:val="28"/>
          <w:szCs w:val="28"/>
        </w:rPr>
        <w:t>advfirewall</w:t>
      </w:r>
      <w:proofErr w:type="spellEnd"/>
      <w:r w:rsidRPr="00450B29">
        <w:rPr>
          <w:rFonts w:ascii="Times New Roman" w:hAnsi="Times New Roman" w:cs="Times New Roman"/>
          <w:sz w:val="28"/>
          <w:szCs w:val="28"/>
        </w:rPr>
        <w:t xml:space="preserve"> firewall show rule name=all</w:t>
      </w:r>
    </w:p>
    <w:p w14:paraId="47F9AFD2" w14:textId="7D7F20E8" w:rsidR="00450B29" w:rsidRPr="00450B29" w:rsidRDefault="00450B29" w:rsidP="00450B29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1E6B3B" wp14:editId="5F763CE5">
            <wp:extent cx="5326602" cy="4651158"/>
            <wp:effectExtent l="0" t="0" r="0" b="0"/>
            <wp:docPr id="84462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4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294" cy="46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4DAA" w14:textId="3BBC3788" w:rsidR="003B278D" w:rsidRPr="00C455AA" w:rsidRDefault="00000000" w:rsidP="00450B29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r w:rsidRPr="00C455AA">
        <w:rPr>
          <w:rFonts w:ascii="Times New Roman" w:hAnsi="Times New Roman" w:cs="Times New Roman"/>
          <w:b/>
          <w:bCs/>
          <w:sz w:val="28"/>
          <w:szCs w:val="28"/>
        </w:rPr>
        <w:t xml:space="preserve"> 3.3.2</w:t>
      </w:r>
      <w:r w:rsidRPr="00C455AA">
        <w:rPr>
          <w:rFonts w:ascii="Times New Roman" w:hAnsi="Times New Roman" w:cs="Times New Roman"/>
          <w:sz w:val="28"/>
          <w:szCs w:val="28"/>
        </w:rPr>
        <w:t xml:space="preserve"> —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C455AA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созданных</w:t>
      </w:r>
      <w:r w:rsidRPr="00C455AA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правил</w:t>
      </w:r>
      <w:r w:rsidRPr="00C455AA">
        <w:rPr>
          <w:rFonts w:ascii="Times New Roman" w:hAnsi="Times New Roman" w:cs="Times New Roman"/>
          <w:sz w:val="28"/>
          <w:szCs w:val="28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</w:rPr>
        <w:t>firewall</w:t>
      </w:r>
      <w:r w:rsidRPr="00C455AA">
        <w:rPr>
          <w:rFonts w:ascii="Times New Roman" w:hAnsi="Times New Roman" w:cs="Times New Roman"/>
          <w:sz w:val="28"/>
          <w:szCs w:val="28"/>
        </w:rPr>
        <w:br/>
      </w:r>
    </w:p>
    <w:p w14:paraId="5BDEDA30" w14:textId="77777777" w:rsidR="00450B29" w:rsidRDefault="00450B29">
      <w:pPr>
        <w:pStyle w:val="a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ACFC" w14:textId="0AF6130F" w:rsidR="00450B29" w:rsidRPr="00450B29" w:rsidRDefault="00450B29">
      <w:pPr>
        <w:pStyle w:val="a0"/>
        <w:rPr>
          <w:rFonts w:ascii="Times New Roman" w:hAnsi="Times New Roman" w:cs="Times New Roman"/>
          <w:noProof/>
          <w:sz w:val="28"/>
          <w:szCs w:val="28"/>
        </w:rPr>
      </w:pPr>
      <w:r w:rsidRPr="00450B29">
        <w:rPr>
          <w:rFonts w:ascii="Times New Roman" w:hAnsi="Times New Roman" w:cs="Times New Roman"/>
          <w:noProof/>
          <w:sz w:val="28"/>
          <w:szCs w:val="28"/>
        </w:rPr>
        <w:lastRenderedPageBreak/>
        <w:t>netsh advfirewall firewall add rule name="Open Port 443" dir=in action=allow</w:t>
      </w:r>
      <w:r w:rsidRPr="00450B29">
        <w:rPr>
          <w:rFonts w:ascii="Times New Roman" w:hAnsi="Times New Roman" w:cs="Times New Roman"/>
          <w:noProof/>
          <w:sz w:val="28"/>
          <w:szCs w:val="28"/>
        </w:rPr>
        <w:br/>
        <w:t>protocol=TCP localport=443</w:t>
      </w:r>
    </w:p>
    <w:p w14:paraId="3A6838E8" w14:textId="0A699E40" w:rsidR="00450B29" w:rsidRDefault="00450B29">
      <w:pPr>
        <w:pStyle w:val="a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1978ED" wp14:editId="1B68469C">
            <wp:extent cx="6152515" cy="476885"/>
            <wp:effectExtent l="0" t="0" r="0" b="0"/>
            <wp:docPr id="114809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2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3152" w14:textId="0F654080" w:rsidR="003B278D" w:rsidRPr="00450B2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3.3.3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Правило блокировки порта 443</w:t>
      </w:r>
    </w:p>
    <w:p w14:paraId="0D0F0A55" w14:textId="77777777" w:rsidR="003B278D" w:rsidRPr="001C1D4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После открытия порта:</w:t>
      </w:r>
    </w:p>
    <w:p w14:paraId="3E6F05E0" w14:textId="14CF4C53" w:rsidR="00450B29" w:rsidRDefault="00450B29" w:rsidP="00450B29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AFCD1D" wp14:editId="465CBDE2">
            <wp:extent cx="6143625" cy="2638425"/>
            <wp:effectExtent l="0" t="0" r="9525" b="9525"/>
            <wp:docPr id="107219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1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15F4" w14:textId="505A9766" w:rsidR="003B278D" w:rsidRPr="001C1D48" w:rsidRDefault="00000000" w:rsidP="00450B29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3.3.4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— Открытие порта 443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BB2F887" w14:textId="77777777" w:rsidR="003B278D" w:rsidRPr="001C1D48" w:rsidRDefault="00000000">
      <w:pPr>
        <w:pStyle w:val="2"/>
        <w:rPr>
          <w:rFonts w:ascii="Times New Roman" w:hAnsi="Times New Roman" w:cs="Times New Roman"/>
          <w:sz w:val="36"/>
          <w:szCs w:val="36"/>
          <w:lang w:val="ru-RU"/>
        </w:rPr>
      </w:pPr>
      <w:bookmarkStart w:id="14" w:name="выводы"/>
      <w:bookmarkEnd w:id="5"/>
      <w:bookmarkEnd w:id="13"/>
      <w:r w:rsidRPr="001C1D48">
        <w:rPr>
          <w:rFonts w:ascii="Times New Roman" w:hAnsi="Times New Roman" w:cs="Times New Roman"/>
          <w:sz w:val="36"/>
          <w:szCs w:val="36"/>
          <w:lang w:val="ru-RU"/>
        </w:rPr>
        <w:t>4. Выводы</w:t>
      </w:r>
    </w:p>
    <w:p w14:paraId="7B686A98" w14:textId="77777777" w:rsidR="004C497E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работы: </w:t>
      </w:r>
    </w:p>
    <w:p w14:paraId="573CCD7B" w14:textId="40852C48" w:rsidR="004C497E" w:rsidRPr="004C497E" w:rsidRDefault="00000000" w:rsidP="004C497E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Изучена команда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и её основные ключи (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EE50724" w14:textId="600EF83E" w:rsidR="004C497E" w:rsidRDefault="00000000" w:rsidP="004C497E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Освоена </w:t>
      </w:r>
      <w:r w:rsidR="004C497E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ano</w:t>
      </w:r>
      <w:proofErr w:type="spellEnd"/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5728005" w14:textId="39564EA5" w:rsidR="004C497E" w:rsidRDefault="00000000" w:rsidP="004C497E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>Проанализированы состояния сетевых сокетов (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ESTABLISHED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LISTEN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TIME</w:t>
      </w:r>
      <w:r w:rsidRPr="001C1D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WAIT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и др.). </w:t>
      </w:r>
    </w:p>
    <w:p w14:paraId="6BF50013" w14:textId="3F13EDE7" w:rsidR="003B278D" w:rsidRPr="001C1D48" w:rsidRDefault="00000000" w:rsidP="004C497E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Продемонстрировано практическое применение команды для диагностики сетевых соединений и управления портами через </w:t>
      </w:r>
      <w:r w:rsidRPr="001C1D48">
        <w:rPr>
          <w:rFonts w:ascii="Times New Roman" w:hAnsi="Times New Roman" w:cs="Times New Roman"/>
          <w:sz w:val="28"/>
          <w:szCs w:val="28"/>
        </w:rPr>
        <w:t>Windows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D48">
        <w:rPr>
          <w:rFonts w:ascii="Times New Roman" w:hAnsi="Times New Roman" w:cs="Times New Roman"/>
          <w:sz w:val="28"/>
          <w:szCs w:val="28"/>
        </w:rPr>
        <w:t>Firewall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10B91D" w14:textId="77777777" w:rsidR="003B278D" w:rsidRPr="00C455AA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1C1D48">
        <w:rPr>
          <w:rStyle w:val="VerbatimChar"/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важным инструментом для мониторинга и диагностики сетевой активности компьютера.</w:t>
      </w:r>
    </w:p>
    <w:p w14:paraId="699A49B3" w14:textId="77777777" w:rsidR="003B278D" w:rsidRPr="001C1D48" w:rsidRDefault="00000000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15" w:name="список-использованных-источников"/>
      <w:bookmarkEnd w:id="14"/>
      <w:r w:rsidRPr="001C1D48">
        <w:rPr>
          <w:rFonts w:ascii="Times New Roman" w:hAnsi="Times New Roman" w:cs="Times New Roman"/>
          <w:sz w:val="36"/>
          <w:szCs w:val="36"/>
        </w:rPr>
        <w:lastRenderedPageBreak/>
        <w:t xml:space="preserve">5. </w:t>
      </w:r>
      <w:proofErr w:type="spellStart"/>
      <w:r w:rsidRPr="001C1D48">
        <w:rPr>
          <w:rFonts w:ascii="Times New Roman" w:hAnsi="Times New Roman" w:cs="Times New Roman"/>
          <w:sz w:val="36"/>
          <w:szCs w:val="36"/>
        </w:rPr>
        <w:t>Список</w:t>
      </w:r>
      <w:proofErr w:type="spellEnd"/>
      <w:r w:rsidRPr="001C1D4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C1D48">
        <w:rPr>
          <w:rFonts w:ascii="Times New Roman" w:hAnsi="Times New Roman" w:cs="Times New Roman"/>
          <w:sz w:val="36"/>
          <w:szCs w:val="36"/>
        </w:rPr>
        <w:t>использованных</w:t>
      </w:r>
      <w:proofErr w:type="spellEnd"/>
      <w:r w:rsidRPr="001C1D4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C1D48">
        <w:rPr>
          <w:rFonts w:ascii="Times New Roman" w:hAnsi="Times New Roman" w:cs="Times New Roman"/>
          <w:sz w:val="36"/>
          <w:szCs w:val="36"/>
        </w:rPr>
        <w:t>источников</w:t>
      </w:r>
      <w:proofErr w:type="spellEnd"/>
    </w:p>
    <w:p w14:paraId="5F0A52C2" w14:textId="649351D3" w:rsidR="003B278D" w:rsidRPr="001C1D4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Методические указания к лабораторной работе 8.1 «Команда </w:t>
      </w:r>
      <w:r w:rsidRPr="001C1D48">
        <w:rPr>
          <w:rFonts w:ascii="Times New Roman" w:hAnsi="Times New Roman" w:cs="Times New Roman"/>
          <w:sz w:val="28"/>
          <w:szCs w:val="28"/>
        </w:rPr>
        <w:t>Netstat</w:t>
      </w:r>
      <w:r w:rsidRPr="001C1D4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C1D48" w:rsidRPr="001C1D4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C1D48" w:rsidRPr="001C1D48">
        <w:rPr>
          <w:rFonts w:ascii="Times New Roman" w:hAnsi="Times New Roman" w:cs="Times New Roman"/>
          <w:sz w:val="28"/>
          <w:szCs w:val="28"/>
          <w:lang w:val="ru-RU"/>
        </w:rPr>
        <w:t>https://lms.academy.eltex-co.ru/mod/url/view.php?id=11959</w:t>
      </w:r>
      <w:bookmarkEnd w:id="15"/>
    </w:p>
    <w:sectPr w:rsidR="003B278D" w:rsidRPr="001C1D4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84DF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F42B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14C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E46DE6"/>
    <w:multiLevelType w:val="hybridMultilevel"/>
    <w:tmpl w:val="B5DC2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27462"/>
    <w:multiLevelType w:val="hybridMultilevel"/>
    <w:tmpl w:val="5A98F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618E9"/>
    <w:multiLevelType w:val="hybridMultilevel"/>
    <w:tmpl w:val="A9909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859815">
    <w:abstractNumId w:val="0"/>
  </w:num>
  <w:num w:numId="2" w16cid:durableId="757603858">
    <w:abstractNumId w:val="1"/>
  </w:num>
  <w:num w:numId="3" w16cid:durableId="845284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6965834">
    <w:abstractNumId w:val="3"/>
  </w:num>
  <w:num w:numId="5" w16cid:durableId="529495834">
    <w:abstractNumId w:val="5"/>
  </w:num>
  <w:num w:numId="6" w16cid:durableId="492377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78D"/>
    <w:rsid w:val="000057BE"/>
    <w:rsid w:val="001C1D48"/>
    <w:rsid w:val="0030036D"/>
    <w:rsid w:val="003B278D"/>
    <w:rsid w:val="00450B29"/>
    <w:rsid w:val="004C497E"/>
    <w:rsid w:val="0098217C"/>
    <w:rsid w:val="00A13010"/>
    <w:rsid w:val="00AB2F2C"/>
    <w:rsid w:val="00B27F9C"/>
    <w:rsid w:val="00B30AAE"/>
    <w:rsid w:val="00BC300D"/>
    <w:rsid w:val="00C455AA"/>
    <w:rsid w:val="00DC223B"/>
    <w:rsid w:val="00F4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A9EE"/>
  <w15:docId w15:val="{7B7B7545-1B8F-4D5B-B8D9-8324ABE0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14</cp:revision>
  <dcterms:created xsi:type="dcterms:W3CDTF">2026-04-01T21:24:00Z</dcterms:created>
  <dcterms:modified xsi:type="dcterms:W3CDTF">2026-04-01T21:57:00Z</dcterms:modified>
</cp:coreProperties>
</file>