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bfrfnjnu17i8" w:id="0"/>
    <w:bookmarkEnd w:id="0"/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агентство связи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«САНКТ-ПЕТЕРБУРГСКИЙ ГОСУДАРСТВЕННЫЙ УНИВЕРСИТЕТ ТЕЛЕКОММУНИКАЦИЙ ИМ. ПРОФ. М. А. БОНЧ-БРУЕВИЧА» (СПбГУТ)</w:t>
      </w:r>
    </w:p>
    <w:p w:rsidR="00000000" w:rsidDel="00000000" w:rsidP="00000000" w:rsidRDefault="00000000" w:rsidRPr="00000000" w14:paraId="00000005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кибербезопасности.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информационной безопасности компьютерных сетей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№9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компьютерных систем»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2-го курса группы ИКПИ-42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Терещенко Максим Андреевич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Беккель Людмила Сергеевна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лабораторным работам Cisco Packet Tracer</w:t>
      </w:r>
    </w:p>
    <w:bookmarkStart w:colFirst="0" w:colLast="0" w:name="bookmark=id.x25u4ttx9rj6" w:id="1"/>
    <w:bookmarkEnd w:id="1"/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ЛР 2.3.7 - Навигация по IOS</w:t>
      </w:r>
    </w:p>
    <w:bookmarkStart w:colFirst="0" w:colLast="0" w:name="bookmark=id.93h0dvtzwirq" w:id="2"/>
    <w:bookmarkEnd w:id="2"/>
    <w:p w:rsidR="00000000" w:rsidDel="00000000" w:rsidP="00000000" w:rsidRDefault="00000000" w:rsidRPr="00000000" w14:paraId="0000002C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Освоить режимы IOS, контекстную справку, автодополнение команд и настройку системного времени на коммутаторе.</w:t>
      </w:r>
    </w:p>
    <w:bookmarkStart w:colFirst="0" w:colLast="0" w:name="bookmark=id.x2cym9flw953" w:id="3"/>
    <w:bookmarkEnd w:id="3"/>
    <w:p w:rsidR="00000000" w:rsidDel="00000000" w:rsidP="00000000" w:rsidRDefault="00000000" w:rsidRPr="00000000" w14:paraId="0000002E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Краткий ход выполнения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Подключен PC1 к S1 консольным кабелем, открыт Terminal.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 вход в User EXEC и изучена справка ?, t?, te?.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 переход в Privileged EXEC (enable) и в Global Configuration.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Изучена команда clock, установлены дата и время.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Проверены системные сообщения при некорректных командах.</w:t>
      </w:r>
    </w:p>
    <w:bookmarkStart w:colFirst="0" w:colLast="0" w:name="bookmark=id.7iazpuj6tyjn" w:id="4"/>
    <w:bookmarkEnd w:id="4"/>
    <w:p w:rsidR="00000000" w:rsidDel="00000000" w:rsidP="00000000" w:rsidRDefault="00000000" w:rsidRPr="00000000" w14:paraId="00000034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Команды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S1&gt; ?</w:t>
        <w:br w:type="textWrapping"/>
        <w:t xml:space="preserve">S1&gt; t?</w:t>
        <w:br w:type="textWrapping"/>
        <w:t xml:space="preserve">S1&gt; te?</w:t>
        <w:br w:type="textWrapping"/>
        <w:t xml:space="preserve">S1&gt; enable</w:t>
        <w:br w:type="textWrapping"/>
        <w:t xml:space="preserve">S1# ?</w:t>
        <w:br w:type="textWrapping"/>
        <w:t xml:space="preserve">S1# configure terminal</w:t>
        <w:br w:type="textWrapping"/>
        <w:t xml:space="preserve">S1(config)# exit</w:t>
        <w:br w:type="textWrapping"/>
        <w:t xml:space="preserve">S1# show clock</w:t>
        <w:br w:type="textWrapping"/>
        <w:t xml:space="preserve">S1# clock ?</w:t>
        <w:br w:type="textWrapping"/>
        <w:t xml:space="preserve">S1# clock set ?</w:t>
        <w:br w:type="textWrapping"/>
        <w:t xml:space="preserve">S1# clock set 15:00:00 31 Jan 2035</w:t>
        <w:br w:type="textWrapping"/>
        <w:t xml:space="preserve">S1# show clock</w:t>
      </w:r>
    </w:p>
    <w:bookmarkStart w:colFirst="0" w:colLast="0" w:name="bookmark=id.bdqb24d5yflo" w:id="5"/>
    <w:bookmarkEnd w:id="5"/>
    <w:p w:rsidR="00000000" w:rsidDel="00000000" w:rsidP="00000000" w:rsidRDefault="00000000" w:rsidRPr="00000000" w14:paraId="0000003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Ответы на вопросы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Значение параметра bits per second в Terminal по умолчанию: 9600.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нажатия Enter появляется приглашение: S1&gt;.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на букву c в User EXEC: connect.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t? обычно отображаются: telnet, terminal, traceroute.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te? доступны команды, начинающиеся с te (например, telnet, terminal).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enable в справке: Turn on privileged commands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en&lt;Tab&gt; команда дополняется до enable.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te&lt;Tab&gt; автодополнение не выполняется однозначно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enable приглашение меняется на S1#.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привилегированном режиме доступно существенно больше команд, чем в User EXEC: S1#c? clear clock configure connect copy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configure появляется запрос выбора способа конфигурации (terminal и т. д.).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входа в глобальную конфигурацию приглашение: S1(config)#.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clock показывает текущее время и дату; 8:22:15.28 UTC Mon Mar 1 1993.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clock без параметров дает % Incomplete command.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 ? показывает доступные подкоманды (в т.ч. set).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 set ? запрашивает формат времени/даты.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корректной установки: clock set 15:00:00 31 Jan 2035.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cl&lt;Tab&gt; дополняется до clock.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 -&gt; % Incomplete command.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 set 25:00:00 -&gt; ошибка некорректного времени.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clock set 15:00:00 32 -&gt; ошибка некорректного дня месяца.</w:t>
      </w:r>
    </w:p>
    <w:bookmarkStart w:colFirst="0" w:colLast="0" w:name="bookmark=id.20j06rbefo73" w:id="6"/>
    <w:bookmarkEnd w:id="6"/>
    <w:p w:rsidR="00000000" w:rsidDel="00000000" w:rsidP="00000000" w:rsidRDefault="00000000" w:rsidRPr="00000000" w14:paraId="0000004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400550" cy="4095750"/>
            <wp:effectExtent b="0" l="0" r="0" t="0"/>
            <wp:docPr descr="1777468532941" id="24" name="image7.png"/>
            <a:graphic>
              <a:graphicData uri="http://schemas.openxmlformats.org/drawingml/2006/picture">
                <pic:pic>
                  <pic:nvPicPr>
                    <pic:cNvPr descr="1777468532941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Desktop Terminal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837834" cy="3892465"/>
            <wp:effectExtent b="0" l="0" r="0" t="0"/>
            <wp:docPr descr="1777468595772" id="26" name="image31.png"/>
            <a:graphic>
              <a:graphicData uri="http://schemas.openxmlformats.org/drawingml/2006/picture">
                <pic:pic>
                  <pic:nvPicPr>
                    <pic:cNvPr descr="1777468595772"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834" cy="3892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приглашение ко вводу в терминал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35493" cy="3498304"/>
            <wp:effectExtent b="0" l="0" r="0" t="0"/>
            <wp:docPr descr="1777468718922" id="25" name="image23.png"/>
            <a:graphic>
              <a:graphicData uri="http://schemas.openxmlformats.org/drawingml/2006/picture">
                <pic:pic>
                  <pic:nvPicPr>
                    <pic:cNvPr descr="1777468718922"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5493" cy="349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– пример автодополнения команд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13736" cy="5467714"/>
            <wp:effectExtent b="0" l="0" r="0" t="0"/>
            <wp:docPr descr="1777469043428" id="28" name="image30.png"/>
            <a:graphic>
              <a:graphicData uri="http://schemas.openxmlformats.org/drawingml/2006/picture">
                <pic:pic>
                  <pic:nvPicPr>
                    <pic:cNvPr descr="1777469043428"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736" cy="546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 – пример подсказок для «c?»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43711" cy="7294096"/>
            <wp:effectExtent b="0" l="0" r="0" t="0"/>
            <wp:docPr descr="1777469593444" id="27" name="image24.png"/>
            <a:graphic>
              <a:graphicData uri="http://schemas.openxmlformats.org/drawingml/2006/picture">
                <pic:pic>
                  <pic:nvPicPr>
                    <pic:cNvPr descr="1777469593444"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711" cy="7294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5 – успешная установка времени и show clock.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457466"/>
            <wp:effectExtent b="0" l="0" r="0" t="0"/>
            <wp:docPr descr="1777469638659" id="30" name="image42.png"/>
            <a:graphic>
              <a:graphicData uri="http://schemas.openxmlformats.org/drawingml/2006/picture">
                <pic:pic>
                  <pic:nvPicPr>
                    <pic:cNvPr descr="1777469638659"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 – окно Check Results</w:t>
      </w:r>
    </w:p>
    <w:bookmarkStart w:colFirst="0" w:colLast="0" w:name="bookmark=id.ewwsj3rjwcp4" w:id="7"/>
    <w:bookmarkEnd w:id="7"/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ЛР 2.5.5 - Настройка начальных параметров коммутатора</w:t>
      </w:r>
    </w:p>
    <w:bookmarkStart w:colFirst="0" w:colLast="0" w:name="bookmark=id.aqu4nv80ms3j" w:id="8"/>
    <w:bookmarkEnd w:id="8"/>
    <w:p w:rsidR="00000000" w:rsidDel="00000000" w:rsidP="00000000" w:rsidRDefault="00000000" w:rsidRPr="00000000" w14:paraId="0000005B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Настроить базовые параметры коммутатора, защиту доступа, баннер и сохранение конфигурации.</w:t>
      </w:r>
    </w:p>
    <w:bookmarkStart w:colFirst="0" w:colLast="0" w:name="bookmark=id.u57espdtbyjr" w:id="9"/>
    <w:bookmarkEnd w:id="9"/>
    <w:p w:rsidR="00000000" w:rsidDel="00000000" w:rsidP="00000000" w:rsidRDefault="00000000" w:rsidRPr="00000000" w14:paraId="0000005D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Краткий ход выполнения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Проверена конфигурация по умолчанию на S1.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Настроены hostname, пароли консоли и привилегированного режима.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 enable secret, включено шифрование паролей.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Настроен баннер MOTD.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Конфигурация сохранена в NVRAM.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Повторены настройки для S2.</w:t>
      </w:r>
    </w:p>
    <w:bookmarkStart w:colFirst="0" w:colLast="0" w:name="bookmark=id.5gywesl1w113" w:id="10"/>
    <w:bookmarkEnd w:id="10"/>
    <w:p w:rsidR="00000000" w:rsidDel="00000000" w:rsidP="00000000" w:rsidRDefault="00000000" w:rsidRPr="00000000" w14:paraId="0000006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Команды (S1/S2)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enable</w:t>
        <w:br w:type="textWrapping"/>
        <w:t xml:space="preserve">show running-config</w:t>
        <w:br w:type="textWrapping"/>
        <w:t xml:space="preserve">configure terminal</w:t>
        <w:br w:type="textWrapping"/>
        <w:t xml:space="preserve">hostname S1</w:t>
        <w:br w:type="textWrapping"/>
        <w:t xml:space="preserve">line console 0</w:t>
        <w:br w:type="textWrapping"/>
        <w:t xml:space="preserve">password letmein</w:t>
        <w:br w:type="textWrapping"/>
        <w:t xml:space="preserve">login</w:t>
        <w:br w:type="textWrapping"/>
        <w:t xml:space="preserve">enable password c1$c0</w:t>
        <w:br w:type="textWrapping"/>
        <w:t xml:space="preserve">enable secret itsasecret</w:t>
        <w:br w:type="textWrapping"/>
        <w:t xml:space="preserve">service password-encryption</w:t>
        <w:br w:type="textWrapping"/>
        <w:t xml:space="preserve">banner motd "This is a secure system. Authorized Access Only!"</w:t>
        <w:br w:type="textWrapping"/>
        <w:t xml:space="preserve">end</w:t>
        <w:br w:type="textWrapping"/>
        <w:t xml:space="preserve">copy running-config startup-config</w:t>
        <w:br w:type="textWrapping"/>
        <w:t xml:space="preserve">show startup-config</w:t>
      </w:r>
    </w:p>
    <w:bookmarkStart w:colFirst="0" w:colLast="0" w:name="bookmark=id.phixtaq7ztkm" w:id="11"/>
    <w:bookmarkEnd w:id="11"/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Вывод команды show running-config: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San Jose, California 95134-1706</w:t>
        <w:br w:type="textWrapping"/>
        <w:br w:type="textWrapping"/>
        <w:t xml:space="preserve">Cisco IOS Software, C2960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C2960-LANBASE-M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Version 12.2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FX, RELEASE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fc1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Copyright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1986-2005 by Cisco Systems, Inc.</w:t>
        <w:br w:type="textWrapping"/>
        <w:t xml:space="preserve">Compiled Wed 12-Oct-05 22:05 by pt_team</w:t>
        <w:br w:type="textWrapping"/>
        <w:t xml:space="preserve">Image text-base: 0x80008098, data-base: 0x814129C4</w:t>
        <w:br w:type="textWrapping"/>
        <w:br w:type="textWrapping"/>
        <w:br w:type="textWrapping"/>
        <w:br w:type="textWrapping"/>
        <w:t xml:space="preserve">Cisco WS-C2960-24TT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RC32300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processor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revision C0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with 21039K bytes of memory.</w:t>
        <w:br w:type="textWrapping"/>
        <w:br w:type="textWrapping"/>
        <w:br w:type="textWrapping"/>
        <w:t xml:space="preserve">24 FastEthernet/IEEE 802.3 interface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2 Gigabit Ethernet/IEEE 802.3 interface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63488K bytes of flash-simulated non-volatile configuration memory.</w:t>
        <w:br w:type="textWrapping"/>
        <w:t xml:space="preserve">Base ethernet MAC Address       : 0002.1714.2963</w:t>
        <w:br w:type="textWrapping"/>
        <w:t xml:space="preserve">Motherboard assembly number     : 73-9832-06</w:t>
        <w:br w:type="textWrapping"/>
        <w:t xml:space="preserve">Power supply part number        : 341-0097-02</w:t>
        <w:br w:type="textWrapping"/>
        <w:t xml:space="preserve">Motherboard serial number       : FOC103248MJ</w:t>
        <w:br w:type="textWrapping"/>
        <w:t xml:space="preserve">Power supply serial number      : DCA102133JA</w:t>
        <w:br w:type="textWrapping"/>
        <w:t xml:space="preserve">Model revision number           : B0</w:t>
        <w:br w:type="textWrapping"/>
        <w:t xml:space="preserve">Motherboard revision number     : C0</w:t>
        <w:br w:type="textWrapping"/>
        <w:t xml:space="preserve">Model number                    : WS-C2960-24TT</w:t>
        <w:br w:type="textWrapping"/>
        <w:t xml:space="preserve">System serial number            : FOC1033Z1EY</w:t>
        <w:br w:type="textWrapping"/>
        <w:t xml:space="preserve">Top Assembly Part Number        : 800-26671-02</w:t>
        <w:br w:type="textWrapping"/>
        <w:t xml:space="preserve">Top Assembly Revision Number    : B0</w:t>
        <w:br w:type="textWrapping"/>
        <w:t xml:space="preserve">Version ID                      : V02</w:t>
        <w:br w:type="textWrapping"/>
        <w:t xml:space="preserve">CLEI Code Number                : COM3K00BRA</w:t>
        <w:br w:type="textWrapping"/>
        <w:t xml:space="preserve">Hardware Board Revision Number  : 0x01</w:t>
        <w:br w:type="textWrapping"/>
        <w:br w:type="textWrapping"/>
        <w:br w:type="textWrapping"/>
        <w:t xml:space="preserve">Switch   Ports  Model              SW Version              SW Image</w:t>
        <w:br w:type="textWrapping"/>
        <w:t xml:space="preserve">------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----------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9029"/>
          <w:sz w:val="28"/>
          <w:szCs w:val="28"/>
          <w:u w:val="none"/>
          <w:shd w:fill="auto" w:val="clear"/>
          <w:vertAlign w:val="baseline"/>
          <w:rtl w:val="0"/>
        </w:rPr>
        <w:t xml:space="preserve">----------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*    1   26     WS-C2960-24TT      12.2                    C2960-LANBASE-M</w:t>
        <w:br w:type="textWrapping"/>
        <w:br w:type="textWrapping"/>
        <w:t xml:space="preserve">Cisco IOS Software, C2960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C2960-LANBASE-M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Version 12.2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FX, RELEASE SOFTWARE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fc1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Copyright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1986-2005 by Cisco Systems, Inc.</w:t>
        <w:br w:type="textWrapping"/>
        <w:t xml:space="preserve">Compiled Wed 12-Oct-05 22:05 by pt_team</w:t>
        <w:br w:type="textWrapping"/>
        <w:br w:type="textWrapping"/>
        <w:t xml:space="preserve">Press RETURN to get started!</w:t>
        <w:br w:type="textWrapping"/>
        <w:br w:type="textWrapping"/>
        <w:br w:type="textWrapping"/>
        <w:t xml:space="preserve">%LINK-5-CHANGED: Interface FastEthernet0/1, changed state to up</w:t>
        <w:br w:type="textWrapping"/>
        <w:br w:type="textWrapping"/>
        <w:t xml:space="preserve">%LINEPROTO-5-UPDOWN: Line protocol on Interface FastEthernet0/1, changed state to up</w:t>
        <w:br w:type="textWrapping"/>
        <w:br w:type="textWrapping"/>
        <w:t xml:space="preserve">%LINK-5-CHANGED: Interface FastEthernet0/2, changed state to up</w:t>
        <w:br w:type="textWrapping"/>
        <w:br w:type="textWrapping"/>
        <w:t xml:space="preserve">%LINEPROTO-5-UPDOWN: Line protocol on Interface FastEthernet0/2, changed state to up</w:t>
        <w:br w:type="textWrapping"/>
        <w:br w:type="textWrapping"/>
        <w:br w:type="textWrapping"/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ena</w:t>
        <w:br w:type="textWrapping"/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enable </w:t>
        <w:br w:type="textWrapping"/>
        <w:t xml:space="preserve">Switch#show running-config</w:t>
        <w:br w:type="textWrapping"/>
        <w:t xml:space="preserve">Building configuration...</w:t>
        <w:br w:type="textWrapping"/>
        <w:br w:type="textWrapping"/>
        <w:t xml:space="preserve">Current configuration : 1080 bytes</w:t>
        <w:br w:type="textWrapping"/>
        <w:t xml:space="preserve">!</w:t>
        <w:br w:type="textWrapping"/>
        <w:t xml:space="preserve">version 12.2</w:t>
        <w:br w:type="textWrapping"/>
        <w:t xml:space="preserve">no service timestamps log datetime msec</w:t>
        <w:br w:type="textWrapping"/>
        <w:t xml:space="preserve">no service timestamps debug datetime msec</w:t>
        <w:br w:type="textWrapping"/>
        <w:t xml:space="preserve">no service password-encryption</w:t>
        <w:br w:type="textWrapping"/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8"/>
          <w:szCs w:val="28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Switch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spanning-tree mode pvst</w:t>
        <w:br w:type="textWrapping"/>
        <w:t xml:space="preserve">spanning-tree extend system-id</w:t>
        <w:br w:type="textWrapping"/>
        <w:t xml:space="preserve">!</w:t>
        <w:br w:type="textWrapping"/>
        <w:t xml:space="preserve">interface FastEthernet0/1</w:t>
        <w:br w:type="textWrapping"/>
        <w:t xml:space="preserve">!</w:t>
        <w:br w:type="textWrapping"/>
        <w:t xml:space="preserve">interface FastEthernet0/2</w:t>
        <w:br w:type="textWrapping"/>
        <w:br w:type="textWrapping"/>
        <w:t xml:space="preserve">Switch#show running-config</w:t>
        <w:br w:type="textWrapping"/>
        <w:t xml:space="preserve">Building configuration...</w:t>
        <w:br w:type="textWrapping"/>
        <w:br w:type="textWrapping"/>
        <w:t xml:space="preserve">Current configuration : 1080 bytes</w:t>
        <w:br w:type="textWrapping"/>
        <w:t xml:space="preserve">!</w:t>
        <w:br w:type="textWrapping"/>
        <w:t xml:space="preserve">version 12.2</w:t>
        <w:br w:type="textWrapping"/>
        <w:t xml:space="preserve">no service timestamps log datetime msec</w:t>
        <w:br w:type="textWrapping"/>
        <w:t xml:space="preserve">no service timestamps debug datetime msec</w:t>
        <w:br w:type="textWrapping"/>
        <w:t xml:space="preserve">no service password-encryption</w:t>
        <w:br w:type="textWrapping"/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8"/>
          <w:szCs w:val="28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Switch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spanning-tree mode pvst</w:t>
        <w:br w:type="textWrapping"/>
        <w:t xml:space="preserve">spanning-tree extend system-id</w:t>
        <w:br w:type="textWrapping"/>
        <w:t xml:space="preserve">!</w:t>
        <w:br w:type="textWrapping"/>
        <w:t xml:space="preserve">interface FastEthernet0/1</w:t>
        <w:br w:type="textWrapping"/>
        <w:t xml:space="preserve">!</w:t>
        <w:br w:type="textWrapping"/>
        <w:t xml:space="preserve">interface FastEthernet0/2</w:t>
        <w:br w:type="textWrapping"/>
        <w:br w:type="textWrapping"/>
        <w:t xml:space="preserve">Switch#enable </w:t>
        <w:br w:type="textWrapping"/>
        <w:t xml:space="preserve">Switch#enable </w:t>
        <w:br w:type="textWrapping"/>
        <w:t xml:space="preserve">Switch#show running-config</w:t>
        <w:br w:type="textWrapping"/>
        <w:t xml:space="preserve">Building configuration...</w:t>
        <w:br w:type="textWrapping"/>
        <w:br w:type="textWrapping"/>
        <w:t xml:space="preserve">Current configuration : 1080 bytes</w:t>
        <w:br w:type="textWrapping"/>
        <w:t xml:space="preserve">!</w:t>
        <w:br w:type="textWrapping"/>
        <w:t xml:space="preserve">version 12.2</w:t>
        <w:br w:type="textWrapping"/>
        <w:t xml:space="preserve">no service timestamps log datetime msec</w:t>
        <w:br w:type="textWrapping"/>
        <w:t xml:space="preserve">no service timestamps debug datetime msec</w:t>
        <w:br w:type="textWrapping"/>
        <w:t xml:space="preserve">no service password-encryption</w:t>
        <w:br w:type="textWrapping"/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8"/>
          <w:szCs w:val="28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Switch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spanning-tree mode pvst</w:t>
        <w:br w:type="textWrapping"/>
        <w:t xml:space="preserve">spanning-tree extend system-id</w:t>
        <w:br w:type="textWrapping"/>
        <w:t xml:space="preserve">!</w:t>
        <w:br w:type="textWrapping"/>
        <w:t xml:space="preserve">interface FastEthernet0/1</w:t>
        <w:br w:type="textWrapping"/>
        <w:t xml:space="preserve">!</w:t>
        <w:br w:type="textWrapping"/>
        <w:t xml:space="preserve">interface FastEthernet0/2</w:t>
        <w:br w:type="textWrapping"/>
        <w:t xml:space="preserve">!</w:t>
        <w:br w:type="textWrapping"/>
        <w:t xml:space="preserve">interface FastEthernet0/3</w:t>
        <w:br w:type="textWrapping"/>
        <w:t xml:space="preserve">!</w:t>
        <w:br w:type="textWrapping"/>
        <w:t xml:space="preserve">interface FastEthernet0/4</w:t>
        <w:br w:type="textWrapping"/>
        <w:t xml:space="preserve">!</w:t>
        <w:br w:type="textWrapping"/>
        <w:t xml:space="preserve">interface FastEthernet0/5</w:t>
        <w:br w:type="textWrapping"/>
        <w:t xml:space="preserve">!</w:t>
        <w:br w:type="textWrapping"/>
        <w:t xml:space="preserve">interface FastEthernet0/6</w:t>
        <w:br w:type="textWrapping"/>
        <w:t xml:space="preserve">!</w:t>
        <w:br w:type="textWrapping"/>
        <w:t xml:space="preserve">interface FastEthernet0/7</w:t>
        <w:br w:type="textWrapping"/>
        <w:t xml:space="preserve">!</w:t>
        <w:br w:type="textWrapping"/>
        <w:t xml:space="preserve">interface FastEthernet0/8</w:t>
        <w:br w:type="textWrapping"/>
        <w:t xml:space="preserve">!</w:t>
        <w:br w:type="textWrapping"/>
        <w:t xml:space="preserve">interface FastEthernet0/9</w:t>
        <w:br w:type="textWrapping"/>
        <w:t xml:space="preserve">!</w:t>
        <w:br w:type="textWrapping"/>
        <w:t xml:space="preserve">interface FastEthernet0/10</w:t>
        <w:br w:type="textWrapping"/>
        <w:t xml:space="preserve">!</w:t>
        <w:br w:type="textWrapping"/>
        <w:t xml:space="preserve">interface FastEthernet0/11</w:t>
        <w:br w:type="textWrapping"/>
        <w:t xml:space="preserve">!</w:t>
        <w:br w:type="textWrapping"/>
        <w:t xml:space="preserve">interface FastEthernet0/12</w:t>
        <w:br w:type="textWrapping"/>
        <w:t xml:space="preserve">!</w:t>
        <w:br w:type="textWrapping"/>
        <w:t xml:space="preserve">interface FastEthernet0/13</w:t>
        <w:br w:type="textWrapping"/>
        <w:t xml:space="preserve">!</w:t>
        <w:br w:type="textWrapping"/>
        <w:t xml:space="preserve">interface FastEthernet0/14</w:t>
        <w:br w:type="textWrapping"/>
        <w:t xml:space="preserve">!</w:t>
        <w:br w:type="textWrapping"/>
        <w:t xml:space="preserve">interface FastEthernet0/15</w:t>
        <w:br w:type="textWrapping"/>
        <w:t xml:space="preserve">!</w:t>
        <w:br w:type="textWrapping"/>
        <w:t xml:space="preserve">interface FastEthernet0/16</w:t>
        <w:br w:type="textWrapping"/>
        <w:t xml:space="preserve">!</w:t>
        <w:br w:type="textWrapping"/>
        <w:t xml:space="preserve">interface FastEthernet0/17</w:t>
        <w:br w:type="textWrapping"/>
        <w:t xml:space="preserve">!</w:t>
        <w:br w:type="textWrapping"/>
        <w:t xml:space="preserve">interface FastEthernet0/18</w:t>
        <w:br w:type="textWrapping"/>
        <w:t xml:space="preserve">!</w:t>
        <w:br w:type="textWrapping"/>
        <w:t xml:space="preserve">interface FastEthernet0/19</w:t>
        <w:br w:type="textWrapping"/>
        <w:t xml:space="preserve">!</w:t>
        <w:br w:type="textWrapping"/>
        <w:t xml:space="preserve">interface FastEthernet0/20</w:t>
        <w:br w:type="textWrapping"/>
        <w:t xml:space="preserve">!</w:t>
        <w:br w:type="textWrapping"/>
        <w:t xml:space="preserve">interface FastEthernet0/21</w:t>
        <w:br w:type="textWrapping"/>
        <w:t xml:space="preserve">!</w:t>
        <w:br w:type="textWrapping"/>
        <w:t xml:space="preserve">interface FastEthernet0/22</w:t>
        <w:br w:type="textWrapping"/>
        <w:t xml:space="preserve">!</w:t>
        <w:br w:type="textWrapping"/>
        <w:t xml:space="preserve">interface FastEthernet0/23</w:t>
        <w:br w:type="textWrapping"/>
        <w:t xml:space="preserve">!</w:t>
        <w:br w:type="textWrapping"/>
        <w:t xml:space="preserve">interface FastEthernet0/24</w:t>
        <w:br w:type="textWrapping"/>
        <w:t xml:space="preserve">!</w:t>
        <w:br w:type="textWrapping"/>
        <w:t xml:space="preserve">interface GigabitEthernet0/1</w:t>
        <w:br w:type="textWrapping"/>
        <w:t xml:space="preserve">!</w:t>
        <w:br w:type="textWrapping"/>
        <w:t xml:space="preserve">interface GigabitEthernet0/2</w:t>
        <w:br w:type="textWrapping"/>
        <w:t xml:space="preserve">!</w:t>
        <w:br w:type="textWrapping"/>
        <w:t xml:space="preserve">interface Vlan1</w:t>
        <w:br w:type="textWrapping"/>
        <w:t xml:space="preserve"> no ip address</w:t>
        <w:br w:type="textWrapping"/>
        <w:t xml:space="preserve"> shutdown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line con 0</w:t>
        <w:br w:type="textWrapping"/>
        <w:t xml:space="preserve">!</w:t>
        <w:br w:type="textWrapping"/>
        <w:t xml:space="preserve">line vty 0 4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8"/>
          <w:szCs w:val="28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line vty 5 15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8"/>
          <w:szCs w:val="28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!</w:t>
        <w:br w:type="textWrapping"/>
        <w:t xml:space="preserve">end</w:t>
      </w:r>
    </w:p>
    <w:p w:rsidR="00000000" w:rsidDel="00000000" w:rsidP="00000000" w:rsidRDefault="00000000" w:rsidRPr="00000000" w14:paraId="00000068">
      <w:pPr>
        <w:pStyle w:val="Heading3"/>
        <w:rPr>
          <w:rFonts w:ascii="Courier New" w:cs="Courier New" w:eastAsia="Courier New" w:hAnsi="Courier New"/>
          <w:b w:val="1"/>
          <w:bCs w:val="1"/>
          <w:color w:val="e6e8f0"/>
          <w:sz w:val="32"/>
          <w:szCs w:val="32"/>
          <w:shd w:fill="2c2e3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Ответы на вопросы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6e8f0"/>
          <w:sz w:val="32"/>
          <w:szCs w:val="32"/>
          <w:shd w:fill="2c2e35" w:val="clear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у коммутатора интерфейсов Fast Ethernet? 24 (от FastEthernet0/1 до FastEthernet0/24).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у коммутатора интерфейсов Gigabit Ethernet? 2 (GigabitEthernet0/1 и GigabitEthernet0/2).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Каков диапазон значений, отображаемых в vty-линиях? Диапазон 0 – 15 (блок line vty 0 4, а затем line vty 5 15).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Какая команда отображает текущее содержимое энергонезависимого ОЗУ (NVRAM)? Команда show startup-config.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Почему коммутатор отвечает сообщением startup-config is not present? Потому что еще не сохранены настройки. Команда show running-config показывает то, что в оперативной памяти, а в NVRAM (энергонезависимой памяти) файла конфигурации еще не существует.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login на линии консоли включает проверку пароля при входе.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enable secret отображается в виде хеша, а не открытым текстом.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сделано для защиты пароля (одностороннее хеширование).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service password-encryption новые и существующие пароли хранятся в зашифрованном виде.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отображается MOTD: до приглашения ввода логина/пароля при подключении.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MOTD: юридическое предупреждение о запрете несанкционированного доступа.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Короткая версия copy running-config startup-config: copy run start.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содержимого NVRAM: show startup-config.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copy run start все изменения записаны.</w:t>
      </w:r>
    </w:p>
    <w:bookmarkStart w:colFirst="0" w:colLast="0" w:name="bookmark=id.qvlt2zmjl3wa" w:id="12"/>
    <w:bookmarkEnd w:id="12"/>
    <w:p w:rsidR="00000000" w:rsidDel="00000000" w:rsidP="00000000" w:rsidRDefault="00000000" w:rsidRPr="00000000" w14:paraId="00000077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62822" cy="4734245"/>
            <wp:effectExtent b="0" l="0" r="0" t="0"/>
            <wp:docPr descr="1777470343791" id="29" name="image25.png"/>
            <a:graphic>
              <a:graphicData uri="http://schemas.openxmlformats.org/drawingml/2006/picture">
                <pic:pic>
                  <pic:nvPicPr>
                    <pic:cNvPr descr="1777470343791"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822" cy="4734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7 - show running-config до настройки.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50618" cy="1251284"/>
            <wp:effectExtent b="0" l="0" r="0" t="0"/>
            <wp:docPr descr="1777470638749" id="32" name="image40.png"/>
            <a:graphic>
              <a:graphicData uri="http://schemas.openxmlformats.org/drawingml/2006/picture">
                <pic:pic>
                  <pic:nvPicPr>
                    <pic:cNvPr descr="1777470638749"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0618" cy="1251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7 – шаг 1, присвоение коммутатору имени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92867" cy="1520791"/>
            <wp:effectExtent b="0" l="0" r="0" t="0"/>
            <wp:docPr descr="1777470733557" id="31" name="image28.png"/>
            <a:graphic>
              <a:graphicData uri="http://schemas.openxmlformats.org/drawingml/2006/picture">
                <pic:pic>
                  <pic:nvPicPr>
                    <pic:cNvPr descr="1777470733557"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867" cy="152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8 – шаг 2, Обеспечение безопасного доступа к консоли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53429" cy="3572376"/>
            <wp:effectExtent b="0" l="0" r="0" t="0"/>
            <wp:docPr descr="1777470788943" id="35" name="image38.png"/>
            <a:graphic>
              <a:graphicData uri="http://schemas.openxmlformats.org/drawingml/2006/picture">
                <pic:pic>
                  <pic:nvPicPr>
                    <pic:cNvPr descr="1777470788943"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9" cy="357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9 – шаг 3, доступ к консоли защищен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73616" cy="1828800"/>
            <wp:effectExtent b="0" l="0" r="0" t="0"/>
            <wp:docPr descr="1777470880399" id="33" name="image26.png"/>
            <a:graphic>
              <a:graphicData uri="http://schemas.openxmlformats.org/drawingml/2006/picture">
                <pic:pic>
                  <pic:nvPicPr>
                    <pic:cNvPr descr="1777470880399"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616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10 – шаг 4, безопасный доступ к привилегированному режиму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91840" cy="2454442"/>
            <wp:effectExtent b="0" l="0" r="0" t="0"/>
            <wp:docPr descr="1777471024639" id="34" name="image39.png"/>
            <a:graphic>
              <a:graphicData uri="http://schemas.openxmlformats.org/drawingml/2006/picture">
                <pic:pic>
                  <pic:nvPicPr>
                    <pic:cNvPr descr="1777471024639"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54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11 – шаг 5, доступ к привилегированному режиму защищен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349591" cy="664143"/>
            <wp:effectExtent b="0" l="0" r="0" t="0"/>
            <wp:docPr descr="1777471482821" id="36" name="image21.png"/>
            <a:graphic>
              <a:graphicData uri="http://schemas.openxmlformats.org/drawingml/2006/picture">
                <pic:pic>
                  <pic:nvPicPr>
                    <pic:cNvPr descr="1777471482821"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9591" cy="664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12 – шаг 7, пароль enable secret добавлен в файл конфигурации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111014" cy="2098307"/>
            <wp:effectExtent b="0" l="0" r="0" t="0"/>
            <wp:docPr descr="1777471770177" id="37" name="image33.png"/>
            <a:graphic>
              <a:graphicData uri="http://schemas.openxmlformats.org/drawingml/2006/picture">
                <pic:pic>
                  <pic:nvPicPr>
                    <pic:cNvPr descr="1777471770177"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014" cy="209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13 – часть 3 шаг 1, пароль enable secret добавлен в файл конфигурации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658627" cy="4716378"/>
            <wp:effectExtent b="0" l="0" r="0" t="0"/>
            <wp:docPr descr="1777472332165" id="38" name="image35.png"/>
            <a:graphic>
              <a:graphicData uri="http://schemas.openxmlformats.org/drawingml/2006/picture">
                <pic:pic>
                  <pic:nvPicPr>
                    <pic:cNvPr descr="1777472332165"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627" cy="4716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14 – часть 4 шаг 1, проверка правильности конфигурации с помощью команды show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Courier New" w:cs="Courier New" w:eastAsia="Courier New" w:hAnsi="Courier New"/>
          <w:b w:val="1"/>
          <w:bCs w:val="1"/>
          <w:color w:val="e6e8f0"/>
          <w:sz w:val="32"/>
          <w:szCs w:val="32"/>
          <w:shd w:fill="2c2e3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Основные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configure terminal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8"/>
          <w:szCs w:val="28"/>
          <w:u w:val="none"/>
          <w:shd w:fill="auto" w:val="clear"/>
          <w:vertAlign w:val="baseline"/>
          <w:rtl w:val="0"/>
        </w:rPr>
        <w:t xml:space="preserve">hostname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S2</w:t>
        <w:br w:type="textWrapping"/>
        <w:t xml:space="preserve">line console 0</w:t>
        <w:br w:type="textWrapping"/>
        <w:t xml:space="preserve">password letmein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8"/>
          <w:szCs w:val="28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8"/>
          <w:szCs w:val="28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exit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password c1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77c"/>
          <w:sz w:val="28"/>
          <w:szCs w:val="28"/>
          <w:u w:val="none"/>
          <w:shd w:fill="auto" w:val="clear"/>
          <w:vertAlign w:val="baseline"/>
          <w:rtl w:val="0"/>
        </w:rPr>
        <w:t xml:space="preserve">$c0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secret itsasecret</w:t>
        <w:br w:type="textWrapping"/>
        <w:t xml:space="preserve">banner motd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70a0"/>
          <w:sz w:val="28"/>
          <w:szCs w:val="28"/>
          <w:u w:val="none"/>
          <w:shd w:fill="auto" w:val="clear"/>
          <w:vertAlign w:val="baseline"/>
          <w:rtl w:val="0"/>
        </w:rPr>
        <w:t xml:space="preserve">"This is a secure system. Authorized Access Only!"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service password-encryption</w:t>
        <w:br w:type="textWrapping"/>
        <w:t xml:space="preserve">end</w:t>
        <w:br w:type="textWrapping"/>
        <w:t xml:space="preserve">show running-config</w:t>
        <w:br w:type="textWrapping"/>
        <w:t xml:space="preserve">copy running-config startup-config</w:t>
        <w:br w:type="textWrapping"/>
        <w:t xml:space="preserve">show startup-config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575907"/>
            <wp:effectExtent b="0" l="0" r="0" t="0"/>
            <wp:docPr descr="1777472835806" id="39" name="image36.png"/>
            <a:graphic>
              <a:graphicData uri="http://schemas.openxmlformats.org/drawingml/2006/picture">
                <pic:pic>
                  <pic:nvPicPr>
                    <pic:cNvPr descr="1777472835806"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5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15 – Check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bookmark=id.tdgkybyd6cat" w:id="13"/>
    <w:bookmarkEnd w:id="13"/>
    <w:p w:rsidR="00000000" w:rsidDel="00000000" w:rsidP="00000000" w:rsidRDefault="00000000" w:rsidRPr="00000000" w14:paraId="0000009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ЛР 2.9.1 - Базовая конфигурация коммутатора и оконечного устройства</w:t>
      </w:r>
    </w:p>
    <w:bookmarkStart w:colFirst="0" w:colLast="0" w:name="bookmark=id.h9yl4gycdene" w:id="14"/>
    <w:bookmarkEnd w:id="14"/>
    <w:p w:rsidR="00000000" w:rsidDel="00000000" w:rsidP="00000000" w:rsidRDefault="00000000" w:rsidRPr="00000000" w14:paraId="0000009A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базовую настройку двух коммутаторов и двух ПК, проверить сквозную связность.</w:t>
      </w:r>
    </w:p>
    <w:bookmarkStart w:colFirst="0" w:colLast="0" w:name="bookmark=id.7e5ag78252hf" w:id="15"/>
    <w:bookmarkEnd w:id="15"/>
    <w:p w:rsidR="00000000" w:rsidDel="00000000" w:rsidP="00000000" w:rsidRDefault="00000000" w:rsidRPr="00000000" w14:paraId="0000009C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Примечание по варианту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4463695"/>
            <wp:effectExtent b="0" l="0" r="0" t="0"/>
            <wp:docPr descr="1777472971704" id="40" name="image34.png"/>
            <a:graphic>
              <a:graphicData uri="http://schemas.openxmlformats.org/drawingml/2006/picture">
                <pic:pic>
                  <pic:nvPicPr>
                    <pic:cNvPr descr="1777472971704"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6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16 – изначальные данные варианта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ID: 1002.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Room-145 (VLAN 1): 128.107.20.10/24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Room-146 (VLAN 1): 128.107.20.15/24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Manager (NIC): 128.107.20.25/24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Reception (NIC): 128.107.20.30/24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Пароль для линий: R4Xe3 - enable secret: C4aJa</w:t>
      </w:r>
    </w:p>
    <w:bookmarkStart w:colFirst="0" w:colLast="0" w:name="bookmark=id.q533r2817yox" w:id="16"/>
    <w:bookmarkEnd w:id="16"/>
    <w:p w:rsidR="00000000" w:rsidDel="00000000" w:rsidP="00000000" w:rsidRDefault="00000000" w:rsidRPr="00000000" w14:paraId="000000A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Ход выполнения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консоль выполнен вход на оба коммутатора.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Заданы hostnames Room-145 и Room-146.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Настроены пароли линий R4Xe3, enable secret C4aJa.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Включено service password-encryption, настроен MOTD.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Настроена IP-адресация VLAN 1 на коммутаторах и IP на Manager/Reception.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Сохранены конфигурации, выполнен ping между ПК.</w:t>
      </w:r>
    </w:p>
    <w:bookmarkStart w:colFirst="0" w:colLast="0" w:name="bookmark=id.buzf69pwwd0k" w:id="17"/>
    <w:bookmarkEnd w:id="17"/>
    <w:p w:rsidR="00000000" w:rsidDel="00000000" w:rsidP="00000000" w:rsidRDefault="00000000" w:rsidRPr="00000000" w14:paraId="000000AC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Базовый набор команд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Room-145</w:t>
        <w:br w:type="textWrapping"/>
        <w:t xml:space="preserve">enable</w:t>
        <w:br w:type="textWrapping"/>
        <w:t xml:space="preserve">configure terminal</w:t>
        <w:br w:type="textWrapping"/>
        <w:t xml:space="preserve">hostname Room-145</w:t>
        <w:br w:type="textWrapping"/>
        <w:t xml:space="preserve">line console 0</w:t>
        <w:br w:type="textWrapping"/>
        <w:t xml:space="preserve">password R4Xe3</w:t>
        <w:br w:type="textWrapping"/>
        <w:t xml:space="preserve">login</w:t>
        <w:br w:type="textWrapping"/>
        <w:t xml:space="preserve">line vty 0 4</w:t>
        <w:br w:type="textWrapping"/>
        <w:t xml:space="preserve">password R4Xe3</w:t>
        <w:br w:type="textWrapping"/>
        <w:t xml:space="preserve">login</w:t>
        <w:br w:type="textWrapping"/>
        <w:t xml:space="preserve">enable secret C4aJa</w:t>
        <w:br w:type="textWrapping"/>
        <w:t xml:space="preserve">service password-encryption</w:t>
        <w:br w:type="textWrapping"/>
        <w:t xml:space="preserve">banner motd "Authorized access only"</w:t>
        <w:br w:type="textWrapping"/>
        <w:t xml:space="preserve">interface vlan 1</w:t>
        <w:br w:type="textWrapping"/>
        <w:t xml:space="preserve">ip address 128.107.20.10 255.255.255.0</w:t>
        <w:br w:type="textWrapping"/>
        <w:t xml:space="preserve">no shutdown</w:t>
        <w:br w:type="textWrapping"/>
        <w:t xml:space="preserve">end</w:t>
        <w:br w:type="textWrapping"/>
        <w:t xml:space="preserve">copy run start</w:t>
        <w:br w:type="textWrapping"/>
        <w:br w:type="textWrapping"/>
        <w:t xml:space="preserve"># Room-146</w:t>
        <w:br w:type="textWrapping"/>
        <w:t xml:space="preserve">enable</w:t>
        <w:br w:type="textWrapping"/>
        <w:t xml:space="preserve">configure terminal</w:t>
        <w:br w:type="textWrapping"/>
        <w:t xml:space="preserve">hostname Room-146</w:t>
        <w:br w:type="textWrapping"/>
        <w:t xml:space="preserve">line console 0</w:t>
        <w:br w:type="textWrapping"/>
        <w:t xml:space="preserve">password R4Xe3</w:t>
        <w:br w:type="textWrapping"/>
        <w:t xml:space="preserve">login</w:t>
        <w:br w:type="textWrapping"/>
        <w:t xml:space="preserve">line vty 0 4</w:t>
        <w:br w:type="textWrapping"/>
        <w:t xml:space="preserve">password R4Xe3</w:t>
        <w:br w:type="textWrapping"/>
        <w:t xml:space="preserve">login</w:t>
        <w:br w:type="textWrapping"/>
        <w:t xml:space="preserve">enable secret C4aJa</w:t>
        <w:br w:type="textWrapping"/>
        <w:t xml:space="preserve">service password-encryption</w:t>
        <w:br w:type="textWrapping"/>
        <w:t xml:space="preserve">banner motd "Authorized access only"</w:t>
        <w:br w:type="textWrapping"/>
        <w:t xml:space="preserve">interface vlan 1</w:t>
        <w:br w:type="textWrapping"/>
        <w:t xml:space="preserve">ip address 128.107.20.15 255.255.255.0</w:t>
        <w:br w:type="textWrapping"/>
        <w:t xml:space="preserve">no shutdown</w:t>
        <w:br w:type="textWrapping"/>
        <w:t xml:space="preserve">end</w:t>
        <w:br w:type="textWrapping"/>
        <w:t xml:space="preserve">copy run start</w:t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4704861"/>
            <wp:effectExtent b="0" l="0" r="0" t="0"/>
            <wp:docPr descr="1777473998426" id="41" name="image37.png"/>
            <a:graphic>
              <a:graphicData uri="http://schemas.openxmlformats.org/drawingml/2006/picture">
                <pic:pic>
                  <pic:nvPicPr>
                    <pic:cNvPr descr="1777473998426"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04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17 – осуществление полной настройки Room-145</w:t>
      </w:r>
      <w:bookmarkStart w:colFirst="0" w:colLast="0" w:name="bookmark=id.a8fmeo9a0ua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IP-параметры на всех устройствах заданы по таблице адресации.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Между PC1 и PC2 обеспечена связность.</w:t>
      </w:r>
    </w:p>
    <w:bookmarkStart w:colFirst="0" w:colLast="0" w:name="bookmark=id.ue1b91gu6huy" w:id="19"/>
    <w:bookmarkEnd w:id="19"/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546582" cy="6091909"/>
            <wp:effectExtent b="0" l="0" r="0" t="0"/>
            <wp:docPr descr="1777474874433" id="42" name="image29.png"/>
            <a:graphic>
              <a:graphicData uri="http://schemas.openxmlformats.org/drawingml/2006/picture">
                <pic:pic>
                  <pic:nvPicPr>
                    <pic:cNvPr descr="1777474874433"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582" cy="6091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18 – Check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bookmark=id.vfsq294r838" w:id="20"/>
    <w:bookmarkEnd w:id="20"/>
    <w:p w:rsidR="00000000" w:rsidDel="00000000" w:rsidP="00000000" w:rsidRDefault="00000000" w:rsidRPr="00000000" w14:paraId="000000B9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ЛР 10.1.4 - Настройка исходных параметров маршрутизатора</w:t>
      </w:r>
    </w:p>
    <w:bookmarkStart w:colFirst="0" w:colLast="0" w:name="bookmark=id.rfua5axkgdp2" w:id="21"/>
    <w:bookmarkEnd w:id="21"/>
    <w:p w:rsidR="00000000" w:rsidDel="00000000" w:rsidP="00000000" w:rsidRDefault="00000000" w:rsidRPr="00000000" w14:paraId="000000BA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Настроить базовые параметры маршрутизатора, защиту доступа и сохранить конфигурацию.</w:t>
      </w:r>
    </w:p>
    <w:bookmarkStart w:colFirst="0" w:colLast="0" w:name="bookmark=id.ezvidxkqb9gi" w:id="22"/>
    <w:bookmarkEnd w:id="22"/>
    <w:p w:rsidR="00000000" w:rsidDel="00000000" w:rsidP="00000000" w:rsidRDefault="00000000" w:rsidRPr="00000000" w14:paraId="000000BC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Ход выполнения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Подключение к R1 через консоль, просмотр show running-config.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Настроены hostname, пароли, шифрование и MOTD.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Проверен повторный вход с запросом паролей.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Сохранена конфигурация в NVRAM.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Дополнительно выполнено резервное копирование startup-config во flash.</w:t>
      </w:r>
    </w:p>
    <w:bookmarkStart w:colFirst="0" w:colLast="0" w:name="bookmark=id.iw5jcfs9xwqy" w:id="23"/>
    <w:bookmarkEnd w:id="23"/>
    <w:p w:rsidR="00000000" w:rsidDel="00000000" w:rsidP="00000000" w:rsidRDefault="00000000" w:rsidRPr="00000000" w14:paraId="000000C2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Команды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enable</w:t>
        <w:br w:type="textWrapping"/>
        <w:t xml:space="preserve">show running-config</w:t>
        <w:br w:type="textWrapping"/>
        <w:t xml:space="preserve">show startup-config</w:t>
        <w:br w:type="textWrapping"/>
        <w:t xml:space="preserve">configure terminal</w:t>
        <w:br w:type="textWrapping"/>
        <w:t xml:space="preserve">hostname R1</w:t>
        <w:br w:type="textWrapping"/>
        <w:t xml:space="preserve">banner motd "Unauthorized access is strictly prohibited"</w:t>
        <w:br w:type="textWrapping"/>
        <w:t xml:space="preserve">enable password cisco</w:t>
        <w:br w:type="textWrapping"/>
        <w:t xml:space="preserve">enable secret itsasecret</w:t>
        <w:br w:type="textWrapping"/>
        <w:t xml:space="preserve">line console 0</w:t>
        <w:br w:type="textWrapping"/>
        <w:t xml:space="preserve">password letmein</w:t>
        <w:br w:type="textWrapping"/>
        <w:t xml:space="preserve">login</w:t>
        <w:br w:type="textWrapping"/>
        <w:t xml:space="preserve">service password-encryption</w:t>
        <w:br w:type="textWrapping"/>
        <w:t xml:space="preserve">end</w:t>
        <w:br w:type="textWrapping"/>
        <w:t xml:space="preserve">copy running-config startup-config</w:t>
        <w:br w:type="textWrapping"/>
        <w:t xml:space="preserve">show startup-config</w:t>
        <w:br w:type="textWrapping"/>
        <w:t xml:space="preserve">show flash</w:t>
        <w:br w:type="textWrapping"/>
        <w:t xml:space="preserve">copy startup-config flash</w:t>
      </w:r>
    </w:p>
    <w:bookmarkStart w:colFirst="0" w:colLast="0" w:name="bookmark=id.euhjm2syh53" w:id="24"/>
    <w:bookmarkEnd w:id="24"/>
    <w:p w:rsidR="00000000" w:rsidDel="00000000" w:rsidP="00000000" w:rsidRDefault="00000000" w:rsidRPr="00000000" w14:paraId="000000C4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Ответы на вопросы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Имя по умолчанию: Router.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FastEthernet: 4.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GigabitEthernet: 2.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Serial интерфейсы: 2: S0/0/0, S0/0/1.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Диапазон vty: 0 4.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startup-config is not present - конфигурация не была сохранена в NVRAM.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Команда проверки настроек: show running-config (show run).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 MOTD: предупреждение и юридическая фиксация запрета неавторизованного доступа.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пароль консоли не запрашивается: забыта команда login в line console 0.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enable secret имеет приоритет над enable password, поэтому используется именно он.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service password-encryption новые пароли хранятся в зашифрованном виде.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Сохранение в NVRAM: copy running-config startup-config.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Короткая форма: copy run start.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NVRAM: show startup-config.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flash образ IOS обычно самый крупный файл с именем вида *.bin.</w:t>
      </w:r>
    </w:p>
    <w:bookmarkStart w:colFirst="0" w:colLast="0" w:name="bookmark=id.nw9c84dvjazq" w:id="25"/>
    <w:bookmarkEnd w:id="25"/>
    <w:p w:rsidR="00000000" w:rsidDel="00000000" w:rsidP="00000000" w:rsidRDefault="00000000" w:rsidRPr="00000000" w14:paraId="000000D4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Скриншоты </w:t>
      </w:r>
    </w:p>
    <w:p w:rsidR="00000000" w:rsidDel="00000000" w:rsidP="00000000" w:rsidRDefault="00000000" w:rsidRPr="00000000" w14:paraId="000000D5">
      <w:pPr>
        <w:pStyle w:val="Heading3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73494" cy="3737991"/>
            <wp:effectExtent b="0" l="0" r="0" t="0"/>
            <wp:docPr descr="1777479275781" id="43" name="image41.png"/>
            <a:graphic>
              <a:graphicData uri="http://schemas.openxmlformats.org/drawingml/2006/picture">
                <pic:pic>
                  <pic:nvPicPr>
                    <pic:cNvPr descr="1777479275781"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494" cy="3737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19 – соединение с помощью консольного провода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546168" cy="3927780"/>
            <wp:effectExtent b="0" l="0" r="0" t="0"/>
            <wp:docPr descr="1777479444897" id="14" name="image15.png"/>
            <a:graphic>
              <a:graphicData uri="http://schemas.openxmlformats.org/drawingml/2006/picture">
                <pic:pic>
                  <pic:nvPicPr>
                    <pic:cNvPr descr="1777479444897"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168" cy="39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20 – доступные интерфейсы FE</w:t>
      </w:r>
    </w:p>
    <w:p w:rsidR="00000000" w:rsidDel="00000000" w:rsidP="00000000" w:rsidRDefault="00000000" w:rsidRPr="00000000" w14:paraId="000000D9">
      <w:pPr>
        <w:pStyle w:val="Heading3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290812" cy="2695073"/>
            <wp:effectExtent b="0" l="0" r="0" t="0"/>
            <wp:docPr descr="1777479490058" id="15" name="image8.png"/>
            <a:graphic>
              <a:graphicData uri="http://schemas.openxmlformats.org/drawingml/2006/picture">
                <pic:pic>
                  <pic:nvPicPr>
                    <pic:cNvPr descr="1777479490058"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812" cy="269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21 – доступные интерфейсы GE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053263" cy="3551722"/>
            <wp:effectExtent b="0" l="0" r="0" t="0"/>
            <wp:docPr descr="1777480135537" id="16" name="image32.png"/>
            <a:graphic>
              <a:graphicData uri="http://schemas.openxmlformats.org/drawingml/2006/picture">
                <pic:pic>
                  <pic:nvPicPr>
                    <pic:cNvPr descr="1777480135537"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263" cy="355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22 – flash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334000" cy="3493657"/>
            <wp:effectExtent b="0" l="0" r="0" t="0"/>
            <wp:docPr descr="1777480157273" id="17" name="image1.png"/>
            <a:graphic>
              <a:graphicData uri="http://schemas.openxmlformats.org/drawingml/2006/picture">
                <pic:pic>
                  <pic:nvPicPr>
                    <pic:cNvPr descr="1777480157273"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9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23 – Check results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bookmark=id.q0r5ucny90ht" w:id="26"/>
    <w:bookmarkEnd w:id="26"/>
    <w:p w:rsidR="00000000" w:rsidDel="00000000" w:rsidP="00000000" w:rsidRDefault="00000000" w:rsidRPr="00000000" w14:paraId="000000E2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ЛР 10.3.4 - Подключение маршрутизатора к локальной сети (LAN)</w:t>
      </w:r>
    </w:p>
    <w:bookmarkStart w:colFirst="0" w:colLast="0" w:name="bookmark=id.9vo73lr37bxv" w:id="27"/>
    <w:bookmarkEnd w:id="27"/>
    <w:p w:rsidR="00000000" w:rsidDel="00000000" w:rsidP="00000000" w:rsidRDefault="00000000" w:rsidRPr="00000000" w14:paraId="000000E3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Настроить интерфейсы маршрутизаторов R1 и R2, проверить таблицы маршрутизации и сквозную связность между всеми подсетями.</w:t>
      </w:r>
    </w:p>
    <w:bookmarkStart w:colFirst="0" w:colLast="0" w:name="bookmark=id.wg8fyhast3ex" w:id="28"/>
    <w:bookmarkEnd w:id="28"/>
    <w:p w:rsidR="00000000" w:rsidDel="00000000" w:rsidP="00000000" w:rsidRDefault="00000000" w:rsidRPr="00000000" w14:paraId="000000E5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Адресация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G0/0 - 192.168.10.1/24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G0/1 - 192.168.11.1/24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S0/0/0 (DCE) - 209.165.200.225/30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 G0/0 - 10.1.1.1/24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 G0/1 - 10.1.2.1/24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R2 S0/0/0 - 209.165.200.226/30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PC1 - 192.168.10.10/24, GW 192.168.10.1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PC2 - 192.168.11.10/24, GW 192.168.11.1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PC3 - 10.1.1.10/24, GW 10.1.1.1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PC4 - 10.1.2.10/24, GW 10.1.2.1</w:t>
      </w:r>
    </w:p>
    <w:bookmarkStart w:colFirst="0" w:colLast="0" w:name="bookmark=id.o45jtk6vs8vo" w:id="29"/>
    <w:bookmarkEnd w:id="29"/>
    <w:p w:rsidR="00000000" w:rsidDel="00000000" w:rsidP="00000000" w:rsidRDefault="00000000" w:rsidRPr="00000000" w14:paraId="000000F0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Команды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Пароли доступа</w:t>
        <w:br w:type="textWrapping"/>
        <w:t xml:space="preserve"># console: cisco</w:t>
        <w:br w:type="textWrapping"/>
        <w:t xml:space="preserve"># enable: class</w:t>
        <w:br w:type="textWrapping"/>
        <w:br w:type="textWrapping"/>
        <w:t xml:space="preserve">show interfaces</w:t>
        <w:br w:type="textWrapping"/>
        <w:t xml:space="preserve">show interfaces serial 0/0/0</w:t>
        <w:br w:type="textWrapping"/>
        <w:t xml:space="preserve">show interfaces gigabitEthernet 0/0</w:t>
        <w:br w:type="textWrapping"/>
        <w:t xml:space="preserve">show ip interface brief</w:t>
        <w:br w:type="textWrapping"/>
        <w:t xml:space="preserve">show ip route</w:t>
        <w:br w:type="textWrapping"/>
        <w:br w:type="textWrapping"/>
        <w:t xml:space="preserve">configure terminal</w:t>
        <w:br w:type="textWrapping"/>
        <w:t xml:space="preserve">interface g0/0</w:t>
        <w:br w:type="textWrapping"/>
        <w:t xml:space="preserve">ip address 192.168.10.1 255.255.255.0</w:t>
        <w:br w:type="textWrapping"/>
        <w:t xml:space="preserve">no shutdown</w:t>
        <w:br w:type="textWrapping"/>
        <w:t xml:space="preserve">description LAN connection to S1</w:t>
        <w:br w:type="textWrapping"/>
        <w:t xml:space="preserve">exit</w:t>
        <w:br w:type="textWrapping"/>
        <w:t xml:space="preserve">interface g0/1</w:t>
        <w:br w:type="textWrapping"/>
        <w:t xml:space="preserve">ip address 192.168.11.1 255.255.255.0</w:t>
        <w:br w:type="textWrapping"/>
        <w:t xml:space="preserve">no shutdown</w:t>
        <w:br w:type="textWrapping"/>
        <w:t xml:space="preserve">description LAN connection to S2</w:t>
        <w:br w:type="textWrapping"/>
        <w:t xml:space="preserve">end</w:t>
        <w:br w:type="textWrapping"/>
        <w:br w:type="textWrapping"/>
        <w:t xml:space="preserve">ping 192.168.10.10</w:t>
        <w:br w:type="textWrapping"/>
        <w:t xml:space="preserve">copy running-config startup-config</w:t>
      </w:r>
    </w:p>
    <w:bookmarkStart w:colFirst="0" w:colLast="0" w:name="bookmark=id.ew1k1vr38xnf" w:id="30"/>
    <w:bookmarkEnd w:id="30"/>
    <w:p w:rsidR="00000000" w:rsidDel="00000000" w:rsidP="00000000" w:rsidRDefault="00000000" w:rsidRPr="00000000" w14:paraId="000000F2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Ответы на вопросы</w:t>
      </w:r>
    </w:p>
    <w:bookmarkStart w:colFirst="0" w:colLast="0" w:name="bookmark=id.k52u50n0o4ri" w:id="31"/>
    <w:bookmarkEnd w:id="31"/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команда выводит статистику по всем интерфейсам маршрутизатора?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interfaces.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команда выводит сведения только об интерфейсе Serial 0/0/0?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interfaces serial 0/0/0.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IP-адрес настроен на R1 на интерфейсе S0/0/0?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209.165.200.225.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Какую пропускную способность имеет интерфейс S0/0/0?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BW 1544 Kbit.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IP-адрес настроен на R1 на интерфейсе G0/0?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192.168.10.1.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MAC-адрес у интерфейса R1 G0/0?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000d.bd6c.7d01.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Какую пропускную способность имеет интерфейс G0/0?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BW 1000000 Kbit.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команда выводит краткую сводку интерфейсов?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ip interface brief.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Сколько последовательных интерфейсов на R1 и R2?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= 2 (S0/0/0, S0/0/1), R2 = 2 (S0/0/0, S0/0/1).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Сколько Ethernet-интерфейсов на R1 и R2?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= 6 (G0/0, G0/1, F0/1/0-F0/1/3), R2 = 2 (G0/0, G0/1).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Являются ли все Ethernet-интерфейсы одинаковыми?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Нет, на R1 есть и GigabitEthernet, и FastEthernet.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команда отображает таблицу маршрутизации?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ip route.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код у подключенных маршрутов?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происходит, если маршрута к сети нет и маршрут по умолчанию не настроен?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Пакет отбрасывается.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команда сохраняет конфигурацию в NVRAM?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copy running-config startup-config (сокращенно copy run start).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не отображается в выводе show ip interface brief?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интерфейса и подробные параметры канала.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Какими командами проверить скрытую в кратком выводе информацию?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running-config interface ... и show interfaces ....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Сколько подключенных маршрутов (C) на каждом маршрутизаторе?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= 3, R2 = 3.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Сколько маршрутов OSPF (O) на каждом маршрутизаторе?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= 2, R2 = 2.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Сколько LAN и WAN сетей в топологии?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 = 4, WAN = 1, всего = 5.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Соответствует ли сумма маршрутов C и O общему числу сетей?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Да, C + O = 5 на каждом маршрутизаторе, что соответствует общему числу сетей.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Подтверждена ли сквозная связность?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Да, ping 10.1.2.10 с PC1 успешен (4/4, 0% loss).</w:t>
      </w:r>
    </w:p>
    <w:p w:rsidR="00000000" w:rsidDel="00000000" w:rsidP="00000000" w:rsidRDefault="00000000" w:rsidRPr="00000000" w14:paraId="0000011F">
      <w:pPr>
        <w:pStyle w:val="Heading3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Скриншоты для отчета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2756811"/>
            <wp:effectExtent b="0" l="0" r="0" t="0"/>
            <wp:docPr descr="1777481491190" id="18" name="image22.png"/>
            <a:graphic>
              <a:graphicData uri="http://schemas.openxmlformats.org/drawingml/2006/picture">
                <pic:pic>
                  <pic:nvPicPr>
                    <pic:cNvPr descr="1777481491190"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56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24 – Топология сети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841507" cy="3455469"/>
            <wp:effectExtent b="0" l="0" r="0" t="0"/>
            <wp:docPr descr="1777481670644" id="19" name="image10.png"/>
            <a:graphic>
              <a:graphicData uri="http://schemas.openxmlformats.org/drawingml/2006/picture">
                <pic:pic>
                  <pic:nvPicPr>
                    <pic:cNvPr descr="1777481670644"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1507" cy="3455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25 – show interfaces serial 0/0/0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53547" cy="3219910"/>
            <wp:effectExtent b="0" l="0" r="0" t="0"/>
            <wp:docPr descr="1777481683293" id="20" name="image18.png"/>
            <a:graphic>
              <a:graphicData uri="http://schemas.openxmlformats.org/drawingml/2006/picture">
                <pic:pic>
                  <pic:nvPicPr>
                    <pic:cNvPr descr="1777481683293"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547" cy="3219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26 – show interfacesgigabitEthernet 0/0/0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3386388"/>
            <wp:effectExtent b="0" l="0" r="0" t="0"/>
            <wp:docPr descr="1777481721441" id="21" name="image5.png"/>
            <a:graphic>
              <a:graphicData uri="http://schemas.openxmlformats.org/drawingml/2006/picture">
                <pic:pic>
                  <pic:nvPicPr>
                    <pic:cNvPr descr="1777481721441"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8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27 – show interfaces brief, show ip route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968391" cy="4260794"/>
            <wp:effectExtent b="0" l="0" r="0" t="0"/>
            <wp:docPr descr="1777482076017" id="22" name="image27.png"/>
            <a:graphic>
              <a:graphicData uri="http://schemas.openxmlformats.org/drawingml/2006/picture">
                <pic:pic>
                  <pic:nvPicPr>
                    <pic:cNvPr descr="1777482076017"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391" cy="426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28 – добавление документации и ping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3825478"/>
            <wp:effectExtent b="0" l="0" r="0" t="0"/>
            <wp:docPr descr="1777482246633" id="23" name="image43.png"/>
            <a:graphic>
              <a:graphicData uri="http://schemas.openxmlformats.org/drawingml/2006/picture">
                <pic:pic>
                  <pic:nvPicPr>
                    <pic:cNvPr descr="1777482246633" id="0" name="image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29 – присвоение ip адреса и маски подсети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76159" cy="3576092"/>
            <wp:effectExtent b="0" l="0" r="0" t="0"/>
            <wp:docPr descr="1777482296751" id="4" name="image3.png"/>
            <a:graphic>
              <a:graphicData uri="http://schemas.openxmlformats.org/drawingml/2006/picture">
                <pic:pic>
                  <pic:nvPicPr>
                    <pic:cNvPr descr="1777482296751"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159" cy="357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30 – просмотр ip в ip config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531418" cy="3487905"/>
            <wp:effectExtent b="0" l="0" r="0" t="0"/>
            <wp:docPr descr="1777482353099" id="5" name="image4.png"/>
            <a:graphic>
              <a:graphicData uri="http://schemas.openxmlformats.org/drawingml/2006/picture">
                <pic:pic>
                  <pic:nvPicPr>
                    <pic:cNvPr descr="1777482353099"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418" cy="348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31 – show ip interface brief и show ip route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64486" cy="3669970"/>
            <wp:effectExtent b="0" l="0" r="0" t="0"/>
            <wp:docPr descr="1777482396532" id="6" name="image20.png"/>
            <a:graphic>
              <a:graphicData uri="http://schemas.openxmlformats.org/drawingml/2006/picture">
                <pic:pic>
                  <pic:nvPicPr>
                    <pic:cNvPr descr="1777482396532"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486" cy="366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32 – show ip interface brief и show ip route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4567130"/>
            <wp:effectExtent b="0" l="0" r="0" t="0"/>
            <wp:docPr descr="1777482697339" id="7" name="image12.png"/>
            <a:graphic>
              <a:graphicData uri="http://schemas.openxmlformats.org/drawingml/2006/picture">
                <pic:pic>
                  <pic:nvPicPr>
                    <pic:cNvPr descr="1777482697339"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6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33 – ip config и успешный ping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3297848"/>
            <wp:effectExtent b="0" l="0" r="0" t="0"/>
            <wp:docPr descr="1777482448979" id="8" name="image6.png"/>
            <a:graphic>
              <a:graphicData uri="http://schemas.openxmlformats.org/drawingml/2006/picture">
                <pic:pic>
                  <pic:nvPicPr>
                    <pic:cNvPr descr="1777482448979"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9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34 – Check Results</w:t>
      </w:r>
    </w:p>
    <w:bookmarkStart w:colFirst="0" w:colLast="0" w:name="bookmark=id.czyn3n9lbuxs" w:id="32"/>
    <w:bookmarkEnd w:id="32"/>
    <w:p w:rsidR="00000000" w:rsidDel="00000000" w:rsidP="00000000" w:rsidRDefault="00000000" w:rsidRPr="00000000" w14:paraId="0000013A">
      <w:pPr>
        <w:pStyle w:val="Heading2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ЛР 10.4.4 - Построение сети с коммутатором и маршрутизатором (PTPM)</w:t>
      </w:r>
    </w:p>
    <w:bookmarkStart w:colFirst="0" w:colLast="0" w:name="bookmark=id.wiv2w8ohyaf0" w:id="33"/>
    <w:bookmarkEnd w:id="33"/>
    <w:p w:rsidR="00000000" w:rsidDel="00000000" w:rsidP="00000000" w:rsidRDefault="00000000" w:rsidRPr="00000000" w14:paraId="0000013B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Цель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Собрать топологию в физическом режиме, настроить IPv4/IPv6 на маршрутизаторе и коммутаторе, проверить связность.</w:t>
      </w:r>
    </w:p>
    <w:bookmarkStart w:colFirst="0" w:colLast="0" w:name="bookmark=id.ohwds8xld7ey" w:id="34"/>
    <w:bookmarkEnd w:id="34"/>
    <w:p w:rsidR="00000000" w:rsidDel="00000000" w:rsidP="00000000" w:rsidRDefault="00000000" w:rsidRPr="00000000" w14:paraId="0000013D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Адресация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G0/0/0: 192.168.0.1/24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G0/0/0: 2001:db8:acad::1/64, fe80::1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G0/0/1: 192.168.1.1/24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G0/0/1: 2001:db8:acad:1::1/64, fe80::1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S1 VLAN1: 192.168.1.2/24, шлюз 192.168.1.1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PC-A NIC: 192.168.1.3/24, шлюз 192.168.1.1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PC-A NIC: 2001:db8:acad:1::3/64, шлюз fe80::1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PC-B NIC: 192.168.0.3/24, шлюз 192.168.0.1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PC-B NIC: 2001:db8:acad::3/64, шлюз fe80::1</w:t>
      </w:r>
    </w:p>
    <w:bookmarkStart w:colFirst="0" w:colLast="0" w:name="bookmark=id.vc6urkuhl72n" w:id="35"/>
    <w:bookmarkEnd w:id="35"/>
    <w:p w:rsidR="00000000" w:rsidDel="00000000" w:rsidP="00000000" w:rsidRDefault="00000000" w:rsidRPr="00000000" w14:paraId="00000147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Физические подключения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PC-A Fa0 -&gt; S1 Fa0/6 (Copper Straight-Through)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S1 Fa0/5 -&gt; R1 GigabitEthernet0/0/1 (Copper Straight-Through)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R1 GigabitEthernet0/0/0 -&gt; PC-B Fa0 (Copper Cross-Over)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консоли: PC RS-232 -&gt; R1 Console, затем PC RS-232 -&gt; S1 Console</w:t>
      </w:r>
    </w:p>
    <w:bookmarkStart w:colFirst="0" w:colLast="0" w:name="bookmark=id.r0ugv8b45i86" w:id="36"/>
    <w:bookmarkEnd w:id="36"/>
    <w:p w:rsidR="00000000" w:rsidDel="00000000" w:rsidP="00000000" w:rsidRDefault="00000000" w:rsidRPr="00000000" w14:paraId="0000014C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Ход работы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режиме Physical размещены устройства R1, S1, PC-A, PC-B.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Выполнены кабельные подключения строго по требуемым портам.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PC-A и PC-B заданы IPv4/IPv6 адреса, маски/префиксы и шлюзы по таблице адресации.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Выполнен первичный ping с PC-A на PC-B, до настройки маршрутизатора связь отсутствовала.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консоль выполнена базовая настройка R1 (hostname, пароли, баннер, шифрование).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R1 включена маршрутизация IPv6 (ipv6 unicast-routing).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R1 настроены интерфейсы G0/0/0 и G0/0/1 (IPv4/IPv6, no shutdown, description).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Конфигурация R1 сохранена в NVRAM (copy running-config startup-config), затем настроено время (clock set).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Через консоль настроен S1: hostname, VLAN 1, ip default-gateway, сохранение конфигурации.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Проверена сквозная связность (PC-A -&gt; PC-B, S1 -&gt; PC-B) и выполнены команды show для отчета.</w:t>
      </w:r>
    </w:p>
    <w:bookmarkStart w:colFirst="0" w:colLast="0" w:name="bookmark=id.64gil6w8cw9w" w:id="37"/>
    <w:bookmarkEnd w:id="37"/>
    <w:p w:rsidR="00000000" w:rsidDel="00000000" w:rsidP="00000000" w:rsidRDefault="00000000" w:rsidRPr="00000000" w14:paraId="00000157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Команды, вводимые в работе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R1</w:t>
        <w:br w:type="textWrapping"/>
        <w:t xml:space="preserve">enable</w:t>
        <w:br w:type="textWrapping"/>
        <w:t xml:space="preserve">configure terminal</w:t>
        <w:br w:type="textWrapping"/>
        <w:t xml:space="preserve">hostname R1</w:t>
        <w:br w:type="textWrapping"/>
        <w:t xml:space="preserve">enable secret class</w:t>
        <w:br w:type="textWrapping"/>
        <w:t xml:space="preserve">line console 0</w:t>
        <w:br w:type="textWrapping"/>
        <w:t xml:space="preserve">password cisco</w:t>
        <w:br w:type="textWrapping"/>
        <w:t xml:space="preserve">login</w:t>
        <w:br w:type="textWrapping"/>
        <w:t xml:space="preserve">line vty 0 4</w:t>
        <w:br w:type="textWrapping"/>
        <w:t xml:space="preserve">password cisco</w:t>
        <w:br w:type="textWrapping"/>
        <w:t xml:space="preserve">login</w:t>
        <w:br w:type="textWrapping"/>
        <w:t xml:space="preserve">service password-encryption</w:t>
        <w:br w:type="textWrapping"/>
        <w:t xml:space="preserve">banner motd "Unauthorized access prohibited"</w:t>
        <w:br w:type="textWrapping"/>
        <w:t xml:space="preserve">ipv6 unicast-routing</w:t>
        <w:br w:type="textWrapping"/>
        <w:br w:type="textWrapping"/>
        <w:t xml:space="preserve">interface g0/0/0</w:t>
        <w:br w:type="textWrapping"/>
        <w:t xml:space="preserve">description To PC-B network</w:t>
        <w:br w:type="textWrapping"/>
        <w:t xml:space="preserve">ip address 192.168.0.1 255.255.255.0</w:t>
        <w:br w:type="textWrapping"/>
        <w:t xml:space="preserve">ipv6 address 2001:db8:acad::1/64</w:t>
        <w:br w:type="textWrapping"/>
        <w:t xml:space="preserve">ipv6 address fe80::1 link-local</w:t>
        <w:br w:type="textWrapping"/>
        <w:t xml:space="preserve">no shutdown</w:t>
        <w:br w:type="textWrapping"/>
        <w:br w:type="textWrapping"/>
        <w:t xml:space="preserve">interface g0/0/1</w:t>
        <w:br w:type="textWrapping"/>
        <w:t xml:space="preserve">description To S1 / PC-A network</w:t>
        <w:br w:type="textWrapping"/>
        <w:t xml:space="preserve">ip address 192.168.1.1 255.255.255.0</w:t>
        <w:br w:type="textWrapping"/>
        <w:t xml:space="preserve">ipv6 address 2001:db8:acad:1::1/64</w:t>
        <w:br w:type="textWrapping"/>
        <w:t xml:space="preserve">ipv6 address fe80::1 link-local</w:t>
        <w:br w:type="textWrapping"/>
        <w:t xml:space="preserve">no shutdown</w:t>
        <w:br w:type="textWrapping"/>
        <w:t xml:space="preserve">end</w:t>
        <w:br w:type="textWrapping"/>
        <w:t xml:space="preserve">copy run start</w:t>
        <w:br w:type="textWrapping"/>
        <w:t xml:space="preserve">clock set 15:00:00 29 Apr 2026</w:t>
        <w:br w:type="textWrapping"/>
        <w:br w:type="textWrapping"/>
        <w:t xml:space="preserve"># S1 (через CLI)</w:t>
        <w:br w:type="textWrapping"/>
        <w:t xml:space="preserve">enable</w:t>
        <w:br w:type="textWrapping"/>
        <w:t xml:space="preserve">configure terminal</w:t>
        <w:br w:type="textWrapping"/>
        <w:t xml:space="preserve">hostname S1</w:t>
        <w:br w:type="textWrapping"/>
        <w:t xml:space="preserve">interface vlan 1</w:t>
        <w:br w:type="textWrapping"/>
        <w:t xml:space="preserve">ip address 192.168.1.2 255.255.255.0</w:t>
        <w:br w:type="textWrapping"/>
        <w:t xml:space="preserve">no shutdown</w:t>
        <w:br w:type="textWrapping"/>
        <w:t xml:space="preserve">exit</w:t>
        <w:br w:type="textWrapping"/>
        <w:t xml:space="preserve">ip default-gateway 192.168.1.1</w:t>
        <w:br w:type="textWrapping"/>
        <w:t xml:space="preserve">end</w:t>
        <w:br w:type="textWrapping"/>
        <w:t xml:space="preserve">copy run start</w:t>
        <w:br w:type="textWrapping"/>
        <w:br w:type="textWrapping"/>
        <w:t xml:space="preserve"># PC-A / PC-B (Command Prompt)</w:t>
        <w:br w:type="textWrapping"/>
        <w:t xml:space="preserve">ping 192.168.0.3</w:t>
        <w:br w:type="textWrapping"/>
        <w:br w:type="textWrapping"/>
        <w:t xml:space="preserve"># S1 проверка связности</w:t>
        <w:br w:type="textWrapping"/>
        <w:t xml:space="preserve">ping 192.168.0.3</w:t>
      </w:r>
    </w:p>
    <w:bookmarkStart w:colFirst="0" w:colLast="0" w:name="bookmark=id.6u86f9ii6cd7" w:id="38"/>
    <w:bookmarkEnd w:id="38"/>
    <w:p w:rsidR="00000000" w:rsidDel="00000000" w:rsidP="00000000" w:rsidRDefault="00000000" w:rsidRPr="00000000" w14:paraId="00000159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Команды проверки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ip route</w:t>
        <w:br w:type="textWrapping"/>
        <w:t xml:space="preserve">show ipv6 route</w:t>
        <w:br w:type="textWrapping"/>
        <w:t xml:space="preserve">show interface g0/0/1</w:t>
        <w:br w:type="textWrapping"/>
        <w:t xml:space="preserve">show ipv6 interface g0/0/1</w:t>
        <w:br w:type="textWrapping"/>
        <w:t xml:space="preserve">show ip interface brief</w:t>
        <w:br w:type="textWrapping"/>
        <w:t xml:space="preserve">show ipv6 interface brief</w:t>
      </w:r>
    </w:p>
    <w:bookmarkStart w:colFirst="0" w:colLast="0" w:name="bookmark=id.6flfx4lvanea" w:id="39"/>
    <w:bookmarkEnd w:id="39"/>
    <w:p w:rsidR="00000000" w:rsidDel="00000000" w:rsidP="00000000" w:rsidRDefault="00000000" w:rsidRPr="00000000" w14:paraId="0000015B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Ответы на вопросы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Почему первый ping с PC-A на PC-B неудачен: до настройки R1 интерфейсы маршрутизатора не были настроены и активированы, поэтому межсетевой маршрутизации между 192.168.1.0/24 и 192.168.0.0/24 не было.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Успешно ли выполнена проверка связи после настройки: да, успешно (PC-A -&gt; 192.168.0.3 = 4/4, 0% loss; S1 -&gt; 192.168.0.3 = .!!!!, что также подтверждает успешную связь после разрешения ARP).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код используется в таблице маршрутизации для прямого подключения: C.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Сколько записей с кодом C в show ip route на R1: 2 (192.168.0.0/24 через G0/0/0 и 192.168.1.0/24 через G0/0/1).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типы интерфейсов связаны с маршрутами C: GigabitEthernet (G0/0/0 и G0/0/1).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Рабочее состояние интерфейса G0/0/1: GigabitEthernet0/0/1 is up, line protocol is up (connected).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MAC-адрес интерфейса G0/0/1: 0060.4731.8102.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Каким образом отображается сетевой адрес в show interface g0/0/1: строкой Internet address is 192.168.1.1/24.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Какая команда включает административно выключенный интерфейс: no shutdown.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произойдет при ошибочной настройке G0/0/1 адресом 192.168.1.2: возникнет конфликт IP с S1 VLAN 1 (192.168.1.2), из-за чего нарушится управление коммутатором и связность в сегменте.</w:t>
      </w:r>
    </w:p>
    <w:bookmarkStart w:colFirst="0" w:colLast="0" w:name="bookmark=id.y7oql958cium" w:id="40"/>
    <w:bookmarkEnd w:id="40"/>
    <w:p w:rsidR="00000000" w:rsidDel="00000000" w:rsidP="00000000" w:rsidRDefault="00000000" w:rsidRPr="00000000" w14:paraId="00000166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Ответы для раздела IPv6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show ipv6 route на R1 присутствуют прямоподключенные сети 2001:DB8:ACAD::/64 и 2001:DB8:ACAD:1::/64 (код C), что подтверждает корректную IPv6-настройку обоих интерфейсов.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show ipv6 interface g0/0/1 интерфейс активен (up/up), link-local адрес FE80::1, global unicast адрес 2001:DB8:ACAD:1::1/64.</w:t>
      </w:r>
    </w:p>
    <w:bookmarkStart w:colFirst="0" w:colLast="0" w:name="bookmark=id.l8b01a96fy4p" w:id="41"/>
    <w:bookmarkEnd w:id="41"/>
    <w:p w:rsidR="00000000" w:rsidDel="00000000" w:rsidP="00000000" w:rsidRDefault="00000000" w:rsidRPr="00000000" w14:paraId="00000169">
      <w:pPr>
        <w:pStyle w:val="Heading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Итоги проверки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PC-A -&gt; PC-B (IPv4): успешно.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S1 -&gt; PC-B (IPv4): успешно.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ip route и show ipv6 route подтверждают наличие подключенных сетей.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show ip interface brief / show ipv6 interface brief подтверждают активное состояние настроенных интерфейсов.</w:t>
      </w:r>
    </w:p>
    <w:bookmarkStart w:colFirst="0" w:colLast="0" w:name="bookmark=id.yyha6brzpxbf" w:id="42"/>
    <w:bookmarkEnd w:id="42"/>
    <w:p w:rsidR="00000000" w:rsidDel="00000000" w:rsidP="00000000" w:rsidRDefault="00000000" w:rsidRPr="00000000" w14:paraId="0000016E">
      <w:pPr>
        <w:pStyle w:val="Heading3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Скриншоты для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70375" cy="3377682"/>
            <wp:effectExtent b="0" l="0" r="0" t="0"/>
            <wp:docPr descr="1777486315143" id="9" name="image13.png"/>
            <a:graphic>
              <a:graphicData uri="http://schemas.openxmlformats.org/drawingml/2006/picture">
                <pic:pic>
                  <pic:nvPicPr>
                    <pic:cNvPr descr="1777486315143"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0375" cy="3377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35 – размещение устройств в физическом режиме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98742" cy="4259901"/>
            <wp:effectExtent b="0" l="0" r="0" t="0"/>
            <wp:docPr descr="1777483933937" id="10" name="image17.png"/>
            <a:graphic>
              <a:graphicData uri="http://schemas.openxmlformats.org/drawingml/2006/picture">
                <pic:pic>
                  <pic:nvPicPr>
                    <pic:cNvPr descr="1777483933937"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742" cy="4259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36 – настройка IP конфигурации для PC-A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692015" cy="3622556"/>
            <wp:effectExtent b="0" l="0" r="0" t="0"/>
            <wp:docPr descr="1777484014414" id="11" name="image9.png"/>
            <a:graphic>
              <a:graphicData uri="http://schemas.openxmlformats.org/drawingml/2006/picture">
                <pic:pic>
                  <pic:nvPicPr>
                    <pic:cNvPr descr="1777484014414"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015" cy="362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37 – настройка IP конфигурации для PC-B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3961959"/>
            <wp:effectExtent b="0" l="0" r="0" t="0"/>
            <wp:docPr descr="1777484076494" id="12" name="image2.png"/>
            <a:graphic>
              <a:graphicData uri="http://schemas.openxmlformats.org/drawingml/2006/picture">
                <pic:pic>
                  <pic:nvPicPr>
                    <pic:cNvPr descr="1777484076494"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61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38 – тестовый неудачный Ping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627510" cy="6534122"/>
            <wp:effectExtent b="0" l="0" r="0" t="0"/>
            <wp:docPr descr="1777485562554" id="13" name="image16.png"/>
            <a:graphic>
              <a:graphicData uri="http://schemas.openxmlformats.org/drawingml/2006/picture">
                <pic:pic>
                  <pic:nvPicPr>
                    <pic:cNvPr descr="1777485562554"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7510" cy="653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39 – настройка R1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783755" cy="1232033"/>
            <wp:effectExtent b="0" l="0" r="0" t="0"/>
            <wp:docPr descr="1777485591133" id="1" name="image19.png"/>
            <a:graphic>
              <a:graphicData uri="http://schemas.openxmlformats.org/drawingml/2006/picture">
                <pic:pic>
                  <pic:nvPicPr>
                    <pic:cNvPr descr="1777485591133"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755" cy="1232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40 – настройка времени и удачный ping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334000" cy="4145857"/>
            <wp:effectExtent b="0" l="0" r="0" t="0"/>
            <wp:docPr descr="1777485868377" id="2" name="image14.png"/>
            <a:graphic>
              <a:graphicData uri="http://schemas.openxmlformats.org/drawingml/2006/picture">
                <pic:pic>
                  <pic:nvPicPr>
                    <pic:cNvPr descr="1777485868377"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4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41 – настройка S1 и удачный ping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766150" cy="6934837"/>
            <wp:effectExtent b="0" l="0" r="0" t="0"/>
            <wp:docPr descr="1777486301573" id="3" name="image11.png"/>
            <a:graphic>
              <a:graphicData uri="http://schemas.openxmlformats.org/drawingml/2006/picture">
                <pic:pic>
                  <pic:nvPicPr>
                    <pic:cNvPr descr="1777486301573"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150" cy="693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42 – Check Results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bookmark=id.1zwiol4vs5hq" w:id="43"/>
    <w:bookmarkEnd w:id="43"/>
    <w:p w:rsidR="00000000" w:rsidDel="00000000" w:rsidP="00000000" w:rsidRDefault="00000000" w:rsidRPr="00000000" w14:paraId="0000018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Вывод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выполнения цикла лабораторных работ были последовательно изучены и практически отработаны базовые операции администрирования сети в среде Cisco Packet Tracer: начальная настройка коммутаторов и маршрутизаторов, защита доступа к устройствам, сохранение конфигурации, проверка связности и анализ состояния интерфейсов и таблиц маршрутизации. Для всех заданий выполнены настройка адресации, конфигурирование параметров безопасности (пароли, enable secret, шифрование паролей, баннеры), проверка работы сети с использованием команд диагностики и контроль выполнения через встроенную систему Check Results.</w:t>
      </w:r>
    </w:p>
    <w:bookmarkStart w:colFirst="0" w:colLast="0" w:name="bookmark=id.a022bcg6fyoq" w:id="44"/>
    <w:bookmarkEnd w:id="44"/>
    <w:p w:rsidR="00000000" w:rsidDel="00000000" w:rsidP="00000000" w:rsidRDefault="00000000" w:rsidRPr="00000000" w14:paraId="0000018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Список литературных источников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Cisco Packet Tracer (программный пакет) [Электронный ресурс]. - Режим доступа: https://drive.google.com/drive/folders/1J35mqZj1ImgLWRYOfxMnOQQidxxqLdSJ?usp=drive_link (дата обращения: 30.04.2026).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Packet Tracer. Навигация по IOS [Электронный ресурс]: задание к лабораторной работе (2.3.7-packet-tracer---navigate-the-ios_ru-RU.pdf).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Packet Tracer. Настройка начальных параметров коммутатора [Электронный ресурс]: задание к лабораторной работе (2.5.5-packet-tracer---configure-initial-switch-settings_ru-RU.pdf).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Packet Tracer. Базовая конфигурация коммутатора и оконечного устройства [Электронный ресурс]: задание к лабораторной работе (2.9.1-packet-tracer---basic-switch-and-end-device-configuration_ru-RU.pdf).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Cisco Packet Tracer. Настройка исходных параметров маршрутизатора [Электронный ресурс]: задание к лабораторной работе (10.1.4-packet-tracer---configure-initial-router-settings_ru-RU.pdf).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Cisco Packet Tracer. Подключение маршрутизатора к локальной сети (LAN) [Электронный ресурс]: задание к лабораторной работе (10.3.4-packet-tracer---connect-a-router-to-a-lan_ru-RU.pdf).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Packet Tracer. Построение сети с коммутатором и маршрутизатором - режим симуляции физического оборудования [Электронный ресурс]: задание к лабораторной работе (10.4.4-packet-tracer---build-a-switch-and-router-network---physical-mode_ru-RU.pdf).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13.png"/><Relationship Id="rId41" Type="http://schemas.openxmlformats.org/officeDocument/2006/relationships/image" Target="media/image6.png"/><Relationship Id="rId44" Type="http://schemas.openxmlformats.org/officeDocument/2006/relationships/image" Target="media/image9.png"/><Relationship Id="rId43" Type="http://schemas.openxmlformats.org/officeDocument/2006/relationships/image" Target="media/image17.png"/><Relationship Id="rId46" Type="http://schemas.openxmlformats.org/officeDocument/2006/relationships/image" Target="media/image16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14.png"/><Relationship Id="rId47" Type="http://schemas.openxmlformats.org/officeDocument/2006/relationships/image" Target="media/image19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31.png"/><Relationship Id="rId31" Type="http://schemas.openxmlformats.org/officeDocument/2006/relationships/image" Target="media/image22.png"/><Relationship Id="rId30" Type="http://schemas.openxmlformats.org/officeDocument/2006/relationships/image" Target="media/image1.png"/><Relationship Id="rId33" Type="http://schemas.openxmlformats.org/officeDocument/2006/relationships/image" Target="media/image18.png"/><Relationship Id="rId32" Type="http://schemas.openxmlformats.org/officeDocument/2006/relationships/image" Target="media/image10.png"/><Relationship Id="rId35" Type="http://schemas.openxmlformats.org/officeDocument/2006/relationships/image" Target="media/image27.png"/><Relationship Id="rId34" Type="http://schemas.openxmlformats.org/officeDocument/2006/relationships/image" Target="media/image5.png"/><Relationship Id="rId37" Type="http://schemas.openxmlformats.org/officeDocument/2006/relationships/image" Target="media/image3.png"/><Relationship Id="rId36" Type="http://schemas.openxmlformats.org/officeDocument/2006/relationships/image" Target="media/image43.png"/><Relationship Id="rId39" Type="http://schemas.openxmlformats.org/officeDocument/2006/relationships/image" Target="media/image20.png"/><Relationship Id="rId38" Type="http://schemas.openxmlformats.org/officeDocument/2006/relationships/image" Target="media/image4.png"/><Relationship Id="rId20" Type="http://schemas.openxmlformats.org/officeDocument/2006/relationships/image" Target="media/image33.png"/><Relationship Id="rId22" Type="http://schemas.openxmlformats.org/officeDocument/2006/relationships/image" Target="media/image36.png"/><Relationship Id="rId21" Type="http://schemas.openxmlformats.org/officeDocument/2006/relationships/image" Target="media/image35.png"/><Relationship Id="rId24" Type="http://schemas.openxmlformats.org/officeDocument/2006/relationships/image" Target="media/image37.png"/><Relationship Id="rId23" Type="http://schemas.openxmlformats.org/officeDocument/2006/relationships/image" Target="media/image34.png"/><Relationship Id="rId26" Type="http://schemas.openxmlformats.org/officeDocument/2006/relationships/image" Target="media/image41.png"/><Relationship Id="rId25" Type="http://schemas.openxmlformats.org/officeDocument/2006/relationships/image" Target="media/image29.png"/><Relationship Id="rId28" Type="http://schemas.openxmlformats.org/officeDocument/2006/relationships/image" Target="media/image8.png"/><Relationship Id="rId27" Type="http://schemas.openxmlformats.org/officeDocument/2006/relationships/image" Target="media/image15.png"/><Relationship Id="rId29" Type="http://schemas.openxmlformats.org/officeDocument/2006/relationships/image" Target="media/image32.png"/><Relationship Id="rId11" Type="http://schemas.openxmlformats.org/officeDocument/2006/relationships/image" Target="media/image24.png"/><Relationship Id="rId10" Type="http://schemas.openxmlformats.org/officeDocument/2006/relationships/image" Target="media/image30.png"/><Relationship Id="rId13" Type="http://schemas.openxmlformats.org/officeDocument/2006/relationships/image" Target="media/image25.png"/><Relationship Id="rId12" Type="http://schemas.openxmlformats.org/officeDocument/2006/relationships/image" Target="media/image42.png"/><Relationship Id="rId15" Type="http://schemas.openxmlformats.org/officeDocument/2006/relationships/image" Target="media/image28.png"/><Relationship Id="rId14" Type="http://schemas.openxmlformats.org/officeDocument/2006/relationships/image" Target="media/image40.png"/><Relationship Id="rId17" Type="http://schemas.openxmlformats.org/officeDocument/2006/relationships/image" Target="media/image26.png"/><Relationship Id="rId16" Type="http://schemas.openxmlformats.org/officeDocument/2006/relationships/image" Target="media/image38.png"/><Relationship Id="rId19" Type="http://schemas.openxmlformats.org/officeDocument/2006/relationships/image" Target="media/image21.png"/><Relationship Id="rId18" Type="http://schemas.openxmlformats.org/officeDocument/2006/relationships/image" Target="media/image3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IDstnDKa+hvQLDOd4u0eu19UJQ==">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