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Практическая работа №7 «Методы очистки воздуха или сточных вод от загрязняющего вещества»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Задание: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подготовить презентацию и сделать устный доклад по технологии и технике очистки атмосферного воздуха ИЛИ сточных вод (по выбору) от определенного загрязняющего вещества (по выбору).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Примерный план доклада: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источники загрязнения данным веществом, степень опасности, химизм процесса очистки, аппараты и принципы работы, эффективность очистки, условия работы, сравнение различных способов очистки (возможность применения, производительность, специфика применения, стоимость очистки единицы объема и проч.), образующиеся при работе отходы, поставщики аппаратов, стоимость оборудования и обслуживания...</w:t>
      </w:r>
    </w:p>
    <w:tbl>
      <w:tblPr>
        <w:tblStyle w:val="Table1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5"/>
        <w:gridCol w:w="4786"/>
        <w:tblGridChange w:id="0">
          <w:tblGrid>
            <w:gridCol w:w="4785"/>
            <w:gridCol w:w="47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Варианты очистки воздуха от загрязняющих веществ: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Варианты очистки сточных вод от: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Пыль нетоксичная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Оксид углерода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Диоксид серы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Бензол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Фенол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Метанол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Фурфурол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Формальдегид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Аммиак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Углеводороды С1-С5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Сероводород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Сероуглерод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Меркаптаны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Фторид водорода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Хлорид водорода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Этилбензол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Метилбензол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Этилацетат 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Ацетальдегид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Бензилацетат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Диэтиламин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Хлорбензол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Хлор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Фтор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Азотная кислота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Серная кислота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Ртуть (пары)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Взвешенных веществ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Нитратов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Нитритов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Азота аммонийного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Легкоокисляемой органики (БПК)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Трудноокисляемой органики (ХПК)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Железа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Марганца 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Хрома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Меди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Цинка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Никеля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Алюминия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Нефтепродуктов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Фенолов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СПАВ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Сульфатов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Фосфатов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Хлоридов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Жиров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Бора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Брома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Бария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Натрия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Стронция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</w:t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Требования к оформлению презентации:    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титульного листа используйте актуальный шаблон СПбГУТ, </w:t>
      </w:r>
    </w:p>
    <w:p w:rsidR="00000000" w:rsidDel="00000000" w:rsidP="00000000" w:rsidRDefault="00000000" w:rsidRPr="00000000" w14:paraId="00000049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забудьте указать кем  подготовлен доклад и группу           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588436" cy="177848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8436" cy="1778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конце презентации ОБЯЗАТЕЛЬНО укажите перечень использованных источников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053C4C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a4"/>
    <w:uiPriority w:val="99"/>
    <w:semiHidden w:val="1"/>
    <w:unhideWhenUsed w:val="1"/>
    <w:rsid w:val="00A471F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 w:val="1"/>
    <w:rsid w:val="00A471FA"/>
    <w:rPr>
      <w:rFonts w:ascii="Tahoma" w:cs="Tahoma" w:hAnsi="Tahoma"/>
      <w:sz w:val="16"/>
      <w:szCs w:val="16"/>
    </w:rPr>
  </w:style>
  <w:style w:type="table" w:styleId="a5">
    <w:name w:val="Table Grid"/>
    <w:basedOn w:val="a1"/>
    <w:uiPriority w:val="59"/>
    <w:rsid w:val="008B03BA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9IBFAs4RHietRZJ7/ssm5GJ/dw==">CgMxLjAyCGguZ2pkZ3hzOAByITFhNy1oS2NQQTRWZlRRSS03RDlnTFJBazRqNXBlS3B3aA==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2020-02-22T10:20:00Z</dcterms:created>
  <dc:creator>Стурман</dc:creator>
</cp:coreProperties>
</file>