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olor w:val="000000"/>
          <w:kern w:val="24"/>
        </w:rPr>
        <w:t xml:space="preserve">МИНИСТЕРСТВО НАУКИ </w:t>
      </w:r>
      <w:r w:rsidR="00ED1184" w:rsidRPr="00C22B2C">
        <w:rPr>
          <w:rFonts w:eastAsia="+mn-ea"/>
          <w:color w:val="000000"/>
          <w:kern w:val="24"/>
        </w:rPr>
        <w:t xml:space="preserve">И </w:t>
      </w:r>
      <w:r w:rsidR="00ED1184">
        <w:rPr>
          <w:rFonts w:eastAsia="+mn-ea"/>
          <w:color w:val="000000"/>
          <w:kern w:val="24"/>
        </w:rPr>
        <w:t xml:space="preserve">ВЫСШЕГО </w:t>
      </w:r>
      <w:r w:rsidR="00ED1184" w:rsidRPr="00C22B2C">
        <w:rPr>
          <w:rFonts w:eastAsia="+mn-ea"/>
          <w:color w:val="000000"/>
          <w:kern w:val="24"/>
        </w:rPr>
        <w:t xml:space="preserve">ОБРАЗОВАНИЯ </w:t>
      </w:r>
      <w:r w:rsidRPr="00C22B2C">
        <w:rPr>
          <w:rFonts w:eastAsia="+mn-ea"/>
          <w:color w:val="000000"/>
          <w:kern w:val="24"/>
        </w:rPr>
        <w:t>РОССИЙСКОЙ ФЕДЕРАЦИИ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aps/>
          <w:color w:val="000000"/>
          <w:kern w:val="24"/>
        </w:rPr>
        <w:t>образовательное учреждение</w:t>
      </w:r>
      <w:r w:rsidRPr="00C22B2C">
        <w:rPr>
          <w:rFonts w:eastAsia="+mn-ea"/>
          <w:b/>
          <w:bCs/>
          <w:caps/>
          <w:color w:val="000000"/>
          <w:kern w:val="24"/>
        </w:rPr>
        <w:t xml:space="preserve"> 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aps/>
          <w:color w:val="000000"/>
          <w:kern w:val="24"/>
        </w:rPr>
        <w:t>высшего образования</w:t>
      </w:r>
      <w:r w:rsidRPr="00C22B2C">
        <w:rPr>
          <w:rFonts w:eastAsia="+mn-ea"/>
          <w:color w:val="000000"/>
          <w:kern w:val="24"/>
        </w:rPr>
        <w:t xml:space="preserve"> 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966BC6" w:rsidRDefault="00D81133" w:rsidP="003A27C9">
      <w:pPr>
        <w:pStyle w:val="a3"/>
        <w:spacing w:before="96" w:beforeAutospacing="0" w:after="0" w:afterAutospacing="0"/>
        <w:ind w:firstLine="56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</w:t>
      </w:r>
      <w:r w:rsidR="009C66CF">
        <w:rPr>
          <w:rFonts w:eastAsia="+mn-ea"/>
          <w:color w:val="000000"/>
          <w:kern w:val="24"/>
          <w:sz w:val="28"/>
          <w:szCs w:val="28"/>
        </w:rPr>
        <w:t>___________________</w:t>
      </w:r>
    </w:p>
    <w:p w:rsidR="00966BC6" w:rsidRPr="00DF2504" w:rsidRDefault="00966BC6" w:rsidP="003A27C9">
      <w:pPr>
        <w:pStyle w:val="a3"/>
        <w:spacing w:before="96" w:beforeAutospacing="0" w:after="0" w:afterAutospacing="0"/>
        <w:ind w:firstLine="56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F41A19" w:rsidRDefault="00F41A19" w:rsidP="003A27C9">
      <w:pPr>
        <w:pStyle w:val="a3"/>
        <w:spacing w:before="96" w:beforeAutospacing="0" w:after="0" w:afterAutospacing="0"/>
        <w:ind w:firstLine="56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Факультет автоматики и вычислительной техники</w:t>
      </w:r>
    </w:p>
    <w:p w:rsidR="00966BC6" w:rsidRPr="00FB4F64" w:rsidRDefault="00966BC6" w:rsidP="003A27C9">
      <w:pPr>
        <w:pStyle w:val="a3"/>
        <w:spacing w:before="96" w:beforeAutospacing="0" w:after="0" w:afterAutospacing="0"/>
        <w:ind w:firstLine="56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>Кафедра</w:t>
      </w:r>
      <w:r w:rsidR="00FB4F64">
        <w:rPr>
          <w:rFonts w:eastAsia="+mn-ea"/>
          <w:color w:val="000000"/>
          <w:kern w:val="24"/>
          <w:sz w:val="28"/>
          <w:szCs w:val="28"/>
          <w:lang w:val="en-US"/>
        </w:rPr>
        <w:t xml:space="preserve"> CCОД</w:t>
      </w:r>
    </w:p>
    <w:p w:rsidR="00966BC6" w:rsidRPr="00DF2504" w:rsidRDefault="00966BC6" w:rsidP="003A27C9">
      <w:pPr>
        <w:ind w:firstLine="567"/>
        <w:rPr>
          <w:rFonts w:ascii="Times New Roman" w:hAnsi="Times New Roman"/>
          <w:i/>
          <w:sz w:val="28"/>
          <w:szCs w:val="28"/>
        </w:rPr>
      </w:pPr>
    </w:p>
    <w:p w:rsidR="00966BC6" w:rsidRDefault="00B24786" w:rsidP="003A27C9">
      <w:pPr>
        <w:ind w:firstLine="567"/>
        <w:jc w:val="center"/>
        <w:rPr>
          <w:rFonts w:ascii="Times New Roman" w:hAnsi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507490" cy="10045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2C" w:rsidRPr="00DF2504" w:rsidRDefault="00C22B2C" w:rsidP="003A27C9">
      <w:pPr>
        <w:ind w:firstLine="567"/>
        <w:jc w:val="center"/>
        <w:rPr>
          <w:rFonts w:ascii="Times New Roman" w:hAnsi="Times New Roman"/>
          <w:i/>
          <w:sz w:val="28"/>
          <w:szCs w:val="28"/>
        </w:rPr>
      </w:pPr>
    </w:p>
    <w:p w:rsidR="00341AE0" w:rsidRPr="002F57C1" w:rsidRDefault="000360F9" w:rsidP="003A27C9">
      <w:pPr>
        <w:ind w:firstLine="567"/>
        <w:jc w:val="center"/>
        <w:rPr>
          <w:rFonts w:ascii="Times New Roman" w:hAnsi="Times New Roman"/>
          <w:b/>
          <w:sz w:val="32"/>
          <w:szCs w:val="32"/>
        </w:rPr>
      </w:pPr>
      <w:r w:rsidRPr="002F57C1">
        <w:rPr>
          <w:rFonts w:ascii="Times New Roman" w:hAnsi="Times New Roman"/>
          <w:b/>
          <w:sz w:val="32"/>
          <w:szCs w:val="32"/>
        </w:rPr>
        <w:t>ОТЧЁТ</w:t>
      </w:r>
    </w:p>
    <w:p w:rsidR="00341AE0" w:rsidRPr="0068364E" w:rsidRDefault="00341AE0" w:rsidP="003A27C9">
      <w:pPr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2F57C1">
        <w:rPr>
          <w:rFonts w:ascii="Times New Roman" w:hAnsi="Times New Roman"/>
          <w:b/>
          <w:sz w:val="28"/>
          <w:szCs w:val="28"/>
        </w:rPr>
        <w:t xml:space="preserve">по </w:t>
      </w:r>
      <w:r w:rsidR="00A620BD">
        <w:rPr>
          <w:rFonts w:ascii="Times New Roman" w:hAnsi="Times New Roman"/>
          <w:b/>
          <w:sz w:val="28"/>
          <w:szCs w:val="28"/>
        </w:rPr>
        <w:t>Лабораторной работе №</w:t>
      </w:r>
      <w:r w:rsidR="00697104">
        <w:rPr>
          <w:rFonts w:ascii="Times New Roman" w:hAnsi="Times New Roman"/>
          <w:b/>
          <w:sz w:val="28"/>
          <w:szCs w:val="28"/>
        </w:rPr>
        <w:t>4</w:t>
      </w:r>
    </w:p>
    <w:p w:rsidR="00371EF5" w:rsidRPr="00774831" w:rsidRDefault="00A268B8" w:rsidP="003A27C9">
      <w:pPr>
        <w:ind w:firstLine="567"/>
        <w:jc w:val="center"/>
        <w:rPr>
          <w:rFonts w:ascii="Arial" w:hAnsi="Arial" w:cs="Arial"/>
          <w:color w:val="000000"/>
          <w:sz w:val="30"/>
          <w:szCs w:val="30"/>
        </w:rPr>
      </w:pPr>
      <w:r w:rsidRPr="00774831">
        <w:rPr>
          <w:rFonts w:ascii="Arial" w:hAnsi="Arial" w:cs="Arial"/>
          <w:color w:val="000000"/>
          <w:sz w:val="30"/>
          <w:szCs w:val="30"/>
        </w:rPr>
        <w:t>“</w:t>
      </w:r>
      <w:r w:rsidR="00492F88" w:rsidRPr="0068364E">
        <w:rPr>
          <w:rFonts w:ascii="Arial" w:hAnsi="Arial" w:cs="Arial"/>
          <w:color w:val="000000"/>
          <w:sz w:val="30"/>
          <w:szCs w:val="30"/>
        </w:rPr>
        <w:t>Удаление</w:t>
      </w:r>
      <w:r w:rsidR="00774831" w:rsidRPr="00774831">
        <w:rPr>
          <w:rFonts w:ascii="Arial" w:hAnsi="Arial" w:cs="Arial"/>
          <w:color w:val="000000"/>
          <w:sz w:val="30"/>
          <w:szCs w:val="30"/>
        </w:rPr>
        <w:t xml:space="preserve">  невидимых линий методом z-буфера</w:t>
      </w:r>
      <w:r w:rsidRPr="00774831">
        <w:rPr>
          <w:rFonts w:ascii="Arial" w:hAnsi="Arial" w:cs="Arial"/>
          <w:color w:val="000000"/>
          <w:sz w:val="30"/>
          <w:szCs w:val="30"/>
        </w:rPr>
        <w:t>”</w:t>
      </w:r>
    </w:p>
    <w:p w:rsidR="00F41A19" w:rsidRDefault="00341AE0" w:rsidP="003A27C9">
      <w:pPr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F41A19">
        <w:rPr>
          <w:rFonts w:ascii="Times New Roman" w:hAnsi="Times New Roman"/>
          <w:bCs/>
          <w:sz w:val="28"/>
          <w:szCs w:val="28"/>
        </w:rPr>
        <w:t>по дисциплине:</w:t>
      </w:r>
      <w:r w:rsidR="00371EF5">
        <w:rPr>
          <w:rFonts w:ascii="Times New Roman" w:hAnsi="Times New Roman"/>
          <w:bCs/>
          <w:sz w:val="28"/>
          <w:szCs w:val="28"/>
        </w:rPr>
        <w:t xml:space="preserve"> </w:t>
      </w:r>
      <w:r w:rsidRPr="00F41A19">
        <w:rPr>
          <w:rFonts w:ascii="Times New Roman" w:hAnsi="Times New Roman"/>
          <w:bCs/>
          <w:sz w:val="28"/>
          <w:szCs w:val="28"/>
        </w:rPr>
        <w:t>«</w:t>
      </w:r>
      <w:r w:rsidR="00A268B8">
        <w:rPr>
          <w:rFonts w:ascii="Times New Roman" w:hAnsi="Times New Roman"/>
          <w:bCs/>
          <w:iCs/>
          <w:sz w:val="28"/>
          <w:szCs w:val="28"/>
        </w:rPr>
        <w:t>Компьютерная графика</w:t>
      </w:r>
      <w:r w:rsidRPr="00F41A19">
        <w:rPr>
          <w:rFonts w:ascii="Times New Roman" w:hAnsi="Times New Roman"/>
          <w:bCs/>
          <w:sz w:val="28"/>
          <w:szCs w:val="28"/>
        </w:rPr>
        <w:t>»</w:t>
      </w:r>
    </w:p>
    <w:p w:rsidR="00460327" w:rsidRPr="00ED1184" w:rsidRDefault="00460327" w:rsidP="003A27C9">
      <w:pPr>
        <w:ind w:firstLine="567"/>
        <w:jc w:val="center"/>
        <w:rPr>
          <w:rFonts w:ascii="Times New Roman" w:hAnsi="Times New Roman"/>
          <w:i/>
          <w:sz w:val="28"/>
          <w:szCs w:val="28"/>
        </w:rPr>
      </w:pPr>
    </w:p>
    <w:p w:rsidR="00966BC6" w:rsidRDefault="00B5158A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="0041702A" w:rsidRPr="0041702A">
        <w:rPr>
          <w:rFonts w:ascii="Times New Roman" w:hAnsi="Times New Roman"/>
          <w:sz w:val="28"/>
          <w:szCs w:val="28"/>
        </w:rPr>
        <w:t>и</w:t>
      </w:r>
      <w:r w:rsidR="00261C43">
        <w:rPr>
          <w:rFonts w:ascii="Times New Roman" w:hAnsi="Times New Roman"/>
          <w:i/>
          <w:sz w:val="28"/>
          <w:szCs w:val="28"/>
        </w:rPr>
        <w:tab/>
      </w:r>
      <w:r w:rsidR="00261C43">
        <w:rPr>
          <w:rFonts w:ascii="Times New Roman" w:hAnsi="Times New Roman"/>
          <w:sz w:val="28"/>
          <w:szCs w:val="28"/>
        </w:rPr>
        <w:t>Проверил</w:t>
      </w:r>
      <w:r w:rsidR="002E5A24">
        <w:rPr>
          <w:rFonts w:ascii="Times New Roman" w:hAnsi="Times New Roman"/>
          <w:sz w:val="28"/>
          <w:szCs w:val="28"/>
        </w:rPr>
        <w:t>:</w:t>
      </w:r>
    </w:p>
    <w:p w:rsidR="00CF7342" w:rsidRDefault="0041702A" w:rsidP="0041702A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С</w:t>
      </w:r>
      <w:r w:rsidR="00ED1184">
        <w:rPr>
          <w:rFonts w:ascii="Times New Roman" w:hAnsi="Times New Roman"/>
          <w:sz w:val="28"/>
          <w:szCs w:val="28"/>
        </w:rPr>
        <w:t>тудент</w:t>
      </w:r>
      <w:r>
        <w:rPr>
          <w:rFonts w:ascii="Times New Roman" w:hAnsi="Times New Roman"/>
          <w:sz w:val="28"/>
          <w:szCs w:val="28"/>
        </w:rPr>
        <w:t xml:space="preserve">ы </w:t>
      </w:r>
      <w:r w:rsidR="00ED1184">
        <w:rPr>
          <w:rFonts w:ascii="Times New Roman" w:hAnsi="Times New Roman"/>
          <w:sz w:val="28"/>
          <w:szCs w:val="28"/>
        </w:rPr>
        <w:t xml:space="preserve"> гр. А</w:t>
      </w:r>
      <w:r w:rsidR="00CF7342">
        <w:rPr>
          <w:rFonts w:ascii="Times New Roman" w:hAnsi="Times New Roman"/>
          <w:sz w:val="28"/>
          <w:szCs w:val="28"/>
        </w:rPr>
        <w:t>Т-94</w:t>
      </w:r>
    </w:p>
    <w:p w:rsidR="008E692F" w:rsidRPr="00697104" w:rsidRDefault="00E94558" w:rsidP="008E692F">
      <w:pPr>
        <w:spacing w:after="0" w:line="240" w:lineRule="auto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1702A">
        <w:rPr>
          <w:rFonts w:ascii="Times New Roman" w:hAnsi="Times New Roman"/>
          <w:sz w:val="28"/>
          <w:szCs w:val="28"/>
        </w:rPr>
        <w:t xml:space="preserve">      </w:t>
      </w:r>
      <w:r w:rsidR="00586DE8">
        <w:rPr>
          <w:rFonts w:ascii="Times New Roman" w:hAnsi="Times New Roman"/>
          <w:sz w:val="28"/>
          <w:szCs w:val="28"/>
        </w:rPr>
        <w:t xml:space="preserve"> Редут В.</w:t>
      </w:r>
      <w:r w:rsidR="00CF7342">
        <w:rPr>
          <w:rFonts w:ascii="Times New Roman" w:hAnsi="Times New Roman"/>
          <w:sz w:val="28"/>
          <w:szCs w:val="28"/>
        </w:rPr>
        <w:t>О.</w:t>
      </w:r>
      <w:r w:rsidR="00261C43">
        <w:rPr>
          <w:rFonts w:ascii="Times New Roman" w:hAnsi="Times New Roman"/>
          <w:sz w:val="28"/>
          <w:szCs w:val="28"/>
        </w:rPr>
        <w:tab/>
      </w:r>
    </w:p>
    <w:p w:rsidR="0041702A" w:rsidRDefault="008E692F" w:rsidP="008E692F">
      <w:pPr>
        <w:rPr>
          <w:rFonts w:cs="Calibri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Фуст А.А</w:t>
      </w:r>
      <w:r w:rsidR="00371EF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  <w:r w:rsidR="0041702A"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</w:t>
      </w:r>
      <w:r w:rsidR="0041702A">
        <w:rPr>
          <w:rFonts w:ascii="Times New Roman" w:hAnsi="Times New Roman"/>
          <w:sz w:val="28"/>
          <w:szCs w:val="28"/>
        </w:rPr>
        <w:t xml:space="preserve">                                                       </w:t>
      </w:r>
      <w:r w:rsidR="00371EF5">
        <w:rPr>
          <w:rFonts w:ascii="Times New Roman" w:hAnsi="Times New Roman"/>
          <w:sz w:val="28"/>
          <w:szCs w:val="28"/>
        </w:rPr>
        <w:t xml:space="preserve"> </w:t>
      </w:r>
      <w:r w:rsidR="0041702A" w:rsidRPr="0041702A">
        <w:rPr>
          <w:rFonts w:ascii="Times New Roman" w:hAnsi="Times New Roman"/>
          <w:sz w:val="28"/>
          <w:szCs w:val="28"/>
        </w:rPr>
        <w:t>Кухто А. В.</w:t>
      </w:r>
    </w:p>
    <w:p w:rsidR="00261C43" w:rsidRDefault="00F41A19" w:rsidP="008E692F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_________ 20</w:t>
      </w:r>
      <w:r w:rsidR="00902604">
        <w:rPr>
          <w:rFonts w:ascii="Times New Roman" w:eastAsia="+mn-ea" w:hAnsi="Times New Roman"/>
          <w:color w:val="000000"/>
          <w:kern w:val="24"/>
          <w:sz w:val="28"/>
          <w:szCs w:val="28"/>
        </w:rPr>
        <w:t>2</w:t>
      </w:r>
      <w:r w:rsidR="00902604" w:rsidRPr="008E692F">
        <w:rPr>
          <w:rFonts w:ascii="Times New Roman" w:eastAsia="+mn-ea" w:hAnsi="Times New Roman"/>
          <w:color w:val="000000"/>
          <w:kern w:val="24"/>
          <w:sz w:val="28"/>
          <w:szCs w:val="28"/>
        </w:rPr>
        <w:t>1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  <w:r w:rsidR="008E692F">
        <w:rPr>
          <w:rFonts w:ascii="Times New Roman" w:hAnsi="Times New Roman"/>
          <w:i/>
          <w:sz w:val="28"/>
          <w:szCs w:val="28"/>
        </w:rPr>
        <w:t xml:space="preserve">                                          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_________ 20</w:t>
      </w:r>
      <w:r w:rsidR="00902604">
        <w:rPr>
          <w:rFonts w:ascii="Times New Roman" w:eastAsia="+mn-ea" w:hAnsi="Times New Roman"/>
          <w:color w:val="000000"/>
          <w:kern w:val="24"/>
          <w:sz w:val="28"/>
          <w:szCs w:val="28"/>
        </w:rPr>
        <w:t>2</w:t>
      </w:r>
      <w:r w:rsidR="00902604" w:rsidRPr="008E692F">
        <w:rPr>
          <w:rFonts w:ascii="Times New Roman" w:eastAsia="+mn-ea" w:hAnsi="Times New Roman"/>
          <w:color w:val="000000"/>
          <w:kern w:val="24"/>
          <w:sz w:val="28"/>
          <w:szCs w:val="28"/>
        </w:rPr>
        <w:t>1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</w:p>
    <w:p w:rsidR="008E692F" w:rsidRDefault="00316F3E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</w:p>
    <w:p w:rsidR="008E692F" w:rsidRDefault="008E692F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</w:p>
    <w:p w:rsidR="00A437EF" w:rsidRDefault="00A437EF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>_________________</w:t>
      </w:r>
    </w:p>
    <w:p w:rsidR="00744C56" w:rsidRDefault="00744C56" w:rsidP="003A27C9">
      <w:pPr>
        <w:tabs>
          <w:tab w:val="left" w:pos="142"/>
          <w:tab w:val="left" w:pos="6237"/>
        </w:tabs>
        <w:spacing w:after="0"/>
        <w:ind w:firstLine="567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C2385E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  </w:t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>(</w:t>
      </w:r>
      <w:r w:rsidR="00C2385E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оценка, </w:t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>подпись)</w:t>
      </w:r>
    </w:p>
    <w:p w:rsidR="00744C56" w:rsidRPr="00A437EF" w:rsidRDefault="005378A6" w:rsidP="003A27C9">
      <w:pPr>
        <w:tabs>
          <w:tab w:val="left" w:pos="142"/>
          <w:tab w:val="left" w:pos="709"/>
          <w:tab w:val="left" w:pos="6521"/>
          <w:tab w:val="left" w:pos="7230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DB4CB5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</w:p>
    <w:p w:rsidR="00C512EA" w:rsidRDefault="00C512EA" w:rsidP="003A27C9">
      <w:pPr>
        <w:tabs>
          <w:tab w:val="left" w:pos="3261"/>
        </w:tabs>
        <w:ind w:firstLine="567"/>
        <w:rPr>
          <w:rFonts w:ascii="Times New Roman" w:hAnsi="Times New Roman"/>
          <w:i/>
          <w:sz w:val="28"/>
          <w:szCs w:val="28"/>
        </w:rPr>
      </w:pPr>
    </w:p>
    <w:p w:rsidR="00966BC6" w:rsidRDefault="00966BC6" w:rsidP="003A27C9">
      <w:pPr>
        <w:spacing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:rsidR="002E2B57" w:rsidRDefault="00CA7647" w:rsidP="003A27C9">
      <w:pPr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="00EF4E14">
        <w:rPr>
          <w:rFonts w:ascii="Times New Roman" w:hAnsi="Times New Roman"/>
          <w:sz w:val="28"/>
          <w:szCs w:val="28"/>
        </w:rPr>
        <w:t>21</w:t>
      </w:r>
    </w:p>
    <w:p w:rsidR="00EF4E14" w:rsidRDefault="00EF4E14" w:rsidP="003A27C9">
      <w:pPr>
        <w:ind w:firstLine="567"/>
        <w:jc w:val="center"/>
        <w:rPr>
          <w:rFonts w:ascii="Times New Roman" w:hAnsi="Times New Roman"/>
          <w:sz w:val="28"/>
          <w:szCs w:val="28"/>
        </w:rPr>
      </w:pPr>
    </w:p>
    <w:p w:rsidR="00F64ED5" w:rsidRPr="00F64ED5" w:rsidRDefault="004723E0" w:rsidP="00F64ED5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Цель</w:t>
      </w:r>
      <w:r w:rsidR="00F64ED5" w:rsidRPr="00F64ED5">
        <w:rPr>
          <w:b/>
          <w:sz w:val="28"/>
          <w:szCs w:val="28"/>
        </w:rPr>
        <w:t xml:space="preserve">: </w:t>
      </w:r>
      <w:r w:rsidR="00F64ED5" w:rsidRPr="00F64ED5">
        <w:rPr>
          <w:color w:val="000000"/>
          <w:sz w:val="28"/>
          <w:szCs w:val="28"/>
        </w:rPr>
        <w:t>Изучить методы удаления невидимых линий у многогранников. </w:t>
      </w:r>
    </w:p>
    <w:p w:rsidR="006F47AF" w:rsidRDefault="006F47AF" w:rsidP="00145380">
      <w:pPr>
        <w:spacing w:line="240" w:lineRule="auto"/>
        <w:rPr>
          <w:rFonts w:ascii="Times New Roman" w:hAnsi="Times New Roman"/>
          <w:sz w:val="28"/>
        </w:rPr>
      </w:pPr>
    </w:p>
    <w:p w:rsidR="00E062A2" w:rsidRDefault="00E062A2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6F47AF">
        <w:rPr>
          <w:rFonts w:ascii="Times New Roman" w:hAnsi="Times New Roman"/>
          <w:b/>
          <w:sz w:val="28"/>
          <w:szCs w:val="28"/>
        </w:rPr>
        <w:t>Задание:</w:t>
      </w:r>
    </w:p>
    <w:p w:rsidR="00AB3DE9" w:rsidRPr="00AB3DE9" w:rsidRDefault="00AB3DE9" w:rsidP="00AB3DE9">
      <w:pPr>
        <w:pStyle w:val="a3"/>
        <w:spacing w:before="0" w:beforeAutospacing="0" w:after="0" w:afterAutospacing="0"/>
        <w:rPr>
          <w:sz w:val="28"/>
          <w:szCs w:val="28"/>
        </w:rPr>
      </w:pPr>
      <w:r w:rsidRPr="00AB3DE9">
        <w:rPr>
          <w:color w:val="000000"/>
          <w:sz w:val="28"/>
          <w:szCs w:val="28"/>
        </w:rPr>
        <w:t>На основе программы из ЛР №1 </w:t>
      </w:r>
    </w:p>
    <w:p w:rsidR="00AB3DE9" w:rsidRPr="00AB3DE9" w:rsidRDefault="00AB3DE9" w:rsidP="00AB3DE9">
      <w:pPr>
        <w:pStyle w:val="a3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B3DE9">
        <w:rPr>
          <w:color w:val="000000"/>
          <w:sz w:val="28"/>
          <w:szCs w:val="28"/>
        </w:rPr>
        <w:t>Реализовать вывод на экран многогранника с учетом видимости или невидимости граней с использованием алгоритма Z-буфера</w:t>
      </w:r>
    </w:p>
    <w:p w:rsidR="00E062A2" w:rsidRPr="006F47AF" w:rsidRDefault="00E062A2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4723E0" w:rsidRPr="00697104" w:rsidRDefault="004723E0" w:rsidP="00AF6977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Код</w:t>
      </w:r>
      <w:r w:rsidRPr="0069710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697104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System.Collections.Generic;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System.ComponentModel;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System.Data;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System.Drawing;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System.Linq;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System.Text;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System.Threading.Tasks;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System.Windows.Forms;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using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System.IO;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namespace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_4labKG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partial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class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Form1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: Form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Form1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InitializeComponent();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pictureBox1.Image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Bitmap(pictureBox1.Width, pictureBox1.Height);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timer1.Interval = 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timer1.Start();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TCube3D cube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TCube3D(</w:t>
      </w:r>
      <w:r w:rsidRPr="005A0939">
        <w:rPr>
          <w:rFonts w:ascii="Consolas" w:hAnsi="Consolas" w:cs="Consolas"/>
          <w:color w:val="A31515"/>
          <w:sz w:val="18"/>
          <w:szCs w:val="18"/>
          <w:lang w:val="en-US" w:eastAsia="ru-RU"/>
        </w:rPr>
        <w:t>"D:\\cube(1).obj"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ZBuffer zb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ZBuffer(1000, 1000);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angle1 = 0, angle2 = 0, angle = 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 xml:space="preserve"> x = 100, y = 100;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 xml:space="preserve">        </w:t>
      </w:r>
      <w:r w:rsidRPr="005A0939">
        <w:rPr>
          <w:rFonts w:ascii="Consolas" w:hAnsi="Consolas" w:cs="Consolas"/>
          <w:color w:val="0000FF"/>
          <w:sz w:val="18"/>
          <w:szCs w:val="18"/>
          <w:lang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 xml:space="preserve"> zoom = 1;</w:t>
      </w:r>
      <w:r w:rsidRPr="005A0939">
        <w:rPr>
          <w:rFonts w:ascii="Consolas" w:hAnsi="Consolas" w:cs="Consolas"/>
          <w:color w:val="008000"/>
          <w:sz w:val="18"/>
          <w:szCs w:val="18"/>
          <w:lang w:eastAsia="ru-RU"/>
        </w:rPr>
        <w:t>//увеличение кубика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private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timer1_Tick(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object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sender, EventArgs 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Graphics g = Graphics.FromImage(pictureBox1.Image);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SolidBrush b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SolidBrush(Color.White);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g.FillRectangle(b, 0, 0, pictureBox1.Width, pictureBox1.Height);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cube.view_transformation(angle2, angle1, angle, x, y, zoom);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cube.tobuf(zb);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j = 0; j &lt; zb.sY; j += 2)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i = 0; i &lt; zb.sX; i += 2)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(zb.buff[i][j].color.Color != Color.White)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g.DrawLine(zb.buff[i][j].color, i, j, i + 1, j + 1);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zb.Clear();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pictureBox1.Invalidate();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pos = -10;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private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trackBar1_Scroll(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object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sender, EventArgs 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lastRenderedPageBreak/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(trackBar1.Value&gt;pos)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zoom += 0.1;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 = trackBar1.Value;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(trackBar1.Value &lt; pos)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    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zoom -= 0.1;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 = trackBar1.Value;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8000"/>
          <w:sz w:val="18"/>
          <w:szCs w:val="18"/>
          <w:lang w:val="en-US" w:eastAsia="ru-RU"/>
        </w:rPr>
        <w:t>// X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posX = -10;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private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trackBar4_Scroll(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object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sender, EventArgs 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(trackBar4.Value &gt; posX)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angle2 += (Math.PI / (360)) * 20 * trackBar4.Value;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posX = trackBar4.Value;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(trackBar4.Value &lt; posX)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angle2 -= (Math.PI / (360)) * 20 * trackBar4.Value;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posX = trackBar4.Value;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8000"/>
          <w:sz w:val="18"/>
          <w:szCs w:val="18"/>
          <w:lang w:val="en-US" w:eastAsia="ru-RU"/>
        </w:rPr>
        <w:t>// Y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posY = -10;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private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trackBar3_Scroll(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object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sender, EventArgs 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(trackBar3.Value &gt; posY)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angle1 += (Math.PI / (360)) * 20 * trackBar3.Value;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posY = trackBar3.Value;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(trackBar3.Value &lt; posY)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angle1 -= (Math.PI / (360)) * 20 * trackBar3.Value;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posY = trackBar3.Value;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</w:t>
      </w:r>
      <w:r w:rsidRPr="005A0939">
        <w:rPr>
          <w:rFonts w:ascii="Consolas" w:hAnsi="Consolas" w:cs="Consolas"/>
          <w:color w:val="008000"/>
          <w:sz w:val="18"/>
          <w:szCs w:val="18"/>
          <w:lang w:val="en-US" w:eastAsia="ru-RU"/>
        </w:rPr>
        <w:t>// Z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      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posZ = -10;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private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trackBar2_Scroll(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object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sender, EventArgs 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(trackBar2.Value &gt; posZ)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angle += (Math.PI / (360)) * 20 * trackBar2.Value;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posZ = trackBar2.Value;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(trackBar2.Value &lt; posZ)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angle -= (Math.PI / (360)) * 20 * trackBar2.Value;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posZ = trackBar2.Value;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Form1_KeyDown(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object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sender, KeyEventArgs 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(e.KeyValue ==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char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)Keys.W)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 -= 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(e.KeyValue ==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char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)Keys.S)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 += 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(e.KeyValue ==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char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)Keys.D)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lastRenderedPageBreak/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 += 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(e.KeyValue ==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char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)Keys.A)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 -= 10;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struct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Cel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z;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Pen color;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class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ZBuffer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Cel[][] buff;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sX, sY;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ZBuffer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y)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sX = x; sY = y;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buff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Cel[sX][];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ax = 0; ax &lt; sX; ax++)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buff[ax]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Cel[sY];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ay = 0; ay &lt; sY; ay++)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buff[ax][ay].z = 10000;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buff[ax][ay].color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Pen(Color.White);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PutTriangle(Triangle t)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ymax, ymin, ysc, e1, e, i;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[] x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[3];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[] y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[3];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(i = 0; i &lt; 3; i++)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x[i] = Convert.ToInt32(t.p[i].x); y[i] = Convert.ToInt32(t.p[i].y);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ymax = ymin = y[0];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(ymax &lt; y[1]) { ymax = y[1]; }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else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(ymin &gt; y[1]) { ymin = y[1]; }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(ymax &lt; y[2]) { ymax = y[2]; }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else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(ymin &gt; y[2]) { ymin = y[2]; }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ymin = (ymin &lt; 0) ? 0 : ymin;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ymax = (ymax &lt; sY) ? ymax : sY;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bool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ne;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x1 = 0, x2 = 0, xsc1 = 0, xsc2 = 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z1 = 0, z2 = 0, tc = 0, z = 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(ysc = ymin; ysc &lt; ymax; ysc++)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ne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false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(e = 0; e &lt; 3; e++)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e1 = e + 1;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(e1 == 3) { e1 = 0;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(y[e] &lt; y[e1])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(y[e1] &lt;= ysc || ysc &lt; y[e])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continue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else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(y[e] &gt; y[e1])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(y[e1] &gt; ysc || ysc &gt;= y[e])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continue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else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continue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tc = Convert.ToDouble(y[e] - ysc) / (y[e] - y[e1]);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(ne)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x2 = x[e] + Convert.ToInt32(tc * (x[e1] - x[e]));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lastRenderedPageBreak/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z2 = t.p[e].z + tc * (t.p[e1].z - t.p[e].z);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else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x1 = x[e] + Convert.ToInt32(tc * (x[e1] - x[e]));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z1 = t.p[e].z + tc * (t.p[e1].z - t.p[e].z);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ne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true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(x2 &lt; x1) { e = x1; x1 = x2; x2 = e; tc = z1; z1 = z2; z2 = tc;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xsc1 = (x1 &lt; 0) ? 0 : x1;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xsc2 = (x2 &lt; sX) ? x2 : sX;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xsc = xsc1; xsc &lt; xsc2; xsc++)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tc = Convert.ToDouble(x1 - xsc) / (x1 - x2);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 = z1 + tc * (z2 - z1);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(z &lt; (buff[ysc][xsc].z))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buff[ysc][xsc].color = t.color;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buff[ysc][xsc].z = z;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Clear()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ax = 0; ax &lt; sX; ax++)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ay = 0; ay &lt; sY; ay++)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buff[ax][ay].z = 10000;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buff[ax][ay].color.Color = Color.White;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class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Triangle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Pen color;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TPoint3D[] p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TPoint3D[3];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Triangle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(TPoint3D p1, TPoint3D p2, TPoint3D p3, Pen c)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p[0] = p1; p[1] = p2; p[2] = p3;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color = c;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class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TPoint3D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x, y, z;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TPoint3D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y,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z)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this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.x = x;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this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.y = y;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this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.z = z;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setx(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value) { x = value;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sety(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value) { y = value;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setz(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value) { z = value;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set(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value1,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value2,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value3)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 = value1; y = value2; z = value3;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getx()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return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lastRenderedPageBreak/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gety()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return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y;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getz()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return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z;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class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TPoint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private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x, y;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setx(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value) { x = value;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sety(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value) { y = value;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getx()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return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gety() {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return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y; 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class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TCube3D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List&lt;TPoint3D&gt; w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List&lt;TPoint3D&gt;();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&gt; trian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&gt;();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List&lt;Color&gt; penz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List&lt;Color&gt;();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8000"/>
          <w:sz w:val="18"/>
          <w:szCs w:val="18"/>
          <w:lang w:val="en-US" w:eastAsia="ru-RU"/>
        </w:rPr>
        <w:t>//public TPoint3D pointw;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List&lt;TPoint3D&gt; WN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List&lt;TPoint3D&gt;();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2B91AF"/>
          <w:sz w:val="18"/>
          <w:szCs w:val="18"/>
          <w:lang w:val="en-US" w:eastAsia="ru-RU"/>
        </w:rPr>
        <w:t>TCube3D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string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file_name)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String str;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StreamReader sr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StreamReader(file_name);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str = sr.ReadLine();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while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(str !=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null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(str.Length &gt;= 1)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(str[0] == </w:t>
      </w:r>
      <w:r w:rsidRPr="005A0939">
        <w:rPr>
          <w:rFonts w:ascii="Consolas" w:hAnsi="Consolas" w:cs="Consolas"/>
          <w:color w:val="A31515"/>
          <w:sz w:val="18"/>
          <w:szCs w:val="18"/>
          <w:lang w:val="en-US" w:eastAsia="ru-RU"/>
        </w:rPr>
        <w:t>'v'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x, y, z;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 = Int16.Parse(sr.ReadLine());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 = Int16.Parse(sr.ReadLine());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 = Int16.Parse(sr.ReadLine());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TPoint3D point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TPoint3D(x, y, z);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w.Add(point);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WN.Add(point);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if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(str[0] == </w:t>
      </w:r>
      <w:r w:rsidRPr="005A0939">
        <w:rPr>
          <w:rFonts w:ascii="Consolas" w:hAnsi="Consolas" w:cs="Consolas"/>
          <w:color w:val="A31515"/>
          <w:sz w:val="18"/>
          <w:szCs w:val="18"/>
          <w:lang w:val="en-US" w:eastAsia="ru-RU"/>
        </w:rPr>
        <w:t>'k'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p1, p2, p3;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p1 = Int16.Parse(sr.ReadLine());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p2 = Int16.Parse(sr.ReadLine());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p3 = Int16.Parse(sr.ReadLine());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trian.Add(p1);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trian.Add(p2);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trian.Add(p3);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str = sr.ReadLine();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sr.Close();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Random random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Random();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i = 0; i &lt; trian.Count / 3; i++)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penz.Add(Color.FromArgb(random.Next(250), random.Next(250), random.Next(250)));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lastRenderedPageBreak/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view_transformation(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LX,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LY,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LZ,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y,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zoom)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x1, y1, z1;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x2, y2, z2;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double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x3, y3, z3;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i = 0; i &lt; w.Count; i++)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x1 = w[i].getx();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y1 = w[i].gety() * Math.Cos(LX) + w[i].getz() * Math.Sin(LX);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z1 = -w[i].gety() * Math.Sin(LX) + w[i].getz() * Math.Cos(LX);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x2 = x1 * Math.Cos(LY) - z1 * Math.Sin(LY);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y2 = y1;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z2 = x1 * Math.Sin(LY) + z1 * Math.Cos(LY);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x3 = x2 * Math.Cos(LZ) + y2 * Math.Sin(LZ);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y3 = -x2 * Math.Sin(LZ) + y2 * Math.Cos(LZ);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z3 = z2;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x3 += x;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y3 += y;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x3 *= zoom;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y3 *= zoom;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z3 *= zoom;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TPoint3D NN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TPoint3D(x3, y3, z3);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>WN[i] = NN;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public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void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tobuf(ZBuffer zb)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j = 0;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for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(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int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i = 0; i &lt; trian.Count; i = i + 3)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{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TPoint3D p1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TPoint3D(WN[trian[i]].getx(), WN[trian[i]].gety(), WN[trian[i]].getz());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TPoint3D p2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TPoint3D(WN[trian[i + 1]].getx(), WN[trian[i + 1]].gety(), WN[trian[i + 1]].getz());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TPoint3D p3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TPoint3D(WN[trian[i + 2]].getx(), WN[trian[i + 2]].gety(), WN[trian[i + 2]].getz());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Pen o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Pen(penz[j]);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 xml:space="preserve">Triangle t1 = </w:t>
      </w:r>
      <w:r w:rsidRPr="005A0939">
        <w:rPr>
          <w:rFonts w:ascii="Consolas" w:hAnsi="Consolas" w:cs="Consolas"/>
          <w:color w:val="0000FF"/>
          <w:sz w:val="18"/>
          <w:szCs w:val="18"/>
          <w:lang w:val="en-US" w:eastAsia="ru-RU"/>
        </w:rPr>
        <w:t>new</w:t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 xml:space="preserve"> Triangle(p1, p2, p3, o);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zb.PutTriangle(t1);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j++;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</w: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ab/>
        <w:t>};</w:t>
      </w:r>
    </w:p>
    <w:p w:rsidR="005A0939" w:rsidRPr="005A0939" w:rsidRDefault="005A0939" w:rsidP="005A0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 w:eastAsia="ru-RU"/>
        </w:rPr>
      </w:pPr>
      <w:r w:rsidRPr="005A0939">
        <w:rPr>
          <w:rFonts w:ascii="Consolas" w:hAnsi="Consolas" w:cs="Consolas"/>
          <w:color w:val="000000"/>
          <w:sz w:val="18"/>
          <w:szCs w:val="18"/>
          <w:lang w:val="en-US" w:eastAsia="ru-RU"/>
        </w:rPr>
        <w:t>}</w:t>
      </w:r>
    </w:p>
    <w:p w:rsidR="005A0939" w:rsidRDefault="005A093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4723E0" w:rsidRPr="005A0939" w:rsidRDefault="004723E0" w:rsidP="00AF6977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</w:t>
      </w:r>
      <w:r w:rsidRPr="005A093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работы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AF6977" w:rsidRPr="005A0939" w:rsidRDefault="00AF6977" w:rsidP="00AF6977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AF6977" w:rsidRPr="005A0939" w:rsidRDefault="00AF6977" w:rsidP="00AF6977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4723E0" w:rsidRDefault="005A0939" w:rsidP="0014538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cs="Calibri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948680" cy="4119880"/>
            <wp:effectExtent l="19050" t="0" r="0" b="0"/>
            <wp:docPr id="3" name="Рисунок 1" descr="https://lh3.googleusercontent.com/mQyLev6u1itpS0LQiMD4ChRawfFBZJSruqoEUe2Dh-ml7VN9f6IRlmP-MIJDAlt_0ugjLejBNbC11DXHoilUjf8LX5g3XCBTJthFETHjlSBMI-XDHxRwwWboITts4DGRUJ28A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mQyLev6u1itpS0LQiMD4ChRawfFBZJSruqoEUe2Dh-ml7VN9f6IRlmP-MIJDAlt_0ugjLejBNbC11DXHoilUjf8LX5g3XCBTJthFETHjlSBMI-XDHxRwwWboITts4DGRUJ28APc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2A2" w:rsidRDefault="00E062A2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CA1991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D60F6A" w:rsidRPr="00D60F6A" w:rsidRDefault="00D60F6A">
      <w:pPr>
        <w:spacing w:line="240" w:lineRule="auto"/>
        <w:rPr>
          <w:rFonts w:ascii="Times New Roman" w:hAnsi="Times New Roman"/>
          <w:b/>
          <w:sz w:val="28"/>
          <w:szCs w:val="28"/>
          <w:lang w:val="en-US"/>
        </w:rPr>
      </w:pPr>
    </w:p>
    <w:sectPr w:rsidR="00D60F6A" w:rsidRPr="00D60F6A" w:rsidSect="003A27C9">
      <w:footerReference w:type="default" r:id="rId10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4D2" w:rsidRDefault="004A34D2" w:rsidP="00A013D1">
      <w:pPr>
        <w:spacing w:after="0" w:line="240" w:lineRule="auto"/>
      </w:pPr>
      <w:r>
        <w:separator/>
      </w:r>
    </w:p>
  </w:endnote>
  <w:endnote w:type="continuationSeparator" w:id="0">
    <w:p w:rsidR="004A34D2" w:rsidRDefault="004A34D2" w:rsidP="00A0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F24" w:rsidRDefault="00774A48">
    <w:pPr>
      <w:pStyle w:val="a8"/>
      <w:jc w:val="center"/>
    </w:pPr>
    <w:fldSimple w:instr="PAGE   \* MERGEFORMAT">
      <w:r w:rsidR="005A0939">
        <w:rPr>
          <w:noProof/>
        </w:rPr>
        <w:t>8</w:t>
      </w:r>
    </w:fldSimple>
  </w:p>
  <w:p w:rsidR="00DF7F24" w:rsidRDefault="00DF7F2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4D2" w:rsidRDefault="004A34D2" w:rsidP="00A013D1">
      <w:pPr>
        <w:spacing w:after="0" w:line="240" w:lineRule="auto"/>
      </w:pPr>
      <w:r>
        <w:separator/>
      </w:r>
    </w:p>
  </w:footnote>
  <w:footnote w:type="continuationSeparator" w:id="0">
    <w:p w:rsidR="004A34D2" w:rsidRDefault="004A34D2" w:rsidP="00A01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D1455"/>
    <w:multiLevelType w:val="hybridMultilevel"/>
    <w:tmpl w:val="E57A3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244D"/>
    <w:multiLevelType w:val="multilevel"/>
    <w:tmpl w:val="B1B02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BC9603E"/>
    <w:multiLevelType w:val="hybridMultilevel"/>
    <w:tmpl w:val="9488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A4187C"/>
    <w:multiLevelType w:val="hybridMultilevel"/>
    <w:tmpl w:val="7908C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60FB4"/>
    <w:multiLevelType w:val="hybridMultilevel"/>
    <w:tmpl w:val="B9C41AD0"/>
    <w:lvl w:ilvl="0" w:tplc="69A69A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1C68719A"/>
    <w:multiLevelType w:val="hybridMultilevel"/>
    <w:tmpl w:val="B8ECD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732E03"/>
    <w:multiLevelType w:val="multilevel"/>
    <w:tmpl w:val="C688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3363D6"/>
    <w:multiLevelType w:val="hybridMultilevel"/>
    <w:tmpl w:val="DBAE2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FF66D0"/>
    <w:multiLevelType w:val="hybridMultilevel"/>
    <w:tmpl w:val="B9C08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244C92"/>
    <w:multiLevelType w:val="singleLevel"/>
    <w:tmpl w:val="67F6B702"/>
    <w:lvl w:ilvl="0">
      <w:start w:val="1"/>
      <w:numFmt w:val="low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10">
    <w:nsid w:val="4DB679D6"/>
    <w:multiLevelType w:val="hybridMultilevel"/>
    <w:tmpl w:val="74627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523279"/>
    <w:multiLevelType w:val="hybridMultilevel"/>
    <w:tmpl w:val="90106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C7362"/>
    <w:multiLevelType w:val="hybridMultilevel"/>
    <w:tmpl w:val="4F3C3EEA"/>
    <w:lvl w:ilvl="0" w:tplc="63DA16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8FF6C04"/>
    <w:multiLevelType w:val="multilevel"/>
    <w:tmpl w:val="AD52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662DED"/>
    <w:multiLevelType w:val="hybridMultilevel"/>
    <w:tmpl w:val="C442B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D76353"/>
    <w:multiLevelType w:val="hybridMultilevel"/>
    <w:tmpl w:val="22C2E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137B99"/>
    <w:multiLevelType w:val="hybridMultilevel"/>
    <w:tmpl w:val="F8986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597A4D"/>
    <w:multiLevelType w:val="hybridMultilevel"/>
    <w:tmpl w:val="8BC48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EC4E83"/>
    <w:multiLevelType w:val="hybridMultilevel"/>
    <w:tmpl w:val="F9886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4"/>
  </w:num>
  <w:num w:numId="5">
    <w:abstractNumId w:val="11"/>
  </w:num>
  <w:num w:numId="6">
    <w:abstractNumId w:val="7"/>
  </w:num>
  <w:num w:numId="7">
    <w:abstractNumId w:val="18"/>
  </w:num>
  <w:num w:numId="8">
    <w:abstractNumId w:val="3"/>
  </w:num>
  <w:num w:numId="9">
    <w:abstractNumId w:val="16"/>
  </w:num>
  <w:num w:numId="10">
    <w:abstractNumId w:val="2"/>
  </w:num>
  <w:num w:numId="11">
    <w:abstractNumId w:val="15"/>
  </w:num>
  <w:num w:numId="12">
    <w:abstractNumId w:val="8"/>
  </w:num>
  <w:num w:numId="13">
    <w:abstractNumId w:val="5"/>
  </w:num>
  <w:num w:numId="14">
    <w:abstractNumId w:val="9"/>
  </w:num>
  <w:num w:numId="15">
    <w:abstractNumId w:val="17"/>
  </w:num>
  <w:num w:numId="16">
    <w:abstractNumId w:val="4"/>
  </w:num>
  <w:num w:numId="17">
    <w:abstractNumId w:val="1"/>
  </w:num>
  <w:num w:numId="18">
    <w:abstractNumId w:val="6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66BC6"/>
    <w:rsid w:val="00005B4B"/>
    <w:rsid w:val="0003077D"/>
    <w:rsid w:val="000360F9"/>
    <w:rsid w:val="00044500"/>
    <w:rsid w:val="00053953"/>
    <w:rsid w:val="00055977"/>
    <w:rsid w:val="000D68B6"/>
    <w:rsid w:val="0010687E"/>
    <w:rsid w:val="00114E59"/>
    <w:rsid w:val="0012552F"/>
    <w:rsid w:val="00134FA2"/>
    <w:rsid w:val="00142FF9"/>
    <w:rsid w:val="00144242"/>
    <w:rsid w:val="00145380"/>
    <w:rsid w:val="00151F53"/>
    <w:rsid w:val="00166A5E"/>
    <w:rsid w:val="0017016E"/>
    <w:rsid w:val="00173FC9"/>
    <w:rsid w:val="0018221C"/>
    <w:rsid w:val="001840AF"/>
    <w:rsid w:val="00191682"/>
    <w:rsid w:val="001B11C5"/>
    <w:rsid w:val="001B3EEE"/>
    <w:rsid w:val="001D1CAD"/>
    <w:rsid w:val="001E23C5"/>
    <w:rsid w:val="001E622A"/>
    <w:rsid w:val="001E79D7"/>
    <w:rsid w:val="00224EAC"/>
    <w:rsid w:val="002266B3"/>
    <w:rsid w:val="00241638"/>
    <w:rsid w:val="0024355B"/>
    <w:rsid w:val="002453EC"/>
    <w:rsid w:val="002519C7"/>
    <w:rsid w:val="00261C43"/>
    <w:rsid w:val="00292C3F"/>
    <w:rsid w:val="00296EE1"/>
    <w:rsid w:val="002A367F"/>
    <w:rsid w:val="002A4458"/>
    <w:rsid w:val="002B18F5"/>
    <w:rsid w:val="002C2122"/>
    <w:rsid w:val="002C2EF8"/>
    <w:rsid w:val="002D2149"/>
    <w:rsid w:val="002E2B57"/>
    <w:rsid w:val="002E5A24"/>
    <w:rsid w:val="0030582F"/>
    <w:rsid w:val="00316F3E"/>
    <w:rsid w:val="0032380F"/>
    <w:rsid w:val="00331987"/>
    <w:rsid w:val="00333761"/>
    <w:rsid w:val="00335146"/>
    <w:rsid w:val="00341AE0"/>
    <w:rsid w:val="003420E0"/>
    <w:rsid w:val="0037178C"/>
    <w:rsid w:val="00371EF5"/>
    <w:rsid w:val="0037540D"/>
    <w:rsid w:val="0037674B"/>
    <w:rsid w:val="003A1E98"/>
    <w:rsid w:val="003A27C9"/>
    <w:rsid w:val="003B30DD"/>
    <w:rsid w:val="003B733F"/>
    <w:rsid w:val="003E30AF"/>
    <w:rsid w:val="003F229D"/>
    <w:rsid w:val="003F7971"/>
    <w:rsid w:val="00407094"/>
    <w:rsid w:val="0041702A"/>
    <w:rsid w:val="00432EDB"/>
    <w:rsid w:val="00435767"/>
    <w:rsid w:val="00443DFB"/>
    <w:rsid w:val="004460A1"/>
    <w:rsid w:val="00460327"/>
    <w:rsid w:val="004723E0"/>
    <w:rsid w:val="004853EC"/>
    <w:rsid w:val="00492F88"/>
    <w:rsid w:val="00494AD9"/>
    <w:rsid w:val="004A34D2"/>
    <w:rsid w:val="004A60B0"/>
    <w:rsid w:val="004B1FB0"/>
    <w:rsid w:val="004B34EA"/>
    <w:rsid w:val="004F08F3"/>
    <w:rsid w:val="004F5629"/>
    <w:rsid w:val="00500484"/>
    <w:rsid w:val="00501428"/>
    <w:rsid w:val="005015CD"/>
    <w:rsid w:val="00513315"/>
    <w:rsid w:val="00515498"/>
    <w:rsid w:val="00521459"/>
    <w:rsid w:val="005378A6"/>
    <w:rsid w:val="00543F01"/>
    <w:rsid w:val="00553C37"/>
    <w:rsid w:val="00586DE8"/>
    <w:rsid w:val="005A0939"/>
    <w:rsid w:val="005A6ABF"/>
    <w:rsid w:val="005B4808"/>
    <w:rsid w:val="00633661"/>
    <w:rsid w:val="00650D06"/>
    <w:rsid w:val="00651D38"/>
    <w:rsid w:val="0066412D"/>
    <w:rsid w:val="00664BB2"/>
    <w:rsid w:val="006725EF"/>
    <w:rsid w:val="00680905"/>
    <w:rsid w:val="0068130A"/>
    <w:rsid w:val="00681655"/>
    <w:rsid w:val="0068364E"/>
    <w:rsid w:val="00691B41"/>
    <w:rsid w:val="00694BB3"/>
    <w:rsid w:val="00695177"/>
    <w:rsid w:val="00697104"/>
    <w:rsid w:val="00697FD0"/>
    <w:rsid w:val="006A0CD0"/>
    <w:rsid w:val="006A4C98"/>
    <w:rsid w:val="006A6879"/>
    <w:rsid w:val="006B32FE"/>
    <w:rsid w:val="006C7C22"/>
    <w:rsid w:val="006F066B"/>
    <w:rsid w:val="006F47AF"/>
    <w:rsid w:val="00701BF6"/>
    <w:rsid w:val="00735F0C"/>
    <w:rsid w:val="0074420F"/>
    <w:rsid w:val="00744C56"/>
    <w:rsid w:val="007675ED"/>
    <w:rsid w:val="00771271"/>
    <w:rsid w:val="00774831"/>
    <w:rsid w:val="00774A48"/>
    <w:rsid w:val="00777D47"/>
    <w:rsid w:val="00783C87"/>
    <w:rsid w:val="007977DC"/>
    <w:rsid w:val="007B5496"/>
    <w:rsid w:val="007F0CF1"/>
    <w:rsid w:val="00824CD4"/>
    <w:rsid w:val="00834F1F"/>
    <w:rsid w:val="008355D1"/>
    <w:rsid w:val="00873B51"/>
    <w:rsid w:val="008760D3"/>
    <w:rsid w:val="00876B37"/>
    <w:rsid w:val="00877082"/>
    <w:rsid w:val="008D1912"/>
    <w:rsid w:val="008D5BCD"/>
    <w:rsid w:val="008E692F"/>
    <w:rsid w:val="008F712C"/>
    <w:rsid w:val="008F7341"/>
    <w:rsid w:val="008F78E0"/>
    <w:rsid w:val="00901DAF"/>
    <w:rsid w:val="009024A7"/>
    <w:rsid w:val="00902604"/>
    <w:rsid w:val="0093606F"/>
    <w:rsid w:val="0093787A"/>
    <w:rsid w:val="00945C23"/>
    <w:rsid w:val="00947C0C"/>
    <w:rsid w:val="00963348"/>
    <w:rsid w:val="00966BC6"/>
    <w:rsid w:val="00971216"/>
    <w:rsid w:val="00974BB1"/>
    <w:rsid w:val="009877B9"/>
    <w:rsid w:val="009B1CDD"/>
    <w:rsid w:val="009C66CF"/>
    <w:rsid w:val="009E285B"/>
    <w:rsid w:val="009E4E97"/>
    <w:rsid w:val="009F0C98"/>
    <w:rsid w:val="009F7F3E"/>
    <w:rsid w:val="00A0000D"/>
    <w:rsid w:val="00A004C4"/>
    <w:rsid w:val="00A013D1"/>
    <w:rsid w:val="00A02213"/>
    <w:rsid w:val="00A02D97"/>
    <w:rsid w:val="00A20960"/>
    <w:rsid w:val="00A268B8"/>
    <w:rsid w:val="00A34A05"/>
    <w:rsid w:val="00A375B7"/>
    <w:rsid w:val="00A437EF"/>
    <w:rsid w:val="00A558AA"/>
    <w:rsid w:val="00A620BD"/>
    <w:rsid w:val="00A9180F"/>
    <w:rsid w:val="00AB1201"/>
    <w:rsid w:val="00AB29B5"/>
    <w:rsid w:val="00AB3DE9"/>
    <w:rsid w:val="00AB6B8D"/>
    <w:rsid w:val="00AC518C"/>
    <w:rsid w:val="00AD37E1"/>
    <w:rsid w:val="00AD7CB2"/>
    <w:rsid w:val="00AE59EE"/>
    <w:rsid w:val="00AE6213"/>
    <w:rsid w:val="00AF6977"/>
    <w:rsid w:val="00B015A0"/>
    <w:rsid w:val="00B10884"/>
    <w:rsid w:val="00B24786"/>
    <w:rsid w:val="00B35612"/>
    <w:rsid w:val="00B35FCF"/>
    <w:rsid w:val="00B46D10"/>
    <w:rsid w:val="00B5158A"/>
    <w:rsid w:val="00B54C3A"/>
    <w:rsid w:val="00BA3533"/>
    <w:rsid w:val="00BA78EA"/>
    <w:rsid w:val="00BB5012"/>
    <w:rsid w:val="00BB5E82"/>
    <w:rsid w:val="00BC5C9C"/>
    <w:rsid w:val="00BD33E9"/>
    <w:rsid w:val="00BF779B"/>
    <w:rsid w:val="00C049D6"/>
    <w:rsid w:val="00C053C6"/>
    <w:rsid w:val="00C11FA3"/>
    <w:rsid w:val="00C22B2C"/>
    <w:rsid w:val="00C2385E"/>
    <w:rsid w:val="00C26047"/>
    <w:rsid w:val="00C27B1A"/>
    <w:rsid w:val="00C5030C"/>
    <w:rsid w:val="00C512EA"/>
    <w:rsid w:val="00C54D1A"/>
    <w:rsid w:val="00C55939"/>
    <w:rsid w:val="00C67361"/>
    <w:rsid w:val="00C91EFC"/>
    <w:rsid w:val="00CA00B4"/>
    <w:rsid w:val="00CA1991"/>
    <w:rsid w:val="00CA7647"/>
    <w:rsid w:val="00CB37D8"/>
    <w:rsid w:val="00CB38C6"/>
    <w:rsid w:val="00CB441C"/>
    <w:rsid w:val="00CB7D99"/>
    <w:rsid w:val="00CD6429"/>
    <w:rsid w:val="00CE1283"/>
    <w:rsid w:val="00CF7342"/>
    <w:rsid w:val="00D10521"/>
    <w:rsid w:val="00D54673"/>
    <w:rsid w:val="00D547D5"/>
    <w:rsid w:val="00D6020C"/>
    <w:rsid w:val="00D60F6A"/>
    <w:rsid w:val="00D74B83"/>
    <w:rsid w:val="00D81133"/>
    <w:rsid w:val="00D953B1"/>
    <w:rsid w:val="00DA7ED7"/>
    <w:rsid w:val="00DB04D7"/>
    <w:rsid w:val="00DB0B0E"/>
    <w:rsid w:val="00DB4CB5"/>
    <w:rsid w:val="00DB64DD"/>
    <w:rsid w:val="00DC1ECA"/>
    <w:rsid w:val="00DD1C93"/>
    <w:rsid w:val="00DD4CA4"/>
    <w:rsid w:val="00DF06FB"/>
    <w:rsid w:val="00DF7F24"/>
    <w:rsid w:val="00E062A2"/>
    <w:rsid w:val="00E52D2A"/>
    <w:rsid w:val="00E538D4"/>
    <w:rsid w:val="00E73082"/>
    <w:rsid w:val="00E74AB0"/>
    <w:rsid w:val="00E83A04"/>
    <w:rsid w:val="00E94558"/>
    <w:rsid w:val="00EA4671"/>
    <w:rsid w:val="00EB351A"/>
    <w:rsid w:val="00EC0821"/>
    <w:rsid w:val="00EC3AD1"/>
    <w:rsid w:val="00EC4B42"/>
    <w:rsid w:val="00ED1184"/>
    <w:rsid w:val="00ED6A7C"/>
    <w:rsid w:val="00EF4E14"/>
    <w:rsid w:val="00F11003"/>
    <w:rsid w:val="00F11B38"/>
    <w:rsid w:val="00F300DB"/>
    <w:rsid w:val="00F31F33"/>
    <w:rsid w:val="00F41A19"/>
    <w:rsid w:val="00F64ED5"/>
    <w:rsid w:val="00F6628C"/>
    <w:rsid w:val="00FA7AF4"/>
    <w:rsid w:val="00FB4F64"/>
    <w:rsid w:val="00FC2545"/>
    <w:rsid w:val="00FC7C79"/>
    <w:rsid w:val="00FE0D0F"/>
    <w:rsid w:val="00FE5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28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01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13D1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01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13D1"/>
    <w:rPr>
      <w:rFonts w:ascii="Calibri" w:eastAsia="Calibri" w:hAnsi="Calibri" w:cs="Times New Roman"/>
    </w:rPr>
  </w:style>
  <w:style w:type="paragraph" w:styleId="aa">
    <w:name w:val="List Paragraph"/>
    <w:basedOn w:val="a"/>
    <w:uiPriority w:val="34"/>
    <w:qFormat/>
    <w:rsid w:val="00783C87"/>
    <w:pPr>
      <w:ind w:left="720"/>
      <w:contextualSpacing/>
    </w:pPr>
  </w:style>
  <w:style w:type="table" w:styleId="ab">
    <w:name w:val="Table Grid"/>
    <w:basedOn w:val="a1"/>
    <w:uiPriority w:val="59"/>
    <w:rsid w:val="00D547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basedOn w:val="a0"/>
    <w:uiPriority w:val="99"/>
    <w:semiHidden/>
    <w:rsid w:val="00FC7C7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52F1F-6709-4F0D-8A5C-296F708C4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9562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lastModifiedBy>Vlada</cp:lastModifiedBy>
  <cp:revision>6</cp:revision>
  <cp:lastPrinted>2021-01-18T12:11:00Z</cp:lastPrinted>
  <dcterms:created xsi:type="dcterms:W3CDTF">2021-05-27T13:55:00Z</dcterms:created>
  <dcterms:modified xsi:type="dcterms:W3CDTF">2021-05-27T14:13:00Z</dcterms:modified>
</cp:coreProperties>
</file>