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18/20 - 3건)</w:t>
      </w:r>
    </w:p>
    <w:p/>
    <w:p>
      <w:r>
        <w:t>### 사례 [3차_프로_R53] 지로자동이체 신청내역 결과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'지로자동이체 신청내역 결과'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지로자동이체약정 #{신청/해지} 안내</w:t>
      </w:r>
    </w:p>
    <w:p>
      <w:r>
        <w:t>#{고객명} 고객님</w:t>
      </w:r>
    </w:p>
    <w:p>
      <w:r>
        <w:t>#{계좌번호}</w:t>
      </w:r>
    </w:p>
    <w:p>
      <w:r>
        <w:t>출금요청기관: #{출금요청기관}</w:t>
      </w:r>
    </w:p>
    <w:p>
      <w:r>
        <w:t>해당기관으로 지로자동이체서비스 #{신청/해지} #{정상/오류}처리되었습니다.</w:t>
      </w:r>
    </w:p>
    <w:p/>
    <w:p>
      <w:r>
        <w:t>━━━ TOBE (검수자 개선안 — 인라인 마커) ━━━</w:t>
      </w:r>
    </w:p>
    <w:p>
      <w:r>
        <w:t xml:space="preserve">[미래에셋증권] 지로 자동이체 약정 #{신청/해지} 안내 </w:t>
      </w:r>
    </w:p>
    <w:p/>
    <w:p>
      <w:r>
        <w:t>#{고객명} 고객님, 지로 자동이체 서비스 약정 #{신청/해지}가 #{정상/오류} 처리되었습니다.</w:t>
      </w:r>
    </w:p>
    <w:p/>
    <w:p>
      <w:r>
        <w:t>■ 약정정보</w:t>
      </w:r>
    </w:p>
    <w:p>
      <w:r>
        <w:t>- 대상계좌: #{계좌번호}</w:t>
      </w:r>
    </w:p>
    <w:p>
      <w:r>
        <w:t>- 출금요청기관: #{출금요청기관}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3차_프로_R53</w:t>
      </w:r>
    </w:p>
    <w:p>
      <w:r>
        <w:t>- 메시지 이름: 지로자동이체 신청내역 결과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R53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[3차_프로_R56] 예약이체대체(취소)확인서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'예약이체대체(취소)확인서'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#{예약이체대체/예약이체대체취소} 확인서</w:t>
      </w:r>
    </w:p>
    <w:p>
      <w:r>
        <w:t>#{고객명} 고객님</w:t>
      </w:r>
    </w:p>
    <w:p>
      <w:r>
        <w:t>#{계좌번호}</w:t>
      </w:r>
    </w:p>
    <w:p>
      <w:r>
        <w:t>※ 아래 #{예약이체대체/예약이체대체취소}확인서(URL)는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#{예약이체대체/예약이체대체취소} 확인서 발급 안내</w:t>
      </w:r>
    </w:p>
    <w:p/>
    <w:p>
      <w:r>
        <w:t>#{고객명} 고객님, 아래 계좌의 예약이체#{대체/대체취소} 확인서가 발급되었습니다.</w:t>
      </w:r>
    </w:p>
    <w:p>
      <w:r>
        <w:t xml:space="preserve">아래 링크에서 발급내역을 확인할 수 있습니다. </w:t>
      </w:r>
    </w:p>
    <w:p/>
    <w:p>
      <w:r>
        <w:t>■ 대상계좌</w:t>
      </w:r>
    </w:p>
    <w:p>
      <w:r>
        <w:t>#{계좌번호}</w:t>
      </w:r>
    </w:p>
    <w:p/>
    <w:p>
      <w:r>
        <w:t>■ 발급내역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3차_프로_R56</w:t>
      </w:r>
    </w:p>
    <w:p>
      <w:r>
        <w:t>- 메시지 이름: 예약이체대체(취소)확인서</w:t>
      </w:r>
    </w:p>
    <w:p>
      <w:r>
        <w:t>- 협의결과: 검토필요</w:t>
      </w:r>
    </w:p>
    <w:p>
      <w:r>
        <w:t>- 담당팀 피드백 첫 라인: 미수용</w:t>
      </w:r>
    </w:p>
    <w:p>
      <w:r>
        <w:t>- 원천: 정답데이터2 / 3차_프로세스 외_피드백 반영 R56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[3차_프로_R57] 이체대체출고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'이체대체출고 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#{이체/대체}출고 #{취소}처리 안내</w:t>
      </w:r>
    </w:p>
    <w:p>
      <w:r>
        <w:t>#{고객명} 고객님</w:t>
      </w:r>
    </w:p>
    <w:p>
      <w:r>
        <w:t>#{계좌번호}</w:t>
      </w:r>
    </w:p>
    <w:p>
      <w:r>
        <w:t>#{이체/대체}출고 #{취소}처리 되었습니다.</w:t>
      </w:r>
    </w:p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#{이체/대체}출고 #{취소} &lt;v2&gt;처리&lt;/v2&gt; 안내</w:t>
      </w:r>
    </w:p>
    <w:p/>
    <w:p>
      <w:r>
        <w:t>#{고객명} 고객님, &lt;v2&gt;#{이체/대체}출고 #{취소} 처리가 완료되었습니다.&lt;/v2&gt;</w:t>
      </w:r>
    </w:p>
    <w:p/>
    <w:p>
      <w:r>
        <w:t>■ 대상계좌</w:t>
      </w:r>
    </w:p>
    <w:p>
      <w:r>
        <w:t>#{계좌번호}</w:t>
      </w:r>
    </w:p>
    <w:p/>
    <w:p>
      <w:r>
        <w:t>■ &lt;v2&gt;처리내역 확인하기&lt;/v2&gt;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3차_프로_R57</w:t>
      </w:r>
    </w:p>
    <w:p>
      <w:r>
        <w:t>- 메시지 이름: 이체대체출고 확인서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R57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