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pension)</w:t>
      </w:r>
    </w:p>
    <w:p>
      <w:r>
        <w:t>회사 공식 2차 메시지 개선 521건 중 pension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130건의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73/81 - 2건)</w:t>
      </w:r>
    </w:p>
    <w:p/>
    <w:p>
      <w:r>
        <w:t>### 사례 [4차_ 연_R119] [퇴직연금] IRP 수관신청 접수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'[퇴직연금] IRP 수관신청 접수 안내' 메시지를 검수 통과 형태로 개선한 정답지입니다.</w:t>
      </w:r>
    </w:p>
    <w:p/>
    <w:p>
      <w:r>
        <w:t>━━━ ASIS (직원 작성 원본) ━━━</w:t>
      </w:r>
    </w:p>
    <w:p>
      <w:r>
        <w:t xml:space="preserve">[미래에셋증권] IRP 수관신청 접수 안내 #{고객명} 고객님 #{계좌번호} 개인형IRP 수관신청이 접수되었습니다. </w:t>
      </w:r>
    </w:p>
    <w:p/>
    <w:p>
      <w:r>
        <w:t xml:space="preserve">3영업일 이내 타사 또는 당사의 연락이 없는경우 처리점으로 문의 바랍니다. ☎ #{처리점} : #{처리점 전화번호}       </w:t>
      </w:r>
    </w:p>
    <w:p>
      <w:r>
        <w:t>※ 아래 접속정보는 7일동안 확인 가능합니다. #{링크}</w:t>
      </w:r>
    </w:p>
    <w:p/>
    <w:p>
      <w:r>
        <w:t>━━━ TOBE (검수자 개선안 — 인라인 마커) ━━━</w:t>
      </w:r>
    </w:p>
    <w:p>
      <w:r>
        <w:t>[미래에셋증권] IRP계좌 &lt;v3&gt;이전(수관)&lt;/v3&gt; 신청 접수 완료 안내</w:t>
      </w:r>
    </w:p>
    <w:p/>
    <w:p>
      <w:r>
        <w:t>#{고객명} 고객님, 아래 계좌의 개인형 퇴직연금 자산 &lt;v3&gt;이전(수관)&lt;/v3&gt; 신청이 접수되었습니다.</w:t>
      </w:r>
    </w:p>
    <w:p/>
    <w:p>
      <w:r>
        <w:t>■ 대상계좌</w:t>
      </w:r>
    </w:p>
    <w:p>
      <w:r>
        <w:t>#{계좌번호}</w:t>
      </w:r>
    </w:p>
    <w:p/>
    <w:p>
      <w:r>
        <w:t>■ 이전내역 확인하기</w:t>
      </w:r>
    </w:p>
    <w:p>
      <w:r>
        <w:t>#{URL}</w:t>
      </w:r>
    </w:p>
    <w:p>
      <w:r>
        <w:t>* 링크는 7일 동안 확인할 수 있습니다.</w:t>
      </w:r>
    </w:p>
    <w:p/>
    <w:p>
      <w:r>
        <w:t>■ 꼭 확인해 주세요</w:t>
      </w:r>
    </w:p>
    <w:p>
      <w:r>
        <w:t>* 신청일로부터 3일(영업일 기준) 이내에 이전 금융기관과 미래에셋증권에서 별도의 안내를 받지 못한 경우, #{처리점}으로 문의해 주세요.</w:t>
      </w:r>
    </w:p>
    <w:p/>
    <w:p>
      <w:r>
        <w:t>■ 문의</w:t>
      </w:r>
    </w:p>
    <w:p>
      <w:r>
        <w:t>미래에셋증권 #{처리점} #{처리점 전화번호}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4차_ 연_R119</w:t>
      </w:r>
    </w:p>
    <w:p>
      <w:r>
        <w:t>- 메시지 이름: [퇴직연금] IRP 수관신청 접수 안내</w:t>
      </w:r>
    </w:p>
    <w:p>
      <w:r>
        <w:t>- 고객사 컨펌의견: TOBE 수용 _ 신혜미 수석 확인 완료</w:t>
      </w:r>
    </w:p>
    <w:p>
      <w:r>
        <w:t>- 와이어링크 추가 제안(02/25): 선발메시지 37건: 26, 27행 참고</w:t>
      </w:r>
    </w:p>
    <w:p>
      <w:r>
        <w:t>- 원천: 정답데이터2 / 4차_ 연금 전체 R119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[4차_ 연_R120] [퇴직연금] 서류재접수 요청 알림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'[퇴직연금] 서류재접수 요청 알림' 메시지를 검수 통과 형태로 개선한 정답지입니다.</w:t>
      </w:r>
    </w:p>
    <w:p/>
    <w:p>
      <w:r>
        <w:t>━━━ ASIS (직원 작성 원본) ━━━</w:t>
      </w:r>
    </w:p>
    <w:p>
      <w:r>
        <w:t>[미래에셋증권] 서류재접수 요청 알림</w:t>
      </w:r>
    </w:p>
    <w:p>
      <w:r>
        <w:t>#{고객명} 담당자님</w:t>
      </w:r>
    </w:p>
    <w:p>
      <w:r>
        <w:t>아래의 사유로 서류 재접수 요청되었습니다.</w:t>
      </w:r>
    </w:p>
    <w:p>
      <w:r>
        <w:t>▶ 접수번호 : #{201909061010001}</w:t>
      </w:r>
    </w:p>
    <w:p>
      <w:r>
        <w:t>▶ 신청일자 : #{2019-09-06}</w:t>
      </w:r>
    </w:p>
    <w:p>
      <w:r>
        <w:t>▶ 접수서류 : #{가입자명부}</w:t>
      </w:r>
    </w:p>
    <w:p>
      <w:r>
        <w:t>▶ 사유 : #{첨부서류 누락}</w:t>
      </w:r>
    </w:p>
    <w:p>
      <w:r>
        <w:t>관련 문의사항은 미래에셋증권 업무담당자에게 연락주시기 바랍니다.</w:t>
      </w:r>
    </w:p>
    <w:p/>
    <w:p>
      <w:r>
        <w:t>━━━ TOBE (검수자 개선안 — 인라인 마커) ━━━</w:t>
      </w:r>
    </w:p>
    <w:p>
      <w:r>
        <w:t>[미래에셋증권] 퇴직연금 서류 재제출 안내</w:t>
      </w:r>
    </w:p>
    <w:p/>
    <w:p>
      <w:r>
        <w:t>#{고객명} &lt;v3&gt;담당자님,&lt;/v3&gt; 제출하신 퇴직연금 서류 중 일부가 보완이 필요하여 안내해 드립니다.</w:t>
      </w:r>
    </w:p>
    <w:p/>
    <w:p>
      <w:r>
        <w:t>■ 보완내역</w:t>
      </w:r>
    </w:p>
    <w:p>
      <w:r>
        <w:t>- 접수번호: #{201909061010001}</w:t>
      </w:r>
    </w:p>
    <w:p>
      <w:r>
        <w:t>- 신청일: #{2019-09-06}</w:t>
      </w:r>
    </w:p>
    <w:p>
      <w:r>
        <w:t>- 접수서류: #{가입자명부}</w:t>
      </w:r>
    </w:p>
    <w:p>
      <w:r>
        <w:t>- 사유: #{첨부서류 누락}</w:t>
      </w:r>
    </w:p>
    <w:p>
      <w:r>
        <w:t>&lt;v3&gt;</w:t>
      </w:r>
    </w:p>
    <w:p>
      <w:r>
        <w:t>■ 문의</w:t>
      </w:r>
    </w:p>
    <w:p>
      <w:r>
        <w:t>미래에셋증권 연금자산관리센터 1588-5577</w:t>
      </w:r>
    </w:p>
    <w:p>
      <w:r>
        <w:t>(평일 08:00~17:00, 토/일/공휴일 제외)&lt;/v3&gt;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4차_ 연_R120</w:t>
      </w:r>
    </w:p>
    <w:p>
      <w:r>
        <w:t>- 메시지 이름: [퇴직연금] 서류재접수 요청 알림</w:t>
      </w:r>
    </w:p>
    <w:p>
      <w:r>
        <w:t>- 고객사 컨펌의견: 검토 _ 김로사수석  [미래에셋증권] 퇴직연금 서류 재제출 안내  #{고객명} 담당님, 제출하신 퇴직연금 서류 중 일부가 보완이 필요하여 안내해 드립니다.  ■ 보완내역 - 접수번호: #{201909061010001</w:t>
      </w:r>
    </w:p>
    <w:p>
      <w:r>
        <w:t>- 와이어링크 추가 제안(02/25): 고객님 → 담당자님으로 적용하는 게 맞는지요?  '미래에셋증권 업무당담자에게 연락주시기 바랍니다' 대신에 문의처 정보 반영하였습니다.</w:t>
      </w:r>
    </w:p>
    <w:p>
      <w:r>
        <w:t>- 원천: 정답데이터2 / 4차_ 연금 전체 R120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