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7/53 - 3건)</w:t>
      </w:r>
    </w:p>
    <w:p/>
    <w:p>
      <w:r>
        <w:t>### 사례 [3차_프로_R45] 자동대체입금 오류통보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'자동대체입금 오류통보'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자동대체입금 오류 통보</w:t>
      </w:r>
    </w:p>
    <w:p>
      <w:r>
        <w:t>#{고객명} 고객님</w:t>
      </w:r>
    </w:p>
    <w:p>
      <w:r>
        <w:t>#{계좌번호}</w:t>
      </w:r>
    </w:p>
    <w:p>
      <w:r>
        <w:t>지정일 자동대체가 정상적으로 처리되지 않았습니다</w:t>
      </w:r>
    </w:p>
    <w:p/>
    <w:p>
      <w:r>
        <w:t>자세한 내용은 고객센터로 문의 부탁드립니다</w:t>
      </w:r>
    </w:p>
    <w:p/>
    <w:p>
      <w:r>
        <w:t>☎고객센터 : 1588-6800</w:t>
      </w:r>
    </w:p>
    <w:p/>
    <w:p>
      <w:r>
        <w:t>━━━ TOBE (검수자 개선안 — 인라인 마커) ━━━</w:t>
      </w:r>
    </w:p>
    <w:p>
      <w:r>
        <w:t>[미래에셋증권] 자동대체입금 미처리 안내</w:t>
      </w:r>
    </w:p>
    <w:p/>
    <w:p>
      <w:r>
        <w:t>#{고객명} 고객님, 지정된 날짜에 자동대체가 처리되지 않았습니다.</w:t>
      </w:r>
    </w:p>
    <w:p/>
    <w:p>
      <w:r>
        <w:t>■ 대상계좌</w:t>
      </w:r>
    </w:p>
    <w:p>
      <w:r>
        <w:t>#{계좌번호}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3차_프로_R45</w:t>
      </w:r>
    </w:p>
    <w:p>
      <w:r>
        <w:t>- 메시지 이름: 자동대체입금 오류통보</w:t>
      </w:r>
    </w:p>
    <w:p>
      <w:r>
        <w:t>- 협의결과: 검토필요</w:t>
      </w:r>
    </w:p>
    <w:p>
      <w:r>
        <w:t>- 담당팀 피드백 첫 라인: 조건부 수용</w:t>
      </w:r>
    </w:p>
    <w:p>
      <w:r>
        <w:t>- 원천: 정답데이터2 / 3차_프로세스 외_피드백 반영 R45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[3차_프로_R46] 자동이체대체출금 오류통보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'자동이체대체출금 오류통보'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#{자동이체출금/자동대체출금} 오류 통보</w:t>
      </w:r>
    </w:p>
    <w:p>
      <w:r>
        <w:t>#{고객명} 고객님</w:t>
      </w:r>
    </w:p>
    <w:p>
      <w:r>
        <w:t>#{계좌번호}</w:t>
      </w:r>
    </w:p>
    <w:p>
      <w:r>
        <w:t>지정일 #{자동이체/자동대체}가 정상적으로 처리되지 않았습니다.</w:t>
      </w:r>
    </w:p>
    <w:p/>
    <w:p>
      <w:r>
        <w:t>자세한 내용은 고객센터로 문의 부탁드립니다.</w:t>
      </w:r>
    </w:p>
    <w:p/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#{자동이체/자동대체}출금 미처리 안내</w:t>
      </w:r>
    </w:p>
    <w:p/>
    <w:p>
      <w:r>
        <w:t>#{고객명} 고객님, 지정된 날짜에 #{자동이체/자동대체}가 처리되지 않았습니다.</w:t>
      </w:r>
    </w:p>
    <w:p/>
    <w:p>
      <w:r>
        <w:t>■ 대상계좌</w:t>
      </w:r>
    </w:p>
    <w:p>
      <w:r>
        <w:t>#{계좌번호}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3차_프로_R46</w:t>
      </w:r>
    </w:p>
    <w:p>
      <w:r>
        <w:t>- 메시지 이름: 자동이체대체출금 오류통보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R46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[3차_프로_R48] 입고주식 예약출고 미처리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'입고주식 예약출고 미처리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입고예정주식 예약출고 미처리내역 안내</w:t>
      </w:r>
    </w:p>
    <w:p>
      <w:r>
        <w:t>#{고객명} 고객님</w:t>
      </w:r>
    </w:p>
    <w:p>
      <w:r>
        <w:t>#{계좌번호}</w:t>
      </w:r>
    </w:p>
    <w:p>
      <w:r>
        <w:t>공모주식 예약출고가 정상적으로 처리되지 않았습니다</w:t>
      </w:r>
    </w:p>
    <w:p/>
    <w:p>
      <w:r>
        <w:t>종목명: #{종목명}</w:t>
      </w:r>
    </w:p>
    <w:p>
      <w:r>
        <w:t>수량: #{수량}주</w:t>
      </w:r>
    </w:p>
    <w:p/>
    <w:p>
      <w:r>
        <w:t>자세한 내용은 고객센터로 문의 부탁드립니다</w:t>
      </w:r>
    </w:p>
    <w:p/>
    <w:p>
      <w:r>
        <w:t>☎고객센터 : 1588-6800</w:t>
      </w:r>
    </w:p>
    <w:p/>
    <w:p/>
    <w:p>
      <w:r>
        <w:t>━━━ TOBE (검수자 개선안 — 인라인 마커) ━━━</w:t>
      </w:r>
    </w:p>
    <w:p>
      <w:r>
        <w:t>[미래에셋증권] 입고예정주식 예약출고 미처리 안내</w:t>
      </w:r>
    </w:p>
    <w:p/>
    <w:p>
      <w:r>
        <w:t>#{고객명} 고객님, 입고 예정된 주식의 예약출고가 처리되지 않았습니다.</w:t>
      </w:r>
    </w:p>
    <w:p/>
    <w:p>
      <w:r>
        <w:t>■ 미처리내역</w:t>
      </w:r>
    </w:p>
    <w:p>
      <w:r>
        <w:t>- 대상계좌: #{계좌번호}</w:t>
      </w:r>
    </w:p>
    <w:p>
      <w:r>
        <w:t>- 종목명: #{종목명}</w:t>
      </w:r>
    </w:p>
    <w:p>
      <w:r>
        <w:t>- 수량: #{수량}주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3차_프로_R48</w:t>
      </w:r>
    </w:p>
    <w:p>
      <w:r>
        <w:t>- 메시지 이름: 입고주식 예약출고 미처리 안내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R48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