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34/53 - 2건)</w:t>
      </w:r>
    </w:p>
    <w:p/>
    <w:p>
      <w:r>
        <w:t>### 사례 [3차_프로_R78] 이상금융거래 탐지 지연처리 안내5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금융사기예방팀의 '이상금융거래 탐지 지연처리 안내5'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이상금융거래 탐지 지연처리 안내</w:t>
      </w:r>
    </w:p>
    <w:p/>
    <w:p>
      <w:r>
        <w:t>#{고객명}고객님</w:t>
      </w:r>
    </w:p>
    <w:p>
      <w:r>
        <w:t>#{YYYY/MM/DD} #{HH:MM}에 고객님의 계정으로 이상금융거래 (#{탐지내역})가 발생하였습니다.</w:t>
      </w:r>
    </w:p>
    <w:p>
      <w:r>
        <w:t>이에 따라 고객님의 자산 보호를 위해 부득이하게 즉시 출금 불가하며, 지연처리 대상이 되었습니다.</w:t>
      </w:r>
    </w:p>
    <w:p/>
    <w:p>
      <w:r>
        <w:t>지연이체 해제를 위해서는</w:t>
      </w:r>
    </w:p>
    <w:p>
      <w:r>
        <w:t>1) 당사 어플을 이용한 비대면 안면인식 본인확인</w:t>
      </w:r>
    </w:p>
    <w:p>
      <w:r>
        <w:t>2) 고객센터 유선 또는 가까운 영업점을 내방하여 가능합니다.</w:t>
      </w:r>
    </w:p>
    <w:p/>
    <w:p>
      <w:r>
        <w:t>해제를 진행하시는데 어려움이 있으시면 고객센터로 문의주시기 바랍니다.</w:t>
      </w:r>
    </w:p>
    <w:p>
      <w:r>
        <w:t>☎ 고객센터: 1588-6800</w:t>
      </w:r>
    </w:p>
    <w:p/>
    <w:p>
      <w:r>
        <w:t>━━━ TOBE (검수자 개선안 — 인라인 마커) ━━━</w:t>
      </w:r>
    </w:p>
    <w:p>
      <w:r>
        <w:t>[미래에셋증권] 이상금융거래 탐지 지연이체 안내</w:t>
      </w:r>
    </w:p>
    <w:p/>
    <w:p>
      <w:r>
        <w:t xml:space="preserve">#{고객명} 고객님, 이용 중인 계좌에서 이상금융거래가 탐지되어 안전한 금융자산 보호를 위해 즉시 출금(이체)이 제한됩니다. </w:t>
      </w:r>
    </w:p>
    <w:p>
      <w:r>
        <w:t>&lt;v3&gt;출금(이체)은 일정 시간이 지나면 다시 이용하실 수 있습니다.&lt;/v3&gt;</w:t>
      </w:r>
    </w:p>
    <w:p/>
    <w:p>
      <w:r>
        <w:t>■ 이상금융거래 탐지내역</w:t>
      </w:r>
    </w:p>
    <w:p>
      <w:r>
        <w:t>- 탐지일시: #{YYYY.MM.DD} #{HH:MM}</w:t>
      </w:r>
    </w:p>
    <w:p>
      <w:r>
        <w:t>- 탐지내역: #{탐지내역}</w:t>
      </w:r>
    </w:p>
    <w:p/>
    <w:p>
      <w:r>
        <w:t>■ 지연이체 해제방법</w:t>
      </w:r>
    </w:p>
    <w:p>
      <w:r>
        <w:t>&lt;v3&gt;- 알림톡에서 [비대면 안면인식 바로가기]를 누르거나</w:t>
      </w:r>
    </w:p>
    <w:p>
      <w:r>
        <w:t>[M-STOCK &gt; 이상금융거래 해제]에서 비대면 얼굴인증 후 해제&lt;/v3&gt;</w:t>
      </w:r>
    </w:p>
    <w:p>
      <w:r>
        <w:t>- 미래에셋증권 고객센터 문의</w:t>
      </w:r>
    </w:p>
    <w:p>
      <w:r>
        <w:t>- 영업점 방문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금융사기예방팀</w:t>
      </w:r>
    </w:p>
    <w:p>
      <w:r>
        <w:t>- 메시지 코드: 3차_프로_R78</w:t>
      </w:r>
    </w:p>
    <w:p>
      <w:r>
        <w:t>- 메시지 이름: 이상금융거래 탐지 지연처리 안내5</w:t>
      </w:r>
    </w:p>
    <w:p>
      <w:r>
        <w:t>- 협의결과: 검토완료</w:t>
      </w:r>
    </w:p>
    <w:p>
      <w:r>
        <w:t>- 담당팀 피드백 첫 라인: [미래에셋증권] 이상금융거래 탐지 지연이체 안내</w:t>
      </w:r>
    </w:p>
    <w:p>
      <w:r>
        <w:t>- 원천: 정답데이터2 / 3차_프로세스 외_피드백 반영 R78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[3차_프로_R79] 이상금융거래 추가인증 요청 안내5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금융사기예방팀의 '이상금융거래 추가인증 요청 안내5'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이상금융거래 추가인증 요청 안내</w:t>
      </w:r>
    </w:p>
    <w:p/>
    <w:p>
      <w:r>
        <w:t>#{고객명}고객님</w:t>
      </w:r>
    </w:p>
    <w:p>
      <w:r>
        <w:t>#{YYYY/MM/DD} #{HH:MM}에 고객님의 계정으로 이상금융거래가 발생하였습니다.</w:t>
      </w:r>
    </w:p>
    <w:p>
      <w:r>
        <w:t>이에 따라 고객님의 자산 보호를 위해 부득이하게 거래시 추가인증을 요청하게 되었습니다.</w:t>
      </w:r>
    </w:p>
    <w:p>
      <w:r>
        <w:t xml:space="preserve">※출금거래 시 추가인증 확인이 완료되어야 거래가 가능합니다. </w:t>
      </w:r>
    </w:p>
    <w:p/>
    <w:p>
      <w:r>
        <w:t>추가인증 해제를 위해서는</w:t>
      </w:r>
    </w:p>
    <w:p>
      <w:r>
        <w:t>1) 출금진행시 휴대폰 본인 추가인증   또는</w:t>
      </w:r>
    </w:p>
    <w:p>
      <w:r>
        <w:t>2) 당사 어플을 이용한 비대면 안면인식 본인확인</w:t>
      </w:r>
    </w:p>
    <w:p/>
    <w:p>
      <w:r>
        <w:t>해제를 진행하시는데 어려움이 있으시면 고객센터로 문의주시기 바랍니다.</w:t>
      </w:r>
    </w:p>
    <w:p>
      <w:r>
        <w:t>☎ 고객센터: 1588-6800</w:t>
      </w:r>
    </w:p>
    <w:p/>
    <w:p>
      <w:r>
        <w:t>━━━ TOBE (검수자 개선안 — 인라인 마커) ━━━</w:t>
      </w:r>
    </w:p>
    <w:p>
      <w:r>
        <w:t>[미래에셋증권] 안전한 거래를 위한 추가인증 안내</w:t>
      </w:r>
    </w:p>
    <w:p/>
    <w:p>
      <w:r>
        <w:t>#{고객명} 고객님, 이용 중인 계좌에서 이상금융거래가 탐지되어 안전한 금융자산 보호를 위해 추가인증 완료 후, 정상적으로 거래하실 수 있습니다.</w:t>
      </w:r>
    </w:p>
    <w:p/>
    <w:p>
      <w:r>
        <w:t>■ 이상금융거래 탐지일시</w:t>
      </w:r>
    </w:p>
    <w:p>
      <w:r>
        <w:t>#{YYYY.MM.DD} #{HH:MM}</w:t>
      </w:r>
    </w:p>
    <w:p/>
    <w:p>
      <w:r>
        <w:t>■ 추가인증 해제방법</w:t>
      </w:r>
    </w:p>
    <w:p>
      <w:r>
        <w:t>- 출금 시&lt;v3&gt;,&lt;/v3&gt; 휴대폰 &lt;v2&gt;추가인증&lt;/v2&gt; &lt;v3&gt;후 해제&lt;/v3&gt;</w:t>
      </w:r>
    </w:p>
    <w:p>
      <w:r>
        <w:t>&lt;v3&gt;- 알림톡에서 [비대면 안면인식 바로가기]를 누르거나</w:t>
      </w:r>
    </w:p>
    <w:p>
      <w:r>
        <w:t>[M-STOCK &gt; 이상금융거래 해제]에서 비대면 얼굴인증 후 해제&lt;/v3&gt;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금융사기예방팀</w:t>
      </w:r>
    </w:p>
    <w:p>
      <w:r>
        <w:t>- 메시지 코드: 3차_프로_R79</w:t>
      </w:r>
    </w:p>
    <w:p>
      <w:r>
        <w:t>- 메시지 이름: 이상금융거래 추가인증 요청 안내5</w:t>
      </w:r>
    </w:p>
    <w:p>
      <w:r>
        <w:t>- 협의결과: 검토완료</w:t>
      </w:r>
    </w:p>
    <w:p>
      <w:r>
        <w:t>- 담당팀 피드백 첫 라인: [미래에셋증권] 안전한 거래를 위한 추가인증 안내</w:t>
      </w:r>
    </w:p>
    <w:p>
      <w:r>
        <w:t>- 원천: 정답데이터2 / 3차_프로세스 외_피드백 반영 R79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