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72891" w14:textId="6D7B0AE0" w:rsidR="00733E4B" w:rsidRPr="00CE73A8" w:rsidRDefault="008673E8">
      <w:pPr>
        <w:rPr>
          <w:b/>
          <w:bCs/>
        </w:rPr>
      </w:pPr>
      <w:r w:rsidRPr="00CE73A8">
        <w:rPr>
          <w:b/>
          <w:bCs/>
        </w:rPr>
        <w:t>PRUEBA 1 DE DESARROLLO DE INTERFACES:</w:t>
      </w:r>
    </w:p>
    <w:p w14:paraId="1CB81BFA" w14:textId="790394E9" w:rsidR="007C23CF" w:rsidRDefault="008673E8">
      <w:r>
        <w:t xml:space="preserve">Nos han solicitado crear un chat para nuestra aplicación Educa-Innova, nos dan la base de datos siguiente </w:t>
      </w:r>
      <w:proofErr w:type="spellStart"/>
      <w:r>
        <w:t>bdchateducainova</w:t>
      </w:r>
      <w:proofErr w:type="spellEnd"/>
      <w:r>
        <w:t xml:space="preserve">, la </w:t>
      </w:r>
      <w:r w:rsidR="00622130">
        <w:t xml:space="preserve">crearas en </w:t>
      </w:r>
      <w:proofErr w:type="spellStart"/>
      <w:r w:rsidR="00622130">
        <w:t>firebase</w:t>
      </w:r>
      <w:proofErr w:type="spellEnd"/>
      <w:r>
        <w:t xml:space="preserve">. </w:t>
      </w:r>
      <w:r w:rsidR="007C23CF">
        <w:t>(Debes introducir tres o cuatro usuarios para realizar las pruebas)</w:t>
      </w:r>
    </w:p>
    <w:p w14:paraId="7ED82475" w14:textId="77777777" w:rsidR="00622130" w:rsidRPr="00622130" w:rsidRDefault="00622130" w:rsidP="00622130">
      <w:pPr>
        <w:rPr>
          <w:b/>
          <w:bCs/>
        </w:rPr>
      </w:pPr>
      <w:r w:rsidRPr="00622130">
        <w:rPr>
          <w:b/>
          <w:bCs/>
        </w:rPr>
        <w:t>Mensajes:</w:t>
      </w:r>
    </w:p>
    <w:p w14:paraId="14712707" w14:textId="1F4A4224" w:rsidR="00622130" w:rsidRPr="00622130" w:rsidRDefault="00622130" w:rsidP="00622130">
      <w:pPr>
        <w:spacing w:after="0"/>
        <w:rPr>
          <w:b/>
          <w:bCs/>
        </w:rPr>
      </w:pPr>
      <w:r w:rsidRPr="00622130">
        <w:rPr>
          <w:b/>
          <w:bCs/>
        </w:rPr>
        <w:t xml:space="preserve">  `</w:t>
      </w:r>
      <w:proofErr w:type="spellStart"/>
      <w:r w:rsidRPr="00622130">
        <w:rPr>
          <w:b/>
          <w:bCs/>
        </w:rPr>
        <w:t>idmensaje</w:t>
      </w:r>
      <w:proofErr w:type="spellEnd"/>
      <w:r w:rsidRPr="00622130">
        <w:rPr>
          <w:b/>
          <w:bCs/>
        </w:rPr>
        <w:t xml:space="preserve">` </w:t>
      </w:r>
    </w:p>
    <w:p w14:paraId="53F2EADE" w14:textId="2768018B" w:rsidR="00622130" w:rsidRPr="00622130" w:rsidRDefault="00622130" w:rsidP="00622130">
      <w:pPr>
        <w:spacing w:after="0"/>
        <w:rPr>
          <w:b/>
          <w:bCs/>
        </w:rPr>
      </w:pPr>
      <w:r w:rsidRPr="00622130">
        <w:rPr>
          <w:b/>
          <w:bCs/>
        </w:rPr>
        <w:t xml:space="preserve">  `usuario` </w:t>
      </w:r>
    </w:p>
    <w:p w14:paraId="292930C0" w14:textId="5C0FE6C5" w:rsidR="00622130" w:rsidRPr="00622130" w:rsidRDefault="00622130" w:rsidP="00622130">
      <w:pPr>
        <w:spacing w:after="0"/>
        <w:rPr>
          <w:b/>
          <w:bCs/>
        </w:rPr>
      </w:pPr>
      <w:r w:rsidRPr="00622130">
        <w:rPr>
          <w:b/>
          <w:bCs/>
        </w:rPr>
        <w:t xml:space="preserve">  `mensaje` </w:t>
      </w:r>
    </w:p>
    <w:p w14:paraId="2C3FF105" w14:textId="6914F306" w:rsidR="00622130" w:rsidRPr="00622130" w:rsidRDefault="00622130" w:rsidP="00622130">
      <w:pPr>
        <w:spacing w:after="0"/>
        <w:rPr>
          <w:b/>
          <w:bCs/>
        </w:rPr>
      </w:pPr>
      <w:r w:rsidRPr="00622130">
        <w:rPr>
          <w:b/>
          <w:bCs/>
        </w:rPr>
        <w:t xml:space="preserve">  `fecha` </w:t>
      </w:r>
    </w:p>
    <w:p w14:paraId="0B446298" w14:textId="7C6E46C5" w:rsidR="00622130" w:rsidRPr="00622130" w:rsidRDefault="00622130" w:rsidP="00622130">
      <w:pPr>
        <w:spacing w:after="0"/>
        <w:rPr>
          <w:b/>
          <w:bCs/>
          <w:lang w:val="en-US"/>
        </w:rPr>
      </w:pPr>
      <w:proofErr w:type="spellStart"/>
      <w:r w:rsidRPr="00622130">
        <w:rPr>
          <w:b/>
          <w:bCs/>
          <w:lang w:val="en-US"/>
        </w:rPr>
        <w:t>Usuarios</w:t>
      </w:r>
      <w:proofErr w:type="spellEnd"/>
      <w:r w:rsidRPr="00622130">
        <w:rPr>
          <w:b/>
          <w:bCs/>
          <w:lang w:val="en-US"/>
        </w:rPr>
        <w:t>:</w:t>
      </w:r>
    </w:p>
    <w:p w14:paraId="59870D93" w14:textId="3C2F5BD6" w:rsidR="00622130" w:rsidRPr="00622130" w:rsidRDefault="00622130" w:rsidP="00622130">
      <w:pPr>
        <w:spacing w:after="0"/>
        <w:rPr>
          <w:b/>
          <w:bCs/>
          <w:lang w:val="en-US"/>
        </w:rPr>
      </w:pPr>
      <w:r w:rsidRPr="00622130">
        <w:rPr>
          <w:b/>
          <w:bCs/>
          <w:lang w:val="en-US"/>
        </w:rPr>
        <w:t xml:space="preserve">  `id` </w:t>
      </w:r>
    </w:p>
    <w:p w14:paraId="2D20AEA0" w14:textId="7FE30524" w:rsidR="00622130" w:rsidRPr="00622130" w:rsidRDefault="00622130" w:rsidP="00622130">
      <w:pPr>
        <w:spacing w:after="0"/>
        <w:rPr>
          <w:b/>
          <w:bCs/>
        </w:rPr>
      </w:pPr>
      <w:r w:rsidRPr="00622130">
        <w:rPr>
          <w:b/>
          <w:bCs/>
          <w:lang w:val="en-US"/>
        </w:rPr>
        <w:t xml:space="preserve">  </w:t>
      </w:r>
      <w:r w:rsidRPr="00622130">
        <w:rPr>
          <w:b/>
          <w:bCs/>
        </w:rPr>
        <w:t xml:space="preserve">`nombre` </w:t>
      </w:r>
    </w:p>
    <w:p w14:paraId="59D7EB04" w14:textId="43494591" w:rsidR="00622130" w:rsidRPr="00622130" w:rsidRDefault="00622130" w:rsidP="00622130">
      <w:pPr>
        <w:spacing w:after="0"/>
        <w:rPr>
          <w:b/>
          <w:bCs/>
        </w:rPr>
      </w:pPr>
      <w:r w:rsidRPr="00622130">
        <w:rPr>
          <w:b/>
          <w:bCs/>
        </w:rPr>
        <w:t xml:space="preserve">  `clave` </w:t>
      </w:r>
    </w:p>
    <w:p w14:paraId="7AA2CDD3" w14:textId="77777777" w:rsidR="00622130" w:rsidRDefault="00622130"/>
    <w:p w14:paraId="245D23EB" w14:textId="47AE092D" w:rsidR="008673E8" w:rsidRDefault="007C23CF">
      <w:r>
        <w:rPr>
          <w:noProof/>
        </w:rPr>
        <w:drawing>
          <wp:anchor distT="0" distB="0" distL="114300" distR="114300" simplePos="0" relativeHeight="251658240" behindDoc="0" locked="0" layoutInCell="1" allowOverlap="1" wp14:anchorId="072C02B4" wp14:editId="5C4CA1A3">
            <wp:simplePos x="0" y="0"/>
            <wp:positionH relativeFrom="column">
              <wp:posOffset>3995176</wp:posOffset>
            </wp:positionH>
            <wp:positionV relativeFrom="paragraph">
              <wp:posOffset>352571</wp:posOffset>
            </wp:positionV>
            <wp:extent cx="1219200" cy="1388110"/>
            <wp:effectExtent l="0" t="0" r="0" b="2540"/>
            <wp:wrapSquare wrapText="bothSides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3E8">
        <w:t>El chat debe ser algo muy sencillo que nos permita enviar mensajes a otros usuarios y leer los mensajes que estos usuarios escribe</w:t>
      </w:r>
      <w:r w:rsidR="00CE73A8">
        <w:t>n</w:t>
      </w:r>
      <w:r w:rsidR="008673E8">
        <w:t>.</w:t>
      </w:r>
    </w:p>
    <w:p w14:paraId="3E33E536" w14:textId="66784637" w:rsidR="008673E8" w:rsidRDefault="008673E8" w:rsidP="007C23CF">
      <w:pPr>
        <w:pStyle w:val="Prrafodelista"/>
        <w:numPr>
          <w:ilvl w:val="0"/>
          <w:numId w:val="2"/>
        </w:numPr>
      </w:pPr>
      <w:r>
        <w:t xml:space="preserve">Para iniciar el chat tendremos que logarnos, </w:t>
      </w:r>
      <w:r w:rsidR="00632907">
        <w:t>para ello el usuario debe introducir un nombre de usuario y una contraseña y al pulsar en el botón ENTRAR se comprobará si en la base de datos existe usuario y contraseña. L</w:t>
      </w:r>
      <w:r>
        <w:t>a pantalla será similar a la siguiente</w:t>
      </w:r>
      <w:r w:rsidR="00632907">
        <w:t>.</w:t>
      </w:r>
      <w:r w:rsidR="0015140A">
        <w:t xml:space="preserve"> </w:t>
      </w:r>
      <w:r w:rsidR="0015140A" w:rsidRPr="007C23CF">
        <w:rPr>
          <w:b/>
          <w:bCs/>
        </w:rPr>
        <w:t>(1 punto)</w:t>
      </w:r>
    </w:p>
    <w:p w14:paraId="7DCE5CA4" w14:textId="70C4F24A" w:rsidR="00EA2637" w:rsidRDefault="00EA2637"/>
    <w:p w14:paraId="0C5CE718" w14:textId="60F344D2" w:rsidR="00F90BB2" w:rsidRDefault="00632907">
      <w:r>
        <w:t xml:space="preserve">Una vez </w:t>
      </w:r>
      <w:r w:rsidR="00EA2637">
        <w:t>el usuario se haya logado correctamente se pasará a la ventana de Chat en la que el usuario podrá</w:t>
      </w:r>
      <w:r w:rsidR="00F90BB2">
        <w:t>:</w:t>
      </w:r>
      <w:r w:rsidR="0078089C" w:rsidRPr="0078089C">
        <w:rPr>
          <w:noProof/>
        </w:rPr>
        <w:t xml:space="preserve"> </w:t>
      </w:r>
    </w:p>
    <w:p w14:paraId="6908D627" w14:textId="7A7FFF1A" w:rsidR="00F90BB2" w:rsidRDefault="0078089C" w:rsidP="007C0F4F">
      <w:pPr>
        <w:pStyle w:val="Prrafodelista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A12DEA" wp14:editId="6566BF77">
            <wp:simplePos x="0" y="0"/>
            <wp:positionH relativeFrom="column">
              <wp:posOffset>2458932</wp:posOffset>
            </wp:positionH>
            <wp:positionV relativeFrom="paragraph">
              <wp:posOffset>46990</wp:posOffset>
            </wp:positionV>
            <wp:extent cx="2755900" cy="1972945"/>
            <wp:effectExtent l="0" t="0" r="6350" b="8255"/>
            <wp:wrapSquare wrapText="bothSides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BB2">
        <w:t>Escribir mensaje</w:t>
      </w:r>
      <w:r w:rsidR="007C0F4F">
        <w:t>:</w:t>
      </w:r>
      <w:r w:rsidR="0015140A">
        <w:t xml:space="preserve"> añade a la</w:t>
      </w:r>
      <w:r w:rsidR="007C0F4F">
        <w:t xml:space="preserve"> tabla </w:t>
      </w:r>
      <w:r w:rsidR="007C23CF">
        <w:t>chat</w:t>
      </w:r>
      <w:r w:rsidR="007C0F4F">
        <w:t xml:space="preserve"> de la</w:t>
      </w:r>
      <w:r w:rsidR="0015140A">
        <w:t xml:space="preserve"> base de datos el nombre de usuario y el mensaje</w:t>
      </w:r>
      <w:r w:rsidR="00B53A59">
        <w:t xml:space="preserve"> que se escriba en la caja de texto que aparece en la parte inferior de la ventana Mensaje</w:t>
      </w:r>
      <w:r w:rsidR="0015140A">
        <w:t>,</w:t>
      </w:r>
      <w:r>
        <w:t xml:space="preserve"> junto con la fecha actual,</w:t>
      </w:r>
      <w:r w:rsidR="0015140A">
        <w:t xml:space="preserve"> también muestra en la pantalla</w:t>
      </w:r>
      <w:r w:rsidR="00CE73A8">
        <w:t xml:space="preserve"> el nombre de usuario y el mensaje enviado</w:t>
      </w:r>
      <w:r w:rsidR="0015140A">
        <w:t>.</w:t>
      </w:r>
      <w:r w:rsidR="002559E3">
        <w:t xml:space="preserve"> </w:t>
      </w:r>
      <w:r w:rsidR="002559E3" w:rsidRPr="0015140A">
        <w:rPr>
          <w:b/>
          <w:bCs/>
        </w:rPr>
        <w:t>(1 punto)</w:t>
      </w:r>
    </w:p>
    <w:p w14:paraId="23318642" w14:textId="4A91378D" w:rsidR="00842F42" w:rsidRDefault="00F90BB2" w:rsidP="007C0F4F">
      <w:pPr>
        <w:pStyle w:val="Prrafodelista"/>
        <w:numPr>
          <w:ilvl w:val="0"/>
          <w:numId w:val="1"/>
        </w:numPr>
        <w:jc w:val="both"/>
        <w:rPr>
          <w:noProof/>
        </w:rPr>
      </w:pPr>
      <w:r>
        <w:t>B</w:t>
      </w:r>
      <w:r w:rsidR="00EA2637">
        <w:t>uscar los mensajes de un</w:t>
      </w:r>
      <w:r w:rsidR="008F1F66">
        <w:t xml:space="preserve">a </w:t>
      </w:r>
      <w:r w:rsidR="008F1F66" w:rsidRPr="0078089C">
        <w:rPr>
          <w:b/>
          <w:bCs/>
        </w:rPr>
        <w:t>fecha concreta</w:t>
      </w:r>
      <w:r w:rsidR="008F1F66">
        <w:t>, sin incluir los del usuario activo</w:t>
      </w:r>
      <w:r w:rsidR="00EA2637">
        <w:t xml:space="preserve">. </w:t>
      </w:r>
      <w:r w:rsidR="00842F42">
        <w:t>Los mensajes se mostrarán en una caja de texto multilínea.</w:t>
      </w:r>
      <w:r w:rsidRPr="00F90BB2">
        <w:rPr>
          <w:noProof/>
        </w:rPr>
        <w:t xml:space="preserve"> </w:t>
      </w:r>
      <w:r w:rsidR="002559E3" w:rsidRPr="0015140A">
        <w:rPr>
          <w:b/>
          <w:bCs/>
        </w:rPr>
        <w:t>(1 punto)</w:t>
      </w:r>
    </w:p>
    <w:p w14:paraId="23DB6F7C" w14:textId="57734441" w:rsidR="00F90BB2" w:rsidRDefault="00F90BB2" w:rsidP="007C0F4F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Guardar mensajes, guardara todos los mensajes de la caja de texto multilínea en un fichero de texto, </w:t>
      </w:r>
      <w:r w:rsidR="00B53A59">
        <w:rPr>
          <w:noProof/>
        </w:rPr>
        <w:t xml:space="preserve">al pulsar esta opción se abrira un </w:t>
      </w:r>
      <w:r w:rsidR="00B53A59" w:rsidRPr="00B53A59">
        <w:rPr>
          <w:b/>
          <w:bCs/>
          <w:noProof/>
        </w:rPr>
        <w:t>cuadro de dialogo de Guardar mensaje</w:t>
      </w:r>
      <w:r w:rsidR="00B53A59">
        <w:rPr>
          <w:noProof/>
        </w:rPr>
        <w:t xml:space="preserve"> para seleccionar la ubicación y el nombre del fichero </w:t>
      </w:r>
      <w:r>
        <w:rPr>
          <w:noProof/>
        </w:rPr>
        <w:t>txt</w:t>
      </w:r>
      <w:r w:rsidR="002559E3">
        <w:rPr>
          <w:noProof/>
        </w:rPr>
        <w:t xml:space="preserve"> </w:t>
      </w:r>
      <w:r w:rsidR="002559E3" w:rsidRPr="0015140A">
        <w:rPr>
          <w:b/>
          <w:bCs/>
        </w:rPr>
        <w:t>(</w:t>
      </w:r>
      <w:r w:rsidR="0078089C">
        <w:rPr>
          <w:b/>
          <w:bCs/>
        </w:rPr>
        <w:t>1</w:t>
      </w:r>
      <w:r w:rsidR="002559E3" w:rsidRPr="0015140A">
        <w:rPr>
          <w:b/>
          <w:bCs/>
        </w:rPr>
        <w:t xml:space="preserve"> punto)</w:t>
      </w:r>
    </w:p>
    <w:p w14:paraId="01798B0C" w14:textId="551A9A13" w:rsidR="0015140A" w:rsidRPr="00145625" w:rsidRDefault="00F90BB2" w:rsidP="00CE73A8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Ver mensajes, Mostrará todos los mensajes </w:t>
      </w:r>
      <w:r w:rsidR="00B53A59">
        <w:rPr>
          <w:noProof/>
        </w:rPr>
        <w:t>almacenados en la base de datos</w:t>
      </w:r>
      <w:r>
        <w:rPr>
          <w:noProof/>
        </w:rPr>
        <w:t xml:space="preserve"> en la caja de texto multilinea y </w:t>
      </w:r>
      <w:r w:rsidR="0015140A">
        <w:rPr>
          <w:noProof/>
        </w:rPr>
        <w:t xml:space="preserve">todos los usuarios que han escrito mensajes </w:t>
      </w:r>
      <w:r w:rsidR="00B53A59">
        <w:rPr>
          <w:noProof/>
        </w:rPr>
        <w:t xml:space="preserve">y estan en la base de datos </w:t>
      </w:r>
      <w:r w:rsidR="0015140A">
        <w:rPr>
          <w:noProof/>
        </w:rPr>
        <w:t>en la</w:t>
      </w:r>
      <w:r>
        <w:rPr>
          <w:noProof/>
        </w:rPr>
        <w:t xml:space="preserve"> lista de usuarios</w:t>
      </w:r>
      <w:r w:rsidR="00CE73A8">
        <w:rPr>
          <w:noProof/>
        </w:rPr>
        <w:t>.</w:t>
      </w:r>
      <w:r w:rsidR="002559E3">
        <w:rPr>
          <w:noProof/>
        </w:rPr>
        <w:t xml:space="preserve"> </w:t>
      </w:r>
      <w:r w:rsidR="002559E3" w:rsidRPr="0015140A">
        <w:rPr>
          <w:b/>
          <w:bCs/>
        </w:rPr>
        <w:t>(1 punto)</w:t>
      </w:r>
    </w:p>
    <w:p w14:paraId="78959E25" w14:textId="3D78EE34" w:rsidR="00145625" w:rsidRDefault="00145625" w:rsidP="00CE73A8">
      <w:pPr>
        <w:pStyle w:val="Prrafodelista"/>
        <w:numPr>
          <w:ilvl w:val="0"/>
          <w:numId w:val="1"/>
        </w:numPr>
        <w:rPr>
          <w:noProof/>
        </w:rPr>
      </w:pPr>
      <w:r w:rsidRPr="00145625">
        <w:rPr>
          <w:noProof/>
        </w:rPr>
        <w:lastRenderedPageBreak/>
        <w:t>Una vez añadidos los usuarios que han enviado mensajes a la lista, se podrá seleccionar un usuario para ver en el cuadro de texto central todos los mensajes de ese usuario.</w:t>
      </w:r>
      <w:r>
        <w:rPr>
          <w:noProof/>
        </w:rPr>
        <w:t xml:space="preserve"> </w:t>
      </w:r>
      <w:r w:rsidRPr="00145625">
        <w:rPr>
          <w:b/>
          <w:bCs/>
          <w:noProof/>
        </w:rPr>
        <w:t>(</w:t>
      </w:r>
      <w:r w:rsidR="0078089C">
        <w:rPr>
          <w:b/>
          <w:bCs/>
          <w:noProof/>
        </w:rPr>
        <w:t>1</w:t>
      </w:r>
      <w:r w:rsidRPr="00145625">
        <w:rPr>
          <w:b/>
          <w:bCs/>
          <w:noProof/>
        </w:rPr>
        <w:t xml:space="preserve"> puntos)</w:t>
      </w:r>
    </w:p>
    <w:p w14:paraId="12F0F1B5" w14:textId="061A10C9" w:rsidR="00F90BB2" w:rsidRDefault="00F90BB2">
      <w:pPr>
        <w:rPr>
          <w:noProof/>
        </w:rPr>
      </w:pPr>
      <w:r>
        <w:rPr>
          <w:noProof/>
        </w:rPr>
        <w:t>Una vez mostrados los mensajes la opción cambiara a limpiar pantalla, para poder limpiar la pantalla</w:t>
      </w:r>
      <w:r w:rsidR="0015140A">
        <w:rPr>
          <w:noProof/>
        </w:rPr>
        <w:t xml:space="preserve"> de mensajes de texto</w:t>
      </w:r>
      <w:r w:rsidR="002559E3">
        <w:rPr>
          <w:noProof/>
        </w:rPr>
        <w:t xml:space="preserve"> y la lista de usuarios.</w:t>
      </w:r>
    </w:p>
    <w:p w14:paraId="2A5C2BA4" w14:textId="63570719" w:rsidR="00F90BB2" w:rsidRPr="0038396E" w:rsidRDefault="00B53A59" w:rsidP="0038396E">
      <w:pPr>
        <w:pStyle w:val="Prrafodelista"/>
        <w:numPr>
          <w:ilvl w:val="0"/>
          <w:numId w:val="3"/>
        </w:numPr>
        <w:rPr>
          <w:b/>
          <w:bCs/>
        </w:rPr>
      </w:pPr>
      <w:r w:rsidRPr="0038396E">
        <w:rPr>
          <w:b/>
          <w:bCs/>
        </w:rPr>
        <w:t xml:space="preserve">Diseño de </w:t>
      </w:r>
      <w:r w:rsidR="00145625" w:rsidRPr="0038396E">
        <w:rPr>
          <w:b/>
          <w:bCs/>
        </w:rPr>
        <w:t>pantallas</w:t>
      </w:r>
      <w:r w:rsidRPr="0038396E">
        <w:rPr>
          <w:b/>
          <w:bCs/>
        </w:rPr>
        <w:t>:</w:t>
      </w:r>
      <w:r>
        <w:t xml:space="preserve"> </w:t>
      </w:r>
      <w:r w:rsidRPr="0038396E">
        <w:rPr>
          <w:b/>
          <w:bCs/>
        </w:rPr>
        <w:t>(2 puntos).</w:t>
      </w:r>
    </w:p>
    <w:p w14:paraId="1CB82B7E" w14:textId="25853638" w:rsidR="0078089C" w:rsidRPr="0038396E" w:rsidRDefault="0078089C" w:rsidP="0038396E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 w:rsidRPr="0038396E">
        <w:rPr>
          <w:b/>
          <w:bCs/>
        </w:rPr>
        <w:t>Modularización</w:t>
      </w:r>
      <w:proofErr w:type="spellEnd"/>
      <w:r w:rsidR="00BE0790" w:rsidRPr="0038396E">
        <w:rPr>
          <w:b/>
          <w:bCs/>
        </w:rPr>
        <w:t xml:space="preserve"> y organización</w:t>
      </w:r>
      <w:r w:rsidRPr="0038396E">
        <w:rPr>
          <w:b/>
          <w:bCs/>
        </w:rPr>
        <w:t xml:space="preserve"> correcta</w:t>
      </w:r>
      <w:r w:rsidR="00BE0790" w:rsidRPr="0038396E">
        <w:rPr>
          <w:b/>
          <w:bCs/>
        </w:rPr>
        <w:t xml:space="preserve"> del código,</w:t>
      </w:r>
      <w:r w:rsidRPr="0038396E">
        <w:rPr>
          <w:b/>
          <w:bCs/>
        </w:rPr>
        <w:t xml:space="preserve"> creación correcta de clases y uso correcto de las mismas (1 punto)</w:t>
      </w:r>
    </w:p>
    <w:p w14:paraId="71A70471" w14:textId="54218952" w:rsidR="00B53A59" w:rsidRDefault="00145625" w:rsidP="0038396E">
      <w:pPr>
        <w:pStyle w:val="Prrafodelista"/>
        <w:numPr>
          <w:ilvl w:val="0"/>
          <w:numId w:val="3"/>
        </w:numPr>
      </w:pPr>
      <w:r w:rsidRPr="0038396E">
        <w:rPr>
          <w:b/>
          <w:bCs/>
        </w:rPr>
        <w:t>Validación de todos los datos (1 punto).</w:t>
      </w:r>
    </w:p>
    <w:sectPr w:rsidR="00B53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641BE"/>
    <w:multiLevelType w:val="hybridMultilevel"/>
    <w:tmpl w:val="77440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9239D"/>
    <w:multiLevelType w:val="hybridMultilevel"/>
    <w:tmpl w:val="E74E45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8246A"/>
    <w:multiLevelType w:val="hybridMultilevel"/>
    <w:tmpl w:val="40242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379709">
    <w:abstractNumId w:val="0"/>
  </w:num>
  <w:num w:numId="2" w16cid:durableId="975986342">
    <w:abstractNumId w:val="2"/>
  </w:num>
  <w:num w:numId="3" w16cid:durableId="877813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E8"/>
    <w:rsid w:val="000F221B"/>
    <w:rsid w:val="00145625"/>
    <w:rsid w:val="0015140A"/>
    <w:rsid w:val="001A40B4"/>
    <w:rsid w:val="001B49AE"/>
    <w:rsid w:val="002559E3"/>
    <w:rsid w:val="0038396E"/>
    <w:rsid w:val="00442F62"/>
    <w:rsid w:val="00622130"/>
    <w:rsid w:val="00632907"/>
    <w:rsid w:val="007163CE"/>
    <w:rsid w:val="00733E4B"/>
    <w:rsid w:val="0078089C"/>
    <w:rsid w:val="007C0F4F"/>
    <w:rsid w:val="007C23CF"/>
    <w:rsid w:val="00842F42"/>
    <w:rsid w:val="008673E8"/>
    <w:rsid w:val="008D58B3"/>
    <w:rsid w:val="008F1F66"/>
    <w:rsid w:val="00B53A59"/>
    <w:rsid w:val="00B755F5"/>
    <w:rsid w:val="00BE0790"/>
    <w:rsid w:val="00CE73A8"/>
    <w:rsid w:val="00EA2637"/>
    <w:rsid w:val="00F066BA"/>
    <w:rsid w:val="00F9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BF20F"/>
  <w15:chartTrackingRefBased/>
  <w15:docId w15:val="{E6341923-87A4-4857-93EA-CDC56188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Colegio Salesiano San José</dc:creator>
  <cp:keywords/>
  <dc:description/>
  <cp:lastModifiedBy>María Isabel Martínez</cp:lastModifiedBy>
  <cp:revision>2</cp:revision>
  <dcterms:created xsi:type="dcterms:W3CDTF">2024-10-23T18:49:00Z</dcterms:created>
  <dcterms:modified xsi:type="dcterms:W3CDTF">2024-10-23T18:49:00Z</dcterms:modified>
</cp:coreProperties>
</file>