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8F" w:rsidRPr="002C1815" w:rsidRDefault="002C1815" w:rsidP="002C1815">
      <w:pPr>
        <w:contextualSpacing w:val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Volunteer Guru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 xml:space="preserve"> Version Control Sheet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650"/>
        <w:gridCol w:w="1740"/>
        <w:gridCol w:w="4680"/>
      </w:tblGrid>
      <w:tr w:rsidR="00C84F8F">
        <w:trPr>
          <w:trHeight w:val="28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Name of Editor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Description of Edit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09/13/2018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Paul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Created basic project template.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10/07/2018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Paul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Setup files and commit them to GitHub.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10/08/2018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Implemented UI prototype to test with Paul’s initial template setup.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11/07/2018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Base Platform, UI almost complete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11/14/2018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Added styles to UI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0.6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11/15/2018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Pushed implemented changes to Master branch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11/16/2018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C1815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Charly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Database added (Derby)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Signup Re-Design, Profile Icons added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11/17/2018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Project Documentation Folder added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11/20/2018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Style Update/Images Added. </w:t>
            </w:r>
            <w:proofErr w:type="gramStart"/>
            <w:r>
              <w:t>Branch merge</w:t>
            </w:r>
            <w:proofErr w:type="gramEnd"/>
            <w:r>
              <w:t>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11/21/2018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Style Update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11/21/2018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ReadMe Created based on Prof. </w:t>
            </w:r>
            <w:proofErr w:type="spellStart"/>
            <w:r>
              <w:t>Vanselow’s</w:t>
            </w:r>
            <w:proofErr w:type="spellEnd"/>
            <w:r>
              <w:t xml:space="preserve"> template.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11/22/2018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‘Events’ layout updated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11/22/2018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Paul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Database work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11/25/2018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Implementing Paul’s SQL, UI Redesign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11/26/2018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ReadMe edits, General Public License added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11/26/2018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Added a lot (Possibly Romanov)********</w:t>
            </w: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1.8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11/27/2018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Carlos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Login implemented, still need log off.</w:t>
            </w: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11/30/2018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Read me edits, Final Deliverable file added</w:t>
            </w: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 w:rsidTr="009C04A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9C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824F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4F6" w:rsidRDefault="00F82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C84F8F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 w:rsidP="002E3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8F" w:rsidRDefault="00C8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C84F8F" w:rsidRDefault="00C84F8F">
      <w:pPr>
        <w:contextualSpacing w:val="0"/>
      </w:pPr>
    </w:p>
    <w:sectPr w:rsidR="00C84F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4F8F"/>
    <w:rsid w:val="002C1815"/>
    <w:rsid w:val="002E38FB"/>
    <w:rsid w:val="00C84F8F"/>
    <w:rsid w:val="00F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Yeti</cp:lastModifiedBy>
  <cp:revision>3</cp:revision>
  <dcterms:created xsi:type="dcterms:W3CDTF">2018-12-01T17:24:00Z</dcterms:created>
  <dcterms:modified xsi:type="dcterms:W3CDTF">2018-12-01T17:42:00Z</dcterms:modified>
</cp:coreProperties>
</file>