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C4" w:rsidRDefault="00AF155B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Кінопошук</w:t>
      </w:r>
      <w:proofErr w:type="spellEnd"/>
    </w:p>
    <w:p w:rsidR="001A2DC4" w:rsidRDefault="00AF155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 w:rsidR="001A2DC4" w:rsidRDefault="001A2DC4">
      <w:pPr>
        <w:rPr>
          <w:sz w:val="28"/>
          <w:szCs w:val="28"/>
          <w:u w:val="single"/>
          <w:lang w:val="uk-UA"/>
        </w:rPr>
      </w:pPr>
    </w:p>
    <w:p w:rsidR="001A2DC4" w:rsidRDefault="00AF155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кінематографу, розкладу найближчих сеансів обраного фільму в кінотеатрах його міста. 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– описувати враження про переглянуті твори кіномистецтва, про гру акторів або ж про сценарій фільму.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AF155B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78550" cy="482854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4" w:rsidRDefault="001A2DC4">
      <w:pPr>
        <w:rPr>
          <w:sz w:val="28"/>
          <w:szCs w:val="28"/>
          <w:lang w:val="en-US"/>
        </w:rPr>
      </w:pPr>
    </w:p>
    <w:tbl>
      <w:tblPr>
        <w:tblStyle w:val="a6"/>
        <w:tblW w:w="9310" w:type="dxa"/>
        <w:tblLook w:val="04A0"/>
      </w:tblPr>
      <w:tblGrid>
        <w:gridCol w:w="2328"/>
        <w:gridCol w:w="2328"/>
        <w:gridCol w:w="2327"/>
        <w:gridCol w:w="2327"/>
      </w:tblGrid>
      <w:tr w:rsidR="001A2DC4">
        <w:trPr>
          <w:trHeight w:val="350"/>
        </w:trPr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1A2DC4">
        <w:trPr>
          <w:trHeight w:val="158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162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1A2DC4" w:rsidRDefault="001A2DC4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61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feedback about film, actor or film director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Personal opinion about films, </w:t>
            </w:r>
            <w:r>
              <w:rPr>
                <w:sz w:val="28"/>
                <w:szCs w:val="28"/>
                <w:lang w:val="en-US"/>
              </w:rPr>
              <w:lastRenderedPageBreak/>
              <w:t>actors or film plots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77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4D1090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AF155B"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C4" w:rsidSect="00C9455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A2DC4"/>
    <w:rsid w:val="001A0B90"/>
    <w:rsid w:val="001A2DC4"/>
    <w:rsid w:val="004D1090"/>
    <w:rsid w:val="00AF155B"/>
    <w:rsid w:val="00C94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5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9455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C9455A"/>
    <w:pPr>
      <w:spacing w:after="140" w:line="288" w:lineRule="auto"/>
    </w:pPr>
  </w:style>
  <w:style w:type="paragraph" w:styleId="a4">
    <w:name w:val="List"/>
    <w:basedOn w:val="a3"/>
    <w:rsid w:val="00C9455A"/>
    <w:rPr>
      <w:rFonts w:cs="FreeSans"/>
    </w:rPr>
  </w:style>
  <w:style w:type="paragraph" w:styleId="a5">
    <w:name w:val="caption"/>
    <w:basedOn w:val="a"/>
    <w:qFormat/>
    <w:rsid w:val="00C945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455A"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D1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Image&amp;Matros ®</cp:lastModifiedBy>
  <cp:revision>31</cp:revision>
  <dcterms:created xsi:type="dcterms:W3CDTF">2018-03-20T17:18:00Z</dcterms:created>
  <dcterms:modified xsi:type="dcterms:W3CDTF">2018-03-31T12:52:00Z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